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1973"/>
        <w:gridCol w:w="13"/>
        <w:gridCol w:w="1560"/>
        <w:gridCol w:w="5103"/>
        <w:gridCol w:w="3119"/>
      </w:tblGrid>
      <w:tr w:rsidR="00C62A85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62A85" w:rsidRPr="00863FEB" w:rsidRDefault="00C62A85" w:rsidP="0033617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3FEB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62A85" w:rsidRPr="00863FEB" w:rsidRDefault="00C62A85" w:rsidP="00336173">
            <w:pPr>
              <w:spacing w:after="27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3FEB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Город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62A85" w:rsidRPr="00863FEB" w:rsidRDefault="00C62A85" w:rsidP="00336173">
            <w:pPr>
              <w:spacing w:after="27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3FEB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Домов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62A85" w:rsidRPr="00863FEB" w:rsidRDefault="00C62A85" w:rsidP="00336173">
            <w:pPr>
              <w:spacing w:after="27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3FEB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62A85" w:rsidRPr="00863FEB" w:rsidRDefault="00C62A85" w:rsidP="00336173">
            <w:pPr>
              <w:spacing w:after="27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3FEB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Телефон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Жрп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 xml:space="preserve"> №8»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Буммашевская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38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44-78-34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Муп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спду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Ворошилова, д. 63а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46-56-46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Ук-ижкомцентр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Камбарская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29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36-21-00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«Аргон 19»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Молодежная, д. 6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31-31-86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«Вест-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снаб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10 лет Октября, д. 19б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72-38-74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Иужф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Тверская, д. 36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77-44-51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«Соболь»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проезд. Редукторный, д. 17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43-48-47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gram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Ижевская</w:t>
              </w:r>
              <w:proofErr w:type="gram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Кирова, д. 108А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94-24-50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gram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Городская</w:t>
              </w:r>
              <w:proofErr w:type="gram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Молодежная, д. 15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95-67-76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Ам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Василия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Чугуевского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90-85-05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Мд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Коммунаров, д. 285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52-58-10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«Ареола»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Автозаводская, д. 58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33-21-02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Уралоптторг-жрп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им Татьяны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Барамзиной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84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21-78-95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«Авангард»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Металлистов, д. 39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97-01-16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Ржк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Ворошилова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46-47-41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«Коммунальщик»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Красноармейская, д. 73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90-46-91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«Кедр»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Динамовская, д. 126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34-12-66-82-22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Колтома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Школьная, д. 53а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58-39-89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«Друзья»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Союзная, д. 33б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90-45-70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Ду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 xml:space="preserve"> №10»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Владивостокская, д. 1а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67-04-06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Тафгай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Оружейника Драгунова, д. 64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24-51-39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Жку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 xml:space="preserve"> №813»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Кунгурцева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Е.М., д. 14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(83412) 323-41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«Квартал»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Кирова, д. 109, Вход с торца магазина "Океан"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77-44-51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Домофонд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ш.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Воткинское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2а, строение 1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44-40-22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«Парус»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Пушкинская, д. 279а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77-23-44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«Веста»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Гагарина, д. 49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(904) 838-06-04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«ЖРП-Мастер»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ш. Заречное, д. 39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54-96-53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«Дубрава»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Клубная, д. 87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23-24-07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«Сити-сервис»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Кирова, д. 108А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31-01-11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Италмас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Маяковского, д. 41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50-59-58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«Партнер»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Баранова, д. 81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31-00-76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«Управдом плюс»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Удмуртская, д. 155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52-96-12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Капиталрезерв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Красногеройская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14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47-04-77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«Скандинавия»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Пушкинская, д. 289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(904) 839-70-44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«Мой дворик»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Ворошилова, д. 37а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56-65-67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«Спутник»</w:t>
              </w:r>
            </w:hyperlink>
          </w:p>
        </w:tc>
        <w:tc>
          <w:tcPr>
            <w:tcW w:w="1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7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10 лет Октября, д. 16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47-77-67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«Основа»</w:t>
              </w:r>
            </w:hyperlink>
          </w:p>
        </w:tc>
        <w:tc>
          <w:tcPr>
            <w:tcW w:w="1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7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Кунгурцева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Е.М., д. 7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(95855) 27-37-67-95-08-23-19-66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«Родник»</w:t>
              </w:r>
            </w:hyperlink>
          </w:p>
        </w:tc>
        <w:tc>
          <w:tcPr>
            <w:tcW w:w="1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7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Баранова, д. 81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31-00-76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«Теремок»</w:t>
              </w:r>
            </w:hyperlink>
          </w:p>
        </w:tc>
        <w:tc>
          <w:tcPr>
            <w:tcW w:w="1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7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Ленина, д. 34, офис 5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63-60-00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«Тепло плюс»</w:t>
              </w:r>
            </w:hyperlink>
          </w:p>
        </w:tc>
        <w:tc>
          <w:tcPr>
            <w:tcW w:w="1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7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Клубная, д. 23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74-29-74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«Мегаполис»</w:t>
              </w:r>
            </w:hyperlink>
          </w:p>
        </w:tc>
        <w:tc>
          <w:tcPr>
            <w:tcW w:w="1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7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им Сабурова А.Н., д. 25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91-82-39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«Богатыри»</w:t>
              </w:r>
            </w:hyperlink>
          </w:p>
        </w:tc>
        <w:tc>
          <w:tcPr>
            <w:tcW w:w="1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7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Ленина, д. 34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63-60-00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«Сервис»</w:t>
              </w:r>
            </w:hyperlink>
          </w:p>
        </w:tc>
        <w:tc>
          <w:tcPr>
            <w:tcW w:w="1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7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3-я Тверская, д. 5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(912) 856-22-34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«Союз»</w:t>
              </w:r>
            </w:hyperlink>
          </w:p>
        </w:tc>
        <w:tc>
          <w:tcPr>
            <w:tcW w:w="1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7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Баранова, д. 96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24-61-07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«Пик»</w:t>
              </w:r>
            </w:hyperlink>
          </w:p>
        </w:tc>
        <w:tc>
          <w:tcPr>
            <w:tcW w:w="1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7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ш.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Воткинское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39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(912) 856-44-90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«Ритм Города»</w:t>
              </w:r>
            </w:hyperlink>
          </w:p>
        </w:tc>
        <w:tc>
          <w:tcPr>
            <w:tcW w:w="1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7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им Татьяны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Барамзиной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3а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24-70-77</w:t>
            </w:r>
          </w:p>
        </w:tc>
      </w:tr>
      <w:bookmarkStart w:id="0" w:name="_GoBack"/>
      <w:bookmarkEnd w:id="0"/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"https://mingkh.ru/udmurtskaya-respublika/izhevsk/1091840007115/"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a3"/>
                <w:rFonts w:ascii="Arial" w:hAnsi="Arial" w:cs="Arial"/>
                <w:color w:val="1FAABE"/>
                <w:sz w:val="20"/>
                <w:szCs w:val="20"/>
              </w:rPr>
              <w:t>УК «Инвест-строй»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им Петрова, д. 47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79-91-92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Лайф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Василия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Чугуевского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90-85-05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«Атлант»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Коммунаров, д. 285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52-60-80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gram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Единая</w:t>
              </w:r>
              <w:proofErr w:type="gram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Союзная, д. 37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34-12-36-40-77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Рсс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Тверская, д. 42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54-49-79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«Семья»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им 40-летия ВЛКСМ, д. 29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90-18-41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«Океания»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Автозаводская, д. 13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24-70-77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</w:t>
              </w:r>
              <w:proofErr w:type="gram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Региональная</w:t>
              </w:r>
              <w:proofErr w:type="gram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</w:t>
              </w:r>
              <w:proofErr w:type="spellEnd"/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Коммунаров, д. 239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95-67-76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«Столичная»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Кунгурцева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Е.М., д. 7, пом.1-9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56-81-77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«Дружный дом»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им 50-летия ВЛКСМ, д. 2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(904) 315-99-99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color w:val="1FAABE"/>
                  <w:sz w:val="20"/>
                  <w:szCs w:val="20"/>
                </w:rPr>
                <w:t>УК «Правильная»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Свободы, д. 167, оф. 14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91-80-29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1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«ЖК октябрьский»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10 лет Октября, д. 16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(951) 211-55-50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2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УК «Первая 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9-я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Подлесная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17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24-24-41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3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«Авалон»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Баранова, д. 33Б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(912) 874-34-85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4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«Готово»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Коммунаров, д. 197, 1 ЭТАЖ ЛИТЕР А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77-00-90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5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«Жилые кварталы»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Героя России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Ильфата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Закирова, д. 24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(912) 854-50-52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6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«Пионер»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им Наговицына, д. 4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(73412) 791-01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7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Ужк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-заречный»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Новостроительная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39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67-04-10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8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«Централь»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Карла Маркса, д. 250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42-48-64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9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«Академия»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Пушкинская, д. 204, квартира 20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(950) 811-77-55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0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«Альбион»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Карла Маркса, д. 23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97-06-40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1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Гвсу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№8»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Пушкинская, д. 148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68-22-01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2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Горсервис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ш.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Воткинское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152б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45-24-63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3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«Добрый дом»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Пушкинская, д. 254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4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«Доминион»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Труда, д. 78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24-48-55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5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«Жилфонд»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Пушкинская, д. 192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52-58-10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6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«Заречный мир»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ш. Заречное, д. 27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(912) 055-51-55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7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«Знаем дело»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Ворошилова, д. 1, пом. 23 (вход в офис со стороны двора)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(951) 217-29-94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8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Иат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Гагарина, д. 43А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66-84-44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9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Игнис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Пушкинская, д. 284а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91-71-68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0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«Ижевское управление жилищным фондом»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14-я, д. 135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77-44-51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1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Ижкар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Кирова, д. 142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97-05-54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2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«Индустриальный»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Владивостокская, д. 1а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45-41-15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3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«Кама»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Карла Маркса, д. 437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27-15-01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4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«Капитальное решение»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наб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..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Карлутская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31-09-79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5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«Комфорт»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Ключевой поселок, д. 23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66-69-53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6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«Красная горка»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Героя России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Ильфата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Закирова, д. 24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56-21-27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7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</w:t>
              </w:r>
              <w:proofErr w:type="gram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Лучшая</w:t>
              </w:r>
              <w:proofErr w:type="gram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Союзная, д. 33б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97-20-61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8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«Народное»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Ленина, д. 34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66-69-53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9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«Наш дом»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Героя России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Ильфата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Закирова, д. 3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91-30-02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0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Новополис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Коммунаров, д. 204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56-11-53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1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«Проспект»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40 лет Победы, д. 7, офис 21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(912) 870-88-33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2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«Региональная управляющая компания»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Пушкинская, д. 256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(912) 853-33-39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3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Сбк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ш.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Воткинское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12а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(912) 752-23-66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4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«Стандарт качества»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Карла Маркса, д. 273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90-45-07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5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«Стандарт»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Пушкинская, д. 253А, кв.2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77-44-51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6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«Триумф»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40 лет Победы, д. 146, офис 4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24-01-29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7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Ужк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-октябрьский»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Владивостокская, д. 1а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(3412) 67-04-06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8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-сити»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им Сабурова А.Н., д. 25, оф. 2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(913) 171-15-88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9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«Урал»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Клубная, д. 68, корп. 4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31-05-59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0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Уралоптторг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-ЖРП»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им Татьяны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Барамзиной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84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21-78-95</w:t>
            </w:r>
          </w:p>
        </w:tc>
      </w:tr>
      <w:tr w:rsidR="00C9010E" w:rsidTr="00C9010E">
        <w:tc>
          <w:tcPr>
            <w:tcW w:w="3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1" w:history="1"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УК «</w:t>
              </w:r>
              <w:proofErr w:type="spellStart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Устиновская</w:t>
              </w:r>
              <w:proofErr w:type="spellEnd"/>
              <w:r w:rsidRPr="00C9010E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</w:p>
        </w:tc>
        <w:tc>
          <w:tcPr>
            <w:tcW w:w="198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Ижевск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10 лет Октября, д. 19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10E" w:rsidRDefault="00C9010E">
            <w:pPr>
              <w:spacing w:after="2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 (3412) 72-38-74</w:t>
            </w:r>
          </w:p>
        </w:tc>
      </w:tr>
    </w:tbl>
    <w:p w:rsidR="001418DF" w:rsidRPr="00C9010E" w:rsidRDefault="001418DF" w:rsidP="00AB0B48">
      <w:pPr>
        <w:spacing w:after="0"/>
        <w:rPr>
          <w:lang w:val="en-US"/>
        </w:rPr>
      </w:pPr>
    </w:p>
    <w:sectPr w:rsidR="001418DF" w:rsidRPr="00C9010E" w:rsidSect="00AB0B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E5"/>
    <w:rsid w:val="000913E5"/>
    <w:rsid w:val="001418DF"/>
    <w:rsid w:val="00385222"/>
    <w:rsid w:val="00474EDC"/>
    <w:rsid w:val="004F6103"/>
    <w:rsid w:val="00505922"/>
    <w:rsid w:val="005324C1"/>
    <w:rsid w:val="005B705F"/>
    <w:rsid w:val="00863FEB"/>
    <w:rsid w:val="00AB0B48"/>
    <w:rsid w:val="00AF6474"/>
    <w:rsid w:val="00C62A85"/>
    <w:rsid w:val="00C9010E"/>
    <w:rsid w:val="00F8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4C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F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6103"/>
    <w:rPr>
      <w:b/>
      <w:bCs/>
    </w:rPr>
  </w:style>
  <w:style w:type="character" w:customStyle="1" w:styleId="label">
    <w:name w:val="label"/>
    <w:basedOn w:val="a0"/>
    <w:rsid w:val="00AB0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4C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F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6103"/>
    <w:rPr>
      <w:b/>
      <w:bCs/>
    </w:rPr>
  </w:style>
  <w:style w:type="character" w:customStyle="1" w:styleId="label">
    <w:name w:val="label"/>
    <w:basedOn w:val="a0"/>
    <w:rsid w:val="00AB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ingkh.ru/udmurtskaya-respublika/izhevsk/1151832027115/" TargetMode="External"/><Relationship Id="rId21" Type="http://schemas.openxmlformats.org/officeDocument/2006/relationships/hyperlink" Target="https://mingkh.ru/udmurtskaya-respublika/izhevsk/1081832000887/" TargetMode="External"/><Relationship Id="rId42" Type="http://schemas.openxmlformats.org/officeDocument/2006/relationships/hyperlink" Target="https://mingkh.ru/udmurtskaya-respublika/izhevsk/1081832001855/" TargetMode="External"/><Relationship Id="rId47" Type="http://schemas.openxmlformats.org/officeDocument/2006/relationships/hyperlink" Target="https://mingkh.ru/udmurtskaya-respublika/izhevsk/1121832003622/" TargetMode="External"/><Relationship Id="rId63" Type="http://schemas.openxmlformats.org/officeDocument/2006/relationships/hyperlink" Target="https://mingkh.ru/udmurtskaya-respublika/izhevsk/1201800004383/" TargetMode="External"/><Relationship Id="rId68" Type="http://schemas.openxmlformats.org/officeDocument/2006/relationships/hyperlink" Target="https://mingkh.ru/udmurtskaya-respublika/izhevsk/1081831006938/" TargetMode="External"/><Relationship Id="rId84" Type="http://schemas.openxmlformats.org/officeDocument/2006/relationships/hyperlink" Target="https://mingkh.ru/udmurtskaya-respublika/izhevsk/1151832024629/" TargetMode="External"/><Relationship Id="rId89" Type="http://schemas.openxmlformats.org/officeDocument/2006/relationships/hyperlink" Target="https://mingkh.ru/udmurtskaya-respublika/izhevsk/1041801053777/" TargetMode="External"/><Relationship Id="rId7" Type="http://schemas.openxmlformats.org/officeDocument/2006/relationships/hyperlink" Target="https://mingkh.ru/udmurtskaya-respublika/izhevsk/1111841013811/" TargetMode="External"/><Relationship Id="rId71" Type="http://schemas.openxmlformats.org/officeDocument/2006/relationships/hyperlink" Target="https://mingkh.ru/udmurtskaya-respublika/izhevsk/1021801655523/" TargetMode="External"/><Relationship Id="rId92" Type="http://schemas.openxmlformats.org/officeDocument/2006/relationships/hyperlink" Target="https://mingkh.ru/udmurtskaya-respublika/izhevsk/116183205425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ingkh.ru/udmurtskaya-respublika/izhevsk/1091840002319/" TargetMode="External"/><Relationship Id="rId29" Type="http://schemas.openxmlformats.org/officeDocument/2006/relationships/hyperlink" Target="https://mingkh.ru/udmurtskaya-respublika/izhevsk/1131831003204/" TargetMode="External"/><Relationship Id="rId11" Type="http://schemas.openxmlformats.org/officeDocument/2006/relationships/hyperlink" Target="https://mingkh.ru/udmurtskaya-respublika/izhevsk/1021801655567/" TargetMode="External"/><Relationship Id="rId24" Type="http://schemas.openxmlformats.org/officeDocument/2006/relationships/hyperlink" Target="https://mingkh.ru/udmurtskaya-respublika/izhevsk/1181832017267/" TargetMode="External"/><Relationship Id="rId32" Type="http://schemas.openxmlformats.org/officeDocument/2006/relationships/hyperlink" Target="https://mingkh.ru/udmurtskaya-respublika/izhevsk/1171832027400/" TargetMode="External"/><Relationship Id="rId37" Type="http://schemas.openxmlformats.org/officeDocument/2006/relationships/hyperlink" Target="https://mingkh.ru/udmurtskaya-respublika/izhevsk/1091840004519/" TargetMode="External"/><Relationship Id="rId40" Type="http://schemas.openxmlformats.org/officeDocument/2006/relationships/hyperlink" Target="https://mingkh.ru/udmurtskaya-respublika/izhevsk/1161832068914/" TargetMode="External"/><Relationship Id="rId45" Type="http://schemas.openxmlformats.org/officeDocument/2006/relationships/hyperlink" Target="https://mingkh.ru/udmurtskaya-respublika/izhevsk/1091840005454/" TargetMode="External"/><Relationship Id="rId53" Type="http://schemas.openxmlformats.org/officeDocument/2006/relationships/hyperlink" Target="https://mingkh.ru/udmurtskaya-respublika/izhevsk/1151840004238/" TargetMode="External"/><Relationship Id="rId58" Type="http://schemas.openxmlformats.org/officeDocument/2006/relationships/hyperlink" Target="https://mingkh.ru/udmurtskaya-respublika/izhevsk/1171832003298/" TargetMode="External"/><Relationship Id="rId66" Type="http://schemas.openxmlformats.org/officeDocument/2006/relationships/hyperlink" Target="https://mingkh.ru/udmurtskaya-respublika/izhevsk/1211800003425/" TargetMode="External"/><Relationship Id="rId74" Type="http://schemas.openxmlformats.org/officeDocument/2006/relationships/hyperlink" Target="https://mingkh.ru/udmurtskaya-respublika/izhevsk/1151832024442/" TargetMode="External"/><Relationship Id="rId79" Type="http://schemas.openxmlformats.org/officeDocument/2006/relationships/hyperlink" Target="https://mingkh.ru/udmurtskaya-respublika/izhevsk/1151841003170/" TargetMode="External"/><Relationship Id="rId87" Type="http://schemas.openxmlformats.org/officeDocument/2006/relationships/hyperlink" Target="https://mingkh.ru/udmurtskaya-respublika/izhevsk/1221800015887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mingkh.ru/udmurtskaya-respublika/izhevsk/1111840012767/" TargetMode="External"/><Relationship Id="rId61" Type="http://schemas.openxmlformats.org/officeDocument/2006/relationships/hyperlink" Target="https://mingkh.ru/udmurtskaya-respublika/izhevsk/1111831001810/" TargetMode="External"/><Relationship Id="rId82" Type="http://schemas.openxmlformats.org/officeDocument/2006/relationships/hyperlink" Target="https://mingkh.ru/udmurtskaya-respublika/izhevsk/1131831001972/" TargetMode="External"/><Relationship Id="rId90" Type="http://schemas.openxmlformats.org/officeDocument/2006/relationships/hyperlink" Target="https://mingkh.ru/udmurtskaya-respublika/izhevsk/1081838000771/" TargetMode="External"/><Relationship Id="rId95" Type="http://schemas.openxmlformats.org/officeDocument/2006/relationships/hyperlink" Target="https://mingkh.ru/udmurtskaya-respublika/izhevsk/1221800024930/" TargetMode="External"/><Relationship Id="rId19" Type="http://schemas.openxmlformats.org/officeDocument/2006/relationships/hyperlink" Target="https://mingkh.ru/udmurtskaya-respublika/izhevsk/1071840003400/" TargetMode="External"/><Relationship Id="rId14" Type="http://schemas.openxmlformats.org/officeDocument/2006/relationships/hyperlink" Target="https://mingkh.ru/udmurtskaya-respublika/izhevsk/1081841001296/" TargetMode="External"/><Relationship Id="rId22" Type="http://schemas.openxmlformats.org/officeDocument/2006/relationships/hyperlink" Target="https://mingkh.ru/udmurtskaya-respublika/izhevsk/1091831001888/" TargetMode="External"/><Relationship Id="rId27" Type="http://schemas.openxmlformats.org/officeDocument/2006/relationships/hyperlink" Target="https://mingkh.ru/udmurtskaya-respublika/izhevsk/1151831002465/" TargetMode="External"/><Relationship Id="rId30" Type="http://schemas.openxmlformats.org/officeDocument/2006/relationships/hyperlink" Target="https://mingkh.ru/udmurtskaya-respublika/izhevsk/1161832068870/" TargetMode="External"/><Relationship Id="rId35" Type="http://schemas.openxmlformats.org/officeDocument/2006/relationships/hyperlink" Target="https://mingkh.ru/udmurtskaya-respublika/izhevsk/1121832004755/" TargetMode="External"/><Relationship Id="rId43" Type="http://schemas.openxmlformats.org/officeDocument/2006/relationships/hyperlink" Target="https://mingkh.ru/udmurtskaya-respublika/izhevsk/1191832020731/" TargetMode="External"/><Relationship Id="rId48" Type="http://schemas.openxmlformats.org/officeDocument/2006/relationships/hyperlink" Target="https://mingkh.ru/udmurtskaya-respublika/izhevsk/1151832004752/" TargetMode="External"/><Relationship Id="rId56" Type="http://schemas.openxmlformats.org/officeDocument/2006/relationships/hyperlink" Target="https://mingkh.ru/udmurtskaya-respublika/izhevsk/1111841002426/" TargetMode="External"/><Relationship Id="rId64" Type="http://schemas.openxmlformats.org/officeDocument/2006/relationships/hyperlink" Target="https://mingkh.ru/udmurtskaya-respublika/izhevsk/1121831004020/" TargetMode="External"/><Relationship Id="rId69" Type="http://schemas.openxmlformats.org/officeDocument/2006/relationships/hyperlink" Target="https://mingkh.ru/udmurtskaya-respublika/izhevsk/1171832021602/" TargetMode="External"/><Relationship Id="rId77" Type="http://schemas.openxmlformats.org/officeDocument/2006/relationships/hyperlink" Target="https://mingkh.ru/udmurtskaya-respublika/izhevsk/1221800013258/" TargetMode="External"/><Relationship Id="rId100" Type="http://schemas.openxmlformats.org/officeDocument/2006/relationships/hyperlink" Target="https://mingkh.ru/udmurtskaya-respublika/izhevsk/1021801175945/" TargetMode="External"/><Relationship Id="rId8" Type="http://schemas.openxmlformats.org/officeDocument/2006/relationships/hyperlink" Target="https://mingkh.ru/udmurtskaya-respublika/izhevsk/1121832001785/" TargetMode="External"/><Relationship Id="rId51" Type="http://schemas.openxmlformats.org/officeDocument/2006/relationships/hyperlink" Target="https://mingkh.ru/udmurtskaya-respublika/izhevsk/1131831005085/" TargetMode="External"/><Relationship Id="rId72" Type="http://schemas.openxmlformats.org/officeDocument/2006/relationships/hyperlink" Target="https://mingkh.ru/udmurtskaya-respublika/izhevsk/1021801506473/" TargetMode="External"/><Relationship Id="rId80" Type="http://schemas.openxmlformats.org/officeDocument/2006/relationships/hyperlink" Target="https://mingkh.ru/udmurtskaya-respublika/izhevsk/1121832005547/" TargetMode="External"/><Relationship Id="rId85" Type="http://schemas.openxmlformats.org/officeDocument/2006/relationships/hyperlink" Target="https://mingkh.ru/udmurtskaya-respublika/izhevsk/1131841002842/" TargetMode="External"/><Relationship Id="rId93" Type="http://schemas.openxmlformats.org/officeDocument/2006/relationships/hyperlink" Target="https://mingkh.ru/udmurtskaya-respublika/izhevsk/1211800010014/" TargetMode="External"/><Relationship Id="rId98" Type="http://schemas.openxmlformats.org/officeDocument/2006/relationships/hyperlink" Target="https://mingkh.ru/udmurtskaya-respublika/izhevsk/115184000913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ingkh.ru/udmurtskaya-respublika/izhevsk/1121832001763/" TargetMode="External"/><Relationship Id="rId17" Type="http://schemas.openxmlformats.org/officeDocument/2006/relationships/hyperlink" Target="https://mingkh.ru/udmurtskaya-respublika/izhevsk/1151840008100/" TargetMode="External"/><Relationship Id="rId25" Type="http://schemas.openxmlformats.org/officeDocument/2006/relationships/hyperlink" Target="https://mingkh.ru/udmurtskaya-respublika/izhevsk/1161832081575/" TargetMode="External"/><Relationship Id="rId33" Type="http://schemas.openxmlformats.org/officeDocument/2006/relationships/hyperlink" Target="https://mingkh.ru/udmurtskaya-respublika/izhevsk/1041800267761/" TargetMode="External"/><Relationship Id="rId38" Type="http://schemas.openxmlformats.org/officeDocument/2006/relationships/hyperlink" Target="https://mingkh.ru/udmurtskaya-respublika/izhevsk/1211800009409/" TargetMode="External"/><Relationship Id="rId46" Type="http://schemas.openxmlformats.org/officeDocument/2006/relationships/hyperlink" Target="https://mingkh.ru/udmurtskaya-respublika/izhevsk/1051802203750/" TargetMode="External"/><Relationship Id="rId59" Type="http://schemas.openxmlformats.org/officeDocument/2006/relationships/hyperlink" Target="https://mingkh.ru/udmurtskaya-respublika/izhevsk/1201800010610/" TargetMode="External"/><Relationship Id="rId67" Type="http://schemas.openxmlformats.org/officeDocument/2006/relationships/hyperlink" Target="https://mingkh.ru/udmurtskaya-respublika/izhevsk/1131831001983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ingkh.ru/udmurtskaya-respublika/izhevsk/1081841004409/" TargetMode="External"/><Relationship Id="rId41" Type="http://schemas.openxmlformats.org/officeDocument/2006/relationships/hyperlink" Target="https://mingkh.ru/udmurtskaya-respublika/izhevsk/1201800001369/" TargetMode="External"/><Relationship Id="rId54" Type="http://schemas.openxmlformats.org/officeDocument/2006/relationships/hyperlink" Target="https://mingkh.ru/udmurtskaya-respublika/izhevsk/1121832004480/" TargetMode="External"/><Relationship Id="rId62" Type="http://schemas.openxmlformats.org/officeDocument/2006/relationships/hyperlink" Target="https://mingkh.ru/udmurtskaya-respublika/izhevsk/1191832009820/" TargetMode="External"/><Relationship Id="rId70" Type="http://schemas.openxmlformats.org/officeDocument/2006/relationships/hyperlink" Target="https://mingkh.ru/udmurtskaya-respublika/izhevsk/1161832075547/" TargetMode="External"/><Relationship Id="rId75" Type="http://schemas.openxmlformats.org/officeDocument/2006/relationships/hyperlink" Target="https://mingkh.ru/udmurtskaya-respublika/izhevsk/1121831007540/" TargetMode="External"/><Relationship Id="rId83" Type="http://schemas.openxmlformats.org/officeDocument/2006/relationships/hyperlink" Target="https://mingkh.ru/udmurtskaya-respublika/izhevsk/1061831042877/" TargetMode="External"/><Relationship Id="rId88" Type="http://schemas.openxmlformats.org/officeDocument/2006/relationships/hyperlink" Target="https://mingkh.ru/udmurtskaya-respublika/izhevsk/1131841004790/" TargetMode="External"/><Relationship Id="rId91" Type="http://schemas.openxmlformats.org/officeDocument/2006/relationships/hyperlink" Target="https://mingkh.ru/udmurtskaya-respublika/izhevsk/1191832003802/" TargetMode="External"/><Relationship Id="rId96" Type="http://schemas.openxmlformats.org/officeDocument/2006/relationships/hyperlink" Target="https://mingkh.ru/udmurtskaya-respublika/izhevsk/1061831002375/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gkh.ru/udmurtskaya-respublika/izhevsk/1021801592570/" TargetMode="External"/><Relationship Id="rId15" Type="http://schemas.openxmlformats.org/officeDocument/2006/relationships/hyperlink" Target="https://mingkh.ru/udmurtskaya-respublika/izhevsk/1161832083710/" TargetMode="External"/><Relationship Id="rId23" Type="http://schemas.openxmlformats.org/officeDocument/2006/relationships/hyperlink" Target="https://mingkh.ru/udmurtskaya-respublika/izhevsk/1211800017527/" TargetMode="External"/><Relationship Id="rId28" Type="http://schemas.openxmlformats.org/officeDocument/2006/relationships/hyperlink" Target="https://mingkh.ru/udmurtskaya-respublika/izhevsk/1151840008352/" TargetMode="External"/><Relationship Id="rId36" Type="http://schemas.openxmlformats.org/officeDocument/2006/relationships/hyperlink" Target="https://mingkh.ru/udmurtskaya-respublika/izhevsk/1071831003914/" TargetMode="External"/><Relationship Id="rId49" Type="http://schemas.openxmlformats.org/officeDocument/2006/relationships/hyperlink" Target="https://mingkh.ru/udmurtskaya-respublika/izhevsk/1171832031293/" TargetMode="External"/><Relationship Id="rId57" Type="http://schemas.openxmlformats.org/officeDocument/2006/relationships/hyperlink" Target="https://mingkh.ru/udmurtskaya-respublika/izhevsk/1161832071708/" TargetMode="External"/><Relationship Id="rId10" Type="http://schemas.openxmlformats.org/officeDocument/2006/relationships/hyperlink" Target="https://mingkh.ru/udmurtskaya-respublika/izhevsk/1151832017589/" TargetMode="External"/><Relationship Id="rId31" Type="http://schemas.openxmlformats.org/officeDocument/2006/relationships/hyperlink" Target="https://mingkh.ru/udmurtskaya-respublika/izhevsk/1041800760825/" TargetMode="External"/><Relationship Id="rId44" Type="http://schemas.openxmlformats.org/officeDocument/2006/relationships/hyperlink" Target="https://mingkh.ru/udmurtskaya-respublika/izhevsk/1101832001633/" TargetMode="External"/><Relationship Id="rId52" Type="http://schemas.openxmlformats.org/officeDocument/2006/relationships/hyperlink" Target="https://mingkh.ru/udmurtskaya-respublika/izhevsk/1211800001764/" TargetMode="External"/><Relationship Id="rId60" Type="http://schemas.openxmlformats.org/officeDocument/2006/relationships/hyperlink" Target="https://mingkh.ru/udmurtskaya-respublika/izhevsk/1221800005261/" TargetMode="External"/><Relationship Id="rId65" Type="http://schemas.openxmlformats.org/officeDocument/2006/relationships/hyperlink" Target="https://mingkh.ru/udmurtskaya-respublika/izhevsk/1211800008200/" TargetMode="External"/><Relationship Id="rId73" Type="http://schemas.openxmlformats.org/officeDocument/2006/relationships/hyperlink" Target="https://mingkh.ru/udmurtskaya-respublika/izhevsk/1151831000947/" TargetMode="External"/><Relationship Id="rId78" Type="http://schemas.openxmlformats.org/officeDocument/2006/relationships/hyperlink" Target="https://mingkh.ru/udmurtskaya-respublika/izhevsk/1021801441023/" TargetMode="External"/><Relationship Id="rId81" Type="http://schemas.openxmlformats.org/officeDocument/2006/relationships/hyperlink" Target="https://mingkh.ru/udmurtskaya-respublika/izhevsk/1141840003821/" TargetMode="External"/><Relationship Id="rId86" Type="http://schemas.openxmlformats.org/officeDocument/2006/relationships/hyperlink" Target="https://mingkh.ru/udmurtskaya-respublika/izhevsk/1171832002000/" TargetMode="External"/><Relationship Id="rId94" Type="http://schemas.openxmlformats.org/officeDocument/2006/relationships/hyperlink" Target="https://mingkh.ru/udmurtskaya-respublika/izhevsk/1181832014650/" TargetMode="External"/><Relationship Id="rId99" Type="http://schemas.openxmlformats.org/officeDocument/2006/relationships/hyperlink" Target="https://mingkh.ru/udmurtskaya-respublika/izhevsk/1151832019789/" TargetMode="External"/><Relationship Id="rId101" Type="http://schemas.openxmlformats.org/officeDocument/2006/relationships/hyperlink" Target="https://mingkh.ru/udmurtskaya-respublika/izhevsk/11218400014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gkh.ru/udmurtskaya-respublika/izhevsk/1051800616284/" TargetMode="External"/><Relationship Id="rId13" Type="http://schemas.openxmlformats.org/officeDocument/2006/relationships/hyperlink" Target="https://mingkh.ru/udmurtskaya-respublika/izhevsk/1151840003480/" TargetMode="External"/><Relationship Id="rId18" Type="http://schemas.openxmlformats.org/officeDocument/2006/relationships/hyperlink" Target="https://mingkh.ru/udmurtskaya-respublika/izhevsk/1081832003110/" TargetMode="External"/><Relationship Id="rId39" Type="http://schemas.openxmlformats.org/officeDocument/2006/relationships/hyperlink" Target="https://mingkh.ru/udmurtskaya-respublika/izhevsk/1151840007923/" TargetMode="External"/><Relationship Id="rId34" Type="http://schemas.openxmlformats.org/officeDocument/2006/relationships/hyperlink" Target="https://mingkh.ru/udmurtskaya-respublika/izhevsk/1101832003415/" TargetMode="External"/><Relationship Id="rId50" Type="http://schemas.openxmlformats.org/officeDocument/2006/relationships/hyperlink" Target="https://mingkh.ru/udmurtskaya-respublika/izhevsk/1171832005620/" TargetMode="External"/><Relationship Id="rId55" Type="http://schemas.openxmlformats.org/officeDocument/2006/relationships/hyperlink" Target="https://mingkh.ru/udmurtskaya-respublika/izhevsk/1191832022073/" TargetMode="External"/><Relationship Id="rId76" Type="http://schemas.openxmlformats.org/officeDocument/2006/relationships/hyperlink" Target="https://mingkh.ru/udmurtskaya-respublika/izhevsk/1171832023571/" TargetMode="External"/><Relationship Id="rId97" Type="http://schemas.openxmlformats.org/officeDocument/2006/relationships/hyperlink" Target="https://mingkh.ru/udmurtskaya-respublika/izhevsk/11318310019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Порываева Юлия Геннадьевна</dc:creator>
  <cp:keywords/>
  <dc:description/>
  <cp:lastModifiedBy>Порываева Юлия Геннадьевна</cp:lastModifiedBy>
  <cp:revision>11</cp:revision>
  <dcterms:created xsi:type="dcterms:W3CDTF">2025-07-22T08:56:00Z</dcterms:created>
  <dcterms:modified xsi:type="dcterms:W3CDTF">2025-08-19T12:29:00Z</dcterms:modified>
</cp:coreProperties>
</file>