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66BA" w14:textId="77777777" w:rsidR="00E8421C" w:rsidRPr="00D70834" w:rsidRDefault="00E8421C" w:rsidP="00E8421C">
      <w:pPr>
        <w:jc w:val="center"/>
        <w:rPr>
          <w:b/>
          <w:bCs/>
        </w:rPr>
      </w:pPr>
      <w:r w:rsidRPr="00D70834">
        <w:rPr>
          <w:b/>
          <w:bCs/>
        </w:rPr>
        <w:t>ОТЧЁТ о работе</w:t>
      </w:r>
    </w:p>
    <w:p w14:paraId="473AB62D" w14:textId="57E1B226" w:rsidR="00E72DDA" w:rsidRPr="00D70834" w:rsidRDefault="00E8421C" w:rsidP="00E8421C">
      <w:pPr>
        <w:jc w:val="center"/>
        <w:rPr>
          <w:b/>
          <w:bCs/>
        </w:rPr>
      </w:pPr>
      <w:r w:rsidRPr="00D70834">
        <w:rPr>
          <w:b/>
          <w:bCs/>
        </w:rPr>
        <w:t xml:space="preserve">Администрации Устиновского района г. Ижевска за </w:t>
      </w:r>
      <w:r w:rsidR="00A8044C" w:rsidRPr="00D70834">
        <w:rPr>
          <w:b/>
          <w:bCs/>
        </w:rPr>
        <w:t>1</w:t>
      </w:r>
      <w:r w:rsidRPr="00D70834">
        <w:rPr>
          <w:b/>
          <w:bCs/>
        </w:rPr>
        <w:t xml:space="preserve"> полугодие 202</w:t>
      </w:r>
      <w:r w:rsidR="00A8044C" w:rsidRPr="00D70834">
        <w:rPr>
          <w:b/>
          <w:bCs/>
        </w:rPr>
        <w:t>4</w:t>
      </w:r>
      <w:r w:rsidRPr="00D70834">
        <w:rPr>
          <w:b/>
          <w:bCs/>
        </w:rPr>
        <w:t xml:space="preserve"> года</w:t>
      </w:r>
    </w:p>
    <w:p w14:paraId="326BB690" w14:textId="77777777" w:rsidR="00E8421C" w:rsidRPr="00D70834" w:rsidRDefault="00E8421C" w:rsidP="00E8421C">
      <w:pPr>
        <w:jc w:val="center"/>
      </w:pPr>
    </w:p>
    <w:p w14:paraId="69478076" w14:textId="77777777" w:rsidR="00E72DDA" w:rsidRPr="00D70834" w:rsidRDefault="00E72DDA" w:rsidP="00E8421C">
      <w:pPr>
        <w:ind w:left="142"/>
        <w:rPr>
          <w:b/>
          <w:bCs/>
          <w:u w:val="single"/>
        </w:rPr>
      </w:pPr>
      <w:r w:rsidRPr="00D70834">
        <w:rPr>
          <w:b/>
          <w:bCs/>
          <w:u w:val="single"/>
        </w:rPr>
        <w:t xml:space="preserve">Раздел 1. Подготовить и внести на рассмотрение </w:t>
      </w:r>
      <w:r w:rsidR="00CB1B47" w:rsidRPr="00D70834">
        <w:rPr>
          <w:b/>
          <w:bCs/>
          <w:u w:val="single"/>
        </w:rPr>
        <w:t xml:space="preserve">сессии </w:t>
      </w:r>
      <w:r w:rsidRPr="00D70834">
        <w:rPr>
          <w:b/>
          <w:bCs/>
          <w:u w:val="single"/>
        </w:rPr>
        <w:t>Городской думы проект</w:t>
      </w:r>
      <w:r w:rsidR="00CB1B47" w:rsidRPr="00D70834">
        <w:rPr>
          <w:b/>
          <w:bCs/>
          <w:u w:val="single"/>
        </w:rPr>
        <w:t>ов</w:t>
      </w:r>
      <w:r w:rsidRPr="00D70834">
        <w:rPr>
          <w:b/>
          <w:bCs/>
          <w:u w:val="single"/>
        </w:rPr>
        <w:t xml:space="preserve"> решений:</w:t>
      </w:r>
    </w:p>
    <w:p w14:paraId="77181A03" w14:textId="77777777" w:rsidR="00E72DDA" w:rsidRPr="00D70834" w:rsidRDefault="00E72DDA" w:rsidP="00E8421C">
      <w:pPr>
        <w:ind w:left="142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62"/>
        <w:gridCol w:w="2410"/>
        <w:gridCol w:w="2551"/>
        <w:gridCol w:w="4663"/>
      </w:tblGrid>
      <w:tr w:rsidR="00E8421C" w:rsidRPr="00D70834" w14:paraId="2FEE7D2D" w14:textId="77777777" w:rsidTr="00E8421C">
        <w:tc>
          <w:tcPr>
            <w:tcW w:w="724" w:type="dxa"/>
          </w:tcPr>
          <w:p w14:paraId="72AADB8C" w14:textId="77777777" w:rsidR="00E8421C" w:rsidRPr="00D70834" w:rsidRDefault="00E8421C" w:rsidP="00E8421C">
            <w:pPr>
              <w:ind w:left="142"/>
            </w:pPr>
            <w:r w:rsidRPr="00D70834">
              <w:t>№ п\п</w:t>
            </w:r>
          </w:p>
        </w:tc>
        <w:tc>
          <w:tcPr>
            <w:tcW w:w="4962" w:type="dxa"/>
          </w:tcPr>
          <w:p w14:paraId="1FB590CF" w14:textId="77777777" w:rsidR="00E8421C" w:rsidRPr="00D70834" w:rsidRDefault="00E8421C" w:rsidP="00E8421C">
            <w:pPr>
              <w:ind w:left="142"/>
            </w:pPr>
            <w:r w:rsidRPr="00D70834">
              <w:t>Название проекта решения</w:t>
            </w:r>
          </w:p>
        </w:tc>
        <w:tc>
          <w:tcPr>
            <w:tcW w:w="2410" w:type="dxa"/>
          </w:tcPr>
          <w:p w14:paraId="13810DEC" w14:textId="77777777" w:rsidR="00E8421C" w:rsidRPr="00D70834" w:rsidRDefault="00E8421C" w:rsidP="00E8421C">
            <w:pPr>
              <w:ind w:left="142"/>
            </w:pPr>
            <w:r w:rsidRPr="00D70834">
              <w:t>Срок исполнения</w:t>
            </w:r>
          </w:p>
        </w:tc>
        <w:tc>
          <w:tcPr>
            <w:tcW w:w="2551" w:type="dxa"/>
          </w:tcPr>
          <w:p w14:paraId="58FFDD77" w14:textId="77777777" w:rsidR="00E8421C" w:rsidRPr="00D70834" w:rsidRDefault="00E8421C" w:rsidP="00E8421C">
            <w:pPr>
              <w:ind w:left="142" w:right="-5"/>
              <w:jc w:val="center"/>
            </w:pPr>
            <w:r w:rsidRPr="00D70834">
              <w:t>Ответственный</w:t>
            </w:r>
          </w:p>
        </w:tc>
        <w:tc>
          <w:tcPr>
            <w:tcW w:w="4663" w:type="dxa"/>
          </w:tcPr>
          <w:p w14:paraId="6AE00A0D" w14:textId="77777777" w:rsidR="00E8421C" w:rsidRPr="00D70834" w:rsidRDefault="00E8421C" w:rsidP="00E8421C">
            <w:pPr>
              <w:ind w:left="142" w:right="-5"/>
              <w:jc w:val="center"/>
            </w:pPr>
            <w:r w:rsidRPr="00D70834">
              <w:t>Информация о выполнении</w:t>
            </w:r>
          </w:p>
        </w:tc>
      </w:tr>
      <w:tr w:rsidR="00E8421C" w:rsidRPr="00D70834" w14:paraId="1CF458A6" w14:textId="77777777" w:rsidTr="00E8421C">
        <w:tc>
          <w:tcPr>
            <w:tcW w:w="724" w:type="dxa"/>
          </w:tcPr>
          <w:p w14:paraId="6B44E2EA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</w:t>
            </w:r>
          </w:p>
        </w:tc>
        <w:tc>
          <w:tcPr>
            <w:tcW w:w="4962" w:type="dxa"/>
          </w:tcPr>
          <w:p w14:paraId="4CC2145B" w14:textId="77777777" w:rsidR="00E8421C" w:rsidRPr="00D70834" w:rsidRDefault="00E8421C" w:rsidP="00E8421C">
            <w:pPr>
              <w:ind w:left="142"/>
              <w:rPr>
                <w:color w:val="000000"/>
              </w:rPr>
            </w:pPr>
            <w:r w:rsidRPr="00D70834">
              <w:t xml:space="preserve">О внесении изменений в некоторые решения Городской думы города Ижевска </w:t>
            </w:r>
          </w:p>
        </w:tc>
        <w:tc>
          <w:tcPr>
            <w:tcW w:w="2410" w:type="dxa"/>
          </w:tcPr>
          <w:p w14:paraId="4C93CFE2" w14:textId="77777777" w:rsidR="00E8421C" w:rsidRPr="00D70834" w:rsidRDefault="00E8421C" w:rsidP="00E8421C">
            <w:pPr>
              <w:ind w:left="142"/>
            </w:pPr>
            <w:r w:rsidRPr="00D70834">
              <w:t>по мере необходимости</w:t>
            </w:r>
          </w:p>
        </w:tc>
        <w:tc>
          <w:tcPr>
            <w:tcW w:w="2551" w:type="dxa"/>
          </w:tcPr>
          <w:p w14:paraId="5D9AEF5C" w14:textId="77777777" w:rsidR="00E8421C" w:rsidRPr="00D70834" w:rsidRDefault="00E8421C" w:rsidP="00E8421C">
            <w:pPr>
              <w:ind w:left="142"/>
            </w:pPr>
            <w:r w:rsidRPr="00D70834">
              <w:t xml:space="preserve">Перевозчикова Е.Н. </w:t>
            </w:r>
          </w:p>
        </w:tc>
        <w:tc>
          <w:tcPr>
            <w:tcW w:w="4663" w:type="dxa"/>
          </w:tcPr>
          <w:p w14:paraId="1BDD8998" w14:textId="5765F552" w:rsidR="00E8421C" w:rsidRPr="00D70834" w:rsidRDefault="008D5BD3" w:rsidP="00E8421C">
            <w:pPr>
              <w:ind w:left="142"/>
            </w:pPr>
            <w:r w:rsidRPr="00D70834">
              <w:t>Ведется (п</w:t>
            </w:r>
            <w:r w:rsidR="00980AB9" w:rsidRPr="00D70834">
              <w:t>о мере необходимости</w:t>
            </w:r>
            <w:r w:rsidRPr="00D70834">
              <w:t>)</w:t>
            </w:r>
          </w:p>
        </w:tc>
      </w:tr>
    </w:tbl>
    <w:p w14:paraId="64F99645" w14:textId="77777777" w:rsidR="006258DE" w:rsidRPr="00D70834" w:rsidRDefault="006258DE" w:rsidP="00E8421C">
      <w:pPr>
        <w:ind w:left="142"/>
      </w:pPr>
    </w:p>
    <w:p w14:paraId="5606B739" w14:textId="77777777" w:rsidR="00E72DDA" w:rsidRPr="00D70834" w:rsidRDefault="00E72DDA" w:rsidP="00E8421C">
      <w:pPr>
        <w:ind w:left="142"/>
        <w:rPr>
          <w:b/>
          <w:bCs/>
          <w:u w:val="single"/>
        </w:rPr>
      </w:pPr>
      <w:r w:rsidRPr="00D70834">
        <w:rPr>
          <w:b/>
          <w:bCs/>
          <w:u w:val="single"/>
        </w:rPr>
        <w:t xml:space="preserve">Раздел 2. </w:t>
      </w:r>
      <w:r w:rsidR="00CB1B47" w:rsidRPr="00D70834">
        <w:rPr>
          <w:b/>
          <w:bCs/>
          <w:u w:val="single"/>
        </w:rPr>
        <w:t>Подготовка проектов постановлений, распоряжений Главы муниципального образования «Город Ижевск» и Администрации города, приказов Заместителей Главы Администрации города Ижевска:</w:t>
      </w:r>
    </w:p>
    <w:p w14:paraId="5AAFDD99" w14:textId="77777777" w:rsidR="00E72DDA" w:rsidRPr="00D70834" w:rsidRDefault="00E72DDA" w:rsidP="00E8421C">
      <w:pPr>
        <w:ind w:left="142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62"/>
        <w:gridCol w:w="2410"/>
        <w:gridCol w:w="2551"/>
        <w:gridCol w:w="4663"/>
      </w:tblGrid>
      <w:tr w:rsidR="00E8421C" w:rsidRPr="00D70834" w14:paraId="2044F8C6" w14:textId="77777777" w:rsidTr="00E8421C">
        <w:tc>
          <w:tcPr>
            <w:tcW w:w="724" w:type="dxa"/>
          </w:tcPr>
          <w:p w14:paraId="27D512E5" w14:textId="77777777" w:rsidR="00E8421C" w:rsidRPr="00D70834" w:rsidRDefault="00E8421C" w:rsidP="00E8421C">
            <w:pPr>
              <w:ind w:left="142"/>
            </w:pPr>
            <w:r w:rsidRPr="00D70834">
              <w:t>№ п\п</w:t>
            </w:r>
          </w:p>
        </w:tc>
        <w:tc>
          <w:tcPr>
            <w:tcW w:w="4962" w:type="dxa"/>
          </w:tcPr>
          <w:p w14:paraId="3442ACA4" w14:textId="77777777" w:rsidR="00E8421C" w:rsidRPr="00D70834" w:rsidRDefault="00E8421C" w:rsidP="00E8421C">
            <w:pPr>
              <w:ind w:left="142"/>
            </w:pPr>
            <w:r w:rsidRPr="00D70834">
              <w:t>Название проекта</w:t>
            </w:r>
          </w:p>
        </w:tc>
        <w:tc>
          <w:tcPr>
            <w:tcW w:w="2410" w:type="dxa"/>
          </w:tcPr>
          <w:p w14:paraId="7CE5D40F" w14:textId="77777777" w:rsidR="00E8421C" w:rsidRPr="00D70834" w:rsidRDefault="00E8421C" w:rsidP="00E8421C">
            <w:pPr>
              <w:ind w:left="142"/>
            </w:pPr>
            <w:r w:rsidRPr="00D70834">
              <w:t>Срок исполнения</w:t>
            </w:r>
          </w:p>
        </w:tc>
        <w:tc>
          <w:tcPr>
            <w:tcW w:w="2551" w:type="dxa"/>
          </w:tcPr>
          <w:p w14:paraId="18054467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Ответственный</w:t>
            </w:r>
          </w:p>
        </w:tc>
        <w:tc>
          <w:tcPr>
            <w:tcW w:w="4663" w:type="dxa"/>
          </w:tcPr>
          <w:p w14:paraId="1D1DEE20" w14:textId="7952A7C3" w:rsidR="00E8421C" w:rsidRPr="00D70834" w:rsidRDefault="006820D1" w:rsidP="00E8421C">
            <w:pPr>
              <w:ind w:left="142"/>
              <w:jc w:val="center"/>
            </w:pPr>
            <w:r w:rsidRPr="00D70834">
              <w:t>Информация о выполнении</w:t>
            </w:r>
          </w:p>
        </w:tc>
      </w:tr>
      <w:tr w:rsidR="00E8421C" w:rsidRPr="00D70834" w14:paraId="772EDF5A" w14:textId="77777777" w:rsidTr="00E8421C">
        <w:tc>
          <w:tcPr>
            <w:tcW w:w="724" w:type="dxa"/>
          </w:tcPr>
          <w:p w14:paraId="110891C9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</w:t>
            </w:r>
          </w:p>
        </w:tc>
        <w:tc>
          <w:tcPr>
            <w:tcW w:w="4962" w:type="dxa"/>
          </w:tcPr>
          <w:p w14:paraId="10CD74EF" w14:textId="77777777" w:rsidR="00E8421C" w:rsidRPr="00D70834" w:rsidRDefault="00E8421C" w:rsidP="00E8421C">
            <w:pPr>
              <w:ind w:left="142"/>
            </w:pPr>
            <w:r w:rsidRPr="00D70834">
              <w:t>Подготовка постановлений, распоряжений по вопросам основной деятельности структурных подразделений Администрации Устиновского района</w:t>
            </w:r>
          </w:p>
        </w:tc>
        <w:tc>
          <w:tcPr>
            <w:tcW w:w="2410" w:type="dxa"/>
          </w:tcPr>
          <w:p w14:paraId="350BAF0B" w14:textId="77777777" w:rsidR="00E8421C" w:rsidRPr="00D70834" w:rsidRDefault="00E8421C" w:rsidP="00E8421C">
            <w:pPr>
              <w:ind w:left="142"/>
            </w:pPr>
            <w:r w:rsidRPr="00D70834">
              <w:t>по мере необходимости</w:t>
            </w:r>
          </w:p>
        </w:tc>
        <w:tc>
          <w:tcPr>
            <w:tcW w:w="2551" w:type="dxa"/>
          </w:tcPr>
          <w:p w14:paraId="1C471802" w14:textId="77777777" w:rsidR="00E8421C" w:rsidRPr="00D70834" w:rsidRDefault="00E8421C" w:rsidP="00E8421C">
            <w:pPr>
              <w:ind w:left="142"/>
            </w:pPr>
            <w:r w:rsidRPr="00D70834">
              <w:t>начальники отделов, начальники секторов</w:t>
            </w:r>
          </w:p>
        </w:tc>
        <w:tc>
          <w:tcPr>
            <w:tcW w:w="4663" w:type="dxa"/>
          </w:tcPr>
          <w:p w14:paraId="6E70C47D" w14:textId="6B020EF9" w:rsidR="00E8421C" w:rsidRPr="00D70834" w:rsidRDefault="008339A2" w:rsidP="00E8421C">
            <w:pPr>
              <w:ind w:left="142"/>
            </w:pPr>
            <w:r w:rsidRPr="00D70834">
              <w:t>Постановление Администрации города Ижевска от 31.05.2024 № 924 «Об утверждении Порядка награждения Почетной грамотой Администрации Устиновского района города Ижевска, объявления Благодарности Администрации Устиновского района города Ижевска, занесения на Доску почета Устиновского района города Ижевска»</w:t>
            </w:r>
          </w:p>
        </w:tc>
      </w:tr>
    </w:tbl>
    <w:p w14:paraId="5C3B67EB" w14:textId="77777777" w:rsidR="00E72DDA" w:rsidRPr="00D70834" w:rsidRDefault="00E72DDA" w:rsidP="00E8421C">
      <w:pPr>
        <w:ind w:left="142"/>
      </w:pPr>
    </w:p>
    <w:p w14:paraId="6E0E95AF" w14:textId="77777777" w:rsidR="00E72DDA" w:rsidRPr="00D70834" w:rsidRDefault="00E72DDA" w:rsidP="00E8421C">
      <w:pPr>
        <w:ind w:left="142"/>
        <w:rPr>
          <w:b/>
          <w:bCs/>
          <w:u w:val="single"/>
        </w:rPr>
      </w:pPr>
      <w:r w:rsidRPr="00D70834">
        <w:rPr>
          <w:b/>
          <w:bCs/>
          <w:u w:val="single"/>
        </w:rPr>
        <w:t>Раздел 3.</w:t>
      </w:r>
      <w:r w:rsidR="00774DBD" w:rsidRPr="00D70834">
        <w:rPr>
          <w:b/>
          <w:bCs/>
          <w:u w:val="single"/>
        </w:rPr>
        <w:t xml:space="preserve"> </w:t>
      </w:r>
      <w:r w:rsidR="00CB1B47" w:rsidRPr="00D70834">
        <w:rPr>
          <w:b/>
          <w:bCs/>
          <w:u w:val="single"/>
        </w:rPr>
        <w:t>Комиссии, Советы, Совещания, Конфер</w:t>
      </w:r>
      <w:r w:rsidR="004467CA" w:rsidRPr="00D70834">
        <w:rPr>
          <w:b/>
          <w:bCs/>
          <w:u w:val="single"/>
        </w:rPr>
        <w:t>е</w:t>
      </w:r>
      <w:r w:rsidR="00CB1B47" w:rsidRPr="00D70834">
        <w:rPr>
          <w:b/>
          <w:bCs/>
          <w:u w:val="single"/>
        </w:rPr>
        <w:t>нции:</w:t>
      </w:r>
    </w:p>
    <w:p w14:paraId="40914952" w14:textId="77777777" w:rsidR="00E72DDA" w:rsidRPr="00D70834" w:rsidRDefault="00E72DDA" w:rsidP="00E8421C">
      <w:pPr>
        <w:ind w:left="142"/>
      </w:pPr>
    </w:p>
    <w:tbl>
      <w:tblPr>
        <w:tblW w:w="1531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4740"/>
        <w:gridCol w:w="2366"/>
        <w:gridCol w:w="2497"/>
        <w:gridCol w:w="4797"/>
      </w:tblGrid>
      <w:tr w:rsidR="00E8421C" w:rsidRPr="00D70834" w14:paraId="5C133781" w14:textId="77777777" w:rsidTr="00E8421C">
        <w:trPr>
          <w:trHeight w:val="423"/>
        </w:trPr>
        <w:tc>
          <w:tcPr>
            <w:tcW w:w="865" w:type="dxa"/>
          </w:tcPr>
          <w:p w14:paraId="20B69440" w14:textId="77777777" w:rsidR="00E8421C" w:rsidRPr="00D70834" w:rsidRDefault="00E8421C" w:rsidP="00E8421C">
            <w:pPr>
              <w:ind w:left="142"/>
            </w:pPr>
            <w:r w:rsidRPr="00D70834">
              <w:t>№п\п</w:t>
            </w:r>
          </w:p>
        </w:tc>
        <w:tc>
          <w:tcPr>
            <w:tcW w:w="4757" w:type="dxa"/>
          </w:tcPr>
          <w:p w14:paraId="17621D57" w14:textId="77777777" w:rsidR="00E8421C" w:rsidRPr="00D70834" w:rsidRDefault="00E8421C" w:rsidP="00E8421C">
            <w:pPr>
              <w:ind w:left="142"/>
            </w:pPr>
            <w:r w:rsidRPr="00D70834">
              <w:t>Название проекта</w:t>
            </w:r>
          </w:p>
        </w:tc>
        <w:tc>
          <w:tcPr>
            <w:tcW w:w="2369" w:type="dxa"/>
          </w:tcPr>
          <w:p w14:paraId="2A0C4E06" w14:textId="77777777" w:rsidR="00E8421C" w:rsidRPr="00D70834" w:rsidRDefault="00E8421C" w:rsidP="00E8421C">
            <w:pPr>
              <w:ind w:left="142"/>
            </w:pPr>
            <w:r w:rsidRPr="00D70834">
              <w:t>Срок исполнения</w:t>
            </w:r>
          </w:p>
        </w:tc>
        <w:tc>
          <w:tcPr>
            <w:tcW w:w="2501" w:type="dxa"/>
          </w:tcPr>
          <w:p w14:paraId="351A1798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Ответственный</w:t>
            </w:r>
          </w:p>
        </w:tc>
        <w:tc>
          <w:tcPr>
            <w:tcW w:w="4819" w:type="dxa"/>
          </w:tcPr>
          <w:p w14:paraId="4507ECC6" w14:textId="67EC8FB9" w:rsidR="00E8421C" w:rsidRPr="00D70834" w:rsidRDefault="006820D1" w:rsidP="00E8421C">
            <w:pPr>
              <w:ind w:left="142"/>
              <w:jc w:val="center"/>
            </w:pPr>
            <w:r w:rsidRPr="00D70834">
              <w:t>Информация о выполнении</w:t>
            </w:r>
          </w:p>
        </w:tc>
      </w:tr>
      <w:tr w:rsidR="00E8421C" w:rsidRPr="00D70834" w14:paraId="1862AF53" w14:textId="77777777" w:rsidTr="00E8421C">
        <w:tc>
          <w:tcPr>
            <w:tcW w:w="865" w:type="dxa"/>
          </w:tcPr>
          <w:p w14:paraId="684525F4" w14:textId="77777777" w:rsidR="00E8421C" w:rsidRPr="00D70834" w:rsidRDefault="00E8421C" w:rsidP="00E8421C">
            <w:pPr>
              <w:ind w:left="30"/>
              <w:jc w:val="center"/>
            </w:pPr>
            <w:r w:rsidRPr="00D70834">
              <w:t>1</w:t>
            </w:r>
          </w:p>
        </w:tc>
        <w:tc>
          <w:tcPr>
            <w:tcW w:w="4757" w:type="dxa"/>
          </w:tcPr>
          <w:p w14:paraId="3FCDF687" w14:textId="77777777" w:rsidR="00E8421C" w:rsidRPr="00D70834" w:rsidRDefault="00E8421C" w:rsidP="00E8421C">
            <w:pPr>
              <w:ind w:left="142"/>
            </w:pPr>
            <w:r w:rsidRPr="00D70834">
              <w:t>Подготовка и проведение заседания Коллегии Администрации района по итогам работы за 2023 год</w:t>
            </w:r>
          </w:p>
        </w:tc>
        <w:tc>
          <w:tcPr>
            <w:tcW w:w="2369" w:type="dxa"/>
          </w:tcPr>
          <w:p w14:paraId="5B7780AB" w14:textId="77777777" w:rsidR="00E8421C" w:rsidRPr="00D70834" w:rsidRDefault="00E8421C" w:rsidP="00E8421C">
            <w:pPr>
              <w:ind w:left="142"/>
            </w:pPr>
            <w:r w:rsidRPr="00D70834">
              <w:t>февраль -март</w:t>
            </w:r>
          </w:p>
        </w:tc>
        <w:tc>
          <w:tcPr>
            <w:tcW w:w="2501" w:type="dxa"/>
          </w:tcPr>
          <w:p w14:paraId="129001FB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</w:tc>
        <w:tc>
          <w:tcPr>
            <w:tcW w:w="4819" w:type="dxa"/>
          </w:tcPr>
          <w:p w14:paraId="39A8B634" w14:textId="746B5739" w:rsidR="00E8421C" w:rsidRPr="00D70834" w:rsidRDefault="008339A2" w:rsidP="00E8421C">
            <w:pPr>
              <w:ind w:left="142"/>
            </w:pPr>
            <w:r w:rsidRPr="00D70834">
              <w:t>В 2024 году Коллегия н проводилась</w:t>
            </w:r>
          </w:p>
        </w:tc>
      </w:tr>
      <w:tr w:rsidR="00E8421C" w:rsidRPr="00D70834" w14:paraId="7FE272B8" w14:textId="77777777" w:rsidTr="00E8421C">
        <w:tc>
          <w:tcPr>
            <w:tcW w:w="865" w:type="dxa"/>
          </w:tcPr>
          <w:p w14:paraId="1CECD31A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</w:t>
            </w:r>
          </w:p>
        </w:tc>
        <w:tc>
          <w:tcPr>
            <w:tcW w:w="4757" w:type="dxa"/>
          </w:tcPr>
          <w:p w14:paraId="446B5F04" w14:textId="77777777" w:rsidR="00E8421C" w:rsidRPr="00D70834" w:rsidRDefault="00E8421C" w:rsidP="00E8421C">
            <w:pPr>
              <w:ind w:left="142"/>
            </w:pPr>
            <w:r w:rsidRPr="00D70834">
              <w:t>Участие в совещаниях, проводимых в Администрации района, города, органах представительной и исполнительной власти Удмуртской Республики</w:t>
            </w:r>
          </w:p>
        </w:tc>
        <w:tc>
          <w:tcPr>
            <w:tcW w:w="2369" w:type="dxa"/>
          </w:tcPr>
          <w:p w14:paraId="6628FCBC" w14:textId="77777777" w:rsidR="00E8421C" w:rsidRPr="00D70834" w:rsidRDefault="00E8421C" w:rsidP="00E8421C">
            <w:pPr>
              <w:ind w:left="142"/>
            </w:pPr>
            <w:r w:rsidRPr="00D70834">
              <w:t>по мере необходимости</w:t>
            </w:r>
          </w:p>
        </w:tc>
        <w:tc>
          <w:tcPr>
            <w:tcW w:w="2501" w:type="dxa"/>
          </w:tcPr>
          <w:p w14:paraId="4D74A1CC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0E6FDF5C" w14:textId="77777777" w:rsidR="00E8421C" w:rsidRPr="00D70834" w:rsidRDefault="00E8421C" w:rsidP="00E8421C">
            <w:pPr>
              <w:ind w:left="142"/>
            </w:pPr>
            <w:r w:rsidRPr="00D70834">
              <w:t>Перевозчикова Е.Д.</w:t>
            </w:r>
          </w:p>
          <w:p w14:paraId="74D89480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33C5E8AA" w14:textId="77777777" w:rsidR="00E8421C" w:rsidRPr="00D70834" w:rsidRDefault="00E8421C" w:rsidP="00E8421C">
            <w:pPr>
              <w:ind w:left="142"/>
            </w:pPr>
          </w:p>
        </w:tc>
        <w:tc>
          <w:tcPr>
            <w:tcW w:w="4819" w:type="dxa"/>
          </w:tcPr>
          <w:p w14:paraId="4A7B8677" w14:textId="55E41728" w:rsidR="00E8421C" w:rsidRPr="00D70834" w:rsidRDefault="00980AB9" w:rsidP="00E8421C">
            <w:pPr>
              <w:ind w:left="142"/>
            </w:pPr>
            <w:r w:rsidRPr="00D70834">
              <w:t>Выполнено (по мере необходимости)</w:t>
            </w:r>
          </w:p>
        </w:tc>
      </w:tr>
      <w:tr w:rsidR="00E8421C" w:rsidRPr="00D70834" w14:paraId="10994176" w14:textId="77777777" w:rsidTr="00E8421C">
        <w:tc>
          <w:tcPr>
            <w:tcW w:w="865" w:type="dxa"/>
          </w:tcPr>
          <w:p w14:paraId="2D5807D6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3</w:t>
            </w:r>
          </w:p>
        </w:tc>
        <w:tc>
          <w:tcPr>
            <w:tcW w:w="4757" w:type="dxa"/>
          </w:tcPr>
          <w:p w14:paraId="2531747C" w14:textId="77777777" w:rsidR="00E8421C" w:rsidRPr="00D70834" w:rsidRDefault="00E8421C" w:rsidP="00E8421C">
            <w:pPr>
              <w:ind w:left="142"/>
            </w:pPr>
            <w:r w:rsidRPr="00D70834">
              <w:t>Организация и проведение заседаний Комиссии по делам несовершеннолетних и защите их прав Устиновского района г. Ижевска</w:t>
            </w:r>
          </w:p>
        </w:tc>
        <w:tc>
          <w:tcPr>
            <w:tcW w:w="2369" w:type="dxa"/>
          </w:tcPr>
          <w:p w14:paraId="11955382" w14:textId="01BE88FE" w:rsidR="006820D1" w:rsidRPr="00D70834" w:rsidRDefault="006820D1" w:rsidP="006820D1">
            <w:pPr>
              <w:ind w:left="142"/>
            </w:pPr>
            <w:r w:rsidRPr="00D70834">
              <w:t>11.01.2024</w:t>
            </w:r>
          </w:p>
          <w:p w14:paraId="28B149DE" w14:textId="77777777" w:rsidR="006820D1" w:rsidRPr="00D70834" w:rsidRDefault="006820D1" w:rsidP="006820D1">
            <w:pPr>
              <w:ind w:left="142"/>
            </w:pPr>
            <w:r w:rsidRPr="00D70834">
              <w:t>23.01.2024</w:t>
            </w:r>
          </w:p>
          <w:p w14:paraId="1B2D607B" w14:textId="77777777" w:rsidR="006820D1" w:rsidRPr="00D70834" w:rsidRDefault="006820D1" w:rsidP="006820D1">
            <w:pPr>
              <w:ind w:left="142"/>
            </w:pPr>
            <w:r w:rsidRPr="00D70834">
              <w:t>06.02.2024</w:t>
            </w:r>
          </w:p>
          <w:p w14:paraId="0BD1C65A" w14:textId="77777777" w:rsidR="006820D1" w:rsidRPr="00D70834" w:rsidRDefault="006820D1" w:rsidP="006820D1">
            <w:pPr>
              <w:ind w:left="142"/>
            </w:pPr>
            <w:r w:rsidRPr="00D70834">
              <w:t>20.02.2024</w:t>
            </w:r>
          </w:p>
          <w:p w14:paraId="3A7C0E6C" w14:textId="77777777" w:rsidR="006820D1" w:rsidRPr="00D70834" w:rsidRDefault="006820D1" w:rsidP="006820D1">
            <w:pPr>
              <w:ind w:left="142"/>
            </w:pPr>
            <w:r w:rsidRPr="00D70834">
              <w:t>05.03.2024</w:t>
            </w:r>
          </w:p>
          <w:p w14:paraId="341FB692" w14:textId="77777777" w:rsidR="006820D1" w:rsidRPr="00D70834" w:rsidRDefault="006820D1" w:rsidP="006820D1">
            <w:pPr>
              <w:ind w:left="142"/>
            </w:pPr>
            <w:r w:rsidRPr="00D70834">
              <w:t>19.03.2024</w:t>
            </w:r>
          </w:p>
          <w:p w14:paraId="3EE85EB2" w14:textId="77777777" w:rsidR="006820D1" w:rsidRPr="00D70834" w:rsidRDefault="006820D1" w:rsidP="006820D1">
            <w:pPr>
              <w:ind w:left="142"/>
            </w:pPr>
            <w:r w:rsidRPr="00D70834">
              <w:t>21.03.2024 - расширенное</w:t>
            </w:r>
          </w:p>
          <w:p w14:paraId="68ADD440" w14:textId="77777777" w:rsidR="006820D1" w:rsidRPr="00D70834" w:rsidRDefault="006820D1" w:rsidP="006820D1">
            <w:pPr>
              <w:ind w:left="142"/>
            </w:pPr>
            <w:r w:rsidRPr="00D70834">
              <w:t>02.04.2024</w:t>
            </w:r>
          </w:p>
          <w:p w14:paraId="7D0D5635" w14:textId="77777777" w:rsidR="006820D1" w:rsidRPr="00D70834" w:rsidRDefault="006820D1" w:rsidP="006820D1">
            <w:pPr>
              <w:ind w:left="142"/>
            </w:pPr>
            <w:r w:rsidRPr="00D70834">
              <w:t>16.04.2024</w:t>
            </w:r>
          </w:p>
          <w:p w14:paraId="400BE687" w14:textId="77777777" w:rsidR="006820D1" w:rsidRPr="00D70834" w:rsidRDefault="006820D1" w:rsidP="006820D1">
            <w:pPr>
              <w:ind w:left="142"/>
            </w:pPr>
            <w:r w:rsidRPr="00D70834">
              <w:t>26.04.2024</w:t>
            </w:r>
          </w:p>
          <w:p w14:paraId="08EC4553" w14:textId="77777777" w:rsidR="006820D1" w:rsidRPr="00D70834" w:rsidRDefault="006820D1" w:rsidP="006820D1">
            <w:pPr>
              <w:ind w:left="142"/>
            </w:pPr>
            <w:r w:rsidRPr="00D70834">
              <w:t>14.05.2024</w:t>
            </w:r>
          </w:p>
          <w:p w14:paraId="192B3ED4" w14:textId="77777777" w:rsidR="006820D1" w:rsidRPr="00D70834" w:rsidRDefault="006820D1" w:rsidP="006820D1">
            <w:pPr>
              <w:ind w:left="142"/>
            </w:pPr>
            <w:r w:rsidRPr="00D70834">
              <w:t>28.05.2024</w:t>
            </w:r>
          </w:p>
          <w:p w14:paraId="06E4ED09" w14:textId="77777777" w:rsidR="006820D1" w:rsidRPr="00D70834" w:rsidRDefault="006820D1" w:rsidP="006820D1">
            <w:pPr>
              <w:ind w:left="142"/>
            </w:pPr>
            <w:r w:rsidRPr="00D70834">
              <w:t>11.06.2024</w:t>
            </w:r>
          </w:p>
          <w:p w14:paraId="754E876B" w14:textId="42E5B787" w:rsidR="00E8421C" w:rsidRPr="00D70834" w:rsidRDefault="006820D1" w:rsidP="006820D1">
            <w:pPr>
              <w:ind w:left="142"/>
            </w:pPr>
            <w:r w:rsidRPr="00D70834">
              <w:t>25.06.2024</w:t>
            </w:r>
          </w:p>
        </w:tc>
        <w:tc>
          <w:tcPr>
            <w:tcW w:w="2501" w:type="dxa"/>
          </w:tcPr>
          <w:p w14:paraId="60AE13EC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113F2EE9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819" w:type="dxa"/>
          </w:tcPr>
          <w:p w14:paraId="3FF762E2" w14:textId="3493F24F" w:rsidR="00E8421C" w:rsidRPr="00D70834" w:rsidRDefault="008339A2" w:rsidP="00E8421C">
            <w:pPr>
              <w:ind w:left="142"/>
            </w:pPr>
            <w:r w:rsidRPr="00D70834">
              <w:t>Организовано и проведено 14 заседаний Комиссии</w:t>
            </w:r>
          </w:p>
        </w:tc>
      </w:tr>
      <w:tr w:rsidR="00E8421C" w:rsidRPr="00D70834" w14:paraId="6923C36E" w14:textId="77777777" w:rsidTr="00E8421C">
        <w:tc>
          <w:tcPr>
            <w:tcW w:w="865" w:type="dxa"/>
          </w:tcPr>
          <w:p w14:paraId="6270F8AC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4</w:t>
            </w:r>
          </w:p>
        </w:tc>
        <w:tc>
          <w:tcPr>
            <w:tcW w:w="4757" w:type="dxa"/>
          </w:tcPr>
          <w:p w14:paraId="2300D027" w14:textId="77777777" w:rsidR="00E8421C" w:rsidRPr="00D70834" w:rsidRDefault="00E8421C" w:rsidP="00E8421C">
            <w:pPr>
              <w:pStyle w:val="2"/>
              <w:ind w:left="142"/>
              <w:jc w:val="left"/>
              <w:rPr>
                <w:b w:val="0"/>
                <w:bCs w:val="0"/>
              </w:rPr>
            </w:pPr>
            <w:r w:rsidRPr="00D70834">
              <w:rPr>
                <w:b w:val="0"/>
                <w:bCs w:val="0"/>
              </w:rPr>
              <w:t>Проведение заседаний Совета профилактики при Комиссии по делам несовершеннолетних и защите их прав Устиновского района г. Ижевска</w:t>
            </w:r>
          </w:p>
        </w:tc>
        <w:tc>
          <w:tcPr>
            <w:tcW w:w="2369" w:type="dxa"/>
          </w:tcPr>
          <w:p w14:paraId="3E160812" w14:textId="77777777" w:rsidR="00E8421C" w:rsidRPr="00D70834" w:rsidRDefault="006820D1" w:rsidP="00E8421C">
            <w:pPr>
              <w:ind w:left="142"/>
            </w:pPr>
            <w:r w:rsidRPr="00D70834">
              <w:t>26.01.2024</w:t>
            </w:r>
            <w:r w:rsidR="00E8421C" w:rsidRPr="00D70834">
              <w:t xml:space="preserve"> </w:t>
            </w:r>
          </w:p>
          <w:p w14:paraId="0D2E4EEE" w14:textId="77777777" w:rsidR="006820D1" w:rsidRPr="00D70834" w:rsidRDefault="006820D1" w:rsidP="00E8421C">
            <w:pPr>
              <w:ind w:left="142"/>
            </w:pPr>
            <w:r w:rsidRPr="00D70834">
              <w:t>16.02.2024</w:t>
            </w:r>
          </w:p>
          <w:p w14:paraId="6077922D" w14:textId="77777777" w:rsidR="006820D1" w:rsidRPr="00D70834" w:rsidRDefault="006820D1" w:rsidP="00E8421C">
            <w:pPr>
              <w:ind w:left="142"/>
            </w:pPr>
            <w:r w:rsidRPr="00D70834">
              <w:t>22.03.2024</w:t>
            </w:r>
          </w:p>
          <w:p w14:paraId="22540EAA" w14:textId="77777777" w:rsidR="006820D1" w:rsidRPr="00D70834" w:rsidRDefault="006820D1" w:rsidP="00E8421C">
            <w:pPr>
              <w:ind w:left="142"/>
            </w:pPr>
            <w:r w:rsidRPr="00D70834">
              <w:t>26.04.2024</w:t>
            </w:r>
          </w:p>
          <w:p w14:paraId="61EE32BA" w14:textId="77777777" w:rsidR="006820D1" w:rsidRPr="00D70834" w:rsidRDefault="006820D1" w:rsidP="00E8421C">
            <w:pPr>
              <w:ind w:left="142"/>
            </w:pPr>
            <w:r w:rsidRPr="00D70834">
              <w:t>24.05.2024</w:t>
            </w:r>
          </w:p>
          <w:p w14:paraId="79DF1645" w14:textId="53C53611" w:rsidR="006820D1" w:rsidRPr="00D70834" w:rsidRDefault="00A8044C" w:rsidP="00E8421C">
            <w:pPr>
              <w:ind w:left="142"/>
            </w:pPr>
            <w:r w:rsidRPr="00D70834">
              <w:t>28.06.2024</w:t>
            </w:r>
          </w:p>
        </w:tc>
        <w:tc>
          <w:tcPr>
            <w:tcW w:w="2501" w:type="dxa"/>
          </w:tcPr>
          <w:p w14:paraId="7E664DC6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35C296BF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819" w:type="dxa"/>
          </w:tcPr>
          <w:p w14:paraId="051DF3EF" w14:textId="47267737" w:rsidR="00E8421C" w:rsidRPr="00D70834" w:rsidRDefault="008339A2" w:rsidP="00E8421C">
            <w:pPr>
              <w:ind w:left="142"/>
            </w:pPr>
            <w:r w:rsidRPr="00D70834">
              <w:t>Организовано и проведено 6 советов профилактики</w:t>
            </w:r>
          </w:p>
        </w:tc>
      </w:tr>
      <w:tr w:rsidR="00E8421C" w:rsidRPr="00D70834" w14:paraId="37B190AB" w14:textId="77777777" w:rsidTr="00E8421C">
        <w:tc>
          <w:tcPr>
            <w:tcW w:w="865" w:type="dxa"/>
          </w:tcPr>
          <w:p w14:paraId="1C0D483A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5</w:t>
            </w:r>
          </w:p>
        </w:tc>
        <w:tc>
          <w:tcPr>
            <w:tcW w:w="4757" w:type="dxa"/>
          </w:tcPr>
          <w:p w14:paraId="449896D0" w14:textId="77777777" w:rsidR="00E8421C" w:rsidRPr="00D70834" w:rsidRDefault="00E8421C" w:rsidP="00E8421C">
            <w:pPr>
              <w:pStyle w:val="2"/>
              <w:ind w:left="142"/>
              <w:jc w:val="left"/>
              <w:rPr>
                <w:b w:val="0"/>
                <w:bCs w:val="0"/>
              </w:rPr>
            </w:pPr>
            <w:r w:rsidRPr="00D70834">
              <w:rPr>
                <w:b w:val="0"/>
              </w:rPr>
              <w:t>Организация и проведение совещаний, «круглых столов» с участием представителей органов и учреждений системы профилактики.</w:t>
            </w:r>
          </w:p>
        </w:tc>
        <w:tc>
          <w:tcPr>
            <w:tcW w:w="2369" w:type="dxa"/>
          </w:tcPr>
          <w:p w14:paraId="2CDE76D1" w14:textId="31FC3BDB" w:rsidR="00E8421C" w:rsidRPr="00D70834" w:rsidRDefault="00E8421C" w:rsidP="00E8421C">
            <w:pPr>
              <w:ind w:left="142"/>
            </w:pPr>
            <w:r w:rsidRPr="00D70834">
              <w:t>в течение года по мере необходимости</w:t>
            </w:r>
          </w:p>
        </w:tc>
        <w:tc>
          <w:tcPr>
            <w:tcW w:w="2501" w:type="dxa"/>
          </w:tcPr>
          <w:p w14:paraId="6D80EDD0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0630461E" w14:textId="77777777" w:rsidR="00E8421C" w:rsidRPr="00D70834" w:rsidRDefault="00E8421C" w:rsidP="00E8421C">
            <w:pPr>
              <w:ind w:left="142"/>
            </w:pPr>
          </w:p>
        </w:tc>
        <w:tc>
          <w:tcPr>
            <w:tcW w:w="4819" w:type="dxa"/>
          </w:tcPr>
          <w:p w14:paraId="04FEA2A0" w14:textId="1AC3F4F9" w:rsidR="00E8421C" w:rsidRPr="00D70834" w:rsidRDefault="008339A2" w:rsidP="00E8421C">
            <w:pPr>
              <w:ind w:left="142"/>
            </w:pPr>
            <w:r w:rsidRPr="00D70834">
              <w:t>Не проводились, ввиду отсутствия необходимости</w:t>
            </w:r>
          </w:p>
        </w:tc>
      </w:tr>
      <w:tr w:rsidR="00730548" w:rsidRPr="00D70834" w14:paraId="290DDEF0" w14:textId="77777777" w:rsidTr="00E8421C">
        <w:tc>
          <w:tcPr>
            <w:tcW w:w="865" w:type="dxa"/>
          </w:tcPr>
          <w:p w14:paraId="3207C0F8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6</w:t>
            </w:r>
          </w:p>
        </w:tc>
        <w:tc>
          <w:tcPr>
            <w:tcW w:w="4757" w:type="dxa"/>
          </w:tcPr>
          <w:p w14:paraId="6E82C38E" w14:textId="77777777" w:rsidR="00730548" w:rsidRPr="00D70834" w:rsidRDefault="00730548" w:rsidP="00730548">
            <w:pPr>
              <w:pStyle w:val="2"/>
              <w:ind w:left="142"/>
              <w:jc w:val="left"/>
              <w:rPr>
                <w:b w:val="0"/>
                <w:bCs w:val="0"/>
              </w:rPr>
            </w:pPr>
            <w:r w:rsidRPr="00D70834">
              <w:rPr>
                <w:b w:val="0"/>
                <w:bCs w:val="0"/>
              </w:rPr>
              <w:t>Проведение технических совещаний по вопросам благоустройства</w:t>
            </w:r>
          </w:p>
        </w:tc>
        <w:tc>
          <w:tcPr>
            <w:tcW w:w="2369" w:type="dxa"/>
          </w:tcPr>
          <w:p w14:paraId="29951A25" w14:textId="77777777" w:rsidR="00730548" w:rsidRPr="00D70834" w:rsidRDefault="00730548" w:rsidP="00730548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01" w:type="dxa"/>
          </w:tcPr>
          <w:p w14:paraId="5818C526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49501620" w14:textId="77777777" w:rsidR="00730548" w:rsidRPr="00D70834" w:rsidRDefault="00730548" w:rsidP="00730548">
            <w:pPr>
              <w:ind w:left="142"/>
            </w:pPr>
            <w:r w:rsidRPr="00D70834">
              <w:t>Шкляева Э.Р.</w:t>
            </w:r>
          </w:p>
        </w:tc>
        <w:tc>
          <w:tcPr>
            <w:tcW w:w="4819" w:type="dxa"/>
          </w:tcPr>
          <w:p w14:paraId="206DA2DE" w14:textId="4E1D874F" w:rsidR="00730548" w:rsidRPr="00D70834" w:rsidRDefault="00730548" w:rsidP="00730548">
            <w:pPr>
              <w:ind w:left="142"/>
            </w:pPr>
            <w:r w:rsidRPr="00D70834">
              <w:t>Выполнено</w:t>
            </w:r>
          </w:p>
        </w:tc>
      </w:tr>
      <w:tr w:rsidR="00730548" w:rsidRPr="00D70834" w14:paraId="4F65ABC0" w14:textId="77777777" w:rsidTr="00E8421C">
        <w:tc>
          <w:tcPr>
            <w:tcW w:w="865" w:type="dxa"/>
          </w:tcPr>
          <w:p w14:paraId="142E712F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7</w:t>
            </w:r>
          </w:p>
        </w:tc>
        <w:tc>
          <w:tcPr>
            <w:tcW w:w="4757" w:type="dxa"/>
          </w:tcPr>
          <w:p w14:paraId="54B8E34D" w14:textId="77777777" w:rsidR="00730548" w:rsidRPr="00D70834" w:rsidRDefault="00730548" w:rsidP="00730548">
            <w:pPr>
              <w:ind w:left="142"/>
            </w:pPr>
            <w:r w:rsidRPr="00D70834">
              <w:t xml:space="preserve">Проведение публичных слушаний и общественных обсуждений по вопросам градостроительства на территории Устиновского района </w:t>
            </w:r>
          </w:p>
        </w:tc>
        <w:tc>
          <w:tcPr>
            <w:tcW w:w="2369" w:type="dxa"/>
          </w:tcPr>
          <w:p w14:paraId="53F4E8E6" w14:textId="77777777" w:rsidR="00730548" w:rsidRPr="00D70834" w:rsidRDefault="00730548" w:rsidP="00730548">
            <w:pPr>
              <w:ind w:left="142"/>
            </w:pPr>
            <w:r w:rsidRPr="00D70834">
              <w:t>по мере необходимости</w:t>
            </w:r>
          </w:p>
        </w:tc>
        <w:tc>
          <w:tcPr>
            <w:tcW w:w="2501" w:type="dxa"/>
          </w:tcPr>
          <w:p w14:paraId="759796EB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5385ADA1" w14:textId="77777777" w:rsidR="00730548" w:rsidRPr="00D70834" w:rsidRDefault="00730548" w:rsidP="00730548">
            <w:pPr>
              <w:ind w:left="142"/>
            </w:pPr>
            <w:r w:rsidRPr="00D70834">
              <w:t>Шкляева Э.Р.</w:t>
            </w:r>
          </w:p>
        </w:tc>
        <w:tc>
          <w:tcPr>
            <w:tcW w:w="4819" w:type="dxa"/>
          </w:tcPr>
          <w:p w14:paraId="4A62E7DB" w14:textId="5DDCCA4C" w:rsidR="00730548" w:rsidRPr="00D70834" w:rsidRDefault="00730548" w:rsidP="00730548">
            <w:pPr>
              <w:ind w:left="142"/>
            </w:pPr>
            <w:r w:rsidRPr="00D70834">
              <w:t>За 1 полугодие 2024 года подготовлено и проведено 8 общественных обсуждений</w:t>
            </w:r>
          </w:p>
        </w:tc>
      </w:tr>
      <w:tr w:rsidR="00E8421C" w:rsidRPr="00D70834" w14:paraId="6809843A" w14:textId="77777777" w:rsidTr="00E8421C">
        <w:tc>
          <w:tcPr>
            <w:tcW w:w="865" w:type="dxa"/>
          </w:tcPr>
          <w:p w14:paraId="0A7AD3D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8</w:t>
            </w:r>
          </w:p>
        </w:tc>
        <w:tc>
          <w:tcPr>
            <w:tcW w:w="4757" w:type="dxa"/>
          </w:tcPr>
          <w:p w14:paraId="251ED3CD" w14:textId="77777777" w:rsidR="00E8421C" w:rsidRPr="00D70834" w:rsidRDefault="00E8421C" w:rsidP="00E8421C">
            <w:pPr>
              <w:ind w:left="142"/>
            </w:pPr>
            <w:r w:rsidRPr="00D70834">
              <w:t xml:space="preserve">Подготовка и проведение заседаний районной Административной комиссии </w:t>
            </w:r>
          </w:p>
        </w:tc>
        <w:tc>
          <w:tcPr>
            <w:tcW w:w="2369" w:type="dxa"/>
          </w:tcPr>
          <w:p w14:paraId="2AB02562" w14:textId="77777777" w:rsidR="00E8421C" w:rsidRPr="00D70834" w:rsidRDefault="00E8421C" w:rsidP="00E8421C">
            <w:pPr>
              <w:ind w:left="142"/>
            </w:pPr>
            <w:r w:rsidRPr="00D70834">
              <w:t>каждый четверг ежемесячно в течение года</w:t>
            </w:r>
          </w:p>
        </w:tc>
        <w:tc>
          <w:tcPr>
            <w:tcW w:w="2501" w:type="dxa"/>
          </w:tcPr>
          <w:p w14:paraId="760E500A" w14:textId="77777777" w:rsidR="00E8421C" w:rsidRPr="00D70834" w:rsidRDefault="00E8421C" w:rsidP="00E8421C">
            <w:pPr>
              <w:ind w:left="142"/>
            </w:pPr>
            <w:r w:rsidRPr="00D70834">
              <w:t xml:space="preserve">Виноградова Л.И. </w:t>
            </w:r>
          </w:p>
          <w:p w14:paraId="4296E623" w14:textId="6BBC8678" w:rsidR="00914564" w:rsidRPr="00D70834" w:rsidRDefault="00914564" w:rsidP="00E8421C">
            <w:pPr>
              <w:ind w:left="142"/>
            </w:pPr>
            <w:r w:rsidRPr="00D70834">
              <w:t>Перевозчикова Е.Н.</w:t>
            </w:r>
          </w:p>
        </w:tc>
        <w:tc>
          <w:tcPr>
            <w:tcW w:w="4819" w:type="dxa"/>
          </w:tcPr>
          <w:p w14:paraId="320795C5" w14:textId="330F6607" w:rsidR="00E8421C" w:rsidRPr="00D70834" w:rsidRDefault="007A2BF8" w:rsidP="00E8421C">
            <w:pPr>
              <w:ind w:left="142"/>
            </w:pPr>
            <w:r w:rsidRPr="00D70834">
              <w:t>Выполнено, проведено 32 заседания</w:t>
            </w:r>
          </w:p>
        </w:tc>
      </w:tr>
      <w:tr w:rsidR="00E8421C" w:rsidRPr="00D70834" w14:paraId="21774104" w14:textId="77777777" w:rsidTr="00E8421C">
        <w:tc>
          <w:tcPr>
            <w:tcW w:w="865" w:type="dxa"/>
          </w:tcPr>
          <w:p w14:paraId="502280DB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9</w:t>
            </w:r>
          </w:p>
        </w:tc>
        <w:tc>
          <w:tcPr>
            <w:tcW w:w="4757" w:type="dxa"/>
          </w:tcPr>
          <w:p w14:paraId="56B63EF4" w14:textId="77777777" w:rsidR="00E8421C" w:rsidRPr="00D70834" w:rsidRDefault="00E8421C" w:rsidP="00E8421C">
            <w:pPr>
              <w:ind w:left="142"/>
            </w:pPr>
            <w:r w:rsidRPr="00D70834">
              <w:t>Подготовка и проведение заседаний Комиссии по выдаче и закрытию разрешений на производство земляных работ на территории Устиновского района</w:t>
            </w:r>
          </w:p>
        </w:tc>
        <w:tc>
          <w:tcPr>
            <w:tcW w:w="2369" w:type="dxa"/>
          </w:tcPr>
          <w:p w14:paraId="2899F7F9" w14:textId="77777777" w:rsidR="00E8421C" w:rsidRPr="00D70834" w:rsidRDefault="00E8421C" w:rsidP="00E8421C">
            <w:pPr>
              <w:ind w:left="142"/>
            </w:pPr>
            <w:r w:rsidRPr="00D70834">
              <w:t>каждую среду ежемесячно в течение года</w:t>
            </w:r>
          </w:p>
        </w:tc>
        <w:tc>
          <w:tcPr>
            <w:tcW w:w="2501" w:type="dxa"/>
          </w:tcPr>
          <w:p w14:paraId="35CAE36C" w14:textId="77777777" w:rsidR="00E8421C" w:rsidRPr="00D70834" w:rsidRDefault="00E8421C" w:rsidP="00E8421C">
            <w:pPr>
              <w:ind w:left="142"/>
            </w:pPr>
            <w:r w:rsidRPr="00D70834">
              <w:t>Клюшкин Е.А.</w:t>
            </w:r>
          </w:p>
          <w:p w14:paraId="43838984" w14:textId="77777777" w:rsidR="00E8421C" w:rsidRPr="00D70834" w:rsidRDefault="00E8421C" w:rsidP="00E8421C">
            <w:pPr>
              <w:ind w:left="142"/>
            </w:pPr>
            <w:r w:rsidRPr="00D70834">
              <w:t>Шапошникова О.А.</w:t>
            </w:r>
          </w:p>
        </w:tc>
        <w:tc>
          <w:tcPr>
            <w:tcW w:w="4819" w:type="dxa"/>
          </w:tcPr>
          <w:p w14:paraId="283F5A48" w14:textId="78BE2AAF" w:rsidR="00E8421C" w:rsidRPr="00D70834" w:rsidRDefault="00730548" w:rsidP="00E8421C">
            <w:pPr>
              <w:ind w:left="142"/>
            </w:pPr>
            <w:r w:rsidRPr="00D70834">
              <w:t>За 1 полугодие 2024 года подготовлено и проведено 20 заседаний Комиссии по выдаче и закрытию разрешений на производство земляных работ</w:t>
            </w:r>
          </w:p>
        </w:tc>
      </w:tr>
      <w:tr w:rsidR="00E8421C" w:rsidRPr="00D70834" w14:paraId="2C6EC31B" w14:textId="77777777" w:rsidTr="00E8421C">
        <w:tc>
          <w:tcPr>
            <w:tcW w:w="865" w:type="dxa"/>
          </w:tcPr>
          <w:p w14:paraId="77060D84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10</w:t>
            </w:r>
          </w:p>
        </w:tc>
        <w:tc>
          <w:tcPr>
            <w:tcW w:w="4757" w:type="dxa"/>
          </w:tcPr>
          <w:p w14:paraId="3E4183B4" w14:textId="77777777" w:rsidR="00E8421C" w:rsidRPr="00D70834" w:rsidRDefault="00E8421C" w:rsidP="00E8421C">
            <w:pPr>
              <w:ind w:left="142"/>
            </w:pPr>
            <w:r w:rsidRPr="00D70834">
              <w:t>Заседание комиссии по подведению итогов работы Администрации за месяц</w:t>
            </w:r>
          </w:p>
        </w:tc>
        <w:tc>
          <w:tcPr>
            <w:tcW w:w="2369" w:type="dxa"/>
          </w:tcPr>
          <w:p w14:paraId="726668E1" w14:textId="77777777" w:rsidR="00E8421C" w:rsidRPr="00D70834" w:rsidRDefault="00E8421C" w:rsidP="00E8421C">
            <w:pPr>
              <w:ind w:left="142"/>
            </w:pPr>
            <w:r w:rsidRPr="00D70834">
              <w:t>ежемесячно</w:t>
            </w:r>
          </w:p>
        </w:tc>
        <w:tc>
          <w:tcPr>
            <w:tcW w:w="2501" w:type="dxa"/>
          </w:tcPr>
          <w:p w14:paraId="5DD26D6F" w14:textId="77777777" w:rsidR="00E8421C" w:rsidRPr="00D70834" w:rsidRDefault="00E8421C" w:rsidP="00E8421C">
            <w:pPr>
              <w:ind w:left="142"/>
            </w:pPr>
            <w:r w:rsidRPr="00D70834">
              <w:t xml:space="preserve">Общий отдел </w:t>
            </w:r>
          </w:p>
        </w:tc>
        <w:tc>
          <w:tcPr>
            <w:tcW w:w="4819" w:type="dxa"/>
          </w:tcPr>
          <w:p w14:paraId="6CBD122A" w14:textId="77777777" w:rsidR="00E8421C" w:rsidRPr="00D70834" w:rsidRDefault="00E8421C" w:rsidP="00E8421C">
            <w:pPr>
              <w:ind w:left="142"/>
            </w:pPr>
          </w:p>
        </w:tc>
      </w:tr>
      <w:tr w:rsidR="00E8421C" w:rsidRPr="00D70834" w14:paraId="445460BD" w14:textId="77777777" w:rsidTr="00E8421C">
        <w:tc>
          <w:tcPr>
            <w:tcW w:w="865" w:type="dxa"/>
          </w:tcPr>
          <w:p w14:paraId="303FA160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11</w:t>
            </w:r>
          </w:p>
        </w:tc>
        <w:tc>
          <w:tcPr>
            <w:tcW w:w="4757" w:type="dxa"/>
          </w:tcPr>
          <w:p w14:paraId="141EAD0E" w14:textId="77777777" w:rsidR="00E8421C" w:rsidRPr="00D70834" w:rsidRDefault="00E8421C" w:rsidP="00E8421C">
            <w:pPr>
              <w:ind w:left="142"/>
            </w:pPr>
            <w:r w:rsidRPr="00D70834">
              <w:t>Заседание Антитеррористической комиссии при Администрации Устиновского района г. Ижевска (по отдельному плану)</w:t>
            </w:r>
          </w:p>
        </w:tc>
        <w:tc>
          <w:tcPr>
            <w:tcW w:w="2369" w:type="dxa"/>
          </w:tcPr>
          <w:p w14:paraId="77E1A901" w14:textId="77777777" w:rsidR="00E8421C" w:rsidRPr="00D70834" w:rsidRDefault="00E8421C" w:rsidP="00E8421C">
            <w:pPr>
              <w:ind w:left="142"/>
            </w:pPr>
            <w:r w:rsidRPr="00D70834">
              <w:t>1 раз в квартал</w:t>
            </w:r>
          </w:p>
        </w:tc>
        <w:tc>
          <w:tcPr>
            <w:tcW w:w="2501" w:type="dxa"/>
          </w:tcPr>
          <w:p w14:paraId="271D910A" w14:textId="77777777" w:rsidR="00E8421C" w:rsidRPr="00D70834" w:rsidRDefault="00E8421C" w:rsidP="00E8421C">
            <w:pPr>
              <w:ind w:left="142"/>
            </w:pPr>
            <w:r w:rsidRPr="00D70834">
              <w:t>Лушникова В.Ф. Корепанова А.М.</w:t>
            </w:r>
          </w:p>
        </w:tc>
        <w:tc>
          <w:tcPr>
            <w:tcW w:w="4819" w:type="dxa"/>
          </w:tcPr>
          <w:p w14:paraId="3451E1E8" w14:textId="218EB5EF" w:rsidR="00E8421C" w:rsidRPr="00D70834" w:rsidRDefault="006C2C13" w:rsidP="00E8421C">
            <w:pPr>
              <w:ind w:left="142"/>
            </w:pPr>
            <w:r w:rsidRPr="00D70834">
              <w:t>Организовано и проведено 2 заседания районной АТК</w:t>
            </w:r>
            <w:r w:rsidR="008D530C" w:rsidRPr="00D70834">
              <w:t xml:space="preserve"> (04.03.2024, 25.04.2024)</w:t>
            </w:r>
          </w:p>
        </w:tc>
      </w:tr>
    </w:tbl>
    <w:p w14:paraId="74101C3B" w14:textId="77777777" w:rsidR="00E72DDA" w:rsidRPr="00D70834" w:rsidRDefault="00E72DDA" w:rsidP="00E8421C">
      <w:pPr>
        <w:ind w:left="142"/>
      </w:pPr>
    </w:p>
    <w:p w14:paraId="29180104" w14:textId="77777777" w:rsidR="00E72DDA" w:rsidRPr="00D70834" w:rsidRDefault="00E72DDA" w:rsidP="00E8421C">
      <w:pPr>
        <w:ind w:left="142"/>
        <w:rPr>
          <w:b/>
          <w:bCs/>
          <w:u w:val="single"/>
        </w:rPr>
      </w:pPr>
      <w:r w:rsidRPr="00D70834">
        <w:rPr>
          <w:b/>
          <w:bCs/>
          <w:u w:val="single"/>
        </w:rPr>
        <w:t xml:space="preserve">Раздел 4. </w:t>
      </w:r>
      <w:r w:rsidR="00CB1B47" w:rsidRPr="00D70834">
        <w:rPr>
          <w:b/>
          <w:bCs/>
          <w:u w:val="single"/>
        </w:rPr>
        <w:t>Вопросы основной деятельности и контроля:</w:t>
      </w:r>
    </w:p>
    <w:p w14:paraId="18EBBA6A" w14:textId="77777777" w:rsidR="00F746F8" w:rsidRPr="00D70834" w:rsidRDefault="00F746F8" w:rsidP="00E8421C">
      <w:pPr>
        <w:ind w:left="142"/>
        <w:rPr>
          <w:b/>
          <w:bCs/>
        </w:rPr>
      </w:pPr>
    </w:p>
    <w:p w14:paraId="265B44AF" w14:textId="77777777" w:rsidR="00F746F8" w:rsidRPr="00D70834" w:rsidRDefault="00F746F8" w:rsidP="00E8421C">
      <w:pPr>
        <w:ind w:left="142"/>
        <w:rPr>
          <w:b/>
          <w:bCs/>
        </w:rPr>
      </w:pPr>
      <w:r w:rsidRPr="00D70834">
        <w:rPr>
          <w:b/>
          <w:bCs/>
        </w:rPr>
        <w:t>4.1. Вопросы благоустройства.</w:t>
      </w:r>
    </w:p>
    <w:p w14:paraId="1666AEB1" w14:textId="77777777" w:rsidR="00F746F8" w:rsidRPr="00D70834" w:rsidRDefault="00F746F8" w:rsidP="00E8421C">
      <w:pPr>
        <w:ind w:left="142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62"/>
        <w:gridCol w:w="2393"/>
        <w:gridCol w:w="2568"/>
        <w:gridCol w:w="4663"/>
      </w:tblGrid>
      <w:tr w:rsidR="00E8421C" w:rsidRPr="00D70834" w14:paraId="4C3A7B04" w14:textId="77777777" w:rsidTr="00E8421C">
        <w:tc>
          <w:tcPr>
            <w:tcW w:w="724" w:type="dxa"/>
          </w:tcPr>
          <w:p w14:paraId="7C4869DB" w14:textId="77777777" w:rsidR="00E8421C" w:rsidRPr="00D70834" w:rsidRDefault="00E8421C" w:rsidP="00E8421C">
            <w:pPr>
              <w:ind w:left="142"/>
            </w:pPr>
            <w:r w:rsidRPr="00D70834">
              <w:t>№ п\п</w:t>
            </w:r>
          </w:p>
        </w:tc>
        <w:tc>
          <w:tcPr>
            <w:tcW w:w="4962" w:type="dxa"/>
          </w:tcPr>
          <w:p w14:paraId="0111E130" w14:textId="77777777" w:rsidR="00E8421C" w:rsidRPr="00D70834" w:rsidRDefault="00E8421C" w:rsidP="00E8421C">
            <w:pPr>
              <w:ind w:left="142"/>
            </w:pPr>
            <w:r w:rsidRPr="00D70834">
              <w:t>Название мероприятия</w:t>
            </w:r>
          </w:p>
        </w:tc>
        <w:tc>
          <w:tcPr>
            <w:tcW w:w="2393" w:type="dxa"/>
          </w:tcPr>
          <w:p w14:paraId="25F88DD6" w14:textId="77777777" w:rsidR="00E8421C" w:rsidRPr="00D70834" w:rsidRDefault="00E8421C" w:rsidP="00E8421C">
            <w:pPr>
              <w:ind w:left="142"/>
            </w:pPr>
            <w:r w:rsidRPr="00D70834">
              <w:t>Срок исполнения</w:t>
            </w:r>
          </w:p>
        </w:tc>
        <w:tc>
          <w:tcPr>
            <w:tcW w:w="2568" w:type="dxa"/>
          </w:tcPr>
          <w:p w14:paraId="4B660257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Ответственный</w:t>
            </w:r>
          </w:p>
        </w:tc>
        <w:tc>
          <w:tcPr>
            <w:tcW w:w="4663" w:type="dxa"/>
          </w:tcPr>
          <w:p w14:paraId="2374A068" w14:textId="72FAD1D5" w:rsidR="00E8421C" w:rsidRPr="00D70834" w:rsidRDefault="006820D1" w:rsidP="00E8421C">
            <w:pPr>
              <w:ind w:left="142"/>
              <w:jc w:val="center"/>
            </w:pPr>
            <w:r w:rsidRPr="00D70834">
              <w:t>Информация о выполнении</w:t>
            </w:r>
          </w:p>
        </w:tc>
      </w:tr>
      <w:tr w:rsidR="00730548" w:rsidRPr="00D70834" w14:paraId="5EFDD334" w14:textId="77777777" w:rsidTr="00E8421C">
        <w:tc>
          <w:tcPr>
            <w:tcW w:w="724" w:type="dxa"/>
          </w:tcPr>
          <w:p w14:paraId="7A8E1BFF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1</w:t>
            </w:r>
          </w:p>
        </w:tc>
        <w:tc>
          <w:tcPr>
            <w:tcW w:w="4962" w:type="dxa"/>
          </w:tcPr>
          <w:p w14:paraId="38D4F3C8" w14:textId="77777777" w:rsidR="00730548" w:rsidRPr="00D70834" w:rsidRDefault="00730548" w:rsidP="00730548">
            <w:pPr>
              <w:ind w:left="142"/>
            </w:pPr>
            <w:r w:rsidRPr="00D70834">
              <w:t>Рассмотреть у зам. Главы Администрации по благоустройству вопросы о санитарном содержании территории микрорайонов.</w:t>
            </w:r>
          </w:p>
        </w:tc>
        <w:tc>
          <w:tcPr>
            <w:tcW w:w="2393" w:type="dxa"/>
          </w:tcPr>
          <w:p w14:paraId="5C991A18" w14:textId="77777777" w:rsidR="00730548" w:rsidRPr="00D70834" w:rsidRDefault="00730548" w:rsidP="00730548">
            <w:pPr>
              <w:ind w:left="142"/>
            </w:pPr>
            <w:r w:rsidRPr="00D70834">
              <w:t>февраль</w:t>
            </w:r>
          </w:p>
        </w:tc>
        <w:tc>
          <w:tcPr>
            <w:tcW w:w="2568" w:type="dxa"/>
          </w:tcPr>
          <w:p w14:paraId="788AEDC5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04D0A3B8" w14:textId="77777777" w:rsidR="00730548" w:rsidRPr="00D70834" w:rsidRDefault="00730548" w:rsidP="00730548">
            <w:pPr>
              <w:ind w:left="142"/>
            </w:pPr>
            <w:r w:rsidRPr="00D70834">
              <w:t>Шкляева Э.Р.</w:t>
            </w:r>
          </w:p>
        </w:tc>
        <w:tc>
          <w:tcPr>
            <w:tcW w:w="4663" w:type="dxa"/>
          </w:tcPr>
          <w:p w14:paraId="532574C7" w14:textId="2B9F125D" w:rsidR="00730548" w:rsidRPr="00D70834" w:rsidRDefault="00730548" w:rsidP="00730548">
            <w:pPr>
              <w:ind w:left="142"/>
            </w:pPr>
            <w:r w:rsidRPr="00D70834">
              <w:t>Выполнено</w:t>
            </w:r>
          </w:p>
        </w:tc>
      </w:tr>
      <w:tr w:rsidR="00730548" w:rsidRPr="00D70834" w14:paraId="33FA2785" w14:textId="77777777" w:rsidTr="00E8421C">
        <w:tc>
          <w:tcPr>
            <w:tcW w:w="724" w:type="dxa"/>
          </w:tcPr>
          <w:p w14:paraId="4A9C54B9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2</w:t>
            </w:r>
          </w:p>
        </w:tc>
        <w:tc>
          <w:tcPr>
            <w:tcW w:w="4962" w:type="dxa"/>
          </w:tcPr>
          <w:p w14:paraId="6A6B0716" w14:textId="77777777" w:rsidR="00730548" w:rsidRPr="00D70834" w:rsidRDefault="00730548" w:rsidP="00730548">
            <w:pPr>
              <w:ind w:left="142"/>
            </w:pPr>
            <w:r w:rsidRPr="00D70834">
              <w:t>Рассмотреть у зам. Главы Администрации   по благоустройству вопросы о подготовке предприятий и организации района к пропуску паводковых вод.</w:t>
            </w:r>
          </w:p>
        </w:tc>
        <w:tc>
          <w:tcPr>
            <w:tcW w:w="2393" w:type="dxa"/>
          </w:tcPr>
          <w:p w14:paraId="26FBB494" w14:textId="77777777" w:rsidR="00730548" w:rsidRPr="00D70834" w:rsidRDefault="00730548" w:rsidP="00730548">
            <w:pPr>
              <w:ind w:left="142"/>
            </w:pPr>
            <w:r w:rsidRPr="00D70834">
              <w:t>март</w:t>
            </w:r>
          </w:p>
        </w:tc>
        <w:tc>
          <w:tcPr>
            <w:tcW w:w="2568" w:type="dxa"/>
          </w:tcPr>
          <w:p w14:paraId="214B6696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64AB53A5" w14:textId="77777777" w:rsidR="00730548" w:rsidRPr="00D70834" w:rsidRDefault="00730548" w:rsidP="00730548">
            <w:pPr>
              <w:ind w:left="142"/>
            </w:pPr>
            <w:r w:rsidRPr="00D70834">
              <w:t>Шкляева Э.Р.</w:t>
            </w:r>
          </w:p>
          <w:p w14:paraId="1BB4C1E7" w14:textId="77777777" w:rsidR="00730548" w:rsidRPr="00D70834" w:rsidRDefault="00730548" w:rsidP="00730548">
            <w:pPr>
              <w:ind w:left="142"/>
            </w:pPr>
          </w:p>
        </w:tc>
        <w:tc>
          <w:tcPr>
            <w:tcW w:w="4663" w:type="dxa"/>
          </w:tcPr>
          <w:p w14:paraId="007F700C" w14:textId="1090380E" w:rsidR="00730548" w:rsidRPr="00D70834" w:rsidRDefault="00730548" w:rsidP="00730548">
            <w:pPr>
              <w:ind w:left="142"/>
            </w:pPr>
            <w:r w:rsidRPr="00D70834">
              <w:t xml:space="preserve">Выполнено </w:t>
            </w:r>
          </w:p>
        </w:tc>
      </w:tr>
      <w:tr w:rsidR="00730548" w:rsidRPr="00D70834" w14:paraId="22674F9C" w14:textId="77777777" w:rsidTr="00E8421C">
        <w:tc>
          <w:tcPr>
            <w:tcW w:w="724" w:type="dxa"/>
          </w:tcPr>
          <w:p w14:paraId="1ECAE4C6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3</w:t>
            </w:r>
          </w:p>
        </w:tc>
        <w:tc>
          <w:tcPr>
            <w:tcW w:w="4962" w:type="dxa"/>
          </w:tcPr>
          <w:p w14:paraId="68B73B88" w14:textId="77777777" w:rsidR="00730548" w:rsidRPr="00D70834" w:rsidRDefault="00730548" w:rsidP="00730548">
            <w:pPr>
              <w:ind w:left="142"/>
            </w:pPr>
            <w:r w:rsidRPr="00D70834">
              <w:t>Приемка восстановленного благоустройства после выполнения земляных работ.</w:t>
            </w:r>
          </w:p>
        </w:tc>
        <w:tc>
          <w:tcPr>
            <w:tcW w:w="2393" w:type="dxa"/>
          </w:tcPr>
          <w:p w14:paraId="5873D06C" w14:textId="77777777" w:rsidR="00730548" w:rsidRPr="00D70834" w:rsidRDefault="00730548" w:rsidP="00730548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6E0F92B4" w14:textId="77777777" w:rsidR="00730548" w:rsidRPr="00D70834" w:rsidRDefault="00730548" w:rsidP="00730548">
            <w:pPr>
              <w:ind w:left="142"/>
            </w:pPr>
            <w:r w:rsidRPr="00D70834">
              <w:t>Шапошникова О.А.</w:t>
            </w:r>
          </w:p>
          <w:p w14:paraId="667BEA91" w14:textId="77777777" w:rsidR="00730548" w:rsidRPr="00D70834" w:rsidRDefault="00730548" w:rsidP="00730548">
            <w:pPr>
              <w:ind w:left="142"/>
            </w:pPr>
          </w:p>
        </w:tc>
        <w:tc>
          <w:tcPr>
            <w:tcW w:w="4663" w:type="dxa"/>
          </w:tcPr>
          <w:p w14:paraId="3AE29B29" w14:textId="07C32264" w:rsidR="00730548" w:rsidRPr="00D70834" w:rsidRDefault="00730548" w:rsidP="00730548">
            <w:pPr>
              <w:ind w:left="142"/>
            </w:pPr>
            <w:r w:rsidRPr="00D70834">
              <w:t>За 1 полугодие 2024 года закрыто 56 разрешений на производство земляных работ</w:t>
            </w:r>
          </w:p>
        </w:tc>
      </w:tr>
      <w:tr w:rsidR="00730548" w:rsidRPr="00D70834" w14:paraId="3563839D" w14:textId="77777777" w:rsidTr="00E8421C">
        <w:tc>
          <w:tcPr>
            <w:tcW w:w="724" w:type="dxa"/>
          </w:tcPr>
          <w:p w14:paraId="7065D3BC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4</w:t>
            </w:r>
          </w:p>
        </w:tc>
        <w:tc>
          <w:tcPr>
            <w:tcW w:w="4962" w:type="dxa"/>
          </w:tcPr>
          <w:p w14:paraId="0D78B8C1" w14:textId="77777777" w:rsidR="00730548" w:rsidRPr="00D70834" w:rsidRDefault="00730548" w:rsidP="00730548">
            <w:pPr>
              <w:ind w:left="142"/>
            </w:pPr>
            <w:r w:rsidRPr="00D70834">
              <w:t>Выдача разрешений на производство земляных работ.</w:t>
            </w:r>
          </w:p>
        </w:tc>
        <w:tc>
          <w:tcPr>
            <w:tcW w:w="2393" w:type="dxa"/>
          </w:tcPr>
          <w:p w14:paraId="6B54757D" w14:textId="77777777" w:rsidR="00730548" w:rsidRPr="00D70834" w:rsidRDefault="00730548" w:rsidP="00730548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222C3127" w14:textId="77777777" w:rsidR="00730548" w:rsidRPr="00D70834" w:rsidRDefault="00730548" w:rsidP="00730548">
            <w:pPr>
              <w:ind w:left="142"/>
            </w:pPr>
            <w:r w:rsidRPr="00D70834">
              <w:t>Шапошникова О.А.</w:t>
            </w:r>
          </w:p>
        </w:tc>
        <w:tc>
          <w:tcPr>
            <w:tcW w:w="4663" w:type="dxa"/>
          </w:tcPr>
          <w:p w14:paraId="146658A6" w14:textId="640B1DBC" w:rsidR="00730548" w:rsidRPr="00D70834" w:rsidRDefault="00730548" w:rsidP="00730548">
            <w:pPr>
              <w:ind w:left="142"/>
            </w:pPr>
            <w:r w:rsidRPr="00D70834">
              <w:t>За 1 полугодие 2024 года открыто 91 разрешений на производство земляных работ</w:t>
            </w:r>
          </w:p>
        </w:tc>
      </w:tr>
      <w:tr w:rsidR="00730548" w:rsidRPr="00D70834" w14:paraId="6CDD0C65" w14:textId="77777777" w:rsidTr="00E8421C">
        <w:tc>
          <w:tcPr>
            <w:tcW w:w="724" w:type="dxa"/>
          </w:tcPr>
          <w:p w14:paraId="45BCF76D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5</w:t>
            </w:r>
          </w:p>
        </w:tc>
        <w:tc>
          <w:tcPr>
            <w:tcW w:w="4962" w:type="dxa"/>
          </w:tcPr>
          <w:p w14:paraId="7D6CDED2" w14:textId="77777777" w:rsidR="00730548" w:rsidRPr="00D70834" w:rsidRDefault="00730548" w:rsidP="00730548">
            <w:pPr>
              <w:ind w:left="142"/>
            </w:pPr>
            <w:r w:rsidRPr="00D70834">
              <w:t>Участие в работе административной комиссии.</w:t>
            </w:r>
          </w:p>
        </w:tc>
        <w:tc>
          <w:tcPr>
            <w:tcW w:w="2393" w:type="dxa"/>
          </w:tcPr>
          <w:p w14:paraId="54AD1067" w14:textId="77777777" w:rsidR="00730548" w:rsidRPr="00D70834" w:rsidRDefault="00730548" w:rsidP="00730548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0E5B31D6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5B93A03A" w14:textId="77777777" w:rsidR="00730548" w:rsidRPr="00D70834" w:rsidRDefault="00730548" w:rsidP="00730548">
            <w:pPr>
              <w:ind w:left="142"/>
            </w:pPr>
            <w:r w:rsidRPr="00D70834">
              <w:t>Шапошникова О.А.</w:t>
            </w:r>
          </w:p>
        </w:tc>
        <w:tc>
          <w:tcPr>
            <w:tcW w:w="4663" w:type="dxa"/>
          </w:tcPr>
          <w:p w14:paraId="4976C7D5" w14:textId="1980931C" w:rsidR="00730548" w:rsidRPr="00D70834" w:rsidRDefault="00730548" w:rsidP="00730548">
            <w:pPr>
              <w:ind w:left="142"/>
            </w:pPr>
            <w:r w:rsidRPr="00D70834">
              <w:t>Принято</w:t>
            </w:r>
          </w:p>
        </w:tc>
      </w:tr>
      <w:tr w:rsidR="00730548" w:rsidRPr="00D70834" w14:paraId="7C7A0905" w14:textId="77777777" w:rsidTr="00E8421C">
        <w:tc>
          <w:tcPr>
            <w:tcW w:w="724" w:type="dxa"/>
          </w:tcPr>
          <w:p w14:paraId="77316C9C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6</w:t>
            </w:r>
          </w:p>
        </w:tc>
        <w:tc>
          <w:tcPr>
            <w:tcW w:w="4962" w:type="dxa"/>
          </w:tcPr>
          <w:p w14:paraId="3E20887E" w14:textId="77777777" w:rsidR="00730548" w:rsidRPr="00D70834" w:rsidRDefault="00730548" w:rsidP="00730548">
            <w:pPr>
              <w:ind w:left="142"/>
            </w:pPr>
            <w:r w:rsidRPr="00D70834">
              <w:t>Участие в работе комиссии по обследованию зеленых насаждений</w:t>
            </w:r>
          </w:p>
        </w:tc>
        <w:tc>
          <w:tcPr>
            <w:tcW w:w="2393" w:type="dxa"/>
          </w:tcPr>
          <w:p w14:paraId="0121324D" w14:textId="77777777" w:rsidR="00730548" w:rsidRPr="00D70834" w:rsidRDefault="00730548" w:rsidP="00730548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7193765B" w14:textId="77777777" w:rsidR="00730548" w:rsidRPr="00D70834" w:rsidRDefault="00730548" w:rsidP="00730548">
            <w:pPr>
              <w:ind w:left="142"/>
            </w:pPr>
            <w:proofErr w:type="spellStart"/>
            <w:r w:rsidRPr="00D70834">
              <w:t>Самуськова</w:t>
            </w:r>
            <w:proofErr w:type="spellEnd"/>
            <w:r w:rsidRPr="00D70834">
              <w:t xml:space="preserve"> Н.Н.</w:t>
            </w:r>
          </w:p>
        </w:tc>
        <w:tc>
          <w:tcPr>
            <w:tcW w:w="4663" w:type="dxa"/>
          </w:tcPr>
          <w:p w14:paraId="41307EB7" w14:textId="74985C88" w:rsidR="00730548" w:rsidRPr="00D70834" w:rsidRDefault="00730548" w:rsidP="00730548">
            <w:pPr>
              <w:ind w:left="142"/>
            </w:pPr>
            <w:r w:rsidRPr="00D70834">
              <w:t>Участие принимаются регулярно</w:t>
            </w:r>
          </w:p>
        </w:tc>
      </w:tr>
      <w:tr w:rsidR="00730548" w:rsidRPr="00D70834" w14:paraId="2557D47A" w14:textId="77777777" w:rsidTr="00E8421C">
        <w:tc>
          <w:tcPr>
            <w:tcW w:w="724" w:type="dxa"/>
          </w:tcPr>
          <w:p w14:paraId="70B8FD26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7</w:t>
            </w:r>
          </w:p>
        </w:tc>
        <w:tc>
          <w:tcPr>
            <w:tcW w:w="4962" w:type="dxa"/>
          </w:tcPr>
          <w:p w14:paraId="03D49039" w14:textId="77777777" w:rsidR="00730548" w:rsidRPr="00D70834" w:rsidRDefault="00730548" w:rsidP="00730548">
            <w:pPr>
              <w:ind w:left="142"/>
            </w:pPr>
            <w:r w:rsidRPr="00D70834">
              <w:t xml:space="preserve">Организация работы и контроль по уходу за зелеными насаждениями в районе </w:t>
            </w:r>
          </w:p>
        </w:tc>
        <w:tc>
          <w:tcPr>
            <w:tcW w:w="2393" w:type="dxa"/>
          </w:tcPr>
          <w:p w14:paraId="0CAD801A" w14:textId="77777777" w:rsidR="00730548" w:rsidRPr="00D70834" w:rsidRDefault="00730548" w:rsidP="00730548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77180B0E" w14:textId="77777777" w:rsidR="00730548" w:rsidRPr="00D70834" w:rsidRDefault="00730548" w:rsidP="00730548">
            <w:pPr>
              <w:ind w:left="142"/>
            </w:pPr>
            <w:proofErr w:type="spellStart"/>
            <w:r w:rsidRPr="00D70834">
              <w:t>Самуськова</w:t>
            </w:r>
            <w:proofErr w:type="spellEnd"/>
            <w:r w:rsidRPr="00D70834">
              <w:t xml:space="preserve"> Н.Н.</w:t>
            </w:r>
          </w:p>
        </w:tc>
        <w:tc>
          <w:tcPr>
            <w:tcW w:w="4663" w:type="dxa"/>
          </w:tcPr>
          <w:p w14:paraId="706D1F54" w14:textId="1422B290" w:rsidR="00730548" w:rsidRPr="00D70834" w:rsidRDefault="00730548" w:rsidP="00730548">
            <w:pPr>
              <w:ind w:left="142"/>
            </w:pPr>
            <w:r w:rsidRPr="00D70834">
              <w:t>Заключен 1 контракт</w:t>
            </w:r>
          </w:p>
        </w:tc>
      </w:tr>
      <w:tr w:rsidR="00730548" w:rsidRPr="00D70834" w14:paraId="7DC0303D" w14:textId="77777777" w:rsidTr="00E8421C">
        <w:tc>
          <w:tcPr>
            <w:tcW w:w="724" w:type="dxa"/>
          </w:tcPr>
          <w:p w14:paraId="357F02A5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lastRenderedPageBreak/>
              <w:t>8</w:t>
            </w:r>
          </w:p>
        </w:tc>
        <w:tc>
          <w:tcPr>
            <w:tcW w:w="4962" w:type="dxa"/>
          </w:tcPr>
          <w:p w14:paraId="649541DD" w14:textId="77777777" w:rsidR="00730548" w:rsidRPr="00D70834" w:rsidRDefault="00730548" w:rsidP="00730548">
            <w:pPr>
              <w:ind w:left="142"/>
            </w:pPr>
            <w:r w:rsidRPr="00D70834">
              <w:t>Работа по обращениям и жалобам граждан, представителей малого и среднего бизнеса.</w:t>
            </w:r>
          </w:p>
        </w:tc>
        <w:tc>
          <w:tcPr>
            <w:tcW w:w="2393" w:type="dxa"/>
          </w:tcPr>
          <w:p w14:paraId="4D0CB7E4" w14:textId="77777777" w:rsidR="00730548" w:rsidRPr="00D70834" w:rsidRDefault="00730548" w:rsidP="00730548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7BF78249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614E3044" w14:textId="77777777" w:rsidR="00730548" w:rsidRPr="00D70834" w:rsidRDefault="00730548" w:rsidP="00730548">
            <w:pPr>
              <w:ind w:left="142"/>
            </w:pPr>
            <w:r w:rsidRPr="00D70834">
              <w:t>Шапошникова О.А.</w:t>
            </w:r>
          </w:p>
          <w:p w14:paraId="0F9E8363" w14:textId="77777777" w:rsidR="00730548" w:rsidRPr="00D70834" w:rsidRDefault="00730548" w:rsidP="00730548">
            <w:pPr>
              <w:ind w:left="142"/>
            </w:pPr>
            <w:r w:rsidRPr="00D70834">
              <w:t>Шкляева Э.Р.</w:t>
            </w:r>
          </w:p>
          <w:p w14:paraId="4F2328E8" w14:textId="77777777" w:rsidR="00730548" w:rsidRPr="00D70834" w:rsidRDefault="00730548" w:rsidP="00730548">
            <w:pPr>
              <w:ind w:left="142"/>
            </w:pPr>
          </w:p>
        </w:tc>
        <w:tc>
          <w:tcPr>
            <w:tcW w:w="4663" w:type="dxa"/>
          </w:tcPr>
          <w:p w14:paraId="12E5321D" w14:textId="1228FA2F" w:rsidR="00730548" w:rsidRPr="00D70834" w:rsidRDefault="00730548" w:rsidP="00730548">
            <w:pPr>
              <w:ind w:left="142"/>
            </w:pPr>
            <w:r w:rsidRPr="00D70834">
              <w:t>Ведется постоянно</w:t>
            </w:r>
          </w:p>
        </w:tc>
      </w:tr>
      <w:tr w:rsidR="00730548" w:rsidRPr="00D70834" w14:paraId="365EA875" w14:textId="77777777" w:rsidTr="00E8421C">
        <w:tc>
          <w:tcPr>
            <w:tcW w:w="724" w:type="dxa"/>
          </w:tcPr>
          <w:p w14:paraId="51078CB8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9</w:t>
            </w:r>
          </w:p>
        </w:tc>
        <w:tc>
          <w:tcPr>
            <w:tcW w:w="4962" w:type="dxa"/>
          </w:tcPr>
          <w:p w14:paraId="29AE52BA" w14:textId="77777777" w:rsidR="00730548" w:rsidRPr="00D70834" w:rsidRDefault="00730548" w:rsidP="00730548">
            <w:pPr>
              <w:ind w:left="142"/>
            </w:pPr>
            <w:r w:rsidRPr="00D70834">
              <w:t>Контроль за санитарным состоянием территории района.</w:t>
            </w:r>
          </w:p>
        </w:tc>
        <w:tc>
          <w:tcPr>
            <w:tcW w:w="2393" w:type="dxa"/>
          </w:tcPr>
          <w:p w14:paraId="1FA861EB" w14:textId="77777777" w:rsidR="00730548" w:rsidRPr="00D70834" w:rsidRDefault="00730548" w:rsidP="00730548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19C13EA1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258C5A31" w14:textId="77777777" w:rsidR="00730548" w:rsidRPr="00D70834" w:rsidRDefault="00730548" w:rsidP="00730548">
            <w:pPr>
              <w:ind w:left="142"/>
            </w:pPr>
            <w:r w:rsidRPr="00D70834">
              <w:t>Шапошникова О.А.</w:t>
            </w:r>
          </w:p>
          <w:p w14:paraId="146CCA04" w14:textId="77777777" w:rsidR="00730548" w:rsidRPr="00D70834" w:rsidRDefault="00730548" w:rsidP="00730548">
            <w:pPr>
              <w:ind w:left="142"/>
            </w:pPr>
            <w:r w:rsidRPr="00D70834">
              <w:t>Шкляева Э.Р.</w:t>
            </w:r>
          </w:p>
          <w:p w14:paraId="2C8EC87B" w14:textId="77777777" w:rsidR="00730548" w:rsidRPr="00D70834" w:rsidRDefault="00730548" w:rsidP="00730548">
            <w:pPr>
              <w:ind w:left="142"/>
            </w:pPr>
            <w:proofErr w:type="spellStart"/>
            <w:r w:rsidRPr="00D70834">
              <w:t>Самуськова</w:t>
            </w:r>
            <w:proofErr w:type="spellEnd"/>
            <w:r w:rsidRPr="00D70834">
              <w:t xml:space="preserve"> Н.Н.</w:t>
            </w:r>
          </w:p>
        </w:tc>
        <w:tc>
          <w:tcPr>
            <w:tcW w:w="4663" w:type="dxa"/>
          </w:tcPr>
          <w:p w14:paraId="7CADE607" w14:textId="49129592" w:rsidR="00730548" w:rsidRPr="00D70834" w:rsidRDefault="00730548" w:rsidP="00730548">
            <w:pPr>
              <w:ind w:left="142"/>
            </w:pPr>
            <w:r w:rsidRPr="00D70834">
              <w:t>Ведется постоянно</w:t>
            </w:r>
          </w:p>
        </w:tc>
      </w:tr>
      <w:tr w:rsidR="00730548" w:rsidRPr="00D70834" w14:paraId="1654CD2F" w14:textId="77777777" w:rsidTr="00E8421C">
        <w:tc>
          <w:tcPr>
            <w:tcW w:w="724" w:type="dxa"/>
          </w:tcPr>
          <w:p w14:paraId="68716B8A" w14:textId="77777777" w:rsidR="00730548" w:rsidRPr="00D70834" w:rsidRDefault="00730548" w:rsidP="00730548">
            <w:pPr>
              <w:ind w:left="142"/>
              <w:jc w:val="center"/>
            </w:pPr>
            <w:r w:rsidRPr="00D70834">
              <w:t>10</w:t>
            </w:r>
          </w:p>
        </w:tc>
        <w:tc>
          <w:tcPr>
            <w:tcW w:w="4962" w:type="dxa"/>
          </w:tcPr>
          <w:p w14:paraId="62378192" w14:textId="77777777" w:rsidR="00730548" w:rsidRPr="00D70834" w:rsidRDefault="00730548" w:rsidP="00730548">
            <w:pPr>
              <w:ind w:left="142"/>
            </w:pPr>
            <w:r w:rsidRPr="00D70834">
              <w:t>Рассмотреть у зам. Главы Администрации по благоустройству вопросы о санитарном содержании территории микрорайонов.</w:t>
            </w:r>
          </w:p>
        </w:tc>
        <w:tc>
          <w:tcPr>
            <w:tcW w:w="2393" w:type="dxa"/>
          </w:tcPr>
          <w:p w14:paraId="0672A239" w14:textId="77777777" w:rsidR="00730548" w:rsidRPr="00D70834" w:rsidRDefault="00730548" w:rsidP="00730548">
            <w:pPr>
              <w:ind w:left="142"/>
            </w:pPr>
            <w:r w:rsidRPr="00D70834">
              <w:t>февраль</w:t>
            </w:r>
          </w:p>
        </w:tc>
        <w:tc>
          <w:tcPr>
            <w:tcW w:w="2568" w:type="dxa"/>
          </w:tcPr>
          <w:p w14:paraId="76C6128F" w14:textId="77777777" w:rsidR="00730548" w:rsidRPr="00D70834" w:rsidRDefault="00730548" w:rsidP="00730548">
            <w:pPr>
              <w:ind w:left="142"/>
            </w:pPr>
            <w:r w:rsidRPr="00D70834">
              <w:t>Клюшкин Е.А.</w:t>
            </w:r>
          </w:p>
          <w:p w14:paraId="27C2FE73" w14:textId="77777777" w:rsidR="00730548" w:rsidRPr="00D70834" w:rsidRDefault="00730548" w:rsidP="00730548">
            <w:pPr>
              <w:ind w:left="142"/>
            </w:pPr>
            <w:r w:rsidRPr="00D70834">
              <w:t>Шкляева Э.Р.</w:t>
            </w:r>
          </w:p>
        </w:tc>
        <w:tc>
          <w:tcPr>
            <w:tcW w:w="4663" w:type="dxa"/>
          </w:tcPr>
          <w:p w14:paraId="7EA8370C" w14:textId="6900DA3A" w:rsidR="00730548" w:rsidRPr="00D70834" w:rsidRDefault="00730548" w:rsidP="00730548">
            <w:pPr>
              <w:ind w:left="142"/>
            </w:pPr>
            <w:r w:rsidRPr="00D70834">
              <w:t>Выполнено</w:t>
            </w:r>
          </w:p>
        </w:tc>
      </w:tr>
      <w:tr w:rsidR="00E8421C" w:rsidRPr="00D70834" w14:paraId="12C54A0B" w14:textId="77777777" w:rsidTr="00E8421C">
        <w:tc>
          <w:tcPr>
            <w:tcW w:w="724" w:type="dxa"/>
          </w:tcPr>
          <w:p w14:paraId="4E50476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11</w:t>
            </w:r>
          </w:p>
        </w:tc>
        <w:tc>
          <w:tcPr>
            <w:tcW w:w="4962" w:type="dxa"/>
          </w:tcPr>
          <w:p w14:paraId="78D15279" w14:textId="77777777" w:rsidR="00E8421C" w:rsidRPr="00D70834" w:rsidRDefault="00E8421C" w:rsidP="00E8421C">
            <w:pPr>
              <w:ind w:left="142"/>
            </w:pPr>
            <w:r w:rsidRPr="00D70834">
              <w:t>Составление протоколов об административных правонарушениях (по Закону 57-РЗ)</w:t>
            </w:r>
          </w:p>
        </w:tc>
        <w:tc>
          <w:tcPr>
            <w:tcW w:w="2393" w:type="dxa"/>
          </w:tcPr>
          <w:p w14:paraId="1155F468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298DE46B" w14:textId="77777777" w:rsidR="00E8421C" w:rsidRPr="00D70834" w:rsidRDefault="00E8421C" w:rsidP="00E8421C">
            <w:pPr>
              <w:ind w:left="142"/>
            </w:pPr>
            <w:r w:rsidRPr="00D70834">
              <w:t>Виноградова Л.И.,</w:t>
            </w:r>
          </w:p>
          <w:p w14:paraId="43809DE9" w14:textId="77777777" w:rsidR="00E8421C" w:rsidRPr="00D70834" w:rsidRDefault="00E8421C" w:rsidP="00E8421C">
            <w:pPr>
              <w:ind w:left="142"/>
            </w:pPr>
            <w:r w:rsidRPr="00D70834">
              <w:t xml:space="preserve">Клюшкин Е.А. </w:t>
            </w:r>
          </w:p>
          <w:p w14:paraId="0CE25A19" w14:textId="77777777" w:rsidR="00914564" w:rsidRPr="00D70834" w:rsidRDefault="00E8421C" w:rsidP="00914564">
            <w:pPr>
              <w:ind w:left="142"/>
            </w:pPr>
            <w:r w:rsidRPr="00D70834">
              <w:t>Шапошникова О.А</w:t>
            </w:r>
            <w:r w:rsidR="00914564" w:rsidRPr="00D70834">
              <w:t>.</w:t>
            </w:r>
          </w:p>
          <w:p w14:paraId="3836C099" w14:textId="0DCE38BC" w:rsidR="007A2BF8" w:rsidRPr="00D70834" w:rsidRDefault="007A2BF8" w:rsidP="00914564">
            <w:pPr>
              <w:ind w:left="142"/>
            </w:pPr>
            <w:r w:rsidRPr="00D70834">
              <w:t>Перевозчикова Е.Н.</w:t>
            </w:r>
          </w:p>
        </w:tc>
        <w:tc>
          <w:tcPr>
            <w:tcW w:w="4663" w:type="dxa"/>
          </w:tcPr>
          <w:p w14:paraId="278775F7" w14:textId="1BEBBA25" w:rsidR="00E8421C" w:rsidRPr="00D70834" w:rsidRDefault="007A2BF8" w:rsidP="00E8421C">
            <w:pPr>
              <w:ind w:left="142"/>
            </w:pPr>
            <w:r w:rsidRPr="00D70834">
              <w:t xml:space="preserve">Выполнено, членами административной комиссии составлено </w:t>
            </w:r>
            <w:r w:rsidR="00914564" w:rsidRPr="00D70834">
              <w:t>13</w:t>
            </w:r>
            <w:r w:rsidRPr="00D70834">
              <w:t xml:space="preserve"> протоколов по Закону №57</w:t>
            </w:r>
          </w:p>
        </w:tc>
      </w:tr>
      <w:tr w:rsidR="00E8421C" w:rsidRPr="00D70834" w14:paraId="2088E874" w14:textId="77777777" w:rsidTr="00900C63">
        <w:tc>
          <w:tcPr>
            <w:tcW w:w="724" w:type="dxa"/>
          </w:tcPr>
          <w:p w14:paraId="35B63C26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12</w:t>
            </w:r>
          </w:p>
        </w:tc>
        <w:tc>
          <w:tcPr>
            <w:tcW w:w="4962" w:type="dxa"/>
          </w:tcPr>
          <w:p w14:paraId="2B2E4177" w14:textId="77777777" w:rsidR="00E8421C" w:rsidRPr="00D70834" w:rsidRDefault="00E8421C" w:rsidP="00E8421C">
            <w:pPr>
              <w:ind w:left="142"/>
            </w:pPr>
            <w:r w:rsidRPr="00D70834">
              <w:t>Подготовка и отправка правонарушителям извещений-вызовов на заседания Административной комиссии</w:t>
            </w:r>
          </w:p>
        </w:tc>
        <w:tc>
          <w:tcPr>
            <w:tcW w:w="2393" w:type="dxa"/>
          </w:tcPr>
          <w:p w14:paraId="28924CE5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4518428F" w14:textId="4EBE3619" w:rsidR="00914564" w:rsidRPr="00D70834" w:rsidRDefault="00E8421C" w:rsidP="00E8421C">
            <w:pPr>
              <w:ind w:left="142"/>
            </w:pPr>
            <w:r w:rsidRPr="00D70834">
              <w:t>Виноградова Л.И.</w:t>
            </w:r>
          </w:p>
          <w:p w14:paraId="0B501DCF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  <w:shd w:val="clear" w:color="auto" w:fill="auto"/>
          </w:tcPr>
          <w:p w14:paraId="1B943A2F" w14:textId="3C2555CB" w:rsidR="00E8421C" w:rsidRPr="00D70834" w:rsidRDefault="00900C63" w:rsidP="00E8421C">
            <w:pPr>
              <w:ind w:left="142"/>
            </w:pPr>
            <w:r w:rsidRPr="00D70834">
              <w:t>В течение полугодия направлено 72 извещения</w:t>
            </w:r>
          </w:p>
        </w:tc>
      </w:tr>
      <w:tr w:rsidR="00E8421C" w:rsidRPr="00D70834" w14:paraId="7E1A1A38" w14:textId="77777777" w:rsidTr="00E8421C">
        <w:tc>
          <w:tcPr>
            <w:tcW w:w="724" w:type="dxa"/>
          </w:tcPr>
          <w:p w14:paraId="3F4A79A4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13</w:t>
            </w:r>
          </w:p>
        </w:tc>
        <w:tc>
          <w:tcPr>
            <w:tcW w:w="4962" w:type="dxa"/>
          </w:tcPr>
          <w:p w14:paraId="272957B4" w14:textId="77777777" w:rsidR="00E8421C" w:rsidRPr="00D70834" w:rsidRDefault="00E8421C" w:rsidP="00E8421C">
            <w:pPr>
              <w:ind w:left="142"/>
            </w:pPr>
            <w:r w:rsidRPr="00D70834">
              <w:t>Представление отчетов по результатам работы Административной комиссии по запросам руководителей Администрации г. Ижевска, других ведомств</w:t>
            </w:r>
          </w:p>
        </w:tc>
        <w:tc>
          <w:tcPr>
            <w:tcW w:w="2393" w:type="dxa"/>
          </w:tcPr>
          <w:p w14:paraId="78166709" w14:textId="77777777" w:rsidR="00E8421C" w:rsidRPr="00D70834" w:rsidRDefault="00E8421C" w:rsidP="00E8421C">
            <w:pPr>
              <w:ind w:left="142"/>
            </w:pPr>
            <w:r w:rsidRPr="00D70834">
              <w:t xml:space="preserve">по мере необходимости в течение года </w:t>
            </w:r>
          </w:p>
        </w:tc>
        <w:tc>
          <w:tcPr>
            <w:tcW w:w="2568" w:type="dxa"/>
          </w:tcPr>
          <w:p w14:paraId="0E7BAB86" w14:textId="77777777" w:rsidR="00E8421C" w:rsidRPr="00D70834" w:rsidRDefault="00E8421C" w:rsidP="00E8421C">
            <w:pPr>
              <w:ind w:left="142"/>
            </w:pPr>
            <w:r w:rsidRPr="00D70834">
              <w:t xml:space="preserve">Виноградова Л.И. </w:t>
            </w:r>
          </w:p>
          <w:p w14:paraId="396FF2D8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16C42708" w14:textId="188ADAA6" w:rsidR="00E8421C" w:rsidRPr="00D70834" w:rsidRDefault="00900C63" w:rsidP="00E8421C">
            <w:pPr>
              <w:ind w:left="142"/>
            </w:pPr>
            <w:r w:rsidRPr="00D70834">
              <w:t xml:space="preserve">По деятельности Административной комиссии подготовлено </w:t>
            </w:r>
            <w:r w:rsidR="00914564" w:rsidRPr="00D70834">
              <w:t>17</w:t>
            </w:r>
            <w:r w:rsidRPr="00D70834">
              <w:t xml:space="preserve"> отчетов</w:t>
            </w:r>
          </w:p>
        </w:tc>
      </w:tr>
      <w:tr w:rsidR="00E8421C" w:rsidRPr="00D70834" w14:paraId="05F8ED0C" w14:textId="77777777" w:rsidTr="00E8421C">
        <w:tc>
          <w:tcPr>
            <w:tcW w:w="724" w:type="dxa"/>
          </w:tcPr>
          <w:p w14:paraId="4A6CDF03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14</w:t>
            </w:r>
          </w:p>
        </w:tc>
        <w:tc>
          <w:tcPr>
            <w:tcW w:w="4962" w:type="dxa"/>
          </w:tcPr>
          <w:p w14:paraId="4DB45BEB" w14:textId="77777777" w:rsidR="00E8421C" w:rsidRPr="00D70834" w:rsidRDefault="00E8421C" w:rsidP="00E8421C">
            <w:pPr>
              <w:ind w:left="142"/>
            </w:pPr>
            <w:r w:rsidRPr="00D70834">
              <w:t>Направление в службу судебных приставов материалов для возбуждения исполнительного производства по результатам работы Административной комиссии</w:t>
            </w:r>
          </w:p>
        </w:tc>
        <w:tc>
          <w:tcPr>
            <w:tcW w:w="2393" w:type="dxa"/>
          </w:tcPr>
          <w:p w14:paraId="1B371A71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54EDC2A5" w14:textId="77777777" w:rsidR="00900C63" w:rsidRPr="00D70834" w:rsidRDefault="00E8421C" w:rsidP="00E8421C">
            <w:pPr>
              <w:ind w:left="142"/>
            </w:pPr>
            <w:r w:rsidRPr="00D70834">
              <w:t>Виноградова Л.И.</w:t>
            </w:r>
          </w:p>
          <w:p w14:paraId="2BFE3340" w14:textId="03243F1B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5200DBB1" w14:textId="06480E31" w:rsidR="00E8421C" w:rsidRPr="00D70834" w:rsidRDefault="00900C63" w:rsidP="00E8421C">
            <w:pPr>
              <w:ind w:left="142"/>
            </w:pPr>
            <w:r w:rsidRPr="00D70834">
              <w:t>В течение 1-го полугодия в службу судебных приставов направлено 133 постановления для взыскания штрафов в принудительном порядке</w:t>
            </w:r>
          </w:p>
        </w:tc>
      </w:tr>
      <w:tr w:rsidR="00E8421C" w:rsidRPr="00D70834" w14:paraId="4970FD96" w14:textId="77777777" w:rsidTr="00E8421C">
        <w:trPr>
          <w:trHeight w:val="357"/>
        </w:trPr>
        <w:tc>
          <w:tcPr>
            <w:tcW w:w="724" w:type="dxa"/>
          </w:tcPr>
          <w:p w14:paraId="39AA8D5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15</w:t>
            </w:r>
          </w:p>
        </w:tc>
        <w:tc>
          <w:tcPr>
            <w:tcW w:w="4962" w:type="dxa"/>
          </w:tcPr>
          <w:p w14:paraId="5EFE4F33" w14:textId="77777777" w:rsidR="00E8421C" w:rsidRPr="00D70834" w:rsidRDefault="00E8421C" w:rsidP="00E8421C">
            <w:pPr>
              <w:ind w:left="142"/>
            </w:pPr>
            <w:r w:rsidRPr="00D70834">
              <w:t>Представление и защита интересов Административной комиссии района в судебных органах (контрольных органах)</w:t>
            </w:r>
          </w:p>
        </w:tc>
        <w:tc>
          <w:tcPr>
            <w:tcW w:w="2393" w:type="dxa"/>
          </w:tcPr>
          <w:p w14:paraId="5D3141A0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77B877F3" w14:textId="176E7251" w:rsidR="00E8421C" w:rsidRPr="00D70834" w:rsidRDefault="00E8421C" w:rsidP="00900C63">
            <w:pPr>
              <w:ind w:left="142"/>
            </w:pPr>
            <w:r w:rsidRPr="00D70834">
              <w:t xml:space="preserve">Виноградова Л.И. </w:t>
            </w:r>
          </w:p>
        </w:tc>
        <w:tc>
          <w:tcPr>
            <w:tcW w:w="4663" w:type="dxa"/>
          </w:tcPr>
          <w:p w14:paraId="7ADE9E6F" w14:textId="263C0ADB" w:rsidR="00E8421C" w:rsidRPr="00D70834" w:rsidRDefault="00900C63" w:rsidP="00E8421C">
            <w:pPr>
              <w:ind w:left="142"/>
            </w:pPr>
            <w:r w:rsidRPr="00D70834">
              <w:t>Выполнено, в судебных органах - 12 дел</w:t>
            </w:r>
          </w:p>
        </w:tc>
      </w:tr>
    </w:tbl>
    <w:p w14:paraId="0EBD47AD" w14:textId="77777777" w:rsidR="00E72DDA" w:rsidRPr="00D70834" w:rsidRDefault="00E72DDA" w:rsidP="00E8421C">
      <w:pPr>
        <w:ind w:left="142"/>
      </w:pPr>
    </w:p>
    <w:p w14:paraId="0E7365B5" w14:textId="77777777" w:rsidR="00F746F8" w:rsidRPr="00D70834" w:rsidRDefault="00F746F8" w:rsidP="00E8421C">
      <w:pPr>
        <w:ind w:left="142"/>
        <w:rPr>
          <w:b/>
          <w:bCs/>
        </w:rPr>
      </w:pPr>
      <w:r w:rsidRPr="00D70834">
        <w:rPr>
          <w:b/>
          <w:bCs/>
        </w:rPr>
        <w:t>4.2. Вопросы отдела по обращению граждан и документационной работе, общего отдела.</w:t>
      </w:r>
    </w:p>
    <w:p w14:paraId="7C118A85" w14:textId="77777777" w:rsidR="00F746F8" w:rsidRPr="00D70834" w:rsidRDefault="00F746F8" w:rsidP="00E8421C">
      <w:pPr>
        <w:ind w:left="142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62"/>
        <w:gridCol w:w="2393"/>
        <w:gridCol w:w="2568"/>
        <w:gridCol w:w="4663"/>
      </w:tblGrid>
      <w:tr w:rsidR="00E8421C" w:rsidRPr="00D70834" w14:paraId="2BB09DB9" w14:textId="77777777" w:rsidTr="00E8421C">
        <w:tc>
          <w:tcPr>
            <w:tcW w:w="724" w:type="dxa"/>
          </w:tcPr>
          <w:p w14:paraId="47FC123E" w14:textId="77777777" w:rsidR="00E8421C" w:rsidRPr="00D70834" w:rsidRDefault="00E8421C" w:rsidP="00E8421C">
            <w:pPr>
              <w:ind w:left="142"/>
            </w:pPr>
            <w:r w:rsidRPr="00D70834">
              <w:t>№ п\п</w:t>
            </w:r>
          </w:p>
        </w:tc>
        <w:tc>
          <w:tcPr>
            <w:tcW w:w="4962" w:type="dxa"/>
          </w:tcPr>
          <w:p w14:paraId="2C54AD2A" w14:textId="77777777" w:rsidR="00E8421C" w:rsidRPr="00D70834" w:rsidRDefault="00E8421C" w:rsidP="00E8421C">
            <w:pPr>
              <w:ind w:left="142"/>
            </w:pPr>
            <w:r w:rsidRPr="00D70834">
              <w:t>Название мероприятия</w:t>
            </w:r>
          </w:p>
        </w:tc>
        <w:tc>
          <w:tcPr>
            <w:tcW w:w="2393" w:type="dxa"/>
          </w:tcPr>
          <w:p w14:paraId="4783F987" w14:textId="77777777" w:rsidR="00E8421C" w:rsidRPr="00D70834" w:rsidRDefault="00E8421C" w:rsidP="00E8421C">
            <w:pPr>
              <w:ind w:left="142"/>
            </w:pPr>
            <w:r w:rsidRPr="00D70834">
              <w:t>Срок исполнения</w:t>
            </w:r>
          </w:p>
        </w:tc>
        <w:tc>
          <w:tcPr>
            <w:tcW w:w="2568" w:type="dxa"/>
          </w:tcPr>
          <w:p w14:paraId="2D087EA5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Ответственный</w:t>
            </w:r>
          </w:p>
        </w:tc>
        <w:tc>
          <w:tcPr>
            <w:tcW w:w="4663" w:type="dxa"/>
          </w:tcPr>
          <w:p w14:paraId="39EF482C" w14:textId="1B50CB19" w:rsidR="00E8421C" w:rsidRPr="00D70834" w:rsidRDefault="006820D1" w:rsidP="00E8421C">
            <w:pPr>
              <w:ind w:left="142"/>
              <w:jc w:val="center"/>
            </w:pPr>
            <w:r w:rsidRPr="00D70834">
              <w:t>Информация о выполнении</w:t>
            </w:r>
          </w:p>
        </w:tc>
      </w:tr>
      <w:tr w:rsidR="00E8421C" w:rsidRPr="00D70834" w14:paraId="45E30AF1" w14:textId="77777777" w:rsidTr="00E8421C">
        <w:tc>
          <w:tcPr>
            <w:tcW w:w="724" w:type="dxa"/>
          </w:tcPr>
          <w:p w14:paraId="319F7E9A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1</w:t>
            </w:r>
          </w:p>
        </w:tc>
        <w:tc>
          <w:tcPr>
            <w:tcW w:w="4962" w:type="dxa"/>
          </w:tcPr>
          <w:p w14:paraId="4EC89CDB" w14:textId="77777777" w:rsidR="00E8421C" w:rsidRPr="00D70834" w:rsidRDefault="00E8421C" w:rsidP="00E8421C">
            <w:pPr>
              <w:ind w:left="142"/>
            </w:pPr>
            <w:r w:rsidRPr="00D70834">
              <w:t xml:space="preserve">Подготовка распоряжений о награждении Почетной грамотой (объявлении Благодарности) Администрации Устиновского района  </w:t>
            </w:r>
          </w:p>
        </w:tc>
        <w:tc>
          <w:tcPr>
            <w:tcW w:w="2393" w:type="dxa"/>
          </w:tcPr>
          <w:p w14:paraId="01365F45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  <w:p w14:paraId="1DF18826" w14:textId="77777777" w:rsidR="00E8421C" w:rsidRPr="00D70834" w:rsidRDefault="00E8421C" w:rsidP="00E8421C">
            <w:pPr>
              <w:ind w:left="142"/>
            </w:pPr>
          </w:p>
          <w:p w14:paraId="5600E87B" w14:textId="77777777" w:rsidR="00E8421C" w:rsidRPr="00D70834" w:rsidRDefault="00E8421C" w:rsidP="00E8421C">
            <w:pPr>
              <w:ind w:left="142"/>
            </w:pPr>
          </w:p>
        </w:tc>
        <w:tc>
          <w:tcPr>
            <w:tcW w:w="2568" w:type="dxa"/>
          </w:tcPr>
          <w:p w14:paraId="7BE39162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644D44E6" w14:textId="77777777" w:rsidR="00E8421C" w:rsidRPr="00D70834" w:rsidRDefault="00E8421C" w:rsidP="00E8421C">
            <w:pPr>
              <w:ind w:left="142"/>
            </w:pPr>
            <w:r w:rsidRPr="00D70834">
              <w:t xml:space="preserve"> </w:t>
            </w:r>
          </w:p>
          <w:p w14:paraId="035925C4" w14:textId="77777777" w:rsidR="00E8421C" w:rsidRPr="00D70834" w:rsidRDefault="00E8421C" w:rsidP="00E8421C">
            <w:pPr>
              <w:ind w:left="142"/>
            </w:pPr>
            <w:r w:rsidRPr="00D70834">
              <w:t xml:space="preserve"> </w:t>
            </w:r>
          </w:p>
        </w:tc>
        <w:tc>
          <w:tcPr>
            <w:tcW w:w="4663" w:type="dxa"/>
          </w:tcPr>
          <w:p w14:paraId="0E0A8D7F" w14:textId="0FE2E672" w:rsidR="00E8421C" w:rsidRPr="00D70834" w:rsidRDefault="00B03BF2" w:rsidP="00E8421C">
            <w:pPr>
              <w:ind w:left="142"/>
            </w:pPr>
            <w:r w:rsidRPr="00D70834">
              <w:t>Подготовлено 33 распоряжения о награждении Почетной грамотой, 20 распоряжений– об объявлении Благодарности</w:t>
            </w:r>
          </w:p>
        </w:tc>
      </w:tr>
      <w:tr w:rsidR="00E8421C" w:rsidRPr="00D70834" w14:paraId="49E392EA" w14:textId="77777777" w:rsidTr="00E8421C">
        <w:tc>
          <w:tcPr>
            <w:tcW w:w="724" w:type="dxa"/>
          </w:tcPr>
          <w:p w14:paraId="3227962B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</w:t>
            </w:r>
          </w:p>
        </w:tc>
        <w:tc>
          <w:tcPr>
            <w:tcW w:w="4962" w:type="dxa"/>
          </w:tcPr>
          <w:p w14:paraId="33B8C890" w14:textId="77777777" w:rsidR="00E8421C" w:rsidRPr="00D70834" w:rsidRDefault="00E8421C" w:rsidP="00E8421C">
            <w:pPr>
              <w:ind w:left="142"/>
            </w:pPr>
            <w:r w:rsidRPr="00D70834">
              <w:t xml:space="preserve">Подготовка приказов по вопросам основной деятельности Отдела по обращению граждан и документационной работе </w:t>
            </w:r>
          </w:p>
        </w:tc>
        <w:tc>
          <w:tcPr>
            <w:tcW w:w="2393" w:type="dxa"/>
          </w:tcPr>
          <w:p w14:paraId="52F30717" w14:textId="77777777" w:rsidR="00E8421C" w:rsidRPr="00D70834" w:rsidRDefault="00E8421C" w:rsidP="00E8421C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68" w:type="dxa"/>
          </w:tcPr>
          <w:p w14:paraId="5063E1D5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22DB9879" w14:textId="77777777" w:rsidR="00E8421C" w:rsidRPr="00D70834" w:rsidRDefault="00E8421C" w:rsidP="00E8421C">
            <w:pPr>
              <w:ind w:left="142"/>
            </w:pPr>
            <w:r w:rsidRPr="00D70834">
              <w:t xml:space="preserve">Перевозчикова Е.Н. </w:t>
            </w:r>
          </w:p>
          <w:p w14:paraId="5D75299B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72C9FC5E" w14:textId="54E5A955" w:rsidR="00E8421C" w:rsidRPr="00D70834" w:rsidRDefault="00900C63" w:rsidP="00E8421C">
            <w:pPr>
              <w:ind w:left="142"/>
            </w:pPr>
            <w:r w:rsidRPr="00D70834">
              <w:t xml:space="preserve">Выполнено </w:t>
            </w:r>
          </w:p>
        </w:tc>
      </w:tr>
      <w:tr w:rsidR="00E8421C" w:rsidRPr="00D70834" w14:paraId="30BAB291" w14:textId="77777777" w:rsidTr="00E8421C">
        <w:tc>
          <w:tcPr>
            <w:tcW w:w="724" w:type="dxa"/>
          </w:tcPr>
          <w:p w14:paraId="3A880315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3</w:t>
            </w:r>
          </w:p>
        </w:tc>
        <w:tc>
          <w:tcPr>
            <w:tcW w:w="4962" w:type="dxa"/>
          </w:tcPr>
          <w:p w14:paraId="0EEB21EF" w14:textId="77777777" w:rsidR="00E8421C" w:rsidRPr="00D70834" w:rsidRDefault="00E8421C" w:rsidP="00E8421C">
            <w:pPr>
              <w:ind w:left="142"/>
            </w:pPr>
            <w:r w:rsidRPr="00D70834">
              <w:t>Разработка и внесение изменений в локальные акты Администрации района</w:t>
            </w:r>
          </w:p>
        </w:tc>
        <w:tc>
          <w:tcPr>
            <w:tcW w:w="2393" w:type="dxa"/>
          </w:tcPr>
          <w:p w14:paraId="6D81977A" w14:textId="77777777" w:rsidR="00E8421C" w:rsidRPr="00D70834" w:rsidRDefault="00E8421C" w:rsidP="00E8421C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68" w:type="dxa"/>
          </w:tcPr>
          <w:p w14:paraId="1F9D125E" w14:textId="77777777" w:rsidR="00E8421C" w:rsidRPr="00D70834" w:rsidRDefault="00E8421C" w:rsidP="00E8421C">
            <w:pPr>
              <w:ind w:left="142"/>
            </w:pPr>
            <w:r w:rsidRPr="00D70834">
              <w:t xml:space="preserve">Перевозчикова Е.Н. </w:t>
            </w:r>
          </w:p>
          <w:p w14:paraId="67D65B1D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257265DE" w14:textId="44AB3198" w:rsidR="00E8421C" w:rsidRPr="00D70834" w:rsidRDefault="00900C63" w:rsidP="00E8421C">
            <w:pPr>
              <w:ind w:left="142"/>
            </w:pPr>
            <w:r w:rsidRPr="00D70834">
              <w:t>Ведется (по мере необходимости)</w:t>
            </w:r>
          </w:p>
        </w:tc>
      </w:tr>
      <w:tr w:rsidR="00E8421C" w:rsidRPr="00D70834" w14:paraId="1BC6697E" w14:textId="77777777" w:rsidTr="00E8421C">
        <w:tc>
          <w:tcPr>
            <w:tcW w:w="724" w:type="dxa"/>
          </w:tcPr>
          <w:p w14:paraId="05613201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4</w:t>
            </w:r>
          </w:p>
        </w:tc>
        <w:tc>
          <w:tcPr>
            <w:tcW w:w="4962" w:type="dxa"/>
          </w:tcPr>
          <w:p w14:paraId="7CC81538" w14:textId="77777777" w:rsidR="00E8421C" w:rsidRPr="00D70834" w:rsidRDefault="00E8421C" w:rsidP="00E8421C">
            <w:pPr>
              <w:ind w:left="142"/>
            </w:pPr>
            <w:r w:rsidRPr="00D70834">
              <w:t>Подготовка по представлениям наградных документов для юридических лиц</w:t>
            </w:r>
          </w:p>
        </w:tc>
        <w:tc>
          <w:tcPr>
            <w:tcW w:w="2393" w:type="dxa"/>
          </w:tcPr>
          <w:p w14:paraId="22E302C7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79EE4277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4478B595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65DAF3C3" w14:textId="0BE03D4B" w:rsidR="00E8421C" w:rsidRPr="00D70834" w:rsidRDefault="00AF6741" w:rsidP="00E8421C">
            <w:pPr>
              <w:ind w:left="142"/>
            </w:pPr>
            <w:r w:rsidRPr="00D70834">
              <w:t>Подготовлено 98 Почетных грамот и 69 Благодарностей Администрации Устиновского района</w:t>
            </w:r>
          </w:p>
        </w:tc>
      </w:tr>
      <w:tr w:rsidR="00E8421C" w:rsidRPr="00D70834" w14:paraId="3C8F8AE7" w14:textId="77777777" w:rsidTr="00E8421C">
        <w:tc>
          <w:tcPr>
            <w:tcW w:w="724" w:type="dxa"/>
          </w:tcPr>
          <w:p w14:paraId="25C9BE99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5</w:t>
            </w:r>
          </w:p>
        </w:tc>
        <w:tc>
          <w:tcPr>
            <w:tcW w:w="4962" w:type="dxa"/>
          </w:tcPr>
          <w:p w14:paraId="47A1B36C" w14:textId="77777777" w:rsidR="00E8421C" w:rsidRPr="00D70834" w:rsidRDefault="00E8421C" w:rsidP="00E8421C">
            <w:pPr>
              <w:ind w:left="142"/>
            </w:pPr>
            <w:r w:rsidRPr="00D70834">
              <w:t>Работа со средствами массовой информации, обращениями в социальных сетях</w:t>
            </w:r>
          </w:p>
        </w:tc>
        <w:tc>
          <w:tcPr>
            <w:tcW w:w="2393" w:type="dxa"/>
          </w:tcPr>
          <w:p w14:paraId="216D06C9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6EAA0A9C" w14:textId="17AB0B24" w:rsidR="00E8421C" w:rsidRPr="00D70834" w:rsidRDefault="0085790F" w:rsidP="00E8421C">
            <w:pPr>
              <w:ind w:left="142"/>
            </w:pPr>
            <w:proofErr w:type="spellStart"/>
            <w:r w:rsidRPr="00D70834">
              <w:t>Ушкова</w:t>
            </w:r>
            <w:proofErr w:type="spellEnd"/>
            <w:r w:rsidRPr="00D70834">
              <w:t xml:space="preserve"> А.В.</w:t>
            </w:r>
          </w:p>
        </w:tc>
        <w:tc>
          <w:tcPr>
            <w:tcW w:w="4663" w:type="dxa"/>
          </w:tcPr>
          <w:p w14:paraId="0C65E85A" w14:textId="437C8B2F" w:rsidR="00E8421C" w:rsidRPr="00D70834" w:rsidRDefault="007D5615" w:rsidP="00115B52">
            <w:pPr>
              <w:ind w:left="142"/>
            </w:pPr>
            <w:r w:rsidRPr="00D70834">
              <w:t>По мере поступления обращений на все даются ответы. В случае необходимости также направляются письма по полномочиям в различные организации для выполнения обращений граждан.</w:t>
            </w:r>
            <w:r w:rsidR="00D24D09" w:rsidRPr="00D70834">
              <w:t xml:space="preserve"> Количество обращени</w:t>
            </w:r>
            <w:r w:rsidR="00115B52" w:rsidRPr="00D70834">
              <w:t>й</w:t>
            </w:r>
            <w:r w:rsidR="00D24D09" w:rsidRPr="00D70834">
              <w:t>, поступивши</w:t>
            </w:r>
            <w:r w:rsidR="00115B52" w:rsidRPr="00D70834">
              <w:t>х</w:t>
            </w:r>
            <w:r w:rsidR="00D24D09" w:rsidRPr="00D70834">
              <w:t xml:space="preserve"> через соцсети из Администрации Главы и Правительства УР</w:t>
            </w:r>
            <w:r w:rsidR="00115B52" w:rsidRPr="00D70834">
              <w:t>, составляет 21, из Администрации города – 2. Все ответы заявителям направлены в установленные сроки.</w:t>
            </w:r>
          </w:p>
        </w:tc>
      </w:tr>
      <w:tr w:rsidR="00E8421C" w:rsidRPr="00D70834" w14:paraId="589C0B1A" w14:textId="77777777" w:rsidTr="00E8421C">
        <w:tc>
          <w:tcPr>
            <w:tcW w:w="724" w:type="dxa"/>
          </w:tcPr>
          <w:p w14:paraId="69D0A153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6</w:t>
            </w:r>
          </w:p>
        </w:tc>
        <w:tc>
          <w:tcPr>
            <w:tcW w:w="4962" w:type="dxa"/>
          </w:tcPr>
          <w:p w14:paraId="03C9CC17" w14:textId="77777777" w:rsidR="00E8421C" w:rsidRPr="00D70834" w:rsidRDefault="00E8421C" w:rsidP="00E8421C">
            <w:pPr>
              <w:ind w:left="142"/>
            </w:pPr>
            <w:r w:rsidRPr="00D70834">
              <w:t>Работа по поддержанию страницы сайта в актуальном состоянии</w:t>
            </w:r>
          </w:p>
        </w:tc>
        <w:tc>
          <w:tcPr>
            <w:tcW w:w="2393" w:type="dxa"/>
          </w:tcPr>
          <w:p w14:paraId="6FA74726" w14:textId="77777777" w:rsidR="00E8421C" w:rsidRPr="00D70834" w:rsidRDefault="00E8421C" w:rsidP="00E8421C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68" w:type="dxa"/>
          </w:tcPr>
          <w:p w14:paraId="7F6170DD" w14:textId="68F0EC87" w:rsidR="00E8421C" w:rsidRPr="00D70834" w:rsidRDefault="007D5615" w:rsidP="00E8421C">
            <w:pPr>
              <w:ind w:left="142"/>
            </w:pPr>
            <w:proofErr w:type="spellStart"/>
            <w:r w:rsidRPr="00D70834">
              <w:t>Ушкова</w:t>
            </w:r>
            <w:proofErr w:type="spellEnd"/>
            <w:r w:rsidRPr="00D70834">
              <w:t xml:space="preserve"> А.В.</w:t>
            </w:r>
          </w:p>
        </w:tc>
        <w:tc>
          <w:tcPr>
            <w:tcW w:w="4663" w:type="dxa"/>
          </w:tcPr>
          <w:p w14:paraId="5833DC6C" w14:textId="591C0172" w:rsidR="00E8421C" w:rsidRPr="00D70834" w:rsidRDefault="007D5615" w:rsidP="00E8421C">
            <w:pPr>
              <w:ind w:left="142"/>
            </w:pPr>
            <w:r w:rsidRPr="00D70834">
              <w:t>Для поддержания страницы в актуальном состоянии при необходимости вносятся изменения.</w:t>
            </w:r>
          </w:p>
        </w:tc>
      </w:tr>
      <w:tr w:rsidR="00E8421C" w:rsidRPr="00D70834" w14:paraId="0E7D93BB" w14:textId="77777777" w:rsidTr="00E8421C">
        <w:tc>
          <w:tcPr>
            <w:tcW w:w="724" w:type="dxa"/>
          </w:tcPr>
          <w:p w14:paraId="7562C58D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7</w:t>
            </w:r>
          </w:p>
        </w:tc>
        <w:tc>
          <w:tcPr>
            <w:tcW w:w="4962" w:type="dxa"/>
          </w:tcPr>
          <w:p w14:paraId="69419BA5" w14:textId="77777777" w:rsidR="00E8421C" w:rsidRPr="00D70834" w:rsidRDefault="00E8421C" w:rsidP="00E8421C">
            <w:pPr>
              <w:ind w:left="142"/>
              <w:jc w:val="both"/>
            </w:pPr>
            <w:r w:rsidRPr="00D70834">
              <w:t xml:space="preserve">Подготовка и сдача сводных планов (отчетов) о деятельности Администрации района </w:t>
            </w:r>
          </w:p>
        </w:tc>
        <w:tc>
          <w:tcPr>
            <w:tcW w:w="2393" w:type="dxa"/>
          </w:tcPr>
          <w:p w14:paraId="14FCF8AA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47DC3E91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67590BFA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5E2D64B6" w14:textId="163E40D0" w:rsidR="00E8421C" w:rsidRPr="00D70834" w:rsidRDefault="00B03BF2" w:rsidP="00E8421C">
            <w:pPr>
              <w:ind w:left="142"/>
            </w:pPr>
            <w:r w:rsidRPr="00D70834">
              <w:t>Выполнено, подготовлено и сдано 2 полугодовых отчета</w:t>
            </w:r>
          </w:p>
        </w:tc>
      </w:tr>
      <w:tr w:rsidR="00E8421C" w:rsidRPr="00D70834" w14:paraId="3EFDE126" w14:textId="77777777" w:rsidTr="00E8421C">
        <w:tc>
          <w:tcPr>
            <w:tcW w:w="724" w:type="dxa"/>
          </w:tcPr>
          <w:p w14:paraId="029918D8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8</w:t>
            </w:r>
          </w:p>
        </w:tc>
        <w:tc>
          <w:tcPr>
            <w:tcW w:w="4962" w:type="dxa"/>
          </w:tcPr>
          <w:p w14:paraId="465ADAE1" w14:textId="77777777" w:rsidR="00E8421C" w:rsidRPr="00D70834" w:rsidRDefault="00E8421C" w:rsidP="00E8421C">
            <w:pPr>
              <w:ind w:left="142"/>
              <w:jc w:val="both"/>
            </w:pPr>
            <w:r w:rsidRPr="00D70834">
              <w:t>Консультации по вопросам награждения юридических и физических лиц</w:t>
            </w:r>
          </w:p>
        </w:tc>
        <w:tc>
          <w:tcPr>
            <w:tcW w:w="2393" w:type="dxa"/>
          </w:tcPr>
          <w:p w14:paraId="268BBD5D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59EC582C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5AFF8373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1762A919" w14:textId="39347B7F" w:rsidR="00E8421C" w:rsidRPr="00D70834" w:rsidRDefault="00E2203F" w:rsidP="00E8421C">
            <w:pPr>
              <w:ind w:left="142"/>
            </w:pPr>
            <w:r w:rsidRPr="00D70834">
              <w:t>Выполнено, осуществляется постоянно</w:t>
            </w:r>
          </w:p>
        </w:tc>
      </w:tr>
      <w:tr w:rsidR="00E8421C" w:rsidRPr="00D70834" w14:paraId="109E734C" w14:textId="77777777" w:rsidTr="00E8421C">
        <w:tc>
          <w:tcPr>
            <w:tcW w:w="724" w:type="dxa"/>
          </w:tcPr>
          <w:p w14:paraId="2CB34A12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9</w:t>
            </w:r>
          </w:p>
        </w:tc>
        <w:tc>
          <w:tcPr>
            <w:tcW w:w="4962" w:type="dxa"/>
          </w:tcPr>
          <w:p w14:paraId="752D5127" w14:textId="77777777" w:rsidR="00E8421C" w:rsidRPr="00D70834" w:rsidRDefault="00E8421C" w:rsidP="00E8421C">
            <w:pPr>
              <w:ind w:left="142"/>
            </w:pPr>
            <w:r w:rsidRPr="00D70834">
              <w:t xml:space="preserve">Согласование представлений для награждения физических и юридических лиц государственными и иными наградами </w:t>
            </w:r>
          </w:p>
        </w:tc>
        <w:tc>
          <w:tcPr>
            <w:tcW w:w="2393" w:type="dxa"/>
          </w:tcPr>
          <w:p w14:paraId="668F4358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211782AD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1DFCFC6B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0D6C58FC" w14:textId="6523153F" w:rsidR="00E8421C" w:rsidRPr="00D70834" w:rsidRDefault="00B03BF2" w:rsidP="00E8421C">
            <w:pPr>
              <w:ind w:left="142"/>
            </w:pPr>
            <w:r w:rsidRPr="00D70834">
              <w:t xml:space="preserve">Выполнено, согласован </w:t>
            </w:r>
            <w:r w:rsidR="00E2203F" w:rsidRPr="00D70834">
              <w:t>216</w:t>
            </w:r>
            <w:r w:rsidRPr="00D70834">
              <w:t xml:space="preserve"> документ на награждение</w:t>
            </w:r>
          </w:p>
        </w:tc>
      </w:tr>
      <w:tr w:rsidR="00E8421C" w:rsidRPr="00D70834" w14:paraId="633D88A2" w14:textId="77777777" w:rsidTr="00E8421C">
        <w:tc>
          <w:tcPr>
            <w:tcW w:w="724" w:type="dxa"/>
          </w:tcPr>
          <w:p w14:paraId="29B9E37B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10</w:t>
            </w:r>
          </w:p>
        </w:tc>
        <w:tc>
          <w:tcPr>
            <w:tcW w:w="4962" w:type="dxa"/>
          </w:tcPr>
          <w:p w14:paraId="5B58BA5A" w14:textId="77777777" w:rsidR="00E8421C" w:rsidRPr="00D70834" w:rsidRDefault="00E8421C" w:rsidP="00E8421C">
            <w:pPr>
              <w:ind w:left="142"/>
              <w:jc w:val="both"/>
            </w:pPr>
            <w:r w:rsidRPr="00D70834">
              <w:t>Работа по рассмотрению устных и письменных обращений граждан</w:t>
            </w:r>
          </w:p>
        </w:tc>
        <w:tc>
          <w:tcPr>
            <w:tcW w:w="2393" w:type="dxa"/>
          </w:tcPr>
          <w:p w14:paraId="75F1F246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5DE850A1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</w:tc>
        <w:tc>
          <w:tcPr>
            <w:tcW w:w="4663" w:type="dxa"/>
          </w:tcPr>
          <w:p w14:paraId="346A0B3A" w14:textId="485A355F" w:rsidR="00E8421C" w:rsidRPr="00D70834" w:rsidRDefault="00F13CEE" w:rsidP="00E8421C">
            <w:pPr>
              <w:ind w:left="142"/>
            </w:pPr>
            <w:r w:rsidRPr="00D70834">
              <w:t>За отчетный период поступило 19</w:t>
            </w:r>
            <w:r w:rsidR="008670E8" w:rsidRPr="00D70834">
              <w:t>4</w:t>
            </w:r>
            <w:r w:rsidRPr="00D70834">
              <w:t xml:space="preserve"> письменных обращений. В </w:t>
            </w:r>
            <w:r w:rsidRPr="00D70834">
              <w:lastRenderedPageBreak/>
              <w:t>установленные законом сроки направлены ответы заявителям на 177 обращений, 1</w:t>
            </w:r>
            <w:r w:rsidR="00C36157" w:rsidRPr="00D70834">
              <w:t>2</w:t>
            </w:r>
            <w:r w:rsidRPr="00D70834">
              <w:t xml:space="preserve"> обращений находятся на контроле, в работе у исполнителей. С выездом на место проверено 60 обращений, положительно решен вопрос 21 обращению. Нарушений сроков исполнения нет. Отчеты по работе с обращениями граждан направлены в Администрацию г. Ижевска за 1 квартал </w:t>
            </w:r>
            <w:r w:rsidR="00AA4C32" w:rsidRPr="00D70834">
              <w:t xml:space="preserve">26.03.2024г. </w:t>
            </w:r>
            <w:r w:rsidRPr="00D70834">
              <w:t>и 1 полугодие 26.06.2024г.</w:t>
            </w:r>
          </w:p>
        </w:tc>
      </w:tr>
      <w:tr w:rsidR="00E8421C" w:rsidRPr="00D70834" w14:paraId="4500F453" w14:textId="77777777" w:rsidTr="00E8421C">
        <w:tc>
          <w:tcPr>
            <w:tcW w:w="724" w:type="dxa"/>
          </w:tcPr>
          <w:p w14:paraId="4AAFA384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11</w:t>
            </w:r>
          </w:p>
        </w:tc>
        <w:tc>
          <w:tcPr>
            <w:tcW w:w="4962" w:type="dxa"/>
          </w:tcPr>
          <w:p w14:paraId="4F20D1AC" w14:textId="77777777" w:rsidR="00E8421C" w:rsidRPr="00D70834" w:rsidRDefault="00E8421C" w:rsidP="00E8421C">
            <w:pPr>
              <w:ind w:left="142"/>
              <w:jc w:val="both"/>
            </w:pPr>
            <w:r w:rsidRPr="00D70834">
              <w:t>Подготовка поздравлений юридических и физических лиц в связи с праздничными датами</w:t>
            </w:r>
          </w:p>
        </w:tc>
        <w:tc>
          <w:tcPr>
            <w:tcW w:w="2393" w:type="dxa"/>
          </w:tcPr>
          <w:p w14:paraId="3918A1B4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010057A7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052F4C4E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028F0D61" w14:textId="0705560D" w:rsidR="00E8421C" w:rsidRPr="00D70834" w:rsidRDefault="00E2203F" w:rsidP="00E8421C">
            <w:pPr>
              <w:ind w:left="142"/>
            </w:pPr>
            <w:r w:rsidRPr="00D70834">
              <w:t>Выполнено, подготовлено 84 поздравления</w:t>
            </w:r>
          </w:p>
        </w:tc>
      </w:tr>
      <w:tr w:rsidR="00E8421C" w:rsidRPr="00D70834" w14:paraId="433DDBFE" w14:textId="77777777" w:rsidTr="00E8421C">
        <w:tc>
          <w:tcPr>
            <w:tcW w:w="724" w:type="dxa"/>
          </w:tcPr>
          <w:p w14:paraId="50A9E38E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12</w:t>
            </w:r>
          </w:p>
        </w:tc>
        <w:tc>
          <w:tcPr>
            <w:tcW w:w="4962" w:type="dxa"/>
          </w:tcPr>
          <w:p w14:paraId="208B9DF9" w14:textId="77777777" w:rsidR="00E8421C" w:rsidRPr="00D70834" w:rsidRDefault="00E8421C" w:rsidP="00E8421C">
            <w:pPr>
              <w:ind w:left="142"/>
              <w:jc w:val="both"/>
            </w:pPr>
            <w:r w:rsidRPr="00D70834">
              <w:t xml:space="preserve">Организационно-техническое обеспечение деятельности Главы Администрации района </w:t>
            </w:r>
          </w:p>
        </w:tc>
        <w:tc>
          <w:tcPr>
            <w:tcW w:w="2393" w:type="dxa"/>
          </w:tcPr>
          <w:p w14:paraId="273815B4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2DA54F5E" w14:textId="4CA59D74" w:rsidR="00E8421C" w:rsidRPr="00D70834" w:rsidRDefault="007E59A8" w:rsidP="00E8421C">
            <w:pPr>
              <w:ind w:left="142"/>
            </w:pPr>
            <w:proofErr w:type="spellStart"/>
            <w:r w:rsidRPr="00D70834">
              <w:t>Ушкова</w:t>
            </w:r>
            <w:proofErr w:type="spellEnd"/>
            <w:r w:rsidRPr="00D70834">
              <w:t xml:space="preserve"> А.В.</w:t>
            </w:r>
          </w:p>
        </w:tc>
        <w:tc>
          <w:tcPr>
            <w:tcW w:w="4663" w:type="dxa"/>
          </w:tcPr>
          <w:p w14:paraId="39E28CBC" w14:textId="2C03B14E" w:rsidR="00E8421C" w:rsidRPr="00D70834" w:rsidRDefault="00E2203F" w:rsidP="00E8421C">
            <w:pPr>
              <w:ind w:left="142"/>
            </w:pPr>
            <w:r w:rsidRPr="00D70834">
              <w:t>Выполнено, осуществляется постоянно</w:t>
            </w:r>
            <w:r w:rsidR="00CE6791" w:rsidRPr="00D70834">
              <w:t>.</w:t>
            </w:r>
          </w:p>
        </w:tc>
      </w:tr>
      <w:tr w:rsidR="00E8421C" w:rsidRPr="00D70834" w14:paraId="7826E0DE" w14:textId="77777777" w:rsidTr="00E8421C">
        <w:tc>
          <w:tcPr>
            <w:tcW w:w="724" w:type="dxa"/>
          </w:tcPr>
          <w:p w14:paraId="372D74FE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13</w:t>
            </w:r>
          </w:p>
        </w:tc>
        <w:tc>
          <w:tcPr>
            <w:tcW w:w="4962" w:type="dxa"/>
          </w:tcPr>
          <w:p w14:paraId="65EE0651" w14:textId="77777777" w:rsidR="00E8421C" w:rsidRPr="00D70834" w:rsidRDefault="00E8421C" w:rsidP="00E8421C">
            <w:pPr>
              <w:ind w:left="142"/>
            </w:pPr>
            <w:r w:rsidRPr="00D70834">
              <w:rPr>
                <w:bCs/>
              </w:rPr>
              <w:t>Работа со входящей корреспонденцией от физических и юридических лиц,</w:t>
            </w:r>
            <w:r w:rsidRPr="00D70834">
              <w:t xml:space="preserve"> отправка исходящей корреспонденцией</w:t>
            </w:r>
          </w:p>
        </w:tc>
        <w:tc>
          <w:tcPr>
            <w:tcW w:w="2393" w:type="dxa"/>
          </w:tcPr>
          <w:p w14:paraId="77754DA7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6A310603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</w:tc>
        <w:tc>
          <w:tcPr>
            <w:tcW w:w="4663" w:type="dxa"/>
          </w:tcPr>
          <w:p w14:paraId="75C09527" w14:textId="28E37D91" w:rsidR="00E8421C" w:rsidRPr="00D70834" w:rsidRDefault="00025AAD" w:rsidP="00E8421C">
            <w:pPr>
              <w:ind w:left="142"/>
            </w:pPr>
            <w:r w:rsidRPr="00D70834">
              <w:t>В адрес администрации района п</w:t>
            </w:r>
            <w:r w:rsidR="00B71612" w:rsidRPr="00D70834">
              <w:t xml:space="preserve">оступило </w:t>
            </w:r>
            <w:r w:rsidR="00F144DC" w:rsidRPr="00D70834">
              <w:t>2255</w:t>
            </w:r>
            <w:r w:rsidR="00B71612" w:rsidRPr="00D70834">
              <w:t xml:space="preserve">. входящей корреспонденции, направлено </w:t>
            </w:r>
            <w:r w:rsidR="00E346C2" w:rsidRPr="00D70834">
              <w:t>1283</w:t>
            </w:r>
            <w:r w:rsidR="00B71612" w:rsidRPr="00D70834">
              <w:t xml:space="preserve"> пис</w:t>
            </w:r>
            <w:r w:rsidR="00E346C2" w:rsidRPr="00D70834">
              <w:t>ь</w:t>
            </w:r>
            <w:r w:rsidR="00B71612" w:rsidRPr="00D70834">
              <w:t>м</w:t>
            </w:r>
            <w:r w:rsidR="00E346C2" w:rsidRPr="00D70834">
              <w:t>а</w:t>
            </w:r>
            <w:r w:rsidR="00B71612" w:rsidRPr="00D70834">
              <w:t xml:space="preserve"> юридическим и физическим лицам.</w:t>
            </w:r>
            <w:r w:rsidR="003E5D87" w:rsidRPr="00D70834">
              <w:t xml:space="preserve"> </w:t>
            </w:r>
          </w:p>
        </w:tc>
      </w:tr>
      <w:tr w:rsidR="00E8421C" w:rsidRPr="00D70834" w14:paraId="0045CB2C" w14:textId="77777777" w:rsidTr="00E8421C">
        <w:tc>
          <w:tcPr>
            <w:tcW w:w="724" w:type="dxa"/>
          </w:tcPr>
          <w:p w14:paraId="068D8D7A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14</w:t>
            </w:r>
          </w:p>
        </w:tc>
        <w:tc>
          <w:tcPr>
            <w:tcW w:w="4962" w:type="dxa"/>
          </w:tcPr>
          <w:p w14:paraId="7F79394A" w14:textId="77777777" w:rsidR="00E8421C" w:rsidRPr="00D70834" w:rsidRDefault="00E8421C" w:rsidP="00E8421C">
            <w:pPr>
              <w:ind w:left="142"/>
            </w:pPr>
            <w:r w:rsidRPr="00D70834">
              <w:t>Подготовка ответов на письма Управления Федеральной службы исполнения наказаний о принятии информации об освобождении осужденного из мест лишения свободы, согласование мест отбывания осужденными наказания в виде исполнительных (обязательных) работ</w:t>
            </w:r>
          </w:p>
        </w:tc>
        <w:tc>
          <w:tcPr>
            <w:tcW w:w="2393" w:type="dxa"/>
          </w:tcPr>
          <w:p w14:paraId="6897C005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20AE6EA3" w14:textId="77777777" w:rsidR="00E8421C" w:rsidRPr="00D70834" w:rsidRDefault="00E8421C" w:rsidP="00E8421C">
            <w:pPr>
              <w:ind w:left="142"/>
            </w:pPr>
            <w:r w:rsidRPr="00D70834">
              <w:t>Перевозчикова Е.Н.</w:t>
            </w:r>
          </w:p>
        </w:tc>
        <w:tc>
          <w:tcPr>
            <w:tcW w:w="4663" w:type="dxa"/>
          </w:tcPr>
          <w:p w14:paraId="5BB8A9CA" w14:textId="77777777" w:rsidR="007A2BF8" w:rsidRPr="00D70834" w:rsidRDefault="007A2BF8" w:rsidP="008D5BD3">
            <w:pPr>
              <w:ind w:left="191"/>
              <w:jc w:val="both"/>
            </w:pPr>
            <w:r w:rsidRPr="00D70834">
              <w:t xml:space="preserve">Подготовлено и направлено в УФСИН: </w:t>
            </w:r>
          </w:p>
          <w:p w14:paraId="5ED72F7E" w14:textId="606AE24E" w:rsidR="00E8421C" w:rsidRPr="00D70834" w:rsidRDefault="008D5BD3" w:rsidP="008D5BD3">
            <w:pPr>
              <w:ind w:left="191"/>
              <w:jc w:val="both"/>
            </w:pPr>
            <w:r w:rsidRPr="00D70834">
              <w:t>39</w:t>
            </w:r>
            <w:r w:rsidR="007A2BF8" w:rsidRPr="00D70834">
              <w:t xml:space="preserve"> письма-уведомления о предстоящем освобождении осужденных; </w:t>
            </w:r>
            <w:r w:rsidRPr="00D70834">
              <w:t>6</w:t>
            </w:r>
            <w:r w:rsidR="007A2BF8" w:rsidRPr="00D70834">
              <w:t xml:space="preserve"> писем   о согласовании отбывания наказания осужденными исправительных работ.</w:t>
            </w:r>
            <w:r w:rsidRPr="00D70834">
              <w:t xml:space="preserve"> </w:t>
            </w:r>
            <w:r w:rsidR="007A2BF8" w:rsidRPr="00D70834">
              <w:t>Актуализированы списки предприятий отбывания осужденными наказания в виде исправительных</w:t>
            </w:r>
            <w:r w:rsidRPr="00D70834">
              <w:t xml:space="preserve"> и</w:t>
            </w:r>
            <w:r w:rsidR="007A2BF8" w:rsidRPr="00D70834">
              <w:t xml:space="preserve"> обязательных работ, </w:t>
            </w:r>
            <w:r w:rsidRPr="00D70834">
              <w:t xml:space="preserve">по мере необходимости в указанные списки вносятся </w:t>
            </w:r>
            <w:r w:rsidR="007A2BF8" w:rsidRPr="00D70834">
              <w:t xml:space="preserve">изменения </w:t>
            </w:r>
          </w:p>
        </w:tc>
      </w:tr>
      <w:tr w:rsidR="00E8421C" w:rsidRPr="00D70834" w14:paraId="2A7A9FF9" w14:textId="77777777" w:rsidTr="00E8421C">
        <w:tc>
          <w:tcPr>
            <w:tcW w:w="724" w:type="dxa"/>
          </w:tcPr>
          <w:p w14:paraId="108FF4A9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15</w:t>
            </w:r>
          </w:p>
        </w:tc>
        <w:tc>
          <w:tcPr>
            <w:tcW w:w="4962" w:type="dxa"/>
          </w:tcPr>
          <w:p w14:paraId="7DA9A82C" w14:textId="77777777" w:rsidR="00E8421C" w:rsidRPr="00D70834" w:rsidRDefault="00E8421C" w:rsidP="00E8421C">
            <w:pPr>
              <w:widowControl w:val="0"/>
              <w:ind w:left="142"/>
            </w:pPr>
            <w:r w:rsidRPr="00D70834">
              <w:t>Контроль за исполнением поручений по протоколам совещаний, заседаний, находящихся в пределах компетенции Отдела по обращению граждан и документационной работе</w:t>
            </w:r>
          </w:p>
        </w:tc>
        <w:tc>
          <w:tcPr>
            <w:tcW w:w="2393" w:type="dxa"/>
          </w:tcPr>
          <w:p w14:paraId="70A591B4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1AD3A433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444EEB1B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229E3597" w14:textId="3063EEBC" w:rsidR="00E8421C" w:rsidRPr="00D70834" w:rsidRDefault="00E2203F" w:rsidP="00E8421C">
            <w:pPr>
              <w:ind w:left="142"/>
            </w:pPr>
            <w:r w:rsidRPr="00D70834">
              <w:t>Выполнено, осуществляется постоянно</w:t>
            </w:r>
          </w:p>
        </w:tc>
      </w:tr>
      <w:tr w:rsidR="00E8421C" w:rsidRPr="00D70834" w14:paraId="5E591742" w14:textId="77777777" w:rsidTr="00E8421C">
        <w:tc>
          <w:tcPr>
            <w:tcW w:w="724" w:type="dxa"/>
          </w:tcPr>
          <w:p w14:paraId="3D57DD30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16</w:t>
            </w:r>
          </w:p>
        </w:tc>
        <w:tc>
          <w:tcPr>
            <w:tcW w:w="4962" w:type="dxa"/>
          </w:tcPr>
          <w:p w14:paraId="6ECD4A15" w14:textId="77777777" w:rsidR="00E8421C" w:rsidRPr="00D70834" w:rsidRDefault="00E8421C" w:rsidP="00E8421C">
            <w:pPr>
              <w:ind w:left="142"/>
            </w:pPr>
            <w:r w:rsidRPr="00D70834">
              <w:t xml:space="preserve">Контроль за соблюдением сроков и полнотой исполнения документов, поступающих в Администрацию района  </w:t>
            </w:r>
          </w:p>
        </w:tc>
        <w:tc>
          <w:tcPr>
            <w:tcW w:w="2393" w:type="dxa"/>
          </w:tcPr>
          <w:p w14:paraId="54A00B0D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1AD4E2A4" w14:textId="77777777" w:rsidR="00E8421C" w:rsidRPr="00D70834" w:rsidRDefault="00E8421C" w:rsidP="00E8421C">
            <w:pPr>
              <w:ind w:left="142"/>
            </w:pPr>
            <w:r w:rsidRPr="00D70834">
              <w:t>Сорокина Л. И.</w:t>
            </w:r>
          </w:p>
        </w:tc>
        <w:tc>
          <w:tcPr>
            <w:tcW w:w="4663" w:type="dxa"/>
          </w:tcPr>
          <w:p w14:paraId="74077D26" w14:textId="73B6F3AE" w:rsidR="00E8421C" w:rsidRPr="00D70834" w:rsidRDefault="00DB6C2A" w:rsidP="00E8421C">
            <w:pPr>
              <w:ind w:left="142"/>
            </w:pPr>
            <w:r w:rsidRPr="00D70834">
              <w:t>О</w:t>
            </w:r>
            <w:r w:rsidR="00A35606" w:rsidRPr="00D70834">
              <w:t>существляется постоянно</w:t>
            </w:r>
            <w:r w:rsidR="009C5AC7" w:rsidRPr="00D70834">
              <w:t xml:space="preserve">. Исполнителям документов ежедневно направляются </w:t>
            </w:r>
            <w:r w:rsidR="00B10260" w:rsidRPr="00D70834">
              <w:t>напоминания по программе СЭД «</w:t>
            </w:r>
            <w:proofErr w:type="spellStart"/>
            <w:r w:rsidR="00B10260" w:rsidRPr="00D70834">
              <w:t>Директум</w:t>
            </w:r>
            <w:proofErr w:type="spellEnd"/>
            <w:r w:rsidR="00B10260" w:rsidRPr="00D70834">
              <w:t xml:space="preserve">», а также осуществляется обзвон. </w:t>
            </w:r>
          </w:p>
        </w:tc>
      </w:tr>
      <w:tr w:rsidR="00E8421C" w:rsidRPr="00D70834" w14:paraId="1826D05A" w14:textId="77777777" w:rsidTr="00E8421C">
        <w:tc>
          <w:tcPr>
            <w:tcW w:w="724" w:type="dxa"/>
          </w:tcPr>
          <w:p w14:paraId="1ADE33F1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17</w:t>
            </w:r>
          </w:p>
        </w:tc>
        <w:tc>
          <w:tcPr>
            <w:tcW w:w="4962" w:type="dxa"/>
          </w:tcPr>
          <w:p w14:paraId="597B6CC8" w14:textId="77777777" w:rsidR="00E8421C" w:rsidRPr="00D70834" w:rsidRDefault="00E8421C" w:rsidP="00E8421C">
            <w:pPr>
              <w:ind w:left="142"/>
            </w:pPr>
            <w:r w:rsidRPr="00D70834">
              <w:t xml:space="preserve">Контроль за работой в системах электронного документооборота  </w:t>
            </w:r>
          </w:p>
        </w:tc>
        <w:tc>
          <w:tcPr>
            <w:tcW w:w="2393" w:type="dxa"/>
          </w:tcPr>
          <w:p w14:paraId="6F091264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4A136915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  <w:p w14:paraId="65B3340D" w14:textId="0715C54E" w:rsidR="00E8421C" w:rsidRPr="00D70834" w:rsidRDefault="00A35606" w:rsidP="00E8421C">
            <w:pPr>
              <w:ind w:left="142"/>
            </w:pPr>
            <w:proofErr w:type="spellStart"/>
            <w:r w:rsidRPr="00D70834">
              <w:t>Ушкова</w:t>
            </w:r>
            <w:proofErr w:type="spellEnd"/>
            <w:r w:rsidRPr="00D70834">
              <w:t xml:space="preserve"> А.В.</w:t>
            </w:r>
          </w:p>
        </w:tc>
        <w:tc>
          <w:tcPr>
            <w:tcW w:w="4663" w:type="dxa"/>
          </w:tcPr>
          <w:p w14:paraId="26E0C65E" w14:textId="6F7C9911" w:rsidR="00E8421C" w:rsidRPr="00D70834" w:rsidRDefault="00DB6C2A" w:rsidP="00953289">
            <w:pPr>
              <w:ind w:left="142"/>
              <w:jc w:val="both"/>
            </w:pPr>
            <w:r w:rsidRPr="00D70834">
              <w:t>О</w:t>
            </w:r>
            <w:r w:rsidR="00A35606" w:rsidRPr="00D70834">
              <w:t>существляется постоянно</w:t>
            </w:r>
            <w:r w:rsidRPr="00D70834">
              <w:t xml:space="preserve">. При возникновении нештатных ситуаций привлекаются специалисты </w:t>
            </w:r>
            <w:r w:rsidR="00AE28F5" w:rsidRPr="00D70834">
              <w:t>отдела ин</w:t>
            </w:r>
            <w:r w:rsidRPr="00D70834">
              <w:t>формационн</w:t>
            </w:r>
            <w:r w:rsidR="00AE28F5" w:rsidRPr="00D70834">
              <w:t>ых технологий</w:t>
            </w:r>
            <w:r w:rsidRPr="00D70834">
              <w:t xml:space="preserve"> Администрации </w:t>
            </w:r>
            <w:r w:rsidR="00953289" w:rsidRPr="00D70834">
              <w:t xml:space="preserve">             </w:t>
            </w:r>
            <w:r w:rsidRPr="00D70834">
              <w:t>г. Ижевска.</w:t>
            </w:r>
          </w:p>
        </w:tc>
      </w:tr>
      <w:tr w:rsidR="00E8421C" w:rsidRPr="00D70834" w14:paraId="79FC8627" w14:textId="77777777" w:rsidTr="00E8421C">
        <w:tc>
          <w:tcPr>
            <w:tcW w:w="724" w:type="dxa"/>
          </w:tcPr>
          <w:p w14:paraId="2413DC1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18</w:t>
            </w:r>
          </w:p>
        </w:tc>
        <w:tc>
          <w:tcPr>
            <w:tcW w:w="4962" w:type="dxa"/>
          </w:tcPr>
          <w:p w14:paraId="28F0596B" w14:textId="77777777" w:rsidR="00E8421C" w:rsidRPr="00D70834" w:rsidRDefault="00E8421C" w:rsidP="00E8421C">
            <w:pPr>
              <w:pStyle w:val="ConsNormal"/>
              <w:widowControl/>
              <w:ind w:left="142"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83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подготовке и проведению выборов Президента Российской Федерации</w:t>
            </w:r>
          </w:p>
        </w:tc>
        <w:tc>
          <w:tcPr>
            <w:tcW w:w="2393" w:type="dxa"/>
          </w:tcPr>
          <w:p w14:paraId="27A334A4" w14:textId="77777777" w:rsidR="00E8421C" w:rsidRPr="00D70834" w:rsidRDefault="00E8421C" w:rsidP="00E8421C">
            <w:pPr>
              <w:ind w:left="142"/>
            </w:pPr>
            <w:r w:rsidRPr="00D70834">
              <w:t xml:space="preserve">январь-март </w:t>
            </w:r>
          </w:p>
        </w:tc>
        <w:tc>
          <w:tcPr>
            <w:tcW w:w="2568" w:type="dxa"/>
          </w:tcPr>
          <w:p w14:paraId="3B273818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  <w:p w14:paraId="6A9FB341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0BACA9D8" w14:textId="5EE07A06" w:rsidR="00E8421C" w:rsidRPr="00D70834" w:rsidRDefault="00E2203F" w:rsidP="00E8421C">
            <w:pPr>
              <w:ind w:left="142"/>
            </w:pPr>
            <w:r w:rsidRPr="00D70834">
              <w:t xml:space="preserve">Выполнено, подготовлены все формы и материалы по выборам; осуществлен сбор и передача предварительных итогов по кандидатам в дни голосования 15, 16, 17 марта  </w:t>
            </w:r>
          </w:p>
        </w:tc>
      </w:tr>
      <w:tr w:rsidR="00E8421C" w:rsidRPr="00D70834" w14:paraId="79F15C79" w14:textId="77777777" w:rsidTr="00E8421C">
        <w:tc>
          <w:tcPr>
            <w:tcW w:w="724" w:type="dxa"/>
          </w:tcPr>
          <w:p w14:paraId="67B37955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19</w:t>
            </w:r>
          </w:p>
        </w:tc>
        <w:tc>
          <w:tcPr>
            <w:tcW w:w="4962" w:type="dxa"/>
          </w:tcPr>
          <w:p w14:paraId="6B4292C2" w14:textId="77777777" w:rsidR="00E8421C" w:rsidRPr="00D70834" w:rsidRDefault="00E8421C" w:rsidP="00E8421C">
            <w:pPr>
              <w:ind w:left="142"/>
            </w:pPr>
            <w:r w:rsidRPr="00D70834">
              <w:t>Согласования постановлений, распоряжений Администрации города Ижевска, проектов решений Городской думы города Ижевска по вопросам, отнесенным к полномочиям Администрации района</w:t>
            </w:r>
          </w:p>
        </w:tc>
        <w:tc>
          <w:tcPr>
            <w:tcW w:w="2393" w:type="dxa"/>
          </w:tcPr>
          <w:p w14:paraId="7405175B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025DFA12" w14:textId="77777777" w:rsidR="00E8421C" w:rsidRPr="00D70834" w:rsidRDefault="00E8421C" w:rsidP="00E8421C">
            <w:pPr>
              <w:ind w:left="142"/>
            </w:pPr>
            <w:r w:rsidRPr="00D70834">
              <w:t>Перевозчикова Е.Н.</w:t>
            </w:r>
          </w:p>
        </w:tc>
        <w:tc>
          <w:tcPr>
            <w:tcW w:w="4663" w:type="dxa"/>
          </w:tcPr>
          <w:p w14:paraId="6A4F2954" w14:textId="7F78BDF2" w:rsidR="00E8421C" w:rsidRPr="00D70834" w:rsidRDefault="007A2BF8" w:rsidP="008D5BD3">
            <w:pPr>
              <w:ind w:left="191"/>
            </w:pPr>
            <w:r w:rsidRPr="00D70834">
              <w:t xml:space="preserve">Согласование приказов </w:t>
            </w:r>
            <w:r w:rsidRPr="00D70834">
              <w:rPr>
                <w:color w:val="000000"/>
              </w:rPr>
              <w:t>и</w:t>
            </w:r>
            <w:r w:rsidRPr="00D70834">
              <w:rPr>
                <w:color w:val="FF0000"/>
              </w:rPr>
              <w:t xml:space="preserve"> </w:t>
            </w:r>
            <w:r w:rsidRPr="00D70834">
              <w:t>распоряжений Главы Администрации Устиновского района ведется по мере необходимости</w:t>
            </w:r>
          </w:p>
        </w:tc>
      </w:tr>
      <w:tr w:rsidR="00E8421C" w:rsidRPr="00D70834" w14:paraId="055AD916" w14:textId="77777777" w:rsidTr="00E8421C">
        <w:tc>
          <w:tcPr>
            <w:tcW w:w="724" w:type="dxa"/>
          </w:tcPr>
          <w:p w14:paraId="3B758073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20</w:t>
            </w:r>
          </w:p>
        </w:tc>
        <w:tc>
          <w:tcPr>
            <w:tcW w:w="4962" w:type="dxa"/>
          </w:tcPr>
          <w:p w14:paraId="25CD843C" w14:textId="77777777" w:rsidR="00E8421C" w:rsidRPr="00D70834" w:rsidRDefault="00E8421C" w:rsidP="00E8421C">
            <w:pPr>
              <w:ind w:left="142"/>
            </w:pPr>
            <w:r w:rsidRPr="00D70834">
              <w:t>Проверка соответствия требованиям законодательства проектов распоряжений, приказов Главы Администрации района</w:t>
            </w:r>
          </w:p>
        </w:tc>
        <w:tc>
          <w:tcPr>
            <w:tcW w:w="2393" w:type="dxa"/>
          </w:tcPr>
          <w:p w14:paraId="5856BE13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12C6B54C" w14:textId="77777777" w:rsidR="00E8421C" w:rsidRPr="00D70834" w:rsidRDefault="00E8421C" w:rsidP="00E8421C">
            <w:pPr>
              <w:ind w:left="142"/>
            </w:pPr>
            <w:r w:rsidRPr="00D70834">
              <w:t xml:space="preserve">Перевозчикова Е.Н. </w:t>
            </w:r>
          </w:p>
        </w:tc>
        <w:tc>
          <w:tcPr>
            <w:tcW w:w="4663" w:type="dxa"/>
          </w:tcPr>
          <w:p w14:paraId="6C25E8A4" w14:textId="090CF09F" w:rsidR="00E8421C" w:rsidRPr="00D70834" w:rsidRDefault="007A2BF8" w:rsidP="00E8421C">
            <w:pPr>
              <w:ind w:left="142"/>
            </w:pPr>
            <w:r w:rsidRPr="00D70834">
              <w:t>По мере необходимости</w:t>
            </w:r>
          </w:p>
        </w:tc>
      </w:tr>
      <w:tr w:rsidR="00E8421C" w:rsidRPr="00D70834" w14:paraId="3063ABF0" w14:textId="77777777" w:rsidTr="00E8421C">
        <w:tc>
          <w:tcPr>
            <w:tcW w:w="724" w:type="dxa"/>
          </w:tcPr>
          <w:p w14:paraId="0946DE10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21</w:t>
            </w:r>
          </w:p>
        </w:tc>
        <w:tc>
          <w:tcPr>
            <w:tcW w:w="4962" w:type="dxa"/>
          </w:tcPr>
          <w:p w14:paraId="7EC1C0B5" w14:textId="77777777" w:rsidR="00E8421C" w:rsidRPr="00D70834" w:rsidRDefault="00E8421C" w:rsidP="00E8421C">
            <w:pPr>
              <w:ind w:left="142"/>
            </w:pPr>
            <w:r w:rsidRPr="00D70834">
              <w:t>Представление интересов Администрации района в судах, органах государственной власти, правоохранительных органах, службе судебных приставов, иных контрольных надзорных органах</w:t>
            </w:r>
          </w:p>
        </w:tc>
        <w:tc>
          <w:tcPr>
            <w:tcW w:w="2393" w:type="dxa"/>
          </w:tcPr>
          <w:p w14:paraId="6A0AE918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3F9D3BF9" w14:textId="77777777" w:rsidR="00E8421C" w:rsidRPr="00D70834" w:rsidRDefault="00E8421C" w:rsidP="00E8421C">
            <w:pPr>
              <w:ind w:left="142"/>
            </w:pPr>
            <w:r w:rsidRPr="00D70834">
              <w:t xml:space="preserve">Перевозчикова Е.Н. </w:t>
            </w:r>
          </w:p>
          <w:p w14:paraId="0E129BC6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7AEEA603" w14:textId="73FAF4C9" w:rsidR="00E8421C" w:rsidRPr="00D70834" w:rsidRDefault="008D5BD3" w:rsidP="008D5BD3">
            <w:pPr>
              <w:ind w:left="191"/>
            </w:pPr>
            <w:r w:rsidRPr="00D70834">
              <w:t>Принято участие в 24 процессах в судебных органах по деятельности Администрации района; в 12 - по обжалованию постановлений Административной комиссии, 8 – в прокуратуре, иные органы</w:t>
            </w:r>
          </w:p>
        </w:tc>
      </w:tr>
      <w:tr w:rsidR="00E8421C" w:rsidRPr="00D70834" w14:paraId="33E012C5" w14:textId="77777777" w:rsidTr="00E8421C">
        <w:tc>
          <w:tcPr>
            <w:tcW w:w="724" w:type="dxa"/>
          </w:tcPr>
          <w:p w14:paraId="7AC7F0EC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22</w:t>
            </w:r>
          </w:p>
        </w:tc>
        <w:tc>
          <w:tcPr>
            <w:tcW w:w="4962" w:type="dxa"/>
          </w:tcPr>
          <w:p w14:paraId="63728CA9" w14:textId="77777777" w:rsidR="00E8421C" w:rsidRPr="00D70834" w:rsidRDefault="00E8421C" w:rsidP="00E8421C">
            <w:pPr>
              <w:ind w:left="142"/>
            </w:pPr>
            <w:r w:rsidRPr="00D70834">
              <w:t xml:space="preserve">Организация претензионной, исковой работы по договорам (контрактам) </w:t>
            </w:r>
          </w:p>
        </w:tc>
        <w:tc>
          <w:tcPr>
            <w:tcW w:w="2393" w:type="dxa"/>
          </w:tcPr>
          <w:p w14:paraId="3C8B2435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40F8E5E9" w14:textId="77777777" w:rsidR="00E8421C" w:rsidRPr="00D70834" w:rsidRDefault="00E8421C" w:rsidP="00E8421C">
            <w:pPr>
              <w:ind w:left="142"/>
            </w:pPr>
            <w:r w:rsidRPr="00D70834">
              <w:t xml:space="preserve">Перевозчикова Е.Н. </w:t>
            </w:r>
          </w:p>
        </w:tc>
        <w:tc>
          <w:tcPr>
            <w:tcW w:w="4663" w:type="dxa"/>
          </w:tcPr>
          <w:p w14:paraId="279901A0" w14:textId="101333CD" w:rsidR="00E8421C" w:rsidRPr="00D70834" w:rsidRDefault="008D5BD3" w:rsidP="008D5BD3">
            <w:pPr>
              <w:ind w:left="142" w:firstLine="49"/>
            </w:pPr>
            <w:r w:rsidRPr="00D70834">
              <w:t>П</w:t>
            </w:r>
            <w:r w:rsidR="00980AB9" w:rsidRPr="00D70834">
              <w:t>ретензионно-исковая работа в</w:t>
            </w:r>
            <w:r w:rsidR="007A2BF8" w:rsidRPr="00D70834">
              <w:t xml:space="preserve">едется по </w:t>
            </w:r>
            <w:r w:rsidR="00980AB9" w:rsidRPr="00D70834">
              <w:t>м</w:t>
            </w:r>
            <w:r w:rsidR="007A2BF8" w:rsidRPr="00D70834">
              <w:t>ере необходимости</w:t>
            </w:r>
            <w:r w:rsidR="00980AB9" w:rsidRPr="00D70834">
              <w:t xml:space="preserve"> </w:t>
            </w:r>
          </w:p>
        </w:tc>
      </w:tr>
      <w:tr w:rsidR="00E8421C" w:rsidRPr="00D70834" w14:paraId="6729021F" w14:textId="77777777" w:rsidTr="00E8421C">
        <w:tc>
          <w:tcPr>
            <w:tcW w:w="724" w:type="dxa"/>
          </w:tcPr>
          <w:p w14:paraId="363CD986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23</w:t>
            </w:r>
          </w:p>
        </w:tc>
        <w:tc>
          <w:tcPr>
            <w:tcW w:w="4962" w:type="dxa"/>
          </w:tcPr>
          <w:p w14:paraId="5771A7DE" w14:textId="77777777" w:rsidR="00E8421C" w:rsidRPr="00D70834" w:rsidRDefault="00E8421C" w:rsidP="00E8421C">
            <w:pPr>
              <w:ind w:left="142"/>
            </w:pPr>
            <w:r w:rsidRPr="00D70834">
              <w:t>Направление в службу судебных приставов материалов для возбуждения исполнительного производства по результатам рассмотрения судебных дел</w:t>
            </w:r>
          </w:p>
        </w:tc>
        <w:tc>
          <w:tcPr>
            <w:tcW w:w="2393" w:type="dxa"/>
          </w:tcPr>
          <w:p w14:paraId="3E41E6B6" w14:textId="77777777" w:rsidR="00E8421C" w:rsidRPr="00D70834" w:rsidRDefault="00E8421C" w:rsidP="00E8421C">
            <w:pPr>
              <w:ind w:left="142"/>
            </w:pPr>
            <w:r w:rsidRPr="00D70834">
              <w:t>по мере необходимости</w:t>
            </w:r>
          </w:p>
        </w:tc>
        <w:tc>
          <w:tcPr>
            <w:tcW w:w="2568" w:type="dxa"/>
          </w:tcPr>
          <w:p w14:paraId="013C9FA6" w14:textId="77777777" w:rsidR="00E8421C" w:rsidRPr="00D70834" w:rsidRDefault="00E8421C" w:rsidP="00E8421C">
            <w:pPr>
              <w:ind w:left="142"/>
            </w:pPr>
            <w:r w:rsidRPr="00D70834">
              <w:t>Перевозчикова Е.Н.</w:t>
            </w:r>
          </w:p>
        </w:tc>
        <w:tc>
          <w:tcPr>
            <w:tcW w:w="4663" w:type="dxa"/>
          </w:tcPr>
          <w:p w14:paraId="0DC55A61" w14:textId="7D8DB50F" w:rsidR="00E8421C" w:rsidRPr="00D70834" w:rsidRDefault="008D5BD3" w:rsidP="00E8421C">
            <w:pPr>
              <w:ind w:left="142"/>
            </w:pPr>
            <w:r w:rsidRPr="00D70834">
              <w:t xml:space="preserve">В течение 1-го полугодия в службу судебных приставов направлено 133 постановления для взыскания штрафов в принудительном порядке </w:t>
            </w:r>
          </w:p>
        </w:tc>
      </w:tr>
      <w:tr w:rsidR="00E8421C" w:rsidRPr="00D70834" w14:paraId="4C79F9F2" w14:textId="77777777" w:rsidTr="00E8421C">
        <w:tc>
          <w:tcPr>
            <w:tcW w:w="724" w:type="dxa"/>
          </w:tcPr>
          <w:p w14:paraId="2B433E29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24</w:t>
            </w:r>
          </w:p>
        </w:tc>
        <w:tc>
          <w:tcPr>
            <w:tcW w:w="4962" w:type="dxa"/>
          </w:tcPr>
          <w:p w14:paraId="4DB4736D" w14:textId="77777777" w:rsidR="00E8421C" w:rsidRPr="00D70834" w:rsidRDefault="00E8421C" w:rsidP="00E8421C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70834">
              <w:rPr>
                <w:rFonts w:ascii="Times New Roman" w:hAnsi="Times New Roman"/>
                <w:sz w:val="24"/>
                <w:szCs w:val="24"/>
              </w:rPr>
              <w:t xml:space="preserve">Составление (проверка) списков кандидатов в присяжные заседатели от района для судов общей юрисдикции, публикация </w:t>
            </w:r>
            <w:r w:rsidRPr="00D70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изменений </w:t>
            </w:r>
            <w:r w:rsidRPr="00D70834">
              <w:rPr>
                <w:rFonts w:ascii="Times New Roman" w:hAnsi="Times New Roman"/>
                <w:sz w:val="24"/>
                <w:szCs w:val="24"/>
              </w:rPr>
              <w:t>в СМИ</w:t>
            </w:r>
          </w:p>
        </w:tc>
        <w:tc>
          <w:tcPr>
            <w:tcW w:w="2393" w:type="dxa"/>
          </w:tcPr>
          <w:p w14:paraId="1EBCEFD8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514A03BD" w14:textId="77777777" w:rsidR="00E8421C" w:rsidRPr="00D70834" w:rsidRDefault="00E8421C" w:rsidP="00E8421C">
            <w:pPr>
              <w:ind w:left="142"/>
            </w:pPr>
            <w:r w:rsidRPr="00D70834">
              <w:t>Перевозчикова Е.Н.</w:t>
            </w:r>
          </w:p>
        </w:tc>
        <w:tc>
          <w:tcPr>
            <w:tcW w:w="4663" w:type="dxa"/>
          </w:tcPr>
          <w:p w14:paraId="689EA417" w14:textId="77777777" w:rsidR="008D5BD3" w:rsidRPr="00D70834" w:rsidRDefault="008D5BD3" w:rsidP="008D5BD3">
            <w:pPr>
              <w:ind w:left="191"/>
            </w:pPr>
            <w:r w:rsidRPr="00D70834">
              <w:t xml:space="preserve">Выполнено, обновлены списки кандидатов в присяжные заседатели от района для суда общей юрисдикции; </w:t>
            </w:r>
          </w:p>
          <w:p w14:paraId="2909F1E1" w14:textId="77777777" w:rsidR="008D5BD3" w:rsidRPr="00D70834" w:rsidRDefault="008D5BD3" w:rsidP="008D5BD3">
            <w:pPr>
              <w:ind w:left="191"/>
            </w:pPr>
            <w:r w:rsidRPr="00D70834">
              <w:t xml:space="preserve">обновлены списки кандидатов в присяжные заседатели от района для Уфимского гарнизонного военного суда; </w:t>
            </w:r>
          </w:p>
          <w:p w14:paraId="1F7E546F" w14:textId="57E4416A" w:rsidR="00E8421C" w:rsidRPr="00D70834" w:rsidRDefault="008D5BD3" w:rsidP="008D5BD3">
            <w:pPr>
              <w:ind w:left="191"/>
            </w:pPr>
            <w:r w:rsidRPr="00D70834">
              <w:t>списки кандидатов в присяжные заседатели опубликованы в СМИ</w:t>
            </w:r>
          </w:p>
        </w:tc>
      </w:tr>
      <w:tr w:rsidR="00E8421C" w:rsidRPr="00D70834" w14:paraId="4C2BC4F9" w14:textId="77777777" w:rsidTr="00E8421C">
        <w:tc>
          <w:tcPr>
            <w:tcW w:w="724" w:type="dxa"/>
          </w:tcPr>
          <w:p w14:paraId="7E7687A9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25</w:t>
            </w:r>
          </w:p>
        </w:tc>
        <w:tc>
          <w:tcPr>
            <w:tcW w:w="4962" w:type="dxa"/>
          </w:tcPr>
          <w:p w14:paraId="243F5AED" w14:textId="77777777" w:rsidR="00E8421C" w:rsidRPr="00D70834" w:rsidRDefault="00E8421C" w:rsidP="00E8421C">
            <w:pPr>
              <w:ind w:left="142"/>
            </w:pPr>
            <w:r w:rsidRPr="00D70834">
              <w:t xml:space="preserve">Подготовка документов временного хранения к уничтожению согласно Номенклатуре дел Администрации района </w:t>
            </w:r>
          </w:p>
        </w:tc>
        <w:tc>
          <w:tcPr>
            <w:tcW w:w="2393" w:type="dxa"/>
          </w:tcPr>
          <w:p w14:paraId="2D900BBE" w14:textId="77777777" w:rsidR="00E8421C" w:rsidRPr="00D70834" w:rsidRDefault="00E8421C" w:rsidP="00E8421C">
            <w:pPr>
              <w:ind w:left="142"/>
            </w:pPr>
            <w:r w:rsidRPr="00D70834">
              <w:t>в течение</w:t>
            </w:r>
          </w:p>
          <w:p w14:paraId="0A1F431B" w14:textId="77777777" w:rsidR="00E8421C" w:rsidRPr="00D70834" w:rsidRDefault="00E8421C" w:rsidP="00E8421C">
            <w:pPr>
              <w:ind w:left="142"/>
            </w:pPr>
            <w:r w:rsidRPr="00D70834">
              <w:t>года</w:t>
            </w:r>
          </w:p>
        </w:tc>
        <w:tc>
          <w:tcPr>
            <w:tcW w:w="2568" w:type="dxa"/>
          </w:tcPr>
          <w:p w14:paraId="6C5E166F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</w:tc>
        <w:tc>
          <w:tcPr>
            <w:tcW w:w="4663" w:type="dxa"/>
          </w:tcPr>
          <w:p w14:paraId="708F7FEE" w14:textId="3EB52C19" w:rsidR="00E8421C" w:rsidRPr="00D70834" w:rsidRDefault="00011D26" w:rsidP="00E8421C">
            <w:pPr>
              <w:ind w:left="142"/>
            </w:pPr>
            <w:r w:rsidRPr="00D70834">
              <w:t xml:space="preserve">Согласно Номенклатуре дел </w:t>
            </w:r>
            <w:r w:rsidR="0020598A" w:rsidRPr="00D70834">
              <w:t xml:space="preserve">Администрации района </w:t>
            </w:r>
            <w:r w:rsidR="00754F82" w:rsidRPr="00D70834">
              <w:t xml:space="preserve">в каждом отделе (секторе) </w:t>
            </w:r>
            <w:r w:rsidR="0020598A" w:rsidRPr="00D70834">
              <w:t xml:space="preserve">идет подготовка </w:t>
            </w:r>
            <w:r w:rsidRPr="00D70834">
              <w:t>дел временного срока для включения в Акт по выделению к уничтожению.</w:t>
            </w:r>
          </w:p>
        </w:tc>
      </w:tr>
      <w:tr w:rsidR="00E8421C" w:rsidRPr="00D70834" w14:paraId="24FCC74C" w14:textId="77777777" w:rsidTr="00E8421C">
        <w:tc>
          <w:tcPr>
            <w:tcW w:w="724" w:type="dxa"/>
          </w:tcPr>
          <w:p w14:paraId="46305382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26</w:t>
            </w:r>
          </w:p>
        </w:tc>
        <w:tc>
          <w:tcPr>
            <w:tcW w:w="4962" w:type="dxa"/>
          </w:tcPr>
          <w:p w14:paraId="47006DE7" w14:textId="77777777" w:rsidR="00E8421C" w:rsidRPr="00D70834" w:rsidRDefault="00E8421C" w:rsidP="00E8421C">
            <w:pPr>
              <w:ind w:left="142"/>
            </w:pPr>
            <w:r w:rsidRPr="00D70834">
              <w:t>Подготовка к сдаче в архив Администрации города Ижевска документов постоянного срока хранения за 2018 год</w:t>
            </w:r>
          </w:p>
        </w:tc>
        <w:tc>
          <w:tcPr>
            <w:tcW w:w="2393" w:type="dxa"/>
          </w:tcPr>
          <w:p w14:paraId="7685224A" w14:textId="77777777" w:rsidR="00E8421C" w:rsidRPr="00D70834" w:rsidRDefault="00E8421C" w:rsidP="00E8421C">
            <w:pPr>
              <w:ind w:left="142"/>
            </w:pPr>
            <w:r w:rsidRPr="00D70834">
              <w:t>1 квартал</w:t>
            </w:r>
          </w:p>
        </w:tc>
        <w:tc>
          <w:tcPr>
            <w:tcW w:w="2568" w:type="dxa"/>
          </w:tcPr>
          <w:p w14:paraId="6C8155E2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  <w:p w14:paraId="38C8B99C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07856EEA" w14:textId="6EF21388" w:rsidR="00E8421C" w:rsidRPr="00D70834" w:rsidRDefault="00011D26" w:rsidP="00E8421C">
            <w:pPr>
              <w:ind w:left="142"/>
            </w:pPr>
            <w:r w:rsidRPr="00D70834">
              <w:t>Выполнено. Дела постоянного срока хранения за 2018 год сданы в Архивный отдел Администрации города Ижевска 1</w:t>
            </w:r>
            <w:r w:rsidR="00782B73" w:rsidRPr="00D70834">
              <w:t>6</w:t>
            </w:r>
            <w:r w:rsidRPr="00D70834">
              <w:t>.01.2024г.</w:t>
            </w:r>
          </w:p>
        </w:tc>
      </w:tr>
      <w:tr w:rsidR="00E8421C" w:rsidRPr="00D70834" w14:paraId="094E58C5" w14:textId="77777777" w:rsidTr="00E8421C">
        <w:tc>
          <w:tcPr>
            <w:tcW w:w="724" w:type="dxa"/>
          </w:tcPr>
          <w:p w14:paraId="1076829B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27</w:t>
            </w:r>
          </w:p>
        </w:tc>
        <w:tc>
          <w:tcPr>
            <w:tcW w:w="4962" w:type="dxa"/>
          </w:tcPr>
          <w:p w14:paraId="2D7D3F8A" w14:textId="64B62400" w:rsidR="00FC4226" w:rsidRPr="00D70834" w:rsidRDefault="00FC4226" w:rsidP="00E8421C">
            <w:pPr>
              <w:ind w:left="142"/>
            </w:pPr>
            <w:r w:rsidRPr="00D70834">
              <w:t xml:space="preserve">Подготовка описи дел Администрации Устиновского района постоянного срока хранения за 2021-2022 годы – до 1 </w:t>
            </w:r>
            <w:r w:rsidR="00D051E1" w:rsidRPr="00D70834">
              <w:t>апреля</w:t>
            </w:r>
            <w:r w:rsidRPr="00D70834">
              <w:t xml:space="preserve"> 2024 года</w:t>
            </w:r>
          </w:p>
        </w:tc>
        <w:tc>
          <w:tcPr>
            <w:tcW w:w="2393" w:type="dxa"/>
          </w:tcPr>
          <w:p w14:paraId="38FB52B2" w14:textId="77777777" w:rsidR="00E8421C" w:rsidRPr="00D70834" w:rsidRDefault="00E8421C" w:rsidP="00E8421C">
            <w:pPr>
              <w:ind w:left="142"/>
            </w:pPr>
            <w:r w:rsidRPr="00D70834">
              <w:t xml:space="preserve">до 1 июля </w:t>
            </w:r>
          </w:p>
        </w:tc>
        <w:tc>
          <w:tcPr>
            <w:tcW w:w="2568" w:type="dxa"/>
          </w:tcPr>
          <w:p w14:paraId="1CA04E08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</w:tc>
        <w:tc>
          <w:tcPr>
            <w:tcW w:w="4663" w:type="dxa"/>
          </w:tcPr>
          <w:p w14:paraId="4CDE5ACD" w14:textId="1DBE6783" w:rsidR="00FC4226" w:rsidRPr="00D70834" w:rsidRDefault="00FC4226" w:rsidP="00E8421C">
            <w:pPr>
              <w:ind w:left="142"/>
            </w:pPr>
            <w:r w:rsidRPr="00D70834">
              <w:t xml:space="preserve">Опись </w:t>
            </w:r>
            <w:r w:rsidR="00D051E1" w:rsidRPr="00D70834">
              <w:t xml:space="preserve">дел постоянного срока хранения за 2021-2022 гг. </w:t>
            </w:r>
            <w:r w:rsidRPr="00D70834">
              <w:t>направлена на согласование</w:t>
            </w:r>
            <w:r w:rsidR="00D051E1" w:rsidRPr="00D70834">
              <w:t xml:space="preserve"> в ЭПМК Комитета по делам архивов при Правительстве Удмуртской Республики 01.04.2024г.</w:t>
            </w:r>
          </w:p>
        </w:tc>
      </w:tr>
      <w:tr w:rsidR="00E8421C" w:rsidRPr="00D70834" w14:paraId="2AA99E4D" w14:textId="77777777" w:rsidTr="00E8421C">
        <w:tc>
          <w:tcPr>
            <w:tcW w:w="724" w:type="dxa"/>
          </w:tcPr>
          <w:p w14:paraId="1DB03F6E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28</w:t>
            </w:r>
          </w:p>
        </w:tc>
        <w:tc>
          <w:tcPr>
            <w:tcW w:w="4962" w:type="dxa"/>
          </w:tcPr>
          <w:p w14:paraId="0D7E2BD7" w14:textId="77777777" w:rsidR="00E8421C" w:rsidRPr="00D70834" w:rsidRDefault="00E8421C" w:rsidP="00E8421C">
            <w:pPr>
              <w:ind w:left="142"/>
            </w:pPr>
            <w:r w:rsidRPr="00D70834">
              <w:t xml:space="preserve">Осуществление ввода в систему ССТУ.РФ письменных и устных обращений граждан </w:t>
            </w:r>
          </w:p>
        </w:tc>
        <w:tc>
          <w:tcPr>
            <w:tcW w:w="2393" w:type="dxa"/>
          </w:tcPr>
          <w:p w14:paraId="3C649885" w14:textId="77777777" w:rsidR="00E8421C" w:rsidRPr="00D70834" w:rsidRDefault="00E8421C" w:rsidP="00E8421C">
            <w:pPr>
              <w:ind w:left="142"/>
            </w:pPr>
            <w:r w:rsidRPr="00D70834">
              <w:t>еженедельно</w:t>
            </w:r>
          </w:p>
        </w:tc>
        <w:tc>
          <w:tcPr>
            <w:tcW w:w="2568" w:type="dxa"/>
          </w:tcPr>
          <w:p w14:paraId="7A3BEFBE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</w:tc>
        <w:tc>
          <w:tcPr>
            <w:tcW w:w="4663" w:type="dxa"/>
          </w:tcPr>
          <w:p w14:paraId="68694C86" w14:textId="7C957FAC" w:rsidR="00E8421C" w:rsidRPr="00D70834" w:rsidRDefault="00232C56" w:rsidP="00E8421C">
            <w:pPr>
              <w:ind w:left="142"/>
            </w:pPr>
            <w:r w:rsidRPr="00D70834">
              <w:t>Выполнено, осуществляется загрузка обращений в систему ССТУ.РФ по пон</w:t>
            </w:r>
            <w:r w:rsidR="0011058C" w:rsidRPr="00D70834">
              <w:t>е</w:t>
            </w:r>
            <w:r w:rsidRPr="00D70834">
              <w:t>дельникам.</w:t>
            </w:r>
          </w:p>
        </w:tc>
      </w:tr>
      <w:tr w:rsidR="00E8421C" w:rsidRPr="00D70834" w14:paraId="776FA7E1" w14:textId="77777777" w:rsidTr="00E8421C">
        <w:tc>
          <w:tcPr>
            <w:tcW w:w="724" w:type="dxa"/>
          </w:tcPr>
          <w:p w14:paraId="482ABFD9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29</w:t>
            </w:r>
          </w:p>
        </w:tc>
        <w:tc>
          <w:tcPr>
            <w:tcW w:w="4962" w:type="dxa"/>
          </w:tcPr>
          <w:p w14:paraId="2B0EB370" w14:textId="77777777" w:rsidR="00E8421C" w:rsidRPr="00D70834" w:rsidRDefault="00E8421C" w:rsidP="00E8421C">
            <w:pPr>
              <w:ind w:left="142"/>
            </w:pPr>
            <w:r w:rsidRPr="00D70834">
              <w:t xml:space="preserve">Обработка и контроль сроков исполнения обращений граждан, и размещение сведений в социальных сетях; работа </w:t>
            </w:r>
            <w:r w:rsidRPr="00D70834">
              <w:rPr>
                <w:rFonts w:eastAsia="Calibri"/>
                <w:lang w:eastAsia="en-US"/>
              </w:rPr>
              <w:t xml:space="preserve">в системе «Инцидент Менеджмент», ПОС </w:t>
            </w:r>
          </w:p>
        </w:tc>
        <w:tc>
          <w:tcPr>
            <w:tcW w:w="2393" w:type="dxa"/>
          </w:tcPr>
          <w:p w14:paraId="6E068DBA" w14:textId="77777777" w:rsidR="00E8421C" w:rsidRPr="00D70834" w:rsidRDefault="00E8421C" w:rsidP="00E8421C">
            <w:pPr>
              <w:ind w:left="142"/>
            </w:pPr>
            <w:r w:rsidRPr="00D70834">
              <w:t>постоянно</w:t>
            </w:r>
          </w:p>
        </w:tc>
        <w:tc>
          <w:tcPr>
            <w:tcW w:w="2568" w:type="dxa"/>
          </w:tcPr>
          <w:p w14:paraId="2BBE322B" w14:textId="77777777" w:rsidR="0011058C" w:rsidRPr="00D70834" w:rsidRDefault="0011058C" w:rsidP="00E8421C">
            <w:pPr>
              <w:ind w:left="142"/>
            </w:pPr>
            <w:r w:rsidRPr="00D70834">
              <w:t>Сорокина Л.И.</w:t>
            </w:r>
          </w:p>
          <w:p w14:paraId="0C7801B3" w14:textId="4C8F2D00" w:rsidR="00E8421C" w:rsidRPr="00D70834" w:rsidRDefault="0011058C" w:rsidP="00E8421C">
            <w:pPr>
              <w:ind w:left="142"/>
            </w:pPr>
            <w:proofErr w:type="spellStart"/>
            <w:r w:rsidRPr="00D70834">
              <w:t>Ушкова</w:t>
            </w:r>
            <w:proofErr w:type="spellEnd"/>
            <w:r w:rsidRPr="00D70834">
              <w:t xml:space="preserve"> А.В.</w:t>
            </w:r>
          </w:p>
        </w:tc>
        <w:tc>
          <w:tcPr>
            <w:tcW w:w="4663" w:type="dxa"/>
          </w:tcPr>
          <w:p w14:paraId="72E5DD82" w14:textId="68FD160C" w:rsidR="00E8421C" w:rsidRPr="00D70834" w:rsidRDefault="009E0B67" w:rsidP="00E8421C">
            <w:pPr>
              <w:ind w:left="142"/>
            </w:pPr>
            <w:r w:rsidRPr="00D70834">
              <w:t xml:space="preserve">Выполнено.  Из </w:t>
            </w:r>
            <w:proofErr w:type="spellStart"/>
            <w:r w:rsidRPr="00D70834">
              <w:t>поступивщих</w:t>
            </w:r>
            <w:proofErr w:type="spellEnd"/>
            <w:r w:rsidRPr="00D70834">
              <w:t xml:space="preserve"> в электронном виде обращений граждан </w:t>
            </w:r>
            <w:r w:rsidR="0085790F" w:rsidRPr="00D70834">
              <w:t>76 поступило</w:t>
            </w:r>
            <w:r w:rsidRPr="00D70834">
              <w:t xml:space="preserve"> </w:t>
            </w:r>
            <w:r w:rsidR="0085790F" w:rsidRPr="00D70834">
              <w:t>через платформу обратной связи (</w:t>
            </w:r>
            <w:proofErr w:type="gramStart"/>
            <w:r w:rsidR="0085790F" w:rsidRPr="00D70834">
              <w:t xml:space="preserve">ПОС) </w:t>
            </w:r>
            <w:r w:rsidRPr="00D70834">
              <w:t xml:space="preserve"> и</w:t>
            </w:r>
            <w:proofErr w:type="gramEnd"/>
            <w:r w:rsidRPr="00D70834">
              <w:t xml:space="preserve"> </w:t>
            </w:r>
            <w:r w:rsidR="0085790F" w:rsidRPr="00D70834">
              <w:t>246</w:t>
            </w:r>
            <w:r w:rsidRPr="00D70834">
              <w:t xml:space="preserve"> </w:t>
            </w:r>
            <w:r w:rsidR="0085790F" w:rsidRPr="00D70834">
              <w:t xml:space="preserve">по </w:t>
            </w:r>
            <w:r w:rsidRPr="00D70834">
              <w:t>систем</w:t>
            </w:r>
            <w:r w:rsidR="0085790F" w:rsidRPr="00D70834">
              <w:t>е</w:t>
            </w:r>
            <w:r w:rsidRPr="00D70834">
              <w:t xml:space="preserve"> мониторинга «Инцидент Менеджмент»</w:t>
            </w:r>
          </w:p>
        </w:tc>
      </w:tr>
      <w:tr w:rsidR="00E8421C" w:rsidRPr="00D70834" w14:paraId="440AD931" w14:textId="77777777" w:rsidTr="00E8421C">
        <w:tc>
          <w:tcPr>
            <w:tcW w:w="724" w:type="dxa"/>
          </w:tcPr>
          <w:p w14:paraId="1188530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30</w:t>
            </w:r>
          </w:p>
        </w:tc>
        <w:tc>
          <w:tcPr>
            <w:tcW w:w="4962" w:type="dxa"/>
          </w:tcPr>
          <w:p w14:paraId="35E724B7" w14:textId="77777777" w:rsidR="00E8421C" w:rsidRPr="00D70834" w:rsidRDefault="00E8421C" w:rsidP="00E8421C">
            <w:pPr>
              <w:ind w:left="142"/>
            </w:pPr>
            <w:r w:rsidRPr="00D70834">
              <w:t xml:space="preserve">Поддержание в актуальном состоянии страницы Устиновского района на официальном сайте </w:t>
            </w:r>
          </w:p>
        </w:tc>
        <w:tc>
          <w:tcPr>
            <w:tcW w:w="2393" w:type="dxa"/>
          </w:tcPr>
          <w:p w14:paraId="7F785825" w14:textId="77777777" w:rsidR="00E8421C" w:rsidRPr="00D70834" w:rsidRDefault="00E8421C" w:rsidP="00E8421C">
            <w:pPr>
              <w:ind w:left="142"/>
            </w:pPr>
            <w:r w:rsidRPr="00D70834">
              <w:t>постоянно</w:t>
            </w:r>
          </w:p>
        </w:tc>
        <w:tc>
          <w:tcPr>
            <w:tcW w:w="2568" w:type="dxa"/>
          </w:tcPr>
          <w:p w14:paraId="46DA7136" w14:textId="5F2C6850" w:rsidR="00E8421C" w:rsidRPr="00D70834" w:rsidRDefault="0011058C" w:rsidP="00E8421C">
            <w:pPr>
              <w:ind w:left="142"/>
            </w:pPr>
            <w:proofErr w:type="spellStart"/>
            <w:r w:rsidRPr="00D70834">
              <w:t>Ушкова</w:t>
            </w:r>
            <w:proofErr w:type="spellEnd"/>
            <w:r w:rsidRPr="00D70834">
              <w:t xml:space="preserve"> А.В.</w:t>
            </w:r>
          </w:p>
        </w:tc>
        <w:tc>
          <w:tcPr>
            <w:tcW w:w="4663" w:type="dxa"/>
          </w:tcPr>
          <w:p w14:paraId="45360281" w14:textId="4675BF5A" w:rsidR="00E8421C" w:rsidRPr="00D70834" w:rsidRDefault="0052189C" w:rsidP="00E8421C">
            <w:pPr>
              <w:ind w:left="142"/>
            </w:pPr>
            <w:r w:rsidRPr="00D70834">
              <w:t>Выполнено</w:t>
            </w:r>
          </w:p>
        </w:tc>
      </w:tr>
      <w:tr w:rsidR="00E8421C" w:rsidRPr="00D70834" w14:paraId="044B4243" w14:textId="77777777" w:rsidTr="00E8421C">
        <w:tc>
          <w:tcPr>
            <w:tcW w:w="724" w:type="dxa"/>
          </w:tcPr>
          <w:p w14:paraId="6F3B0DD5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31</w:t>
            </w:r>
          </w:p>
        </w:tc>
        <w:tc>
          <w:tcPr>
            <w:tcW w:w="4962" w:type="dxa"/>
          </w:tcPr>
          <w:p w14:paraId="478E86D6" w14:textId="77777777" w:rsidR="00E8421C" w:rsidRPr="00D70834" w:rsidRDefault="00E8421C" w:rsidP="00E8421C">
            <w:pPr>
              <w:ind w:left="142"/>
              <w:rPr>
                <w:highlight w:val="yellow"/>
              </w:rPr>
            </w:pPr>
            <w:r w:rsidRPr="00D70834">
              <w:t xml:space="preserve">Внесение сведений об исполнении государственных и муниципальной услугах в ГАС «Управление» </w:t>
            </w:r>
          </w:p>
        </w:tc>
        <w:tc>
          <w:tcPr>
            <w:tcW w:w="2393" w:type="dxa"/>
          </w:tcPr>
          <w:p w14:paraId="41D78D4B" w14:textId="0C2ABDB9" w:rsidR="00E8421C" w:rsidRPr="00D70834" w:rsidRDefault="00E8421C" w:rsidP="00E8421C">
            <w:pPr>
              <w:ind w:left="142"/>
            </w:pPr>
            <w:r w:rsidRPr="00D70834">
              <w:t>еже</w:t>
            </w:r>
            <w:r w:rsidR="0052189C" w:rsidRPr="00D70834">
              <w:t>месячно</w:t>
            </w:r>
            <w:r w:rsidRPr="00D70834">
              <w:t xml:space="preserve"> </w:t>
            </w:r>
          </w:p>
        </w:tc>
        <w:tc>
          <w:tcPr>
            <w:tcW w:w="2568" w:type="dxa"/>
          </w:tcPr>
          <w:p w14:paraId="05545004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</w:tc>
        <w:tc>
          <w:tcPr>
            <w:tcW w:w="4663" w:type="dxa"/>
          </w:tcPr>
          <w:p w14:paraId="0E8E4DCC" w14:textId="0C22F058" w:rsidR="00E8421C" w:rsidRPr="00D70834" w:rsidRDefault="0052189C" w:rsidP="00E8421C">
            <w:pPr>
              <w:ind w:left="142"/>
            </w:pPr>
            <w:r w:rsidRPr="00D70834">
              <w:t xml:space="preserve">Скриншоты заполненных таблиц по услугам ежемесячно до 5 числа направляются ответственному </w:t>
            </w:r>
            <w:r w:rsidRPr="00D70834">
              <w:lastRenderedPageBreak/>
              <w:t>специалисту Управления кадровой политики Администрации города Ижевска</w:t>
            </w:r>
            <w:r w:rsidR="00346EB8" w:rsidRPr="00D70834">
              <w:t>.</w:t>
            </w:r>
          </w:p>
        </w:tc>
      </w:tr>
      <w:tr w:rsidR="00E8421C" w:rsidRPr="00D70834" w14:paraId="43361639" w14:textId="77777777" w:rsidTr="00E8421C">
        <w:tc>
          <w:tcPr>
            <w:tcW w:w="724" w:type="dxa"/>
          </w:tcPr>
          <w:p w14:paraId="5639ABD3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32</w:t>
            </w:r>
          </w:p>
        </w:tc>
        <w:tc>
          <w:tcPr>
            <w:tcW w:w="4962" w:type="dxa"/>
          </w:tcPr>
          <w:p w14:paraId="7D81B349" w14:textId="77777777" w:rsidR="00E8421C" w:rsidRPr="00D70834" w:rsidRDefault="00E8421C" w:rsidP="00E8421C">
            <w:pPr>
              <w:ind w:left="142"/>
            </w:pPr>
            <w:r w:rsidRPr="00D70834">
              <w:t xml:space="preserve">Предоставление доступа по обращению граждан (регистрация) к ЕСИА для получения государственных и муниципальных услуг в электронной форме </w:t>
            </w:r>
          </w:p>
        </w:tc>
        <w:tc>
          <w:tcPr>
            <w:tcW w:w="2393" w:type="dxa"/>
          </w:tcPr>
          <w:p w14:paraId="73C7FE76" w14:textId="77777777" w:rsidR="00E8421C" w:rsidRPr="00D70834" w:rsidRDefault="00E8421C" w:rsidP="00E8421C">
            <w:pPr>
              <w:ind w:left="142"/>
            </w:pPr>
            <w:r w:rsidRPr="00D70834">
              <w:t>постоянно</w:t>
            </w:r>
          </w:p>
        </w:tc>
        <w:tc>
          <w:tcPr>
            <w:tcW w:w="2568" w:type="dxa"/>
          </w:tcPr>
          <w:p w14:paraId="5A79FA50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</w:tc>
        <w:tc>
          <w:tcPr>
            <w:tcW w:w="4663" w:type="dxa"/>
          </w:tcPr>
          <w:p w14:paraId="1484BC3C" w14:textId="2443EBDC" w:rsidR="00E8421C" w:rsidRPr="00D70834" w:rsidRDefault="00346EB8" w:rsidP="00E8421C">
            <w:pPr>
              <w:ind w:left="142"/>
            </w:pPr>
            <w:r w:rsidRPr="00D70834">
              <w:t>З</w:t>
            </w:r>
            <w:r w:rsidR="0052189C" w:rsidRPr="00D70834">
              <w:t>а 1 полугодие 5 гражданам оформлен доступ к федеральной государственной информационной системе ЕСИА</w:t>
            </w:r>
            <w:r w:rsidRPr="00D70834">
              <w:t>.</w:t>
            </w:r>
          </w:p>
        </w:tc>
      </w:tr>
      <w:tr w:rsidR="00E8421C" w:rsidRPr="00D70834" w14:paraId="02EA7D8C" w14:textId="77777777" w:rsidTr="00E8421C">
        <w:tc>
          <w:tcPr>
            <w:tcW w:w="724" w:type="dxa"/>
          </w:tcPr>
          <w:p w14:paraId="0CFF6D0A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33</w:t>
            </w:r>
          </w:p>
        </w:tc>
        <w:tc>
          <w:tcPr>
            <w:tcW w:w="4962" w:type="dxa"/>
          </w:tcPr>
          <w:p w14:paraId="3E06D46D" w14:textId="77777777" w:rsidR="00E8421C" w:rsidRPr="00D70834" w:rsidRDefault="00E8421C" w:rsidP="00E8421C">
            <w:pPr>
              <w:ind w:left="142"/>
            </w:pPr>
            <w:r w:rsidRPr="00D70834">
              <w:t>Подготовка Номенклатуры дел Администрации района на 2025 год</w:t>
            </w:r>
          </w:p>
        </w:tc>
        <w:tc>
          <w:tcPr>
            <w:tcW w:w="2393" w:type="dxa"/>
          </w:tcPr>
          <w:p w14:paraId="2710317E" w14:textId="77777777" w:rsidR="00E8421C" w:rsidRPr="00D70834" w:rsidRDefault="00E8421C" w:rsidP="00E8421C">
            <w:pPr>
              <w:ind w:left="142"/>
            </w:pPr>
            <w:r w:rsidRPr="00D70834">
              <w:t>декабрь</w:t>
            </w:r>
          </w:p>
        </w:tc>
        <w:tc>
          <w:tcPr>
            <w:tcW w:w="2568" w:type="dxa"/>
          </w:tcPr>
          <w:p w14:paraId="334764B9" w14:textId="77777777" w:rsidR="00E8421C" w:rsidRPr="00D70834" w:rsidRDefault="00E8421C" w:rsidP="00E8421C">
            <w:pPr>
              <w:ind w:left="142"/>
            </w:pPr>
            <w:r w:rsidRPr="00D70834">
              <w:t>Сорокина Л.И.</w:t>
            </w:r>
          </w:p>
          <w:p w14:paraId="54EFDEA7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113D9785" w14:textId="77777777" w:rsidR="00E8421C" w:rsidRPr="00D70834" w:rsidRDefault="00E8421C" w:rsidP="00E8421C">
            <w:pPr>
              <w:ind w:left="142"/>
            </w:pPr>
          </w:p>
        </w:tc>
      </w:tr>
      <w:tr w:rsidR="00E8421C" w:rsidRPr="00D70834" w14:paraId="56E8D7DD" w14:textId="77777777" w:rsidTr="00E8421C">
        <w:tc>
          <w:tcPr>
            <w:tcW w:w="724" w:type="dxa"/>
          </w:tcPr>
          <w:p w14:paraId="78DF081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34</w:t>
            </w:r>
          </w:p>
        </w:tc>
        <w:tc>
          <w:tcPr>
            <w:tcW w:w="4962" w:type="dxa"/>
          </w:tcPr>
          <w:p w14:paraId="1F478A2C" w14:textId="77777777" w:rsidR="00E8421C" w:rsidRPr="00D70834" w:rsidRDefault="00E8421C" w:rsidP="00E8421C">
            <w:pPr>
              <w:ind w:left="142"/>
            </w:pPr>
            <w:r w:rsidRPr="00D70834">
              <w:t xml:space="preserve">Подготовка аналитической и статистической информации (отчетов) о работе Антитеррористической комиссии Администрации Устиновского района </w:t>
            </w:r>
          </w:p>
        </w:tc>
        <w:tc>
          <w:tcPr>
            <w:tcW w:w="2393" w:type="dxa"/>
          </w:tcPr>
          <w:p w14:paraId="168C7C99" w14:textId="77777777" w:rsidR="00E8421C" w:rsidRPr="00D70834" w:rsidRDefault="00E8421C" w:rsidP="00E8421C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68" w:type="dxa"/>
          </w:tcPr>
          <w:p w14:paraId="2694BF6B" w14:textId="77777777" w:rsidR="00E8421C" w:rsidRPr="00D70834" w:rsidRDefault="00E8421C" w:rsidP="00E8421C">
            <w:pPr>
              <w:ind w:left="142"/>
            </w:pPr>
            <w:r w:rsidRPr="00D70834">
              <w:t>Корепанова А.М.</w:t>
            </w:r>
          </w:p>
        </w:tc>
        <w:tc>
          <w:tcPr>
            <w:tcW w:w="4663" w:type="dxa"/>
          </w:tcPr>
          <w:p w14:paraId="33802A70" w14:textId="4499CE82" w:rsidR="00E8421C" w:rsidRPr="00D70834" w:rsidRDefault="00E2203F" w:rsidP="00E8421C">
            <w:pPr>
              <w:ind w:left="142"/>
            </w:pPr>
            <w:r w:rsidRPr="00D70834">
              <w:t>Выполнено</w:t>
            </w:r>
            <w:r w:rsidR="00025F17" w:rsidRPr="00D70834">
              <w:t>, направлен 1 полугодовой отчет.</w:t>
            </w:r>
          </w:p>
        </w:tc>
      </w:tr>
      <w:tr w:rsidR="00D70834" w:rsidRPr="00D70834" w14:paraId="0B444143" w14:textId="77777777" w:rsidTr="00E8421C">
        <w:tc>
          <w:tcPr>
            <w:tcW w:w="724" w:type="dxa"/>
          </w:tcPr>
          <w:p w14:paraId="3DAE1692" w14:textId="77777777" w:rsidR="00D70834" w:rsidRPr="00D70834" w:rsidRDefault="00D70834" w:rsidP="00D70834">
            <w:pPr>
              <w:ind w:left="142"/>
              <w:jc w:val="center"/>
            </w:pPr>
            <w:r w:rsidRPr="00D70834">
              <w:t>35</w:t>
            </w:r>
          </w:p>
        </w:tc>
        <w:tc>
          <w:tcPr>
            <w:tcW w:w="4962" w:type="dxa"/>
          </w:tcPr>
          <w:p w14:paraId="5AA4BE59" w14:textId="77777777" w:rsidR="00D70834" w:rsidRPr="00D70834" w:rsidRDefault="00D70834" w:rsidP="00D70834">
            <w:pPr>
              <w:ind w:left="142"/>
            </w:pPr>
            <w:r w:rsidRPr="00D70834">
              <w:t xml:space="preserve">Подготовка проекта бюджета Администрации Устиновского района на 2025 год и его защита  </w:t>
            </w:r>
          </w:p>
        </w:tc>
        <w:tc>
          <w:tcPr>
            <w:tcW w:w="2393" w:type="dxa"/>
          </w:tcPr>
          <w:p w14:paraId="7D2737F7" w14:textId="77777777" w:rsidR="00D70834" w:rsidRPr="00D70834" w:rsidRDefault="00D70834" w:rsidP="00D70834">
            <w:pPr>
              <w:ind w:left="142"/>
            </w:pPr>
            <w:r w:rsidRPr="00D70834">
              <w:t xml:space="preserve">июнь, октябрь  </w:t>
            </w:r>
          </w:p>
        </w:tc>
        <w:tc>
          <w:tcPr>
            <w:tcW w:w="2568" w:type="dxa"/>
          </w:tcPr>
          <w:p w14:paraId="649B048D" w14:textId="77777777" w:rsidR="00D70834" w:rsidRPr="00D70834" w:rsidRDefault="00D70834" w:rsidP="00D70834">
            <w:pPr>
              <w:ind w:left="142"/>
            </w:pPr>
            <w:r w:rsidRPr="00D70834">
              <w:t>Исмагилова Р.А.</w:t>
            </w:r>
          </w:p>
          <w:p w14:paraId="2A0A7EF3" w14:textId="77777777" w:rsidR="00D70834" w:rsidRPr="00D70834" w:rsidRDefault="00D70834" w:rsidP="00D70834">
            <w:pPr>
              <w:ind w:left="142"/>
            </w:pPr>
          </w:p>
        </w:tc>
        <w:tc>
          <w:tcPr>
            <w:tcW w:w="4663" w:type="dxa"/>
          </w:tcPr>
          <w:p w14:paraId="6FB4EF11" w14:textId="5BDA017B" w:rsidR="00D70834" w:rsidRPr="00D70834" w:rsidRDefault="00D70834" w:rsidP="00D70834">
            <w:pPr>
              <w:ind w:left="142"/>
            </w:pPr>
            <w:r w:rsidRPr="00D70834">
              <w:t>Выполнено</w:t>
            </w:r>
          </w:p>
        </w:tc>
      </w:tr>
      <w:tr w:rsidR="00D70834" w:rsidRPr="00D70834" w14:paraId="2E34AD89" w14:textId="77777777" w:rsidTr="00E8421C">
        <w:tc>
          <w:tcPr>
            <w:tcW w:w="724" w:type="dxa"/>
          </w:tcPr>
          <w:p w14:paraId="548851F9" w14:textId="77777777" w:rsidR="00D70834" w:rsidRPr="00D70834" w:rsidRDefault="00D70834" w:rsidP="00D70834">
            <w:pPr>
              <w:ind w:left="142"/>
              <w:jc w:val="center"/>
            </w:pPr>
            <w:r w:rsidRPr="00D70834">
              <w:t>36</w:t>
            </w:r>
          </w:p>
        </w:tc>
        <w:tc>
          <w:tcPr>
            <w:tcW w:w="4962" w:type="dxa"/>
          </w:tcPr>
          <w:p w14:paraId="0CBDA4DD" w14:textId="77777777" w:rsidR="00D70834" w:rsidRPr="00D70834" w:rsidRDefault="00D70834" w:rsidP="00D70834">
            <w:pPr>
              <w:ind w:left="142"/>
            </w:pPr>
            <w:r w:rsidRPr="00D70834">
              <w:t>Подготовка и проведение квалификационного экзамена</w:t>
            </w:r>
          </w:p>
        </w:tc>
        <w:tc>
          <w:tcPr>
            <w:tcW w:w="2393" w:type="dxa"/>
          </w:tcPr>
          <w:p w14:paraId="626A58DF" w14:textId="77777777" w:rsidR="00D70834" w:rsidRPr="00D70834" w:rsidRDefault="00D70834" w:rsidP="00D70834">
            <w:pPr>
              <w:ind w:left="142"/>
            </w:pPr>
            <w:r w:rsidRPr="00D70834">
              <w:t xml:space="preserve">по мере необходимости </w:t>
            </w:r>
          </w:p>
        </w:tc>
        <w:tc>
          <w:tcPr>
            <w:tcW w:w="2568" w:type="dxa"/>
          </w:tcPr>
          <w:p w14:paraId="24E051C2" w14:textId="77777777" w:rsidR="00D70834" w:rsidRPr="00D70834" w:rsidRDefault="00D70834" w:rsidP="00D70834">
            <w:pPr>
              <w:ind w:left="142"/>
            </w:pPr>
            <w:r w:rsidRPr="00D70834">
              <w:t>Смирнова К.В.</w:t>
            </w:r>
          </w:p>
        </w:tc>
        <w:tc>
          <w:tcPr>
            <w:tcW w:w="4663" w:type="dxa"/>
          </w:tcPr>
          <w:p w14:paraId="4CAD44C9" w14:textId="5577A1ED" w:rsidR="00D70834" w:rsidRPr="00D70834" w:rsidRDefault="00D70834" w:rsidP="00D70834">
            <w:pPr>
              <w:ind w:left="142"/>
            </w:pPr>
            <w:r w:rsidRPr="00D70834">
              <w:t>Проводятся по мере поступления в течении года.</w:t>
            </w:r>
          </w:p>
        </w:tc>
      </w:tr>
      <w:tr w:rsidR="00D70834" w:rsidRPr="00D70834" w14:paraId="6D716B31" w14:textId="77777777" w:rsidTr="00E8421C">
        <w:tc>
          <w:tcPr>
            <w:tcW w:w="724" w:type="dxa"/>
          </w:tcPr>
          <w:p w14:paraId="35F2246E" w14:textId="77777777" w:rsidR="00D70834" w:rsidRPr="00D70834" w:rsidRDefault="00D70834" w:rsidP="00D70834">
            <w:pPr>
              <w:ind w:left="142"/>
              <w:jc w:val="center"/>
            </w:pPr>
            <w:r w:rsidRPr="00D70834">
              <w:t>37</w:t>
            </w:r>
          </w:p>
        </w:tc>
        <w:tc>
          <w:tcPr>
            <w:tcW w:w="4962" w:type="dxa"/>
          </w:tcPr>
          <w:p w14:paraId="256C6AA0" w14:textId="77777777" w:rsidR="00D70834" w:rsidRPr="00D70834" w:rsidRDefault="00D70834" w:rsidP="00D70834">
            <w:pPr>
              <w:ind w:left="142"/>
            </w:pPr>
            <w:r w:rsidRPr="00D70834">
              <w:t>Оформление документов для присвоения муниципальным служащим классного чина</w:t>
            </w:r>
          </w:p>
        </w:tc>
        <w:tc>
          <w:tcPr>
            <w:tcW w:w="2393" w:type="dxa"/>
          </w:tcPr>
          <w:p w14:paraId="4B434DB9" w14:textId="77777777" w:rsidR="00D70834" w:rsidRPr="00D70834" w:rsidRDefault="00D70834" w:rsidP="00D70834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68" w:type="dxa"/>
          </w:tcPr>
          <w:p w14:paraId="700984A0" w14:textId="77777777" w:rsidR="00D70834" w:rsidRPr="00D70834" w:rsidRDefault="00D70834" w:rsidP="00D70834">
            <w:pPr>
              <w:ind w:left="142"/>
            </w:pPr>
            <w:r w:rsidRPr="00D70834">
              <w:t>Смирнова К.В.</w:t>
            </w:r>
          </w:p>
        </w:tc>
        <w:tc>
          <w:tcPr>
            <w:tcW w:w="4663" w:type="dxa"/>
          </w:tcPr>
          <w:p w14:paraId="3831E6D6" w14:textId="698BDD8F" w:rsidR="00D70834" w:rsidRPr="00D70834" w:rsidRDefault="00D70834" w:rsidP="00D70834">
            <w:pPr>
              <w:ind w:left="142"/>
            </w:pPr>
            <w:r w:rsidRPr="00D70834">
              <w:t>Оформляется по мере поступления в течении года.</w:t>
            </w:r>
          </w:p>
        </w:tc>
      </w:tr>
      <w:tr w:rsidR="00D70834" w:rsidRPr="00D70834" w14:paraId="4BED565A" w14:textId="77777777" w:rsidTr="00E8421C">
        <w:tc>
          <w:tcPr>
            <w:tcW w:w="724" w:type="dxa"/>
          </w:tcPr>
          <w:p w14:paraId="332A33A2" w14:textId="77777777" w:rsidR="00D70834" w:rsidRPr="00D70834" w:rsidRDefault="00D70834" w:rsidP="00D70834">
            <w:pPr>
              <w:ind w:left="142"/>
              <w:jc w:val="center"/>
            </w:pPr>
            <w:r w:rsidRPr="00D70834">
              <w:t>38</w:t>
            </w:r>
          </w:p>
        </w:tc>
        <w:tc>
          <w:tcPr>
            <w:tcW w:w="4962" w:type="dxa"/>
          </w:tcPr>
          <w:p w14:paraId="750B9900" w14:textId="77777777" w:rsidR="00D70834" w:rsidRPr="00D70834" w:rsidRDefault="00D70834" w:rsidP="00D70834">
            <w:pPr>
              <w:ind w:left="142"/>
            </w:pPr>
            <w:r w:rsidRPr="00D70834">
              <w:t xml:space="preserve">Сбор информации по итогам работы за 2023 год </w:t>
            </w:r>
          </w:p>
          <w:p w14:paraId="58F99C52" w14:textId="77777777" w:rsidR="00D70834" w:rsidRPr="00D70834" w:rsidRDefault="00D70834" w:rsidP="00D70834">
            <w:pPr>
              <w:ind w:left="142"/>
            </w:pPr>
            <w:r w:rsidRPr="00D70834">
              <w:t xml:space="preserve">(справки о доходах муниципальных служащих) и контроль за полнотой и правильностью их заполнения </w:t>
            </w:r>
          </w:p>
        </w:tc>
        <w:tc>
          <w:tcPr>
            <w:tcW w:w="2393" w:type="dxa"/>
          </w:tcPr>
          <w:p w14:paraId="7AEED16C" w14:textId="77777777" w:rsidR="00D70834" w:rsidRPr="00D70834" w:rsidRDefault="00D70834" w:rsidP="00D70834">
            <w:pPr>
              <w:ind w:left="142"/>
            </w:pPr>
            <w:r w:rsidRPr="00D70834">
              <w:t xml:space="preserve">март-апрель </w:t>
            </w:r>
          </w:p>
        </w:tc>
        <w:tc>
          <w:tcPr>
            <w:tcW w:w="2568" w:type="dxa"/>
          </w:tcPr>
          <w:p w14:paraId="36E5220F" w14:textId="77777777" w:rsidR="00D70834" w:rsidRPr="00D70834" w:rsidRDefault="00D70834" w:rsidP="00D70834">
            <w:pPr>
              <w:ind w:left="142"/>
            </w:pPr>
            <w:r w:rsidRPr="00D70834">
              <w:t>Смирнова К.В.</w:t>
            </w:r>
          </w:p>
        </w:tc>
        <w:tc>
          <w:tcPr>
            <w:tcW w:w="4663" w:type="dxa"/>
          </w:tcPr>
          <w:p w14:paraId="0F585CD0" w14:textId="35BF9655" w:rsidR="00D70834" w:rsidRPr="00D70834" w:rsidRDefault="00D70834" w:rsidP="00D70834">
            <w:pPr>
              <w:ind w:left="142"/>
            </w:pPr>
            <w:r w:rsidRPr="00D70834">
              <w:t>Сбор справок о доходах/расходах проходит строго в указанные сроки, ежегодно.</w:t>
            </w:r>
          </w:p>
        </w:tc>
      </w:tr>
      <w:tr w:rsidR="00D70834" w:rsidRPr="00D70834" w14:paraId="706C9349" w14:textId="77777777" w:rsidTr="00E8421C">
        <w:tc>
          <w:tcPr>
            <w:tcW w:w="724" w:type="dxa"/>
          </w:tcPr>
          <w:p w14:paraId="6B169CC6" w14:textId="77777777" w:rsidR="00D70834" w:rsidRPr="00D70834" w:rsidRDefault="00D70834" w:rsidP="00D70834">
            <w:pPr>
              <w:ind w:left="142"/>
              <w:jc w:val="center"/>
            </w:pPr>
            <w:r w:rsidRPr="00D70834">
              <w:t>39</w:t>
            </w:r>
          </w:p>
        </w:tc>
        <w:tc>
          <w:tcPr>
            <w:tcW w:w="4962" w:type="dxa"/>
          </w:tcPr>
          <w:p w14:paraId="5D894F37" w14:textId="77777777" w:rsidR="00D70834" w:rsidRPr="00D70834" w:rsidRDefault="00D70834" w:rsidP="00D70834">
            <w:pPr>
              <w:ind w:left="142"/>
            </w:pPr>
            <w:r w:rsidRPr="00D70834">
              <w:t>Осуществление контроля за соблюдением муниципальными служащими ограничений, установленных законом УР «О муниципальной службе в Удмуртской Республике»</w:t>
            </w:r>
          </w:p>
        </w:tc>
        <w:tc>
          <w:tcPr>
            <w:tcW w:w="2393" w:type="dxa"/>
          </w:tcPr>
          <w:p w14:paraId="77B0D169" w14:textId="77777777" w:rsidR="00D70834" w:rsidRPr="00D70834" w:rsidRDefault="00D70834" w:rsidP="00D70834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555EA094" w14:textId="77777777" w:rsidR="00D70834" w:rsidRPr="00D70834" w:rsidRDefault="00D70834" w:rsidP="00D70834">
            <w:pPr>
              <w:ind w:left="142"/>
            </w:pPr>
            <w:r w:rsidRPr="00D70834">
              <w:t>Смирнова К.В.</w:t>
            </w:r>
          </w:p>
        </w:tc>
        <w:tc>
          <w:tcPr>
            <w:tcW w:w="4663" w:type="dxa"/>
          </w:tcPr>
          <w:p w14:paraId="2A433C49" w14:textId="11F71D7D" w:rsidR="00D70834" w:rsidRPr="00D70834" w:rsidRDefault="00D70834" w:rsidP="00D70834">
            <w:pPr>
              <w:ind w:left="142"/>
            </w:pPr>
            <w:r w:rsidRPr="00D70834">
              <w:t>Осуществление контроля ведется в течении года.</w:t>
            </w:r>
          </w:p>
        </w:tc>
      </w:tr>
      <w:tr w:rsidR="00D70834" w:rsidRPr="00D70834" w14:paraId="1EB28845" w14:textId="77777777" w:rsidTr="00E8421C">
        <w:tc>
          <w:tcPr>
            <w:tcW w:w="724" w:type="dxa"/>
          </w:tcPr>
          <w:p w14:paraId="105B3E66" w14:textId="77777777" w:rsidR="00D70834" w:rsidRPr="00D70834" w:rsidRDefault="00D70834" w:rsidP="00D70834">
            <w:pPr>
              <w:ind w:left="142"/>
              <w:jc w:val="center"/>
            </w:pPr>
            <w:r w:rsidRPr="00D70834">
              <w:t>40</w:t>
            </w:r>
          </w:p>
        </w:tc>
        <w:tc>
          <w:tcPr>
            <w:tcW w:w="4962" w:type="dxa"/>
          </w:tcPr>
          <w:p w14:paraId="177591AB" w14:textId="77777777" w:rsidR="00D70834" w:rsidRPr="00D70834" w:rsidRDefault="00D70834" w:rsidP="00D70834">
            <w:pPr>
              <w:ind w:left="142"/>
            </w:pPr>
            <w:r w:rsidRPr="00D70834">
              <w:t>Оформление трудовых отношений с гражданами и муниципальными служащими Администрации района</w:t>
            </w:r>
          </w:p>
        </w:tc>
        <w:tc>
          <w:tcPr>
            <w:tcW w:w="2393" w:type="dxa"/>
          </w:tcPr>
          <w:p w14:paraId="146212F5" w14:textId="77777777" w:rsidR="00D70834" w:rsidRPr="00D70834" w:rsidRDefault="00D70834" w:rsidP="00D70834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68" w:type="dxa"/>
          </w:tcPr>
          <w:p w14:paraId="117DFF92" w14:textId="77777777" w:rsidR="00D70834" w:rsidRPr="00D70834" w:rsidRDefault="00D70834" w:rsidP="00D70834">
            <w:pPr>
              <w:ind w:left="142"/>
            </w:pPr>
            <w:r w:rsidRPr="00D70834">
              <w:t>Смирнова К.В.</w:t>
            </w:r>
          </w:p>
        </w:tc>
        <w:tc>
          <w:tcPr>
            <w:tcW w:w="4663" w:type="dxa"/>
          </w:tcPr>
          <w:p w14:paraId="29C25138" w14:textId="5032F962" w:rsidR="00D70834" w:rsidRPr="00D70834" w:rsidRDefault="00D70834" w:rsidP="00D70834">
            <w:pPr>
              <w:ind w:left="142"/>
            </w:pPr>
            <w:r w:rsidRPr="00D70834">
              <w:t>Оформление идет по мере их поступления.</w:t>
            </w:r>
          </w:p>
        </w:tc>
      </w:tr>
      <w:tr w:rsidR="00D70834" w:rsidRPr="00D70834" w14:paraId="2E0127DC" w14:textId="77777777" w:rsidTr="00E8421C">
        <w:tc>
          <w:tcPr>
            <w:tcW w:w="724" w:type="dxa"/>
          </w:tcPr>
          <w:p w14:paraId="42227803" w14:textId="77777777" w:rsidR="00D70834" w:rsidRPr="00D70834" w:rsidRDefault="00D70834" w:rsidP="00D70834">
            <w:pPr>
              <w:ind w:left="142"/>
              <w:jc w:val="center"/>
            </w:pPr>
            <w:r w:rsidRPr="00D70834">
              <w:t>41</w:t>
            </w:r>
          </w:p>
        </w:tc>
        <w:tc>
          <w:tcPr>
            <w:tcW w:w="4962" w:type="dxa"/>
          </w:tcPr>
          <w:p w14:paraId="3F62E6BA" w14:textId="77777777" w:rsidR="00D70834" w:rsidRPr="00D70834" w:rsidRDefault="00D70834" w:rsidP="00D70834">
            <w:pPr>
              <w:ind w:left="142"/>
            </w:pPr>
            <w:r w:rsidRPr="00D70834">
              <w:t>Оказание консультаций по вопросам трудового законодательства, прохождения муниципальной службы</w:t>
            </w:r>
          </w:p>
        </w:tc>
        <w:tc>
          <w:tcPr>
            <w:tcW w:w="2393" w:type="dxa"/>
          </w:tcPr>
          <w:p w14:paraId="503A4D07" w14:textId="77777777" w:rsidR="00D70834" w:rsidRPr="00D70834" w:rsidRDefault="00D70834" w:rsidP="00D70834">
            <w:pPr>
              <w:ind w:left="142"/>
            </w:pPr>
            <w:r w:rsidRPr="00D70834">
              <w:t xml:space="preserve">в течение года </w:t>
            </w:r>
          </w:p>
        </w:tc>
        <w:tc>
          <w:tcPr>
            <w:tcW w:w="2568" w:type="dxa"/>
          </w:tcPr>
          <w:p w14:paraId="67A9EF1D" w14:textId="77777777" w:rsidR="00D70834" w:rsidRPr="00D70834" w:rsidRDefault="00D70834" w:rsidP="00D70834">
            <w:pPr>
              <w:ind w:left="142"/>
            </w:pPr>
            <w:r w:rsidRPr="00D70834">
              <w:t>Смирнова К.В.</w:t>
            </w:r>
          </w:p>
        </w:tc>
        <w:tc>
          <w:tcPr>
            <w:tcW w:w="4663" w:type="dxa"/>
          </w:tcPr>
          <w:p w14:paraId="7D47291D" w14:textId="4E960E8D" w:rsidR="00D70834" w:rsidRPr="00D70834" w:rsidRDefault="00D70834" w:rsidP="00D70834">
            <w:pPr>
              <w:ind w:left="142"/>
            </w:pPr>
            <w:r w:rsidRPr="00D70834">
              <w:t>Консультации проводятся по мере необходимости в течении года.</w:t>
            </w:r>
          </w:p>
        </w:tc>
      </w:tr>
    </w:tbl>
    <w:p w14:paraId="7D62F32B" w14:textId="77777777" w:rsidR="00F746F8" w:rsidRPr="00D70834" w:rsidRDefault="00F746F8" w:rsidP="00E8421C">
      <w:pPr>
        <w:ind w:left="142"/>
        <w:rPr>
          <w:b/>
          <w:bCs/>
        </w:rPr>
      </w:pPr>
      <w:r w:rsidRPr="00D70834">
        <w:rPr>
          <w:b/>
          <w:bCs/>
        </w:rPr>
        <w:lastRenderedPageBreak/>
        <w:t xml:space="preserve">4.3. Вопросы сектора по делам </w:t>
      </w:r>
      <w:r w:rsidR="00957BEB" w:rsidRPr="00D70834">
        <w:rPr>
          <w:b/>
          <w:bCs/>
        </w:rPr>
        <w:t>несовершеннолетних</w:t>
      </w:r>
      <w:r w:rsidRPr="00D70834">
        <w:rPr>
          <w:b/>
          <w:bCs/>
        </w:rPr>
        <w:t xml:space="preserve"> и </w:t>
      </w:r>
      <w:r w:rsidR="00957BEB" w:rsidRPr="00D70834">
        <w:rPr>
          <w:b/>
          <w:bCs/>
        </w:rPr>
        <w:t>защите</w:t>
      </w:r>
      <w:r w:rsidRPr="00D70834">
        <w:rPr>
          <w:b/>
          <w:bCs/>
        </w:rPr>
        <w:t xml:space="preserve"> их прав.</w:t>
      </w:r>
    </w:p>
    <w:p w14:paraId="5817A710" w14:textId="77777777" w:rsidR="00F746F8" w:rsidRPr="00D70834" w:rsidRDefault="00F746F8" w:rsidP="00E8421C">
      <w:pPr>
        <w:ind w:left="142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62"/>
        <w:gridCol w:w="2393"/>
        <w:gridCol w:w="2568"/>
        <w:gridCol w:w="4663"/>
      </w:tblGrid>
      <w:tr w:rsidR="00E8421C" w:rsidRPr="00D70834" w14:paraId="42CB8FF3" w14:textId="77777777" w:rsidTr="00E8421C">
        <w:tc>
          <w:tcPr>
            <w:tcW w:w="724" w:type="dxa"/>
          </w:tcPr>
          <w:p w14:paraId="1E710720" w14:textId="77777777" w:rsidR="00E8421C" w:rsidRPr="00D70834" w:rsidRDefault="00E8421C" w:rsidP="00E8421C">
            <w:pPr>
              <w:ind w:left="142"/>
            </w:pPr>
            <w:r w:rsidRPr="00D70834">
              <w:t>№ п\п</w:t>
            </w:r>
          </w:p>
        </w:tc>
        <w:tc>
          <w:tcPr>
            <w:tcW w:w="4962" w:type="dxa"/>
          </w:tcPr>
          <w:p w14:paraId="712B2931" w14:textId="77777777" w:rsidR="00E8421C" w:rsidRPr="00D70834" w:rsidRDefault="00E8421C" w:rsidP="00E8421C">
            <w:pPr>
              <w:ind w:left="142"/>
            </w:pPr>
            <w:r w:rsidRPr="00D70834">
              <w:t>Название мероприятия</w:t>
            </w:r>
          </w:p>
        </w:tc>
        <w:tc>
          <w:tcPr>
            <w:tcW w:w="2393" w:type="dxa"/>
          </w:tcPr>
          <w:p w14:paraId="1FD84373" w14:textId="77777777" w:rsidR="00E8421C" w:rsidRPr="00D70834" w:rsidRDefault="00E8421C" w:rsidP="00E8421C">
            <w:pPr>
              <w:ind w:left="142"/>
            </w:pPr>
            <w:r w:rsidRPr="00D70834">
              <w:t>Срок исполнения</w:t>
            </w:r>
          </w:p>
        </w:tc>
        <w:tc>
          <w:tcPr>
            <w:tcW w:w="2568" w:type="dxa"/>
          </w:tcPr>
          <w:p w14:paraId="46A055FD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Ответственный</w:t>
            </w:r>
          </w:p>
        </w:tc>
        <w:tc>
          <w:tcPr>
            <w:tcW w:w="4663" w:type="dxa"/>
          </w:tcPr>
          <w:p w14:paraId="100FA221" w14:textId="058C3529" w:rsidR="00E8421C" w:rsidRPr="00D70834" w:rsidRDefault="006820D1" w:rsidP="00E8421C">
            <w:pPr>
              <w:ind w:left="142"/>
              <w:jc w:val="center"/>
            </w:pPr>
            <w:r w:rsidRPr="00D70834">
              <w:t>Информация о выполнении</w:t>
            </w:r>
          </w:p>
        </w:tc>
      </w:tr>
      <w:tr w:rsidR="00E8421C" w:rsidRPr="00D70834" w14:paraId="5BEB4CD9" w14:textId="77777777" w:rsidTr="00E8421C">
        <w:tc>
          <w:tcPr>
            <w:tcW w:w="724" w:type="dxa"/>
          </w:tcPr>
          <w:p w14:paraId="165E2D74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</w:t>
            </w:r>
          </w:p>
        </w:tc>
        <w:tc>
          <w:tcPr>
            <w:tcW w:w="4962" w:type="dxa"/>
          </w:tcPr>
          <w:p w14:paraId="36027C41" w14:textId="77777777" w:rsidR="00E8421C" w:rsidRPr="00D70834" w:rsidRDefault="00E8421C" w:rsidP="00E8421C">
            <w:pPr>
              <w:ind w:left="142"/>
            </w:pPr>
            <w:r w:rsidRPr="00D70834">
              <w:t>Подготовка проектов постановлений, других процессуальных документов Комиссии по делам несовершеннолетних и защите их прав по персональным делам в отношении несовершеннолетних, родителей (иных законных представителей) и граждан, вовлекающих несовершеннолетних в употребление алкогольных напитков, наркотических или одурманивающих веществ</w:t>
            </w:r>
          </w:p>
        </w:tc>
        <w:tc>
          <w:tcPr>
            <w:tcW w:w="2393" w:type="dxa"/>
          </w:tcPr>
          <w:p w14:paraId="18659D89" w14:textId="77777777" w:rsidR="00E8421C" w:rsidRPr="00D70834" w:rsidRDefault="00E8421C" w:rsidP="00E8421C">
            <w:pPr>
              <w:ind w:left="142"/>
            </w:pPr>
            <w:r w:rsidRPr="00D70834">
              <w:t>постоянно</w:t>
            </w:r>
          </w:p>
        </w:tc>
        <w:tc>
          <w:tcPr>
            <w:tcW w:w="2568" w:type="dxa"/>
          </w:tcPr>
          <w:p w14:paraId="0D595508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371FD997" w14:textId="230472F9" w:rsidR="00E8421C" w:rsidRPr="00D70834" w:rsidRDefault="00025F17" w:rsidP="00025F17">
            <w:r w:rsidRPr="00D70834">
              <w:t xml:space="preserve">Подготовлено и рассмотрено на заседании Комиссии </w:t>
            </w:r>
            <w:r w:rsidR="0089440C" w:rsidRPr="00D70834">
              <w:t>4</w:t>
            </w:r>
            <w:r w:rsidRPr="00D70834">
              <w:t xml:space="preserve"> материала по ст. 6.10 КоАП РФ, лица привлечены к административной ответственности, назначены наказания в виде административного штрафа</w:t>
            </w:r>
          </w:p>
        </w:tc>
      </w:tr>
      <w:tr w:rsidR="00E8421C" w:rsidRPr="00D70834" w14:paraId="544051F7" w14:textId="77777777" w:rsidTr="00E8421C">
        <w:tc>
          <w:tcPr>
            <w:tcW w:w="724" w:type="dxa"/>
          </w:tcPr>
          <w:p w14:paraId="6CEFF63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2</w:t>
            </w:r>
          </w:p>
        </w:tc>
        <w:tc>
          <w:tcPr>
            <w:tcW w:w="4962" w:type="dxa"/>
          </w:tcPr>
          <w:p w14:paraId="4CC6D1C9" w14:textId="77777777" w:rsidR="00E8421C" w:rsidRPr="00D70834" w:rsidRDefault="00E8421C" w:rsidP="00E8421C">
            <w:pPr>
              <w:ind w:left="142"/>
            </w:pPr>
            <w:r w:rsidRPr="00D70834">
              <w:t>Осуществление контроля за исполнением постановлений Комиссии по делам несовершеннолетних и защите их прав при Администрации Устиновского района г. Ижевска</w:t>
            </w:r>
          </w:p>
        </w:tc>
        <w:tc>
          <w:tcPr>
            <w:tcW w:w="2393" w:type="dxa"/>
          </w:tcPr>
          <w:p w14:paraId="026AF273" w14:textId="77777777" w:rsidR="00E8421C" w:rsidRPr="00D70834" w:rsidRDefault="00E8421C" w:rsidP="00E8421C">
            <w:pPr>
              <w:ind w:left="142"/>
            </w:pPr>
            <w:r w:rsidRPr="00D70834">
              <w:t>постоянно</w:t>
            </w:r>
          </w:p>
        </w:tc>
        <w:tc>
          <w:tcPr>
            <w:tcW w:w="2568" w:type="dxa"/>
          </w:tcPr>
          <w:p w14:paraId="5BE3E4DE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</w:tc>
        <w:tc>
          <w:tcPr>
            <w:tcW w:w="4663" w:type="dxa"/>
          </w:tcPr>
          <w:p w14:paraId="50CFF03E" w14:textId="6D50228A" w:rsidR="00E8421C" w:rsidRPr="00D70834" w:rsidRDefault="00025F17" w:rsidP="00E8421C">
            <w:pPr>
              <w:ind w:left="142"/>
            </w:pPr>
            <w:r w:rsidRPr="00D70834">
              <w:t>Выполнено, осуществляется постоянно</w:t>
            </w:r>
          </w:p>
        </w:tc>
      </w:tr>
      <w:tr w:rsidR="00E8421C" w:rsidRPr="00D70834" w14:paraId="4ECA2E7F" w14:textId="77777777" w:rsidTr="00E8421C">
        <w:tc>
          <w:tcPr>
            <w:tcW w:w="724" w:type="dxa"/>
          </w:tcPr>
          <w:p w14:paraId="42954998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3</w:t>
            </w:r>
          </w:p>
        </w:tc>
        <w:tc>
          <w:tcPr>
            <w:tcW w:w="4962" w:type="dxa"/>
          </w:tcPr>
          <w:p w14:paraId="74353664" w14:textId="77777777" w:rsidR="00E8421C" w:rsidRPr="00D70834" w:rsidRDefault="00E8421C" w:rsidP="00E8421C">
            <w:pPr>
              <w:ind w:left="142"/>
            </w:pPr>
            <w:r w:rsidRPr="00D70834">
              <w:t>Подготовка аналитической и статистической информации о состоянии профилактической работы по различным направлениям деятельности субъектов системы профилактики</w:t>
            </w:r>
          </w:p>
        </w:tc>
        <w:tc>
          <w:tcPr>
            <w:tcW w:w="2393" w:type="dxa"/>
          </w:tcPr>
          <w:p w14:paraId="387482EE" w14:textId="77777777" w:rsidR="00E8421C" w:rsidRPr="00D70834" w:rsidRDefault="00E8421C" w:rsidP="00E8421C">
            <w:pPr>
              <w:ind w:left="142"/>
            </w:pPr>
            <w:r w:rsidRPr="00D70834">
              <w:t>ежемесячно в течение года</w:t>
            </w:r>
          </w:p>
        </w:tc>
        <w:tc>
          <w:tcPr>
            <w:tcW w:w="2568" w:type="dxa"/>
          </w:tcPr>
          <w:p w14:paraId="68CFADD0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024BFE1A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385FD063" w14:textId="017428E7" w:rsidR="00E8421C" w:rsidRPr="00D70834" w:rsidRDefault="00025F17" w:rsidP="00E8421C">
            <w:pPr>
              <w:ind w:left="142"/>
            </w:pPr>
            <w:r w:rsidRPr="00D70834">
              <w:t>Выполнено</w:t>
            </w:r>
          </w:p>
        </w:tc>
      </w:tr>
      <w:tr w:rsidR="00E8421C" w:rsidRPr="00D70834" w14:paraId="7DFB2139" w14:textId="77777777" w:rsidTr="00E8421C">
        <w:tc>
          <w:tcPr>
            <w:tcW w:w="724" w:type="dxa"/>
          </w:tcPr>
          <w:p w14:paraId="3D66A863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4</w:t>
            </w:r>
          </w:p>
        </w:tc>
        <w:tc>
          <w:tcPr>
            <w:tcW w:w="4962" w:type="dxa"/>
          </w:tcPr>
          <w:p w14:paraId="2656A72C" w14:textId="77777777" w:rsidR="00E8421C" w:rsidRPr="00D70834" w:rsidRDefault="00E8421C" w:rsidP="00E8421C">
            <w:pPr>
              <w:ind w:left="142"/>
            </w:pPr>
            <w:r w:rsidRPr="00D70834">
              <w:t xml:space="preserve">Участие в проведении проверок органов и учреждений системы профилактики по поступающим сообщениям о наличии фактов нарушения прав и законных интересов несовершеннолетних, а также во исполнение решений ГКДН и </w:t>
            </w:r>
            <w:proofErr w:type="gramStart"/>
            <w:r w:rsidRPr="00D70834">
              <w:t>ЗП</w:t>
            </w:r>
            <w:proofErr w:type="gramEnd"/>
            <w:r w:rsidRPr="00D70834">
              <w:t xml:space="preserve"> и МКДН и ЗП.</w:t>
            </w:r>
          </w:p>
        </w:tc>
        <w:tc>
          <w:tcPr>
            <w:tcW w:w="2393" w:type="dxa"/>
          </w:tcPr>
          <w:p w14:paraId="65580837" w14:textId="77777777" w:rsidR="00E8421C" w:rsidRPr="00D70834" w:rsidRDefault="00E8421C" w:rsidP="00E8421C">
            <w:pPr>
              <w:ind w:left="142"/>
            </w:pPr>
            <w:r w:rsidRPr="00D70834">
              <w:t>в течение года по мере необходимости</w:t>
            </w:r>
          </w:p>
        </w:tc>
        <w:tc>
          <w:tcPr>
            <w:tcW w:w="2568" w:type="dxa"/>
          </w:tcPr>
          <w:p w14:paraId="7D401FE3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2014359D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42597C1C" w14:textId="3B407659" w:rsidR="00E8421C" w:rsidRPr="00D70834" w:rsidRDefault="0089440C" w:rsidP="00E8421C">
            <w:pPr>
              <w:ind w:left="142"/>
            </w:pPr>
            <w:r w:rsidRPr="00D70834">
              <w:t>В июне проведена проверка 16 школьных спортивных площадок.</w:t>
            </w:r>
          </w:p>
        </w:tc>
      </w:tr>
      <w:tr w:rsidR="00E8421C" w:rsidRPr="00D70834" w14:paraId="6FA6D4FD" w14:textId="77777777" w:rsidTr="00E8421C">
        <w:tc>
          <w:tcPr>
            <w:tcW w:w="724" w:type="dxa"/>
          </w:tcPr>
          <w:p w14:paraId="26368CDB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5</w:t>
            </w:r>
          </w:p>
        </w:tc>
        <w:tc>
          <w:tcPr>
            <w:tcW w:w="4962" w:type="dxa"/>
          </w:tcPr>
          <w:p w14:paraId="15C67EDC" w14:textId="330915BD" w:rsidR="00E8421C" w:rsidRPr="00D70834" w:rsidRDefault="00E8421C" w:rsidP="00E8421C">
            <w:pPr>
              <w:ind w:left="142"/>
            </w:pPr>
            <w:r w:rsidRPr="00D70834">
              <w:t>Организация проведения и участие в проведении профилактических мероприятий по предупреждению безнадзорности и правонарушений несовершеннолетних.</w:t>
            </w:r>
          </w:p>
        </w:tc>
        <w:tc>
          <w:tcPr>
            <w:tcW w:w="2393" w:type="dxa"/>
          </w:tcPr>
          <w:p w14:paraId="7AFD7477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686A026C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45EBD98D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0405DAC8" w14:textId="66BA3C4F" w:rsidR="00E8421C" w:rsidRPr="00D70834" w:rsidRDefault="0089440C" w:rsidP="00E8421C">
            <w:pPr>
              <w:ind w:left="142"/>
            </w:pPr>
            <w:r w:rsidRPr="00D70834">
              <w:t xml:space="preserve">Участие принимается в рамках утвержденного Плана работы КДН и ЗП на 2024 год, а </w:t>
            </w:r>
            <w:proofErr w:type="gramStart"/>
            <w:r w:rsidRPr="00D70834">
              <w:t>так же</w:t>
            </w:r>
            <w:proofErr w:type="gramEnd"/>
            <w:r w:rsidRPr="00D70834">
              <w:t xml:space="preserve"> в рамках планов профилактической работы учреждений </w:t>
            </w:r>
            <w:r w:rsidRPr="00D70834">
              <w:lastRenderedPageBreak/>
              <w:t>системы профилактики Устиновского района г. Ижевска</w:t>
            </w:r>
          </w:p>
        </w:tc>
      </w:tr>
      <w:tr w:rsidR="00E8421C" w:rsidRPr="00D70834" w14:paraId="21E226BB" w14:textId="77777777" w:rsidTr="00E8421C">
        <w:tc>
          <w:tcPr>
            <w:tcW w:w="724" w:type="dxa"/>
          </w:tcPr>
          <w:p w14:paraId="6E45DFCC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6</w:t>
            </w:r>
          </w:p>
        </w:tc>
        <w:tc>
          <w:tcPr>
            <w:tcW w:w="4962" w:type="dxa"/>
          </w:tcPr>
          <w:p w14:paraId="09A798E9" w14:textId="77777777" w:rsidR="00E8421C" w:rsidRPr="00D70834" w:rsidRDefault="00E8421C" w:rsidP="00E8421C">
            <w:pPr>
              <w:ind w:left="142"/>
            </w:pPr>
            <w:r w:rsidRPr="00D70834">
              <w:t>Подготовка проектов представлений об устранении причин и условий, способствующих совершению административных правонарушений, об устранении нарушений законодательства, регулирующего права и охраняемые законом интересы несовершеннолетних.</w:t>
            </w:r>
          </w:p>
        </w:tc>
        <w:tc>
          <w:tcPr>
            <w:tcW w:w="2393" w:type="dxa"/>
          </w:tcPr>
          <w:p w14:paraId="7DA1E999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478B934F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509F19EF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02B2D6AC" w14:textId="19FC113B" w:rsidR="00E8421C" w:rsidRPr="00D70834" w:rsidRDefault="0089440C" w:rsidP="00E8421C">
            <w:pPr>
              <w:ind w:left="142"/>
            </w:pPr>
            <w:r w:rsidRPr="00D70834">
              <w:t>Представления не вносились, ввиду отсутствия необходимости.</w:t>
            </w:r>
          </w:p>
        </w:tc>
      </w:tr>
      <w:tr w:rsidR="00E8421C" w:rsidRPr="00D70834" w14:paraId="3324F762" w14:textId="77777777" w:rsidTr="00E8421C">
        <w:tc>
          <w:tcPr>
            <w:tcW w:w="724" w:type="dxa"/>
          </w:tcPr>
          <w:p w14:paraId="7BF487C8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7</w:t>
            </w:r>
          </w:p>
        </w:tc>
        <w:tc>
          <w:tcPr>
            <w:tcW w:w="4962" w:type="dxa"/>
          </w:tcPr>
          <w:p w14:paraId="6F0A0F2C" w14:textId="77777777" w:rsidR="00E8421C" w:rsidRPr="00D70834" w:rsidRDefault="00E8421C" w:rsidP="00E8421C">
            <w:pPr>
              <w:ind w:left="142"/>
            </w:pPr>
            <w:r w:rsidRPr="00D70834">
              <w:t>Участие в организации работы по оказанию содействия в трудовом и бытовом устройстве несовершеннолетним, освободившимся из учреждений уголовно-исполнительной системы, либо вернувшихся из специальных учебно-воспитательных учреждений.</w:t>
            </w:r>
          </w:p>
        </w:tc>
        <w:tc>
          <w:tcPr>
            <w:tcW w:w="2393" w:type="dxa"/>
          </w:tcPr>
          <w:p w14:paraId="6FF4ED36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223D35EB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214A313E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364FEC31" w14:textId="063C208C" w:rsidR="00E8421C" w:rsidRPr="00D70834" w:rsidRDefault="0089440C" w:rsidP="00E8421C">
            <w:pPr>
              <w:ind w:left="142"/>
            </w:pPr>
            <w:r w:rsidRPr="00D70834">
              <w:t xml:space="preserve">Принято участие в организации работы по оказанию содействия в трудовом и бытовом устройстве 2 несовершеннолетних, освободившимся из СУВУ и </w:t>
            </w:r>
            <w:proofErr w:type="gramStart"/>
            <w:r w:rsidRPr="00D70834">
              <w:t>ВК .</w:t>
            </w:r>
            <w:proofErr w:type="gramEnd"/>
          </w:p>
        </w:tc>
      </w:tr>
      <w:tr w:rsidR="00E8421C" w:rsidRPr="00D70834" w14:paraId="25432354" w14:textId="77777777" w:rsidTr="00E8421C">
        <w:tc>
          <w:tcPr>
            <w:tcW w:w="724" w:type="dxa"/>
          </w:tcPr>
          <w:p w14:paraId="2C332D70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8</w:t>
            </w:r>
          </w:p>
        </w:tc>
        <w:tc>
          <w:tcPr>
            <w:tcW w:w="4962" w:type="dxa"/>
          </w:tcPr>
          <w:p w14:paraId="4262FC6D" w14:textId="77777777" w:rsidR="00E8421C" w:rsidRPr="00D70834" w:rsidRDefault="00E8421C" w:rsidP="00E8421C">
            <w:pPr>
              <w:ind w:left="142"/>
            </w:pPr>
            <w:r w:rsidRPr="00D70834">
              <w:t>Прием граждан по вопросам защиты законных прав и интересов несовершеннолетних.</w:t>
            </w:r>
          </w:p>
        </w:tc>
        <w:tc>
          <w:tcPr>
            <w:tcW w:w="2393" w:type="dxa"/>
          </w:tcPr>
          <w:p w14:paraId="6A7ABA29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0144AB90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42765FAC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52411157" w14:textId="473E5A61" w:rsidR="00E8421C" w:rsidRPr="00D70834" w:rsidRDefault="0089440C" w:rsidP="00E8421C">
            <w:pPr>
              <w:ind w:left="142"/>
            </w:pPr>
            <w:r w:rsidRPr="00D70834">
              <w:t>Рассмотрено 14 обращений</w:t>
            </w:r>
          </w:p>
        </w:tc>
      </w:tr>
      <w:tr w:rsidR="00E8421C" w:rsidRPr="00D70834" w14:paraId="78F1ED61" w14:textId="77777777" w:rsidTr="00E8421C">
        <w:tc>
          <w:tcPr>
            <w:tcW w:w="724" w:type="dxa"/>
          </w:tcPr>
          <w:p w14:paraId="1BAF1680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9</w:t>
            </w:r>
          </w:p>
        </w:tc>
        <w:tc>
          <w:tcPr>
            <w:tcW w:w="4962" w:type="dxa"/>
          </w:tcPr>
          <w:p w14:paraId="26FEDCD5" w14:textId="77777777" w:rsidR="00E8421C" w:rsidRPr="00D70834" w:rsidRDefault="00E8421C" w:rsidP="00E8421C">
            <w:pPr>
              <w:ind w:left="142"/>
            </w:pPr>
            <w:r w:rsidRPr="00D70834">
              <w:t>Подготовка аналитической и статистической информации по различным направлениям и сферам деятельности органов и учреждений системы профилактики.</w:t>
            </w:r>
          </w:p>
        </w:tc>
        <w:tc>
          <w:tcPr>
            <w:tcW w:w="2393" w:type="dxa"/>
          </w:tcPr>
          <w:p w14:paraId="1A6A90ED" w14:textId="77777777" w:rsidR="00E8421C" w:rsidRPr="00D70834" w:rsidRDefault="00E8421C" w:rsidP="00E8421C">
            <w:pPr>
              <w:ind w:left="142"/>
            </w:pPr>
            <w:r w:rsidRPr="00D70834">
              <w:t>ежеквартально</w:t>
            </w:r>
          </w:p>
        </w:tc>
        <w:tc>
          <w:tcPr>
            <w:tcW w:w="2568" w:type="dxa"/>
          </w:tcPr>
          <w:p w14:paraId="05469AC2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00ABC2F9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58636A4D" w14:textId="48D7D513" w:rsidR="00E8421C" w:rsidRPr="00D70834" w:rsidRDefault="0089440C" w:rsidP="00E8421C">
            <w:pPr>
              <w:ind w:left="142"/>
            </w:pPr>
            <w:r w:rsidRPr="00D70834">
              <w:t>Выполнено</w:t>
            </w:r>
          </w:p>
        </w:tc>
      </w:tr>
      <w:tr w:rsidR="00E8421C" w:rsidRPr="00D70834" w14:paraId="5A366FFB" w14:textId="77777777" w:rsidTr="00E8421C">
        <w:tc>
          <w:tcPr>
            <w:tcW w:w="724" w:type="dxa"/>
          </w:tcPr>
          <w:p w14:paraId="742C8CA2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10</w:t>
            </w:r>
          </w:p>
        </w:tc>
        <w:tc>
          <w:tcPr>
            <w:tcW w:w="4962" w:type="dxa"/>
          </w:tcPr>
          <w:p w14:paraId="6C1C205B" w14:textId="77777777" w:rsidR="00E8421C" w:rsidRPr="00D70834" w:rsidRDefault="00E8421C" w:rsidP="00E8421C">
            <w:pPr>
              <w:ind w:left="142"/>
            </w:pPr>
            <w:r w:rsidRPr="00D70834">
              <w:t>Участие в расширенных регистрациях, профилактических советов условно-осужденных несовершеннолетних при ФКУ УИИ УФСИН России по г. Ижевску.</w:t>
            </w:r>
          </w:p>
        </w:tc>
        <w:tc>
          <w:tcPr>
            <w:tcW w:w="2393" w:type="dxa"/>
          </w:tcPr>
          <w:p w14:paraId="0E12267E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695B64BF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7234DD55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711BFFEF" w14:textId="78BB81CF" w:rsidR="00E8421C" w:rsidRPr="00D70834" w:rsidRDefault="00CA6B4F" w:rsidP="00E8421C">
            <w:pPr>
              <w:ind w:left="142"/>
            </w:pPr>
            <w:r w:rsidRPr="00D70834">
              <w:t>Участие не принималось, ввиду отсутствия необходимости.</w:t>
            </w:r>
          </w:p>
        </w:tc>
      </w:tr>
      <w:tr w:rsidR="00E8421C" w:rsidRPr="00D70834" w14:paraId="567F0128" w14:textId="77777777" w:rsidTr="00E8421C">
        <w:tc>
          <w:tcPr>
            <w:tcW w:w="724" w:type="dxa"/>
          </w:tcPr>
          <w:p w14:paraId="7572C945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11</w:t>
            </w:r>
          </w:p>
        </w:tc>
        <w:tc>
          <w:tcPr>
            <w:tcW w:w="4962" w:type="dxa"/>
          </w:tcPr>
          <w:p w14:paraId="4FA05B25" w14:textId="77777777" w:rsidR="00E8421C" w:rsidRPr="00D70834" w:rsidRDefault="00E8421C" w:rsidP="00E8421C">
            <w:pPr>
              <w:ind w:left="142"/>
            </w:pPr>
            <w:r w:rsidRPr="00D70834">
              <w:t>Подготовка к рассмотрению на заседании Комиссии по делам несовершеннолетних и защите их прав планов индивидуальной профилактической работы с условно-осужденными, программ социальной реабилитации семей и детей, находящихся в социально-опасном положении.</w:t>
            </w:r>
          </w:p>
        </w:tc>
        <w:tc>
          <w:tcPr>
            <w:tcW w:w="2393" w:type="dxa"/>
          </w:tcPr>
          <w:p w14:paraId="55D576AD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7936BBB0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43CB3DE8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6712C791" w14:textId="3691CB4C" w:rsidR="00E8421C" w:rsidRPr="00D70834" w:rsidRDefault="00CA6B4F" w:rsidP="00E8421C">
            <w:pPr>
              <w:ind w:left="142"/>
            </w:pPr>
            <w:r w:rsidRPr="00D70834">
              <w:t>Утверждено 27 новых программы социальной реабилитации семей СОП</w:t>
            </w:r>
          </w:p>
        </w:tc>
      </w:tr>
      <w:tr w:rsidR="00E8421C" w:rsidRPr="00D70834" w14:paraId="25D36994" w14:textId="77777777" w:rsidTr="00E8421C">
        <w:tc>
          <w:tcPr>
            <w:tcW w:w="724" w:type="dxa"/>
          </w:tcPr>
          <w:p w14:paraId="615C428E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lastRenderedPageBreak/>
              <w:t>12</w:t>
            </w:r>
          </w:p>
        </w:tc>
        <w:tc>
          <w:tcPr>
            <w:tcW w:w="4962" w:type="dxa"/>
          </w:tcPr>
          <w:p w14:paraId="2B72386C" w14:textId="77777777" w:rsidR="00E8421C" w:rsidRPr="00D70834" w:rsidRDefault="00E8421C" w:rsidP="00E8421C">
            <w:pPr>
              <w:ind w:left="142"/>
            </w:pPr>
            <w:r w:rsidRPr="00D70834">
              <w:t>Возбуждение производства по делу об административном правонарушении в отношении родителей (законных представителей) несовершеннолетних, граждан, должностных и юридических лиц.</w:t>
            </w:r>
          </w:p>
        </w:tc>
        <w:tc>
          <w:tcPr>
            <w:tcW w:w="2393" w:type="dxa"/>
          </w:tcPr>
          <w:p w14:paraId="57EB6438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7C70A224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08092B34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62CB2190" w14:textId="613A6FF4" w:rsidR="00E8421C" w:rsidRPr="00D70834" w:rsidRDefault="00CA6B4F" w:rsidP="00E8421C">
            <w:pPr>
              <w:ind w:left="142"/>
            </w:pPr>
            <w:r w:rsidRPr="00D70834">
              <w:t>Составлено 3 протокола в отношении ИП по   ч.2 ст. 24.1 Закона Удмуртской Республики от 13.10.2011 года № 57-РЗ ««Об административных правонарушениях»»</w:t>
            </w:r>
          </w:p>
        </w:tc>
      </w:tr>
      <w:tr w:rsidR="00E8421C" w:rsidRPr="00D70834" w14:paraId="5C8FD138" w14:textId="77777777" w:rsidTr="00E8421C">
        <w:tc>
          <w:tcPr>
            <w:tcW w:w="724" w:type="dxa"/>
          </w:tcPr>
          <w:p w14:paraId="3A862B8E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13</w:t>
            </w:r>
          </w:p>
        </w:tc>
        <w:tc>
          <w:tcPr>
            <w:tcW w:w="4962" w:type="dxa"/>
          </w:tcPr>
          <w:p w14:paraId="4841C9CA" w14:textId="77777777" w:rsidR="00E8421C" w:rsidRPr="00D70834" w:rsidRDefault="00E8421C" w:rsidP="00E8421C">
            <w:pPr>
              <w:ind w:left="142"/>
            </w:pPr>
            <w:r w:rsidRPr="00D70834">
              <w:t>Организация информирования населения о работе Комиссии по делам несовершеннолетних и защите их прав при Администрации Устиновского района г. Ижевска посредством освещения в СМИ мероприятий, направленных на профилактику безнадзорности, преступности и правонарушений несовершеннолетних.</w:t>
            </w:r>
          </w:p>
        </w:tc>
        <w:tc>
          <w:tcPr>
            <w:tcW w:w="2393" w:type="dxa"/>
          </w:tcPr>
          <w:p w14:paraId="1EE7371B" w14:textId="77777777" w:rsidR="00E8421C" w:rsidRPr="00D70834" w:rsidRDefault="00E8421C" w:rsidP="00E8421C">
            <w:pPr>
              <w:ind w:left="142"/>
            </w:pPr>
            <w:r w:rsidRPr="00D70834">
              <w:t>ежемесячно</w:t>
            </w:r>
          </w:p>
        </w:tc>
        <w:tc>
          <w:tcPr>
            <w:tcW w:w="2568" w:type="dxa"/>
          </w:tcPr>
          <w:p w14:paraId="2739CFCA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6FE54F12" w14:textId="77777777" w:rsidR="00E8421C" w:rsidRPr="00D70834" w:rsidRDefault="00E8421C" w:rsidP="00E8421C">
            <w:pPr>
              <w:ind w:left="142"/>
            </w:pPr>
            <w:r w:rsidRPr="00D70834">
              <w:t>Попова Ф.Р.</w:t>
            </w:r>
          </w:p>
        </w:tc>
        <w:tc>
          <w:tcPr>
            <w:tcW w:w="4663" w:type="dxa"/>
          </w:tcPr>
          <w:p w14:paraId="4B176BCF" w14:textId="11E8501B" w:rsidR="00E8421C" w:rsidRPr="00D70834" w:rsidRDefault="006820D1" w:rsidP="00E8421C">
            <w:pPr>
              <w:ind w:left="142"/>
            </w:pPr>
            <w:r w:rsidRPr="00D70834">
              <w:t>В</w:t>
            </w:r>
            <w:r w:rsidR="00CA6B4F" w:rsidRPr="00D70834">
              <w:t>ыполнено</w:t>
            </w:r>
          </w:p>
        </w:tc>
      </w:tr>
      <w:tr w:rsidR="00E8421C" w:rsidRPr="00D70834" w14:paraId="7C0CC68A" w14:textId="77777777" w:rsidTr="00E8421C">
        <w:tc>
          <w:tcPr>
            <w:tcW w:w="724" w:type="dxa"/>
          </w:tcPr>
          <w:p w14:paraId="145A3633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14</w:t>
            </w:r>
          </w:p>
        </w:tc>
        <w:tc>
          <w:tcPr>
            <w:tcW w:w="4962" w:type="dxa"/>
          </w:tcPr>
          <w:p w14:paraId="63DE08BC" w14:textId="77777777" w:rsidR="00E8421C" w:rsidRPr="00D70834" w:rsidRDefault="00E8421C" w:rsidP="00E8421C">
            <w:pPr>
              <w:ind w:left="142"/>
            </w:pPr>
            <w:r w:rsidRPr="00D70834">
              <w:t>Подготовка к рассмотрению на заседании Комиссии информации о результатах проведения проверок органов и учреждений системы профилактики.</w:t>
            </w:r>
          </w:p>
        </w:tc>
        <w:tc>
          <w:tcPr>
            <w:tcW w:w="2393" w:type="dxa"/>
          </w:tcPr>
          <w:p w14:paraId="5801F5B4" w14:textId="77777777" w:rsidR="00E8421C" w:rsidRPr="00D70834" w:rsidRDefault="00E8421C" w:rsidP="00E8421C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68" w:type="dxa"/>
          </w:tcPr>
          <w:p w14:paraId="5E3BD953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390D2450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4836DEC3" w14:textId="2D828644" w:rsidR="00E8421C" w:rsidRPr="00D70834" w:rsidRDefault="006820D1" w:rsidP="00E8421C">
            <w:pPr>
              <w:ind w:left="142"/>
            </w:pPr>
            <w:r w:rsidRPr="00D70834">
              <w:t>Не рассматривалось ввиду отсутствия потребности</w:t>
            </w:r>
          </w:p>
        </w:tc>
      </w:tr>
      <w:tr w:rsidR="00E8421C" w:rsidRPr="00D70834" w14:paraId="74583C48" w14:textId="77777777" w:rsidTr="00E8421C">
        <w:tc>
          <w:tcPr>
            <w:tcW w:w="724" w:type="dxa"/>
          </w:tcPr>
          <w:p w14:paraId="112984F6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15</w:t>
            </w:r>
          </w:p>
        </w:tc>
        <w:tc>
          <w:tcPr>
            <w:tcW w:w="4962" w:type="dxa"/>
          </w:tcPr>
          <w:p w14:paraId="00DE8958" w14:textId="77777777" w:rsidR="00E8421C" w:rsidRPr="00D70834" w:rsidRDefault="00E8421C" w:rsidP="00E8421C">
            <w:pPr>
              <w:ind w:left="142"/>
            </w:pPr>
            <w:r w:rsidRPr="00D70834">
              <w:t>Подготовка к рассмотрению на заседании Комиссии информации о выявленных фактах нарушения прав и законных интересов несовершеннолетних.</w:t>
            </w:r>
          </w:p>
        </w:tc>
        <w:tc>
          <w:tcPr>
            <w:tcW w:w="2393" w:type="dxa"/>
          </w:tcPr>
          <w:p w14:paraId="74479C61" w14:textId="77777777" w:rsidR="00E8421C" w:rsidRPr="00D70834" w:rsidRDefault="00E8421C" w:rsidP="00E8421C">
            <w:pPr>
              <w:ind w:left="142"/>
            </w:pPr>
            <w:r w:rsidRPr="00D70834">
              <w:t>в течение года по мере необходимости</w:t>
            </w:r>
          </w:p>
        </w:tc>
        <w:tc>
          <w:tcPr>
            <w:tcW w:w="2568" w:type="dxa"/>
          </w:tcPr>
          <w:p w14:paraId="7A4723E8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16396B9A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33E1B136" w14:textId="6B9CF542" w:rsidR="00E8421C" w:rsidRPr="00D70834" w:rsidRDefault="006820D1" w:rsidP="00E8421C">
            <w:pPr>
              <w:ind w:left="142"/>
            </w:pPr>
            <w:r w:rsidRPr="00D70834">
              <w:t>Не рассматривалось ввиду отсутствия потребности</w:t>
            </w:r>
          </w:p>
        </w:tc>
      </w:tr>
      <w:tr w:rsidR="00E8421C" w:rsidRPr="00D70834" w14:paraId="6633EB82" w14:textId="77777777" w:rsidTr="00E8421C">
        <w:tc>
          <w:tcPr>
            <w:tcW w:w="724" w:type="dxa"/>
          </w:tcPr>
          <w:p w14:paraId="780D83EC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16</w:t>
            </w:r>
          </w:p>
        </w:tc>
        <w:tc>
          <w:tcPr>
            <w:tcW w:w="4962" w:type="dxa"/>
          </w:tcPr>
          <w:p w14:paraId="398AF8FC" w14:textId="77777777" w:rsidR="00E8421C" w:rsidRPr="00D70834" w:rsidRDefault="00E8421C" w:rsidP="00E8421C">
            <w:pPr>
              <w:ind w:left="142"/>
            </w:pPr>
            <w:r w:rsidRPr="00D70834">
              <w:t>Подготовка к рассмотрению на заседании Комиссии информации об организации работы с семьями и детьми, находящимися в социально опасном положении в 2023 году.</w:t>
            </w:r>
          </w:p>
        </w:tc>
        <w:tc>
          <w:tcPr>
            <w:tcW w:w="2393" w:type="dxa"/>
          </w:tcPr>
          <w:p w14:paraId="237EA5F4" w14:textId="77777777" w:rsidR="00E8421C" w:rsidRPr="00D70834" w:rsidRDefault="00E8421C" w:rsidP="00E8421C">
            <w:pPr>
              <w:ind w:left="142"/>
            </w:pPr>
            <w:r w:rsidRPr="00D70834">
              <w:t>1 квартал</w:t>
            </w:r>
          </w:p>
        </w:tc>
        <w:tc>
          <w:tcPr>
            <w:tcW w:w="2568" w:type="dxa"/>
          </w:tcPr>
          <w:p w14:paraId="4CB14347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476ED921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028C94C5" w14:textId="5A0638D5" w:rsidR="00E8421C" w:rsidRPr="00D70834" w:rsidRDefault="006820D1" w:rsidP="00E8421C">
            <w:pPr>
              <w:ind w:left="142"/>
            </w:pPr>
            <w:r w:rsidRPr="00D70834">
              <w:t>Не выполнено, запланировано в 3 квартале</w:t>
            </w:r>
          </w:p>
        </w:tc>
      </w:tr>
      <w:tr w:rsidR="00E8421C" w:rsidRPr="00D70834" w14:paraId="535A2F51" w14:textId="77777777" w:rsidTr="00E8421C">
        <w:tc>
          <w:tcPr>
            <w:tcW w:w="724" w:type="dxa"/>
          </w:tcPr>
          <w:p w14:paraId="70DEBEEE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17</w:t>
            </w:r>
          </w:p>
        </w:tc>
        <w:tc>
          <w:tcPr>
            <w:tcW w:w="4962" w:type="dxa"/>
          </w:tcPr>
          <w:p w14:paraId="2C4FA61A" w14:textId="77777777" w:rsidR="00E8421C" w:rsidRPr="00D70834" w:rsidRDefault="00E8421C" w:rsidP="00E8421C">
            <w:pPr>
              <w:ind w:left="142"/>
            </w:pPr>
            <w:r w:rsidRPr="00D70834">
              <w:t>Подготовка к рассмотрению на заседании Комиссии информации об итогах работы Комиссии по делам несовершеннолетних и защите их прав в 2023 году, о состоянии безнадзорности, правонарушений и преступности среди несовершеннолетних и в отношении них.</w:t>
            </w:r>
          </w:p>
        </w:tc>
        <w:tc>
          <w:tcPr>
            <w:tcW w:w="2393" w:type="dxa"/>
          </w:tcPr>
          <w:p w14:paraId="06A3EDD1" w14:textId="77777777" w:rsidR="00E8421C" w:rsidRPr="00D70834" w:rsidRDefault="00E8421C" w:rsidP="00E8421C">
            <w:pPr>
              <w:ind w:left="142"/>
            </w:pPr>
            <w:r w:rsidRPr="00D70834">
              <w:t>1 квартал</w:t>
            </w:r>
          </w:p>
        </w:tc>
        <w:tc>
          <w:tcPr>
            <w:tcW w:w="2568" w:type="dxa"/>
          </w:tcPr>
          <w:p w14:paraId="59E73182" w14:textId="77777777" w:rsidR="00E8421C" w:rsidRPr="00D70834" w:rsidRDefault="00E8421C" w:rsidP="00E8421C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1563261D" w14:textId="77777777" w:rsidR="00E8421C" w:rsidRPr="00D70834" w:rsidRDefault="00E8421C" w:rsidP="00E8421C">
            <w:pPr>
              <w:ind w:left="142"/>
            </w:pPr>
          </w:p>
        </w:tc>
        <w:tc>
          <w:tcPr>
            <w:tcW w:w="4663" w:type="dxa"/>
          </w:tcPr>
          <w:p w14:paraId="17B9F0DE" w14:textId="2F448F07" w:rsidR="00E8421C" w:rsidRPr="00D70834" w:rsidRDefault="006820D1" w:rsidP="00E8421C">
            <w:pPr>
              <w:ind w:left="142"/>
            </w:pPr>
            <w:r w:rsidRPr="00D70834">
              <w:t>Рассмотрено, Постановление №1 от 11.01.2024</w:t>
            </w:r>
          </w:p>
        </w:tc>
      </w:tr>
      <w:tr w:rsidR="006820D1" w:rsidRPr="00D70834" w14:paraId="589830A6" w14:textId="77777777" w:rsidTr="00E8421C">
        <w:tc>
          <w:tcPr>
            <w:tcW w:w="724" w:type="dxa"/>
          </w:tcPr>
          <w:p w14:paraId="45D618E2" w14:textId="45BD655E" w:rsidR="006820D1" w:rsidRPr="00D70834" w:rsidRDefault="006820D1" w:rsidP="006820D1">
            <w:pPr>
              <w:ind w:left="142"/>
              <w:jc w:val="center"/>
            </w:pPr>
            <w:r w:rsidRPr="00D70834">
              <w:t>18</w:t>
            </w:r>
          </w:p>
        </w:tc>
        <w:tc>
          <w:tcPr>
            <w:tcW w:w="4962" w:type="dxa"/>
          </w:tcPr>
          <w:p w14:paraId="41856381" w14:textId="77777777" w:rsidR="006820D1" w:rsidRPr="00D70834" w:rsidRDefault="006820D1" w:rsidP="006820D1">
            <w:pPr>
              <w:ind w:left="142"/>
            </w:pPr>
            <w:r w:rsidRPr="00D70834">
              <w:t xml:space="preserve">Подготовка к рассмотрению на заседании Комиссии информации об итогах </w:t>
            </w:r>
            <w:r w:rsidRPr="00D70834">
              <w:lastRenderedPageBreak/>
              <w:t>проведения в районе акции охраны прав детства</w:t>
            </w:r>
          </w:p>
        </w:tc>
        <w:tc>
          <w:tcPr>
            <w:tcW w:w="2393" w:type="dxa"/>
          </w:tcPr>
          <w:p w14:paraId="354717B1" w14:textId="77777777" w:rsidR="006820D1" w:rsidRPr="00D70834" w:rsidRDefault="006820D1" w:rsidP="006820D1">
            <w:pPr>
              <w:ind w:left="142"/>
            </w:pPr>
            <w:r w:rsidRPr="00D70834">
              <w:lastRenderedPageBreak/>
              <w:t>июль</w:t>
            </w:r>
          </w:p>
        </w:tc>
        <w:tc>
          <w:tcPr>
            <w:tcW w:w="2568" w:type="dxa"/>
          </w:tcPr>
          <w:p w14:paraId="0364B440" w14:textId="77777777" w:rsidR="006820D1" w:rsidRPr="00D70834" w:rsidRDefault="006820D1" w:rsidP="006820D1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4963B1A6" w14:textId="77777777" w:rsidR="006820D1" w:rsidRPr="00D70834" w:rsidRDefault="006820D1" w:rsidP="006820D1">
            <w:pPr>
              <w:ind w:left="142"/>
            </w:pPr>
          </w:p>
        </w:tc>
        <w:tc>
          <w:tcPr>
            <w:tcW w:w="4663" w:type="dxa"/>
          </w:tcPr>
          <w:p w14:paraId="10A30234" w14:textId="419D333A" w:rsidR="006820D1" w:rsidRPr="00D70834" w:rsidRDefault="006820D1" w:rsidP="006820D1">
            <w:pPr>
              <w:ind w:left="142"/>
            </w:pPr>
            <w:r w:rsidRPr="00D70834">
              <w:t>Не выполнено</w:t>
            </w:r>
          </w:p>
        </w:tc>
      </w:tr>
      <w:tr w:rsidR="006820D1" w:rsidRPr="00D70834" w14:paraId="21833C0A" w14:textId="77777777" w:rsidTr="00E8421C">
        <w:tc>
          <w:tcPr>
            <w:tcW w:w="724" w:type="dxa"/>
          </w:tcPr>
          <w:p w14:paraId="618F2D24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19</w:t>
            </w:r>
          </w:p>
        </w:tc>
        <w:tc>
          <w:tcPr>
            <w:tcW w:w="4962" w:type="dxa"/>
          </w:tcPr>
          <w:p w14:paraId="4CC399F1" w14:textId="77777777" w:rsidR="006820D1" w:rsidRPr="00D70834" w:rsidRDefault="006820D1" w:rsidP="006820D1">
            <w:pPr>
              <w:ind w:left="142"/>
            </w:pPr>
            <w:r w:rsidRPr="00D70834">
              <w:t>Подготовка к рассмотрению на заседании Комиссии информации о работе по подготовке к повелению ежегодной Межведомственной профилактической операции «Подросток –лето»</w:t>
            </w:r>
          </w:p>
        </w:tc>
        <w:tc>
          <w:tcPr>
            <w:tcW w:w="2393" w:type="dxa"/>
          </w:tcPr>
          <w:p w14:paraId="06F5808E" w14:textId="77777777" w:rsidR="006820D1" w:rsidRPr="00D70834" w:rsidRDefault="006820D1" w:rsidP="006820D1">
            <w:pPr>
              <w:ind w:left="142"/>
            </w:pPr>
            <w:r w:rsidRPr="00D70834">
              <w:t>май</w:t>
            </w:r>
          </w:p>
        </w:tc>
        <w:tc>
          <w:tcPr>
            <w:tcW w:w="2568" w:type="dxa"/>
          </w:tcPr>
          <w:p w14:paraId="13517E70" w14:textId="77777777" w:rsidR="006820D1" w:rsidRPr="00D70834" w:rsidRDefault="006820D1" w:rsidP="006820D1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386C40AA" w14:textId="77777777" w:rsidR="006820D1" w:rsidRPr="00D70834" w:rsidRDefault="006820D1" w:rsidP="006820D1">
            <w:pPr>
              <w:ind w:left="142"/>
            </w:pPr>
          </w:p>
        </w:tc>
        <w:tc>
          <w:tcPr>
            <w:tcW w:w="4663" w:type="dxa"/>
          </w:tcPr>
          <w:p w14:paraId="2BF99985" w14:textId="46C2FF07" w:rsidR="006820D1" w:rsidRPr="00D70834" w:rsidRDefault="006820D1" w:rsidP="006820D1">
            <w:pPr>
              <w:ind w:left="142"/>
            </w:pPr>
            <w:r w:rsidRPr="00D70834">
              <w:t xml:space="preserve">Рассмотрено, Постановление №16 от 28.05.2024 </w:t>
            </w:r>
          </w:p>
        </w:tc>
      </w:tr>
      <w:tr w:rsidR="006820D1" w:rsidRPr="00D70834" w14:paraId="066599AE" w14:textId="77777777" w:rsidTr="00E8421C">
        <w:tc>
          <w:tcPr>
            <w:tcW w:w="724" w:type="dxa"/>
          </w:tcPr>
          <w:p w14:paraId="42A3125E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20</w:t>
            </w:r>
          </w:p>
        </w:tc>
        <w:tc>
          <w:tcPr>
            <w:tcW w:w="4962" w:type="dxa"/>
          </w:tcPr>
          <w:p w14:paraId="0504659C" w14:textId="77777777" w:rsidR="006820D1" w:rsidRPr="00D70834" w:rsidRDefault="006820D1" w:rsidP="006820D1">
            <w:pPr>
              <w:ind w:left="142"/>
            </w:pPr>
            <w:r w:rsidRPr="00D70834">
              <w:t>Подготовка к рассмотрению на заседании Комиссии информации об итогах проведения в Устиновском районе г. Ижевска Межведомственной профилактической операции "Подросток-лето".</w:t>
            </w:r>
          </w:p>
        </w:tc>
        <w:tc>
          <w:tcPr>
            <w:tcW w:w="2393" w:type="dxa"/>
          </w:tcPr>
          <w:p w14:paraId="14BAD3C3" w14:textId="77777777" w:rsidR="006820D1" w:rsidRPr="00D70834" w:rsidRDefault="006820D1" w:rsidP="006820D1">
            <w:pPr>
              <w:ind w:left="142"/>
            </w:pPr>
            <w:r w:rsidRPr="00D70834">
              <w:t>сентябрь</w:t>
            </w:r>
          </w:p>
        </w:tc>
        <w:tc>
          <w:tcPr>
            <w:tcW w:w="2568" w:type="dxa"/>
          </w:tcPr>
          <w:p w14:paraId="5E5A9B42" w14:textId="77777777" w:rsidR="006820D1" w:rsidRPr="00D70834" w:rsidRDefault="006820D1" w:rsidP="006820D1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55030E63" w14:textId="77777777" w:rsidR="006820D1" w:rsidRPr="00D70834" w:rsidRDefault="006820D1" w:rsidP="006820D1">
            <w:pPr>
              <w:ind w:left="142"/>
            </w:pPr>
          </w:p>
        </w:tc>
        <w:tc>
          <w:tcPr>
            <w:tcW w:w="4663" w:type="dxa"/>
          </w:tcPr>
          <w:p w14:paraId="714BDCE1" w14:textId="77777777" w:rsidR="006820D1" w:rsidRPr="00D70834" w:rsidRDefault="006820D1" w:rsidP="006820D1">
            <w:pPr>
              <w:ind w:left="142"/>
            </w:pPr>
          </w:p>
        </w:tc>
      </w:tr>
      <w:tr w:rsidR="006820D1" w:rsidRPr="00D70834" w14:paraId="0EA82346" w14:textId="77777777" w:rsidTr="00E8421C">
        <w:tc>
          <w:tcPr>
            <w:tcW w:w="724" w:type="dxa"/>
          </w:tcPr>
          <w:p w14:paraId="02C55818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21</w:t>
            </w:r>
          </w:p>
        </w:tc>
        <w:tc>
          <w:tcPr>
            <w:tcW w:w="4962" w:type="dxa"/>
          </w:tcPr>
          <w:p w14:paraId="67D146D1" w14:textId="77777777" w:rsidR="006820D1" w:rsidRPr="00D70834" w:rsidRDefault="006820D1" w:rsidP="006820D1">
            <w:pPr>
              <w:ind w:left="142"/>
            </w:pPr>
            <w:r w:rsidRPr="00D70834">
              <w:t>Подготовка к рассмотрению на заседании Комиссии информации о</w:t>
            </w:r>
            <w:r w:rsidRPr="00D70834">
              <w:rPr>
                <w:bCs/>
              </w:rPr>
              <w:t xml:space="preserve"> состоянии профилактической работы в районе, состоянии преступности и правонарушений среди несовершеннолетних. О результатах проведения рейдовых мероприятий в районе.</w:t>
            </w:r>
          </w:p>
        </w:tc>
        <w:tc>
          <w:tcPr>
            <w:tcW w:w="2393" w:type="dxa"/>
          </w:tcPr>
          <w:p w14:paraId="62969F4F" w14:textId="77777777" w:rsidR="006820D1" w:rsidRPr="00D70834" w:rsidRDefault="006820D1" w:rsidP="006820D1">
            <w:pPr>
              <w:ind w:left="142"/>
            </w:pPr>
            <w:r w:rsidRPr="00D70834">
              <w:t>в течение года по мере необходимости</w:t>
            </w:r>
          </w:p>
        </w:tc>
        <w:tc>
          <w:tcPr>
            <w:tcW w:w="2568" w:type="dxa"/>
          </w:tcPr>
          <w:p w14:paraId="476A934F" w14:textId="77777777" w:rsidR="006820D1" w:rsidRPr="00D70834" w:rsidRDefault="006820D1" w:rsidP="006820D1">
            <w:pPr>
              <w:ind w:left="142"/>
            </w:pPr>
            <w:proofErr w:type="spellStart"/>
            <w:r w:rsidRPr="00D70834">
              <w:t>Древненкова</w:t>
            </w:r>
            <w:proofErr w:type="spellEnd"/>
            <w:r w:rsidRPr="00D70834">
              <w:t xml:space="preserve"> Л.Г.</w:t>
            </w:r>
          </w:p>
          <w:p w14:paraId="5EA20FF8" w14:textId="77777777" w:rsidR="006820D1" w:rsidRPr="00D70834" w:rsidRDefault="006820D1" w:rsidP="006820D1">
            <w:pPr>
              <w:ind w:left="142"/>
            </w:pPr>
          </w:p>
        </w:tc>
        <w:tc>
          <w:tcPr>
            <w:tcW w:w="4663" w:type="dxa"/>
          </w:tcPr>
          <w:p w14:paraId="0A4B87DF" w14:textId="41BE89E8" w:rsidR="006820D1" w:rsidRPr="00D70834" w:rsidRDefault="006820D1" w:rsidP="006820D1">
            <w:pPr>
              <w:ind w:left="142"/>
            </w:pPr>
            <w:r w:rsidRPr="00D70834">
              <w:t>Рассмотрено, Постановление №15 от 14.05.2024 (состояние преступности за 1 квартал 2024)</w:t>
            </w:r>
          </w:p>
        </w:tc>
      </w:tr>
    </w:tbl>
    <w:p w14:paraId="635DDCD0" w14:textId="77777777" w:rsidR="00F746F8" w:rsidRPr="00D70834" w:rsidRDefault="00F746F8" w:rsidP="00E8421C">
      <w:pPr>
        <w:ind w:left="142"/>
      </w:pPr>
    </w:p>
    <w:p w14:paraId="22ED1418" w14:textId="77777777" w:rsidR="00F746F8" w:rsidRPr="00D70834" w:rsidRDefault="00F746F8" w:rsidP="00E8421C">
      <w:pPr>
        <w:ind w:left="142"/>
        <w:rPr>
          <w:b/>
          <w:bCs/>
        </w:rPr>
      </w:pPr>
      <w:r w:rsidRPr="00D70834">
        <w:rPr>
          <w:b/>
          <w:bCs/>
        </w:rPr>
        <w:t>4.4. Вопросы сектора муниципального контроля в сфере благоустройства.</w:t>
      </w:r>
    </w:p>
    <w:p w14:paraId="7C28B235" w14:textId="77777777" w:rsidR="00F746F8" w:rsidRPr="00D70834" w:rsidRDefault="00F746F8" w:rsidP="00E8421C">
      <w:pPr>
        <w:ind w:left="142"/>
      </w:pPr>
      <w:r w:rsidRPr="00D70834"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2"/>
        <w:gridCol w:w="2410"/>
        <w:gridCol w:w="2551"/>
        <w:gridCol w:w="4678"/>
      </w:tblGrid>
      <w:tr w:rsidR="00E8421C" w:rsidRPr="00D70834" w14:paraId="49BB631F" w14:textId="77777777" w:rsidTr="00E8421C">
        <w:trPr>
          <w:cantSplit/>
        </w:trPr>
        <w:tc>
          <w:tcPr>
            <w:tcW w:w="709" w:type="dxa"/>
          </w:tcPr>
          <w:p w14:paraId="4049A51F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№ п/п</w:t>
            </w:r>
          </w:p>
        </w:tc>
        <w:tc>
          <w:tcPr>
            <w:tcW w:w="4962" w:type="dxa"/>
          </w:tcPr>
          <w:p w14:paraId="6450787E" w14:textId="77777777" w:rsidR="00E8421C" w:rsidRPr="00D70834" w:rsidRDefault="00E8421C" w:rsidP="006820D1">
            <w:pPr>
              <w:ind w:left="142"/>
              <w:jc w:val="center"/>
            </w:pPr>
            <w:r w:rsidRPr="00D70834">
              <w:t>Название мероприятия</w:t>
            </w:r>
          </w:p>
        </w:tc>
        <w:tc>
          <w:tcPr>
            <w:tcW w:w="2410" w:type="dxa"/>
          </w:tcPr>
          <w:p w14:paraId="7E2B58A1" w14:textId="77777777" w:rsidR="00E8421C" w:rsidRPr="00D70834" w:rsidRDefault="00E8421C" w:rsidP="006820D1">
            <w:pPr>
              <w:ind w:left="142"/>
              <w:jc w:val="center"/>
            </w:pPr>
            <w:r w:rsidRPr="00D70834">
              <w:t>Срок исполнения</w:t>
            </w:r>
          </w:p>
        </w:tc>
        <w:tc>
          <w:tcPr>
            <w:tcW w:w="2551" w:type="dxa"/>
          </w:tcPr>
          <w:p w14:paraId="5FF4170A" w14:textId="77777777" w:rsidR="00E8421C" w:rsidRPr="00D70834" w:rsidRDefault="00E8421C" w:rsidP="006820D1">
            <w:pPr>
              <w:ind w:left="142"/>
              <w:jc w:val="center"/>
            </w:pPr>
            <w:r w:rsidRPr="00D70834">
              <w:t>Ответственный</w:t>
            </w:r>
          </w:p>
        </w:tc>
        <w:tc>
          <w:tcPr>
            <w:tcW w:w="4678" w:type="dxa"/>
          </w:tcPr>
          <w:p w14:paraId="3224D2E5" w14:textId="6EE00669" w:rsidR="00E8421C" w:rsidRPr="00D70834" w:rsidRDefault="006820D1" w:rsidP="006820D1">
            <w:pPr>
              <w:ind w:left="142"/>
              <w:jc w:val="center"/>
            </w:pPr>
            <w:r w:rsidRPr="00D70834">
              <w:t>Информация о выполнении</w:t>
            </w:r>
          </w:p>
        </w:tc>
      </w:tr>
      <w:tr w:rsidR="006820D1" w:rsidRPr="00D70834" w14:paraId="1A9963FB" w14:textId="77777777" w:rsidTr="00E8421C">
        <w:trPr>
          <w:cantSplit/>
        </w:trPr>
        <w:tc>
          <w:tcPr>
            <w:tcW w:w="709" w:type="dxa"/>
          </w:tcPr>
          <w:p w14:paraId="34D6847D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1</w:t>
            </w:r>
          </w:p>
        </w:tc>
        <w:tc>
          <w:tcPr>
            <w:tcW w:w="4962" w:type="dxa"/>
          </w:tcPr>
          <w:p w14:paraId="24A57C4A" w14:textId="77777777" w:rsidR="006820D1" w:rsidRPr="00D70834" w:rsidRDefault="006820D1" w:rsidP="006820D1">
            <w:pPr>
              <w:ind w:left="142"/>
            </w:pPr>
            <w:r w:rsidRPr="00D70834">
              <w:t xml:space="preserve">Проведение профилактических мероприятий: </w:t>
            </w:r>
          </w:p>
          <w:p w14:paraId="7B9DE44B" w14:textId="77777777" w:rsidR="006820D1" w:rsidRPr="00D70834" w:rsidRDefault="006820D1" w:rsidP="006820D1">
            <w:pPr>
              <w:ind w:left="142"/>
            </w:pPr>
            <w:r w:rsidRPr="00D70834">
              <w:t>- информирование</w:t>
            </w:r>
          </w:p>
          <w:p w14:paraId="734C0109" w14:textId="77777777" w:rsidR="006820D1" w:rsidRPr="00D70834" w:rsidRDefault="006820D1" w:rsidP="006820D1">
            <w:pPr>
              <w:ind w:left="142"/>
            </w:pPr>
            <w:r w:rsidRPr="00D70834">
              <w:t xml:space="preserve">- консультирование              </w:t>
            </w:r>
          </w:p>
        </w:tc>
        <w:tc>
          <w:tcPr>
            <w:tcW w:w="2410" w:type="dxa"/>
          </w:tcPr>
          <w:p w14:paraId="45D0B6C6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7300912F" w14:textId="77777777" w:rsidR="006820D1" w:rsidRPr="00D70834" w:rsidRDefault="006820D1" w:rsidP="006820D1">
            <w:pPr>
              <w:ind w:left="142"/>
            </w:pPr>
            <w:r w:rsidRPr="00D70834">
              <w:t>Начальник сектора</w:t>
            </w:r>
          </w:p>
          <w:p w14:paraId="77CEAE4F" w14:textId="77777777" w:rsidR="006820D1" w:rsidRPr="00D70834" w:rsidRDefault="006820D1" w:rsidP="006820D1">
            <w:pPr>
              <w:ind w:left="142" w:hanging="47"/>
            </w:pPr>
            <w:r w:rsidRPr="00D70834">
              <w:t>Главный специалист</w:t>
            </w:r>
          </w:p>
        </w:tc>
        <w:tc>
          <w:tcPr>
            <w:tcW w:w="4678" w:type="dxa"/>
          </w:tcPr>
          <w:p w14:paraId="4F01FED0" w14:textId="00E9F804" w:rsidR="006820D1" w:rsidRPr="00D70834" w:rsidRDefault="006820D1" w:rsidP="006820D1">
            <w:pPr>
              <w:ind w:left="142"/>
            </w:pPr>
            <w:r w:rsidRPr="00D70834">
              <w:t>Выполнено</w:t>
            </w:r>
          </w:p>
        </w:tc>
      </w:tr>
      <w:tr w:rsidR="006820D1" w:rsidRPr="00D70834" w14:paraId="355DB4A2" w14:textId="77777777" w:rsidTr="00E8421C">
        <w:trPr>
          <w:cantSplit/>
        </w:trPr>
        <w:tc>
          <w:tcPr>
            <w:tcW w:w="709" w:type="dxa"/>
          </w:tcPr>
          <w:p w14:paraId="099D55AD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2</w:t>
            </w:r>
          </w:p>
        </w:tc>
        <w:tc>
          <w:tcPr>
            <w:tcW w:w="4962" w:type="dxa"/>
          </w:tcPr>
          <w:p w14:paraId="73EC77E1" w14:textId="77777777" w:rsidR="006820D1" w:rsidRPr="00D70834" w:rsidRDefault="006820D1" w:rsidP="006820D1">
            <w:pPr>
              <w:ind w:left="142"/>
            </w:pPr>
            <w:r w:rsidRPr="00D70834">
              <w:t>Проведение контрольных мероприятий</w:t>
            </w:r>
          </w:p>
        </w:tc>
        <w:tc>
          <w:tcPr>
            <w:tcW w:w="2410" w:type="dxa"/>
          </w:tcPr>
          <w:p w14:paraId="51BFEF1E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4B453FD1" w14:textId="77777777" w:rsidR="006820D1" w:rsidRPr="00D70834" w:rsidRDefault="006820D1" w:rsidP="006820D1">
            <w:pPr>
              <w:ind w:left="142"/>
            </w:pPr>
            <w:r w:rsidRPr="00D70834">
              <w:t>Начальник сектора</w:t>
            </w:r>
          </w:p>
          <w:p w14:paraId="3AAE20AC" w14:textId="77777777" w:rsidR="006820D1" w:rsidRPr="00D70834" w:rsidRDefault="006820D1" w:rsidP="006820D1">
            <w:pPr>
              <w:ind w:left="142" w:firstLine="220"/>
            </w:pPr>
            <w:r w:rsidRPr="00D70834">
              <w:t>Главный специалист</w:t>
            </w:r>
          </w:p>
        </w:tc>
        <w:tc>
          <w:tcPr>
            <w:tcW w:w="4678" w:type="dxa"/>
          </w:tcPr>
          <w:p w14:paraId="452847F7" w14:textId="63A5D54E" w:rsidR="006820D1" w:rsidRPr="00D70834" w:rsidRDefault="006820D1" w:rsidP="006820D1">
            <w:pPr>
              <w:ind w:left="142"/>
            </w:pPr>
            <w:r w:rsidRPr="00D70834">
              <w:t>Проведено 26 контрольных (надзорных) мероприятий</w:t>
            </w:r>
          </w:p>
        </w:tc>
      </w:tr>
      <w:tr w:rsidR="006820D1" w:rsidRPr="00D70834" w14:paraId="4ED5F75F" w14:textId="77777777" w:rsidTr="00E8421C">
        <w:trPr>
          <w:cantSplit/>
        </w:trPr>
        <w:tc>
          <w:tcPr>
            <w:tcW w:w="709" w:type="dxa"/>
          </w:tcPr>
          <w:p w14:paraId="66E785E3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3</w:t>
            </w:r>
          </w:p>
        </w:tc>
        <w:tc>
          <w:tcPr>
            <w:tcW w:w="4962" w:type="dxa"/>
          </w:tcPr>
          <w:p w14:paraId="5B0849E7" w14:textId="77777777" w:rsidR="006820D1" w:rsidRPr="00D70834" w:rsidRDefault="006820D1" w:rsidP="006820D1">
            <w:pPr>
              <w:ind w:left="142"/>
            </w:pPr>
            <w:r w:rsidRPr="00D70834">
              <w:t xml:space="preserve">Актуализация сведений на официальном сайте </w:t>
            </w:r>
          </w:p>
        </w:tc>
        <w:tc>
          <w:tcPr>
            <w:tcW w:w="2410" w:type="dxa"/>
          </w:tcPr>
          <w:p w14:paraId="68080718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17051E4E" w14:textId="77777777" w:rsidR="006820D1" w:rsidRPr="00D70834" w:rsidRDefault="006820D1" w:rsidP="006820D1">
            <w:pPr>
              <w:ind w:left="142"/>
            </w:pPr>
            <w:r w:rsidRPr="00D70834">
              <w:t>Начальник сектора</w:t>
            </w:r>
          </w:p>
        </w:tc>
        <w:tc>
          <w:tcPr>
            <w:tcW w:w="4678" w:type="dxa"/>
          </w:tcPr>
          <w:p w14:paraId="3A68501B" w14:textId="314BD853" w:rsidR="006820D1" w:rsidRPr="00D70834" w:rsidRDefault="006820D1" w:rsidP="006820D1">
            <w:pPr>
              <w:ind w:left="142"/>
            </w:pPr>
            <w:r w:rsidRPr="00D70834">
              <w:t>На постоянной основе</w:t>
            </w:r>
          </w:p>
        </w:tc>
      </w:tr>
      <w:tr w:rsidR="006820D1" w:rsidRPr="00D70834" w14:paraId="4BA2A743" w14:textId="77777777" w:rsidTr="00E8421C">
        <w:trPr>
          <w:cantSplit/>
        </w:trPr>
        <w:tc>
          <w:tcPr>
            <w:tcW w:w="709" w:type="dxa"/>
          </w:tcPr>
          <w:p w14:paraId="017FD002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4</w:t>
            </w:r>
          </w:p>
        </w:tc>
        <w:tc>
          <w:tcPr>
            <w:tcW w:w="4962" w:type="dxa"/>
          </w:tcPr>
          <w:p w14:paraId="1F5B7DB3" w14:textId="77777777" w:rsidR="006820D1" w:rsidRPr="00D70834" w:rsidRDefault="006820D1" w:rsidP="006820D1">
            <w:pPr>
              <w:ind w:left="142"/>
            </w:pPr>
            <w:r w:rsidRPr="00D70834">
              <w:t>Выдача разрешений на производство земляных работ.</w:t>
            </w:r>
          </w:p>
        </w:tc>
        <w:tc>
          <w:tcPr>
            <w:tcW w:w="2410" w:type="dxa"/>
          </w:tcPr>
          <w:p w14:paraId="13F1EC83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430B0A36" w14:textId="77777777" w:rsidR="006820D1" w:rsidRPr="00D70834" w:rsidRDefault="006820D1" w:rsidP="006820D1">
            <w:pPr>
              <w:ind w:left="142"/>
            </w:pPr>
            <w:r w:rsidRPr="00D70834">
              <w:t>Начальник сектора</w:t>
            </w:r>
          </w:p>
        </w:tc>
        <w:tc>
          <w:tcPr>
            <w:tcW w:w="4678" w:type="dxa"/>
          </w:tcPr>
          <w:p w14:paraId="199386AF" w14:textId="0EB30528" w:rsidR="006820D1" w:rsidRPr="00D70834" w:rsidRDefault="006820D1" w:rsidP="006820D1">
            <w:pPr>
              <w:ind w:left="142"/>
            </w:pPr>
            <w:r w:rsidRPr="00D70834">
              <w:t>Не выдавались в связи с отсутствием полномочий сектора</w:t>
            </w:r>
          </w:p>
        </w:tc>
      </w:tr>
      <w:tr w:rsidR="006820D1" w:rsidRPr="00D70834" w14:paraId="62EC7F95" w14:textId="77777777" w:rsidTr="00E8421C">
        <w:trPr>
          <w:cantSplit/>
        </w:trPr>
        <w:tc>
          <w:tcPr>
            <w:tcW w:w="709" w:type="dxa"/>
          </w:tcPr>
          <w:p w14:paraId="39F79E51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lastRenderedPageBreak/>
              <w:t>5</w:t>
            </w:r>
          </w:p>
        </w:tc>
        <w:tc>
          <w:tcPr>
            <w:tcW w:w="4962" w:type="dxa"/>
          </w:tcPr>
          <w:p w14:paraId="6B814F42" w14:textId="77777777" w:rsidR="006820D1" w:rsidRPr="00D70834" w:rsidRDefault="006820D1" w:rsidP="006820D1">
            <w:pPr>
              <w:ind w:left="142"/>
            </w:pPr>
            <w:r w:rsidRPr="00D70834">
              <w:t>Участие в работе административной комиссии</w:t>
            </w:r>
          </w:p>
        </w:tc>
        <w:tc>
          <w:tcPr>
            <w:tcW w:w="2410" w:type="dxa"/>
          </w:tcPr>
          <w:p w14:paraId="5ACA7BE7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25004089" w14:textId="77777777" w:rsidR="006820D1" w:rsidRPr="00D70834" w:rsidRDefault="006820D1" w:rsidP="006820D1">
            <w:pPr>
              <w:ind w:left="142"/>
            </w:pPr>
            <w:r w:rsidRPr="00D70834">
              <w:t xml:space="preserve">Главный специалист </w:t>
            </w:r>
          </w:p>
        </w:tc>
        <w:tc>
          <w:tcPr>
            <w:tcW w:w="4678" w:type="dxa"/>
          </w:tcPr>
          <w:p w14:paraId="15B885AA" w14:textId="28586BD4" w:rsidR="006820D1" w:rsidRPr="00D70834" w:rsidRDefault="006820D1" w:rsidP="006820D1">
            <w:pPr>
              <w:ind w:left="142"/>
            </w:pPr>
            <w:r w:rsidRPr="00D70834">
              <w:t>Участие не принималось, поскольку не входит в состав административной комиссии</w:t>
            </w:r>
          </w:p>
        </w:tc>
      </w:tr>
      <w:tr w:rsidR="006820D1" w:rsidRPr="00D70834" w14:paraId="081D9EE4" w14:textId="77777777" w:rsidTr="00E8421C">
        <w:trPr>
          <w:cantSplit/>
        </w:trPr>
        <w:tc>
          <w:tcPr>
            <w:tcW w:w="709" w:type="dxa"/>
          </w:tcPr>
          <w:p w14:paraId="25E75325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6</w:t>
            </w:r>
          </w:p>
        </w:tc>
        <w:tc>
          <w:tcPr>
            <w:tcW w:w="4962" w:type="dxa"/>
          </w:tcPr>
          <w:p w14:paraId="366D6804" w14:textId="77777777" w:rsidR="006820D1" w:rsidRPr="00D70834" w:rsidRDefault="006820D1" w:rsidP="006820D1">
            <w:pPr>
              <w:ind w:left="142"/>
            </w:pPr>
            <w:r w:rsidRPr="00D70834">
              <w:t>Работа по обращениям и жалобам граждан, представителей малого и среднего бизнеса.</w:t>
            </w:r>
          </w:p>
        </w:tc>
        <w:tc>
          <w:tcPr>
            <w:tcW w:w="2410" w:type="dxa"/>
          </w:tcPr>
          <w:p w14:paraId="1E3C366D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0700A654" w14:textId="77777777" w:rsidR="006820D1" w:rsidRPr="00D70834" w:rsidRDefault="006820D1" w:rsidP="006820D1">
            <w:pPr>
              <w:ind w:left="142"/>
            </w:pPr>
            <w:r w:rsidRPr="00D70834">
              <w:t>Начальник сектора Главный специалист</w:t>
            </w:r>
          </w:p>
        </w:tc>
        <w:tc>
          <w:tcPr>
            <w:tcW w:w="4678" w:type="dxa"/>
          </w:tcPr>
          <w:p w14:paraId="3EF996DE" w14:textId="637B89A4" w:rsidR="006820D1" w:rsidRPr="00D70834" w:rsidRDefault="006820D1" w:rsidP="006820D1">
            <w:pPr>
              <w:ind w:left="142"/>
            </w:pPr>
            <w:r w:rsidRPr="00D70834">
              <w:t>Выполняется</w:t>
            </w:r>
          </w:p>
        </w:tc>
      </w:tr>
      <w:tr w:rsidR="006820D1" w:rsidRPr="00D70834" w14:paraId="54B23599" w14:textId="77777777" w:rsidTr="00E8421C">
        <w:trPr>
          <w:cantSplit/>
        </w:trPr>
        <w:tc>
          <w:tcPr>
            <w:tcW w:w="709" w:type="dxa"/>
          </w:tcPr>
          <w:p w14:paraId="736534F1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7</w:t>
            </w:r>
          </w:p>
        </w:tc>
        <w:tc>
          <w:tcPr>
            <w:tcW w:w="4962" w:type="dxa"/>
          </w:tcPr>
          <w:p w14:paraId="0CACF086" w14:textId="77777777" w:rsidR="006820D1" w:rsidRPr="00D70834" w:rsidRDefault="006820D1" w:rsidP="006820D1">
            <w:pPr>
              <w:ind w:left="142"/>
            </w:pPr>
            <w:r w:rsidRPr="00D70834">
              <w:t>Ведение делопроизводства</w:t>
            </w:r>
          </w:p>
        </w:tc>
        <w:tc>
          <w:tcPr>
            <w:tcW w:w="2410" w:type="dxa"/>
          </w:tcPr>
          <w:p w14:paraId="6193F89A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04B5276E" w14:textId="77777777" w:rsidR="006820D1" w:rsidRPr="00D70834" w:rsidRDefault="006820D1" w:rsidP="006820D1">
            <w:pPr>
              <w:ind w:left="142" w:right="-187"/>
            </w:pPr>
            <w:r w:rsidRPr="00D70834">
              <w:t xml:space="preserve">Начальник сектора Главный специалист </w:t>
            </w:r>
          </w:p>
        </w:tc>
        <w:tc>
          <w:tcPr>
            <w:tcW w:w="4678" w:type="dxa"/>
          </w:tcPr>
          <w:p w14:paraId="34B667A0" w14:textId="11DB0CF0" w:rsidR="006820D1" w:rsidRPr="00D70834" w:rsidRDefault="006820D1" w:rsidP="006820D1">
            <w:pPr>
              <w:ind w:left="142" w:right="-187"/>
            </w:pPr>
            <w:r w:rsidRPr="00D70834">
              <w:t>Выполняется</w:t>
            </w:r>
          </w:p>
        </w:tc>
      </w:tr>
      <w:tr w:rsidR="006820D1" w:rsidRPr="00D70834" w14:paraId="35950B0F" w14:textId="77777777" w:rsidTr="00E8421C">
        <w:trPr>
          <w:cantSplit/>
        </w:trPr>
        <w:tc>
          <w:tcPr>
            <w:tcW w:w="709" w:type="dxa"/>
          </w:tcPr>
          <w:p w14:paraId="53BF0B91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8</w:t>
            </w:r>
          </w:p>
        </w:tc>
        <w:tc>
          <w:tcPr>
            <w:tcW w:w="4962" w:type="dxa"/>
          </w:tcPr>
          <w:p w14:paraId="632BA379" w14:textId="77777777" w:rsidR="006820D1" w:rsidRPr="00D70834" w:rsidRDefault="006820D1" w:rsidP="006820D1">
            <w:pPr>
              <w:ind w:left="142"/>
            </w:pPr>
            <w:r w:rsidRPr="00D70834">
              <w:t>Составление протоколов об административных правонарушениях за нарушение Правил благоустройства (по Закону 57-РЗ)</w:t>
            </w:r>
          </w:p>
        </w:tc>
        <w:tc>
          <w:tcPr>
            <w:tcW w:w="2410" w:type="dxa"/>
          </w:tcPr>
          <w:p w14:paraId="1C2B4515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4305EE3A" w14:textId="77777777" w:rsidR="006820D1" w:rsidRPr="00D70834" w:rsidRDefault="006820D1" w:rsidP="006820D1">
            <w:pPr>
              <w:ind w:left="142"/>
            </w:pPr>
            <w:r w:rsidRPr="00D70834">
              <w:t>Начальник сектора</w:t>
            </w:r>
          </w:p>
        </w:tc>
        <w:tc>
          <w:tcPr>
            <w:tcW w:w="4678" w:type="dxa"/>
          </w:tcPr>
          <w:p w14:paraId="5590F85E" w14:textId="64BD86E1" w:rsidR="006820D1" w:rsidRPr="00D70834" w:rsidRDefault="006820D1" w:rsidP="006820D1">
            <w:pPr>
              <w:ind w:left="142"/>
            </w:pPr>
            <w:r w:rsidRPr="00D70834">
              <w:t>Не составлялись</w:t>
            </w:r>
          </w:p>
        </w:tc>
      </w:tr>
      <w:tr w:rsidR="006820D1" w:rsidRPr="00D70834" w14:paraId="64E8902D" w14:textId="77777777" w:rsidTr="00E8421C">
        <w:trPr>
          <w:cantSplit/>
        </w:trPr>
        <w:tc>
          <w:tcPr>
            <w:tcW w:w="709" w:type="dxa"/>
          </w:tcPr>
          <w:p w14:paraId="31D62148" w14:textId="77777777" w:rsidR="006820D1" w:rsidRPr="00D70834" w:rsidRDefault="006820D1" w:rsidP="006820D1">
            <w:pPr>
              <w:ind w:left="142"/>
              <w:jc w:val="center"/>
            </w:pPr>
            <w:r w:rsidRPr="00D70834">
              <w:t>9</w:t>
            </w:r>
          </w:p>
        </w:tc>
        <w:tc>
          <w:tcPr>
            <w:tcW w:w="4962" w:type="dxa"/>
          </w:tcPr>
          <w:p w14:paraId="7EC79108" w14:textId="77777777" w:rsidR="006820D1" w:rsidRPr="00D70834" w:rsidRDefault="006820D1" w:rsidP="006820D1">
            <w:pPr>
              <w:ind w:left="142"/>
            </w:pPr>
            <w:r w:rsidRPr="00D70834">
              <w:t>Участие в судебных заседаниях</w:t>
            </w:r>
          </w:p>
        </w:tc>
        <w:tc>
          <w:tcPr>
            <w:tcW w:w="2410" w:type="dxa"/>
          </w:tcPr>
          <w:p w14:paraId="4913E3DB" w14:textId="77777777" w:rsidR="006820D1" w:rsidRPr="00D70834" w:rsidRDefault="006820D1" w:rsidP="006820D1">
            <w:pPr>
              <w:ind w:left="142"/>
            </w:pPr>
            <w:r w:rsidRPr="00D70834">
              <w:t>в течение года</w:t>
            </w:r>
          </w:p>
        </w:tc>
        <w:tc>
          <w:tcPr>
            <w:tcW w:w="2551" w:type="dxa"/>
          </w:tcPr>
          <w:p w14:paraId="1B191D74" w14:textId="77777777" w:rsidR="006820D1" w:rsidRPr="00D70834" w:rsidRDefault="006820D1" w:rsidP="006820D1">
            <w:pPr>
              <w:ind w:left="142"/>
            </w:pPr>
            <w:r w:rsidRPr="00D70834">
              <w:t>Начальник сектора</w:t>
            </w:r>
          </w:p>
        </w:tc>
        <w:tc>
          <w:tcPr>
            <w:tcW w:w="4678" w:type="dxa"/>
          </w:tcPr>
          <w:p w14:paraId="2D8BBD43" w14:textId="643B97D5" w:rsidR="006820D1" w:rsidRPr="00D70834" w:rsidRDefault="006820D1" w:rsidP="006820D1">
            <w:pPr>
              <w:ind w:left="142"/>
            </w:pPr>
            <w:r w:rsidRPr="00D70834">
              <w:t>Не участвовали в связи с отсутствием необходимости обращения в суд</w:t>
            </w:r>
          </w:p>
        </w:tc>
      </w:tr>
    </w:tbl>
    <w:p w14:paraId="48EFEA36" w14:textId="77777777" w:rsidR="00F746F8" w:rsidRPr="00D70834" w:rsidRDefault="00F746F8" w:rsidP="00E8421C">
      <w:pPr>
        <w:ind w:left="142"/>
      </w:pPr>
    </w:p>
    <w:p w14:paraId="36F8E79E" w14:textId="77777777" w:rsidR="00E72DDA" w:rsidRPr="00D70834" w:rsidRDefault="00E72DDA" w:rsidP="00E8421C">
      <w:pPr>
        <w:ind w:left="142"/>
        <w:rPr>
          <w:b/>
          <w:bCs/>
        </w:rPr>
      </w:pPr>
      <w:r w:rsidRPr="00D70834">
        <w:rPr>
          <w:b/>
          <w:bCs/>
        </w:rPr>
        <w:t xml:space="preserve">Раздел 5. </w:t>
      </w:r>
      <w:r w:rsidR="00CB1B47" w:rsidRPr="00D70834">
        <w:rPr>
          <w:b/>
          <w:bCs/>
        </w:rPr>
        <w:t>Общегородские массовые мероприятия и праздники:</w:t>
      </w:r>
    </w:p>
    <w:p w14:paraId="05DA759D" w14:textId="77777777" w:rsidR="00E72DDA" w:rsidRPr="00D70834" w:rsidRDefault="00E72DDA" w:rsidP="00E8421C">
      <w:pPr>
        <w:ind w:left="142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62"/>
        <w:gridCol w:w="2410"/>
        <w:gridCol w:w="2551"/>
        <w:gridCol w:w="4663"/>
      </w:tblGrid>
      <w:tr w:rsidR="00E8421C" w:rsidRPr="00D70834" w14:paraId="53508727" w14:textId="77777777" w:rsidTr="00E8421C">
        <w:tc>
          <w:tcPr>
            <w:tcW w:w="724" w:type="dxa"/>
          </w:tcPr>
          <w:p w14:paraId="28DEBA04" w14:textId="77777777" w:rsidR="00E8421C" w:rsidRPr="00D70834" w:rsidRDefault="00E8421C" w:rsidP="00E8421C">
            <w:pPr>
              <w:ind w:left="142"/>
            </w:pPr>
            <w:r w:rsidRPr="00D70834">
              <w:t>№ п\п</w:t>
            </w:r>
          </w:p>
        </w:tc>
        <w:tc>
          <w:tcPr>
            <w:tcW w:w="4962" w:type="dxa"/>
          </w:tcPr>
          <w:p w14:paraId="0392E4DA" w14:textId="77777777" w:rsidR="00E8421C" w:rsidRPr="00D70834" w:rsidRDefault="00E8421C" w:rsidP="00E8421C">
            <w:pPr>
              <w:ind w:left="142"/>
            </w:pPr>
            <w:r w:rsidRPr="00D70834">
              <w:t>Название мероприятия</w:t>
            </w:r>
          </w:p>
        </w:tc>
        <w:tc>
          <w:tcPr>
            <w:tcW w:w="2410" w:type="dxa"/>
          </w:tcPr>
          <w:p w14:paraId="356237EB" w14:textId="77777777" w:rsidR="00E8421C" w:rsidRPr="00D70834" w:rsidRDefault="00E8421C" w:rsidP="00E8421C">
            <w:pPr>
              <w:ind w:left="142"/>
            </w:pPr>
            <w:r w:rsidRPr="00D70834">
              <w:t>Срок исполнения</w:t>
            </w:r>
          </w:p>
        </w:tc>
        <w:tc>
          <w:tcPr>
            <w:tcW w:w="2551" w:type="dxa"/>
          </w:tcPr>
          <w:p w14:paraId="1407F91B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Ответственный</w:t>
            </w:r>
          </w:p>
        </w:tc>
        <w:tc>
          <w:tcPr>
            <w:tcW w:w="4663" w:type="dxa"/>
          </w:tcPr>
          <w:p w14:paraId="10EC4645" w14:textId="2362E3E8" w:rsidR="00E8421C" w:rsidRPr="00D70834" w:rsidRDefault="006820D1" w:rsidP="00E8421C">
            <w:pPr>
              <w:ind w:left="142"/>
              <w:jc w:val="center"/>
            </w:pPr>
            <w:r w:rsidRPr="00D70834">
              <w:t>Информация о выполнении</w:t>
            </w:r>
          </w:p>
        </w:tc>
      </w:tr>
      <w:tr w:rsidR="00E8421C" w:rsidRPr="00D70834" w14:paraId="55A51C03" w14:textId="77777777" w:rsidTr="00E8421C">
        <w:tc>
          <w:tcPr>
            <w:tcW w:w="724" w:type="dxa"/>
          </w:tcPr>
          <w:p w14:paraId="535DC4F3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-</w:t>
            </w:r>
          </w:p>
        </w:tc>
        <w:tc>
          <w:tcPr>
            <w:tcW w:w="4962" w:type="dxa"/>
          </w:tcPr>
          <w:p w14:paraId="4F5979B0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-</w:t>
            </w:r>
          </w:p>
        </w:tc>
        <w:tc>
          <w:tcPr>
            <w:tcW w:w="2410" w:type="dxa"/>
          </w:tcPr>
          <w:p w14:paraId="369E45DB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-</w:t>
            </w:r>
          </w:p>
        </w:tc>
        <w:tc>
          <w:tcPr>
            <w:tcW w:w="2551" w:type="dxa"/>
          </w:tcPr>
          <w:p w14:paraId="70EAB221" w14:textId="77777777" w:rsidR="00E8421C" w:rsidRPr="00D70834" w:rsidRDefault="00E8421C" w:rsidP="00E8421C">
            <w:pPr>
              <w:ind w:left="142"/>
              <w:jc w:val="center"/>
            </w:pPr>
            <w:r w:rsidRPr="00D70834">
              <w:t>-</w:t>
            </w:r>
          </w:p>
        </w:tc>
        <w:tc>
          <w:tcPr>
            <w:tcW w:w="4663" w:type="dxa"/>
          </w:tcPr>
          <w:p w14:paraId="76C09871" w14:textId="23CDF534" w:rsidR="00E8421C" w:rsidRPr="00D70834" w:rsidRDefault="006820D1" w:rsidP="00E8421C">
            <w:pPr>
              <w:ind w:left="142"/>
              <w:jc w:val="center"/>
            </w:pPr>
            <w:r w:rsidRPr="00D70834">
              <w:t>-</w:t>
            </w:r>
          </w:p>
        </w:tc>
      </w:tr>
    </w:tbl>
    <w:p w14:paraId="3A308DC2" w14:textId="77777777" w:rsidR="00422AE2" w:rsidRPr="00D70834" w:rsidRDefault="00422AE2" w:rsidP="00E8421C">
      <w:pPr>
        <w:ind w:left="142"/>
      </w:pPr>
    </w:p>
    <w:p w14:paraId="73BB302D" w14:textId="77777777" w:rsidR="00957BEB" w:rsidRPr="00D70834" w:rsidRDefault="00957BEB" w:rsidP="00E8421C">
      <w:pPr>
        <w:ind w:left="142"/>
      </w:pPr>
    </w:p>
    <w:p w14:paraId="6F343358" w14:textId="77777777" w:rsidR="00957BEB" w:rsidRPr="00D70834" w:rsidRDefault="00957BEB" w:rsidP="00E8421C">
      <w:pPr>
        <w:ind w:left="142"/>
      </w:pPr>
    </w:p>
    <w:p w14:paraId="39FB8B88" w14:textId="5B98F2C9" w:rsidR="00DD1F7B" w:rsidRPr="00D70834" w:rsidRDefault="00DD1F7B" w:rsidP="00E8421C">
      <w:pPr>
        <w:ind w:left="142"/>
      </w:pPr>
      <w:r w:rsidRPr="00D70834">
        <w:t>Глава Администрации Устиновского района</w:t>
      </w:r>
      <w:r w:rsidR="00A018BC" w:rsidRPr="00D70834">
        <w:t xml:space="preserve"> г. Ижевска</w:t>
      </w:r>
      <w:r w:rsidR="00A018BC" w:rsidRPr="00D70834">
        <w:tab/>
      </w:r>
      <w:r w:rsidRPr="00D70834">
        <w:t xml:space="preserve">       </w:t>
      </w:r>
      <w:r w:rsidR="00957BEB" w:rsidRPr="00D70834">
        <w:t xml:space="preserve">       </w:t>
      </w:r>
      <w:r w:rsidRPr="00D70834">
        <w:t xml:space="preserve">                                      </w:t>
      </w:r>
      <w:r w:rsidR="0093566A" w:rsidRPr="00D70834">
        <w:t xml:space="preserve">                           </w:t>
      </w:r>
      <w:r w:rsidR="00D70834">
        <w:tab/>
      </w:r>
      <w:r w:rsidR="00D70834">
        <w:tab/>
      </w:r>
      <w:r w:rsidR="00D70834">
        <w:tab/>
      </w:r>
      <w:r w:rsidR="00D70834">
        <w:tab/>
      </w:r>
      <w:r w:rsidRPr="00D70834">
        <w:t xml:space="preserve"> В.Ф.</w:t>
      </w:r>
      <w:r w:rsidR="00A018BC" w:rsidRPr="00D70834">
        <w:t xml:space="preserve"> </w:t>
      </w:r>
      <w:r w:rsidRPr="00D70834">
        <w:t xml:space="preserve">Лушникова </w:t>
      </w:r>
    </w:p>
    <w:p w14:paraId="0224A319" w14:textId="77777777" w:rsidR="00422AE2" w:rsidRPr="00D70834" w:rsidRDefault="00422AE2" w:rsidP="00E8421C">
      <w:pPr>
        <w:ind w:left="142"/>
      </w:pPr>
    </w:p>
    <w:p w14:paraId="52919C85" w14:textId="77777777" w:rsidR="00407030" w:rsidRPr="00D70834" w:rsidRDefault="00407030" w:rsidP="00E8421C">
      <w:pPr>
        <w:ind w:left="142"/>
      </w:pPr>
    </w:p>
    <w:p w14:paraId="0FB0EACC" w14:textId="77777777" w:rsidR="00957BEB" w:rsidRPr="00D70834" w:rsidRDefault="00957BEB" w:rsidP="00E8421C">
      <w:pPr>
        <w:ind w:left="142"/>
      </w:pPr>
    </w:p>
    <w:p w14:paraId="112C4E08" w14:textId="77777777" w:rsidR="00957BEB" w:rsidRPr="00D70834" w:rsidRDefault="00957BEB" w:rsidP="00E8421C">
      <w:pPr>
        <w:ind w:left="142"/>
      </w:pPr>
    </w:p>
    <w:p w14:paraId="6BBA4C0A" w14:textId="77777777" w:rsidR="00957BEB" w:rsidRPr="00D70834" w:rsidRDefault="00957BEB" w:rsidP="00E8421C">
      <w:pPr>
        <w:ind w:left="142"/>
      </w:pPr>
    </w:p>
    <w:p w14:paraId="6504123E" w14:textId="77777777" w:rsidR="00407030" w:rsidRPr="00D70834" w:rsidRDefault="00407030" w:rsidP="00E8421C">
      <w:pPr>
        <w:ind w:left="142"/>
      </w:pPr>
    </w:p>
    <w:p w14:paraId="683CC30A" w14:textId="77777777" w:rsidR="00407030" w:rsidRPr="00D70834" w:rsidRDefault="00407030" w:rsidP="00E8421C">
      <w:pPr>
        <w:ind w:left="142"/>
      </w:pPr>
    </w:p>
    <w:p w14:paraId="7E1353C2" w14:textId="77777777" w:rsidR="00115BF0" w:rsidRPr="00D70834" w:rsidRDefault="00115BF0" w:rsidP="00E8421C">
      <w:pPr>
        <w:ind w:left="142"/>
        <w:rPr>
          <w:sz w:val="22"/>
          <w:szCs w:val="22"/>
        </w:rPr>
      </w:pPr>
      <w:r w:rsidRPr="00D70834">
        <w:rPr>
          <w:sz w:val="22"/>
          <w:szCs w:val="22"/>
        </w:rPr>
        <w:t>Ответственный и</w:t>
      </w:r>
      <w:r w:rsidR="00CB1B47" w:rsidRPr="00D70834">
        <w:rPr>
          <w:sz w:val="22"/>
          <w:szCs w:val="22"/>
        </w:rPr>
        <w:t>сполнитель</w:t>
      </w:r>
      <w:r w:rsidRPr="00D70834">
        <w:rPr>
          <w:sz w:val="22"/>
          <w:szCs w:val="22"/>
        </w:rPr>
        <w:t xml:space="preserve">: начальник отдела </w:t>
      </w:r>
    </w:p>
    <w:p w14:paraId="468146B7" w14:textId="77777777" w:rsidR="00115BF0" w:rsidRPr="00D70834" w:rsidRDefault="00115BF0" w:rsidP="00E8421C">
      <w:pPr>
        <w:ind w:left="142"/>
        <w:rPr>
          <w:sz w:val="22"/>
          <w:szCs w:val="22"/>
        </w:rPr>
      </w:pPr>
      <w:r w:rsidRPr="00D70834">
        <w:rPr>
          <w:sz w:val="22"/>
          <w:szCs w:val="22"/>
        </w:rPr>
        <w:t>по обращению граждан и документационной работе</w:t>
      </w:r>
    </w:p>
    <w:p w14:paraId="6882C374" w14:textId="77777777" w:rsidR="00115BF0" w:rsidRPr="00D70834" w:rsidRDefault="00115BF0" w:rsidP="00E8421C">
      <w:pPr>
        <w:ind w:left="142"/>
        <w:rPr>
          <w:sz w:val="22"/>
          <w:szCs w:val="22"/>
        </w:rPr>
      </w:pPr>
      <w:r w:rsidRPr="00D70834">
        <w:rPr>
          <w:sz w:val="22"/>
          <w:szCs w:val="22"/>
        </w:rPr>
        <w:t>Администрации Устиновского района г. Ижевска</w:t>
      </w:r>
    </w:p>
    <w:p w14:paraId="7B912555" w14:textId="77777777" w:rsidR="00407030" w:rsidRPr="00D70834" w:rsidRDefault="00407030" w:rsidP="00E8421C">
      <w:pPr>
        <w:ind w:left="142"/>
        <w:rPr>
          <w:sz w:val="22"/>
          <w:szCs w:val="22"/>
        </w:rPr>
      </w:pPr>
      <w:r w:rsidRPr="00D70834">
        <w:rPr>
          <w:sz w:val="22"/>
          <w:szCs w:val="22"/>
        </w:rPr>
        <w:t xml:space="preserve">Корепанова А.М. </w:t>
      </w:r>
    </w:p>
    <w:p w14:paraId="0A52392D" w14:textId="77777777" w:rsidR="00CB1B47" w:rsidRPr="00D70834" w:rsidRDefault="00407030" w:rsidP="00E8421C">
      <w:pPr>
        <w:ind w:left="142"/>
        <w:rPr>
          <w:sz w:val="22"/>
          <w:szCs w:val="22"/>
        </w:rPr>
      </w:pPr>
      <w:r w:rsidRPr="00D70834">
        <w:rPr>
          <w:sz w:val="22"/>
          <w:szCs w:val="22"/>
        </w:rPr>
        <w:t>Тел</w:t>
      </w:r>
      <w:r w:rsidR="00115BF0" w:rsidRPr="00D70834">
        <w:rPr>
          <w:sz w:val="22"/>
          <w:szCs w:val="22"/>
        </w:rPr>
        <w:t xml:space="preserve"> +7 (3412)</w:t>
      </w:r>
      <w:r w:rsidRPr="00D70834">
        <w:rPr>
          <w:sz w:val="22"/>
          <w:szCs w:val="22"/>
        </w:rPr>
        <w:t xml:space="preserve"> 41</w:t>
      </w:r>
      <w:r w:rsidR="0093566A" w:rsidRPr="00D70834">
        <w:rPr>
          <w:sz w:val="22"/>
          <w:szCs w:val="22"/>
        </w:rPr>
        <w:t>-44-76</w:t>
      </w:r>
      <w:r w:rsidR="00106F00" w:rsidRPr="00D70834">
        <w:rPr>
          <w:sz w:val="22"/>
          <w:szCs w:val="22"/>
        </w:rPr>
        <w:t xml:space="preserve">    </w:t>
      </w:r>
    </w:p>
    <w:sectPr w:rsidR="00CB1B47" w:rsidRPr="00D70834" w:rsidSect="00D70834">
      <w:pgSz w:w="16838" w:h="11906" w:orient="landscape"/>
      <w:pgMar w:top="1135" w:right="539" w:bottom="567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A7"/>
    <w:rsid w:val="00011D26"/>
    <w:rsid w:val="00025AAD"/>
    <w:rsid w:val="00025F17"/>
    <w:rsid w:val="0003166A"/>
    <w:rsid w:val="000326D9"/>
    <w:rsid w:val="0004739D"/>
    <w:rsid w:val="000566EB"/>
    <w:rsid w:val="00080070"/>
    <w:rsid w:val="000C3F9A"/>
    <w:rsid w:val="00106F00"/>
    <w:rsid w:val="0011058C"/>
    <w:rsid w:val="00115B52"/>
    <w:rsid w:val="00115BF0"/>
    <w:rsid w:val="00194E25"/>
    <w:rsid w:val="001A3659"/>
    <w:rsid w:val="0020598A"/>
    <w:rsid w:val="002202A3"/>
    <w:rsid w:val="00232C56"/>
    <w:rsid w:val="0027379A"/>
    <w:rsid w:val="00346EB8"/>
    <w:rsid w:val="00355383"/>
    <w:rsid w:val="003E5D87"/>
    <w:rsid w:val="00407030"/>
    <w:rsid w:val="00422AE2"/>
    <w:rsid w:val="00445B7F"/>
    <w:rsid w:val="004467CA"/>
    <w:rsid w:val="004471CA"/>
    <w:rsid w:val="00486E3E"/>
    <w:rsid w:val="0052189C"/>
    <w:rsid w:val="005650B2"/>
    <w:rsid w:val="005813A5"/>
    <w:rsid w:val="005F23AA"/>
    <w:rsid w:val="00607CAC"/>
    <w:rsid w:val="006258DE"/>
    <w:rsid w:val="006547DC"/>
    <w:rsid w:val="0067301F"/>
    <w:rsid w:val="00681637"/>
    <w:rsid w:val="006820D1"/>
    <w:rsid w:val="00691721"/>
    <w:rsid w:val="006C2C13"/>
    <w:rsid w:val="006C74C7"/>
    <w:rsid w:val="00725561"/>
    <w:rsid w:val="00730548"/>
    <w:rsid w:val="00753ECA"/>
    <w:rsid w:val="00754F82"/>
    <w:rsid w:val="007705F9"/>
    <w:rsid w:val="00774DBD"/>
    <w:rsid w:val="00782B73"/>
    <w:rsid w:val="007A2BF8"/>
    <w:rsid w:val="007C1DB2"/>
    <w:rsid w:val="007D5615"/>
    <w:rsid w:val="007E30AB"/>
    <w:rsid w:val="007E59A8"/>
    <w:rsid w:val="0082271F"/>
    <w:rsid w:val="008339A2"/>
    <w:rsid w:val="0085790F"/>
    <w:rsid w:val="008670E8"/>
    <w:rsid w:val="0089440C"/>
    <w:rsid w:val="008D530C"/>
    <w:rsid w:val="008D5BD3"/>
    <w:rsid w:val="00900C63"/>
    <w:rsid w:val="00914564"/>
    <w:rsid w:val="00925D77"/>
    <w:rsid w:val="0093566A"/>
    <w:rsid w:val="00953289"/>
    <w:rsid w:val="00957BEB"/>
    <w:rsid w:val="00980AB9"/>
    <w:rsid w:val="009C5AC7"/>
    <w:rsid w:val="009E0B67"/>
    <w:rsid w:val="00A018BC"/>
    <w:rsid w:val="00A35606"/>
    <w:rsid w:val="00A726A8"/>
    <w:rsid w:val="00A8044C"/>
    <w:rsid w:val="00A97607"/>
    <w:rsid w:val="00AA4C32"/>
    <w:rsid w:val="00AD5BCB"/>
    <w:rsid w:val="00AE28F5"/>
    <w:rsid w:val="00AF6741"/>
    <w:rsid w:val="00B03BF2"/>
    <w:rsid w:val="00B10260"/>
    <w:rsid w:val="00B71612"/>
    <w:rsid w:val="00B84523"/>
    <w:rsid w:val="00B92C7C"/>
    <w:rsid w:val="00BB7151"/>
    <w:rsid w:val="00C36157"/>
    <w:rsid w:val="00C50493"/>
    <w:rsid w:val="00C82FE4"/>
    <w:rsid w:val="00CA6B4F"/>
    <w:rsid w:val="00CB1B47"/>
    <w:rsid w:val="00CB73DB"/>
    <w:rsid w:val="00CB7ACB"/>
    <w:rsid w:val="00CC4ABB"/>
    <w:rsid w:val="00CE6791"/>
    <w:rsid w:val="00D051E1"/>
    <w:rsid w:val="00D11878"/>
    <w:rsid w:val="00D2133D"/>
    <w:rsid w:val="00D24D09"/>
    <w:rsid w:val="00D544A7"/>
    <w:rsid w:val="00D70834"/>
    <w:rsid w:val="00D96370"/>
    <w:rsid w:val="00DB6C2A"/>
    <w:rsid w:val="00DD1F7B"/>
    <w:rsid w:val="00E2203F"/>
    <w:rsid w:val="00E346C2"/>
    <w:rsid w:val="00E72DDA"/>
    <w:rsid w:val="00E8421C"/>
    <w:rsid w:val="00E91F01"/>
    <w:rsid w:val="00EE47BB"/>
    <w:rsid w:val="00EE4DFF"/>
    <w:rsid w:val="00F13CEE"/>
    <w:rsid w:val="00F144DC"/>
    <w:rsid w:val="00F30110"/>
    <w:rsid w:val="00F50C20"/>
    <w:rsid w:val="00F746F8"/>
    <w:rsid w:val="00F85A2F"/>
    <w:rsid w:val="00FA21CA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3540D"/>
  <w15:chartTrackingRefBased/>
  <w15:docId w15:val="{A0EE2ACD-2879-4BE7-A8DC-95EA212A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8163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3E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link w:val="a4"/>
    <w:uiPriority w:val="99"/>
    <w:qFormat/>
    <w:rsid w:val="00681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99"/>
    <w:locked/>
    <w:rsid w:val="00681637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681637"/>
    <w:rPr>
      <w:b/>
      <w:bCs/>
      <w:sz w:val="24"/>
      <w:szCs w:val="24"/>
    </w:rPr>
  </w:style>
  <w:style w:type="paragraph" w:styleId="a5">
    <w:name w:val="Balloon Text"/>
    <w:basedOn w:val="a"/>
    <w:link w:val="a6"/>
    <w:rsid w:val="008227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2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79C1-ADC2-41E0-ACE8-258AC069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3163</Words>
  <Characters>22076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квартального отчета структурного подразделения Администрации города</vt:lpstr>
    </vt:vector>
  </TitlesOfParts>
  <Company>Ust Adm</Company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квартального отчета структурного подразделения Администрации города</dc:title>
  <dc:subject/>
  <dc:creator>org</dc:creator>
  <cp:keywords/>
  <dc:description/>
  <cp:lastModifiedBy>Дудырева Г.Г.</cp:lastModifiedBy>
  <cp:revision>8</cp:revision>
  <cp:lastPrinted>2024-07-16T11:52:00Z</cp:lastPrinted>
  <dcterms:created xsi:type="dcterms:W3CDTF">2024-07-09T13:10:00Z</dcterms:created>
  <dcterms:modified xsi:type="dcterms:W3CDTF">2024-07-16T11:52:00Z</dcterms:modified>
</cp:coreProperties>
</file>