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C1691" w14:textId="704C3C96" w:rsidR="005F71C0" w:rsidRPr="005E7491" w:rsidRDefault="005F71C0" w:rsidP="002F17E3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5E7491">
        <w:rPr>
          <w:rFonts w:ascii="PT Astra Serif" w:hAnsi="PT Astra Serif"/>
          <w:b/>
          <w:sz w:val="24"/>
          <w:szCs w:val="24"/>
        </w:rPr>
        <w:t>ОТЧЕТ</w:t>
      </w:r>
    </w:p>
    <w:p w14:paraId="17A897EF" w14:textId="0464F0E3" w:rsidR="008B5FC5" w:rsidRPr="005E7491" w:rsidRDefault="008B5FC5" w:rsidP="002F17E3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5E7491">
        <w:rPr>
          <w:rFonts w:ascii="PT Astra Serif" w:hAnsi="PT Astra Serif"/>
          <w:b/>
          <w:sz w:val="24"/>
          <w:szCs w:val="24"/>
        </w:rPr>
        <w:t>АДМИНИСТРАЦИИ ИНДУСТРИАЛЬНОГО РАЙОНА Г</w:t>
      </w:r>
      <w:r w:rsidR="00BA792A" w:rsidRPr="005E7491">
        <w:rPr>
          <w:rFonts w:ascii="PT Astra Serif" w:hAnsi="PT Astra Serif"/>
          <w:b/>
          <w:sz w:val="24"/>
          <w:szCs w:val="24"/>
        </w:rPr>
        <w:t xml:space="preserve">ОРОДА </w:t>
      </w:r>
      <w:r w:rsidRPr="005E7491">
        <w:rPr>
          <w:rFonts w:ascii="PT Astra Serif" w:hAnsi="PT Astra Serif"/>
          <w:b/>
          <w:sz w:val="24"/>
          <w:szCs w:val="24"/>
        </w:rPr>
        <w:t>ИЖЕВСКА</w:t>
      </w:r>
    </w:p>
    <w:p w14:paraId="39D95A21" w14:textId="60FB94DD" w:rsidR="008B5FC5" w:rsidRPr="005E7491" w:rsidRDefault="00B6017C" w:rsidP="002F17E3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5E7491">
        <w:rPr>
          <w:rFonts w:ascii="PT Astra Serif" w:hAnsi="PT Astra Serif"/>
          <w:b/>
          <w:sz w:val="24"/>
          <w:szCs w:val="24"/>
        </w:rPr>
        <w:t>за второе</w:t>
      </w:r>
      <w:r w:rsidR="005F71C0" w:rsidRPr="005E7491">
        <w:rPr>
          <w:rFonts w:ascii="PT Astra Serif" w:hAnsi="PT Astra Serif"/>
          <w:b/>
          <w:sz w:val="24"/>
          <w:szCs w:val="24"/>
        </w:rPr>
        <w:t xml:space="preserve"> полугодие</w:t>
      </w:r>
      <w:r w:rsidR="008B5FC5" w:rsidRPr="005E7491">
        <w:rPr>
          <w:rFonts w:ascii="PT Astra Serif" w:hAnsi="PT Astra Serif"/>
          <w:b/>
          <w:sz w:val="24"/>
          <w:szCs w:val="24"/>
        </w:rPr>
        <w:t xml:space="preserve"> 202</w:t>
      </w:r>
      <w:r w:rsidR="003D06BA" w:rsidRPr="005E7491">
        <w:rPr>
          <w:rFonts w:ascii="PT Astra Serif" w:hAnsi="PT Astra Serif"/>
          <w:b/>
          <w:sz w:val="24"/>
          <w:szCs w:val="24"/>
        </w:rPr>
        <w:t>4</w:t>
      </w:r>
      <w:r w:rsidR="008B5FC5" w:rsidRPr="005E7491">
        <w:rPr>
          <w:rFonts w:ascii="PT Astra Serif" w:hAnsi="PT Astra Serif"/>
          <w:b/>
          <w:sz w:val="24"/>
          <w:szCs w:val="24"/>
        </w:rPr>
        <w:t xml:space="preserve"> год</w:t>
      </w:r>
      <w:r w:rsidR="005F71C0" w:rsidRPr="005E7491">
        <w:rPr>
          <w:rFonts w:ascii="PT Astra Serif" w:hAnsi="PT Astra Serif"/>
          <w:b/>
          <w:sz w:val="24"/>
          <w:szCs w:val="24"/>
        </w:rPr>
        <w:t>а</w:t>
      </w:r>
    </w:p>
    <w:p w14:paraId="001849B6" w14:textId="77777777" w:rsidR="00E30DBF" w:rsidRDefault="00E30DBF" w:rsidP="002F17E3">
      <w:pPr>
        <w:pStyle w:val="a3"/>
        <w:rPr>
          <w:rFonts w:ascii="PT Astra Serif" w:hAnsi="PT Astra Serif"/>
          <w:color w:val="FF0000"/>
          <w:sz w:val="24"/>
          <w:szCs w:val="24"/>
        </w:rPr>
      </w:pPr>
      <w:bookmarkStart w:id="0" w:name="_GoBack"/>
      <w:bookmarkEnd w:id="0"/>
    </w:p>
    <w:p w14:paraId="1F54AEE1" w14:textId="5A5BB4A1" w:rsidR="008B5FC5" w:rsidRPr="005E7491" w:rsidRDefault="008B5FC5" w:rsidP="002F17E3">
      <w:pPr>
        <w:pStyle w:val="a3"/>
        <w:rPr>
          <w:rFonts w:ascii="PT Astra Serif" w:hAnsi="PT Astra Serif"/>
          <w:b/>
          <w:bCs/>
          <w:sz w:val="24"/>
          <w:szCs w:val="24"/>
        </w:rPr>
      </w:pPr>
      <w:r w:rsidRPr="005E7491">
        <w:rPr>
          <w:rFonts w:ascii="PT Astra Serif" w:hAnsi="PT Astra Serif"/>
          <w:b/>
          <w:bCs/>
          <w:sz w:val="24"/>
          <w:szCs w:val="24"/>
        </w:rPr>
        <w:t>Раздел 3</w:t>
      </w:r>
      <w:r w:rsidR="00424C8F" w:rsidRPr="005E7491">
        <w:rPr>
          <w:rFonts w:ascii="PT Astra Serif" w:hAnsi="PT Astra Serif"/>
          <w:b/>
          <w:bCs/>
          <w:sz w:val="24"/>
          <w:szCs w:val="24"/>
        </w:rPr>
        <w:t>.</w:t>
      </w:r>
      <w:r w:rsidRPr="005E7491">
        <w:rPr>
          <w:rFonts w:ascii="PT Astra Serif" w:hAnsi="PT Astra Serif"/>
          <w:b/>
          <w:bCs/>
          <w:sz w:val="24"/>
          <w:szCs w:val="24"/>
        </w:rPr>
        <w:t xml:space="preserve"> Комиссии, Советы, Совещания, Конференции:</w:t>
      </w:r>
    </w:p>
    <w:p w14:paraId="0EC5A21E" w14:textId="77777777" w:rsidR="008B5FC5" w:rsidRPr="005E7491" w:rsidRDefault="008B5FC5" w:rsidP="002F17E3">
      <w:pPr>
        <w:pStyle w:val="a3"/>
        <w:rPr>
          <w:rFonts w:ascii="PT Astra Serif" w:hAnsi="PT Astra Serif"/>
          <w:b/>
          <w:bCs/>
          <w:color w:val="FF0000"/>
          <w:sz w:val="24"/>
          <w:szCs w:val="24"/>
        </w:rPr>
      </w:pP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5370"/>
        <w:gridCol w:w="1717"/>
        <w:gridCol w:w="2410"/>
        <w:gridCol w:w="4394"/>
      </w:tblGrid>
      <w:tr w:rsidR="00F7756A" w:rsidRPr="005E7491" w14:paraId="1BE3BBCD" w14:textId="38065EA3" w:rsidTr="00CF1EF0">
        <w:trPr>
          <w:cantSplit/>
          <w:tblHeader/>
        </w:trPr>
        <w:tc>
          <w:tcPr>
            <w:tcW w:w="568" w:type="dxa"/>
            <w:shd w:val="clear" w:color="auto" w:fill="auto"/>
          </w:tcPr>
          <w:p w14:paraId="4EE90B1A" w14:textId="77777777" w:rsidR="00B73249" w:rsidRPr="005E7491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5E749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5E7491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5370" w:type="dxa"/>
            <w:shd w:val="clear" w:color="auto" w:fill="auto"/>
          </w:tcPr>
          <w:p w14:paraId="5D5BB2BE" w14:textId="77777777" w:rsidR="00B73249" w:rsidRPr="005E7491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>Название мероприятия</w:t>
            </w:r>
          </w:p>
        </w:tc>
        <w:tc>
          <w:tcPr>
            <w:tcW w:w="1717" w:type="dxa"/>
            <w:shd w:val="clear" w:color="auto" w:fill="auto"/>
          </w:tcPr>
          <w:p w14:paraId="21E51C1C" w14:textId="77777777" w:rsidR="00B73249" w:rsidRPr="005E7491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shd w:val="clear" w:color="auto" w:fill="auto"/>
          </w:tcPr>
          <w:p w14:paraId="6D742607" w14:textId="77777777" w:rsidR="00B73249" w:rsidRPr="005E7491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>Ответственный</w:t>
            </w:r>
          </w:p>
        </w:tc>
        <w:tc>
          <w:tcPr>
            <w:tcW w:w="4394" w:type="dxa"/>
          </w:tcPr>
          <w:p w14:paraId="676974C5" w14:textId="6CBAE47D" w:rsidR="00B73249" w:rsidRPr="005E7491" w:rsidRDefault="00D80CB3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>Отметка об исполнении</w:t>
            </w:r>
          </w:p>
        </w:tc>
      </w:tr>
      <w:tr w:rsidR="00F7756A" w:rsidRPr="005E7491" w14:paraId="5470F9FC" w14:textId="53B19670" w:rsidTr="00CF1EF0">
        <w:trPr>
          <w:cantSplit/>
        </w:trPr>
        <w:tc>
          <w:tcPr>
            <w:tcW w:w="568" w:type="dxa"/>
            <w:shd w:val="clear" w:color="auto" w:fill="auto"/>
          </w:tcPr>
          <w:p w14:paraId="1A39FF8A" w14:textId="76CE5F5E" w:rsidR="00B73249" w:rsidRPr="005E7491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5370" w:type="dxa"/>
          </w:tcPr>
          <w:p w14:paraId="3E0D1325" w14:textId="6637F02A" w:rsidR="00B73249" w:rsidRPr="005E7491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 xml:space="preserve">Заседание </w:t>
            </w:r>
            <w:proofErr w:type="gramStart"/>
            <w:r w:rsidRPr="005E7491">
              <w:rPr>
                <w:rFonts w:ascii="PT Astra Serif" w:hAnsi="PT Astra Serif"/>
                <w:sz w:val="24"/>
                <w:szCs w:val="24"/>
              </w:rPr>
              <w:t>Комиссии Администрации Индустриального района города Ижевска</w:t>
            </w:r>
            <w:proofErr w:type="gramEnd"/>
            <w:r w:rsidRPr="005E7491">
              <w:rPr>
                <w:rFonts w:ascii="PT Astra Serif" w:hAnsi="PT Astra Serif"/>
                <w:sz w:val="24"/>
                <w:szCs w:val="24"/>
              </w:rPr>
              <w:t xml:space="preserve"> по подготовке, организации и проведению публичных слушаний или общественных обсуждений</w:t>
            </w:r>
          </w:p>
        </w:tc>
        <w:tc>
          <w:tcPr>
            <w:tcW w:w="1717" w:type="dxa"/>
          </w:tcPr>
          <w:p w14:paraId="16A44D42" w14:textId="5DA43783" w:rsidR="00B73249" w:rsidRPr="005E7491" w:rsidRDefault="00862745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>в течение</w:t>
            </w:r>
            <w:r w:rsidR="00B73249" w:rsidRPr="005E7491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14:paraId="38349626" w14:textId="66B570B8" w:rsidR="00B73249" w:rsidRPr="005E7491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4394" w:type="dxa"/>
          </w:tcPr>
          <w:p w14:paraId="5EE51D9A" w14:textId="0100A504" w:rsidR="00B73249" w:rsidRPr="005E7491" w:rsidRDefault="00862745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>Проведено 11 общественных обсуждений. Опубликовано 11 муниципальных правовых актов. Материалы по 8 общественным обсуждениям направлены на рассмотрение в комиссию по землепользованию и застройке города</w:t>
            </w:r>
          </w:p>
        </w:tc>
      </w:tr>
      <w:tr w:rsidR="005E7491" w:rsidRPr="005E7491" w14:paraId="654E07F4" w14:textId="77777777" w:rsidTr="00CF1EF0">
        <w:trPr>
          <w:cantSplit/>
        </w:trPr>
        <w:tc>
          <w:tcPr>
            <w:tcW w:w="568" w:type="dxa"/>
            <w:shd w:val="clear" w:color="auto" w:fill="auto"/>
          </w:tcPr>
          <w:p w14:paraId="0B182A84" w14:textId="0BB3C632" w:rsidR="005E7491" w:rsidRPr="005E7491" w:rsidRDefault="005E7491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5370" w:type="dxa"/>
          </w:tcPr>
          <w:p w14:paraId="3923D33C" w14:textId="684666F5" w:rsidR="005E7491" w:rsidRPr="005E7491" w:rsidRDefault="005E7491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 xml:space="preserve">Заседание </w:t>
            </w:r>
            <w:proofErr w:type="gramStart"/>
            <w:r w:rsidRPr="005E7491">
              <w:rPr>
                <w:rFonts w:ascii="PT Astra Serif" w:hAnsi="PT Astra Serif"/>
                <w:sz w:val="24"/>
                <w:szCs w:val="24"/>
              </w:rPr>
              <w:t>комиссии Администрации Индустриального района города Ижевска</w:t>
            </w:r>
            <w:proofErr w:type="gramEnd"/>
            <w:r w:rsidRPr="005E7491">
              <w:rPr>
                <w:rFonts w:ascii="PT Astra Serif" w:hAnsi="PT Astra Serif"/>
                <w:sz w:val="24"/>
                <w:szCs w:val="24"/>
              </w:rPr>
              <w:t xml:space="preserve"> по вопросу обеспечения безопасности объектов (элементов благоустройства), не имеющих владельца, не являющихся действующей коммунальной и/или инженерной инфраструктурой, не подлежащих признанию бесхозяйными, находящихся на территории муниципального образования «Город Ижевск»</w:t>
            </w:r>
          </w:p>
        </w:tc>
        <w:tc>
          <w:tcPr>
            <w:tcW w:w="1717" w:type="dxa"/>
          </w:tcPr>
          <w:p w14:paraId="2E6B7100" w14:textId="6FE8C3EE" w:rsidR="005E7491" w:rsidRPr="005E7491" w:rsidRDefault="005E7491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6ADADC6C" w14:textId="4FB17620" w:rsidR="005E7491" w:rsidRPr="005E7491" w:rsidRDefault="005E7491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4394" w:type="dxa"/>
          </w:tcPr>
          <w:p w14:paraId="694709C0" w14:textId="685E6925" w:rsidR="005E7491" w:rsidRPr="005E7491" w:rsidRDefault="005E7491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>Проведено 3 заседания Комиссии, приняты решения по обес</w:t>
            </w:r>
            <w:r>
              <w:rPr>
                <w:rFonts w:ascii="PT Astra Serif" w:hAnsi="PT Astra Serif"/>
                <w:sz w:val="24"/>
                <w:szCs w:val="24"/>
              </w:rPr>
              <w:t>печению безопасности 4 объектов</w:t>
            </w:r>
          </w:p>
        </w:tc>
      </w:tr>
      <w:tr w:rsidR="005E7491" w:rsidRPr="005E7491" w14:paraId="67ABB53A" w14:textId="16AD91C3" w:rsidTr="00CF1EF0">
        <w:trPr>
          <w:cantSplit/>
        </w:trPr>
        <w:tc>
          <w:tcPr>
            <w:tcW w:w="568" w:type="dxa"/>
            <w:shd w:val="clear" w:color="auto" w:fill="auto"/>
          </w:tcPr>
          <w:p w14:paraId="1BF0165E" w14:textId="0AC72470" w:rsidR="005E7491" w:rsidRPr="005E7491" w:rsidRDefault="005E7491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5DC7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5370" w:type="dxa"/>
          </w:tcPr>
          <w:p w14:paraId="6496DAA7" w14:textId="4EA1FA16" w:rsidR="005E7491" w:rsidRPr="005E7491" w:rsidRDefault="005E7491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E7491">
              <w:rPr>
                <w:rFonts w:ascii="PT Astra Serif" w:eastAsia="Times New Roman" w:hAnsi="PT Astra Serif"/>
                <w:sz w:val="24"/>
                <w:szCs w:val="24"/>
              </w:rPr>
              <w:t>Заседание Комиссии по определению места накопления твердых коммунальных отходов (ТКО) на территории Индустриального района муниципального образования «Город Ижевск»</w:t>
            </w:r>
          </w:p>
        </w:tc>
        <w:tc>
          <w:tcPr>
            <w:tcW w:w="1717" w:type="dxa"/>
          </w:tcPr>
          <w:p w14:paraId="0A4F35F4" w14:textId="7C0A2981" w:rsidR="005E7491" w:rsidRPr="005E7491" w:rsidRDefault="005E7491" w:rsidP="002F17E3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1BD579BB" w14:textId="2F0AEF42" w:rsidR="005E7491" w:rsidRPr="005E7491" w:rsidRDefault="005E7491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4394" w:type="dxa"/>
          </w:tcPr>
          <w:p w14:paraId="1BBDA023" w14:textId="0D0D3F8D" w:rsidR="005E7491" w:rsidRPr="005E7491" w:rsidRDefault="005E7491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>Рассмотрено 12 заявок о согласовании мест (площадок) накопления твердых коммунальных отходов. Принято 11 положительных решений о согласовании, 1 – об отказе</w:t>
            </w:r>
          </w:p>
        </w:tc>
      </w:tr>
      <w:tr w:rsidR="005E7491" w:rsidRPr="005E7491" w14:paraId="29E58536" w14:textId="54B51E54" w:rsidTr="00CF1EF0">
        <w:trPr>
          <w:cantSplit/>
        </w:trPr>
        <w:tc>
          <w:tcPr>
            <w:tcW w:w="568" w:type="dxa"/>
            <w:shd w:val="clear" w:color="auto" w:fill="auto"/>
          </w:tcPr>
          <w:p w14:paraId="5C1950B2" w14:textId="14CD9FFA" w:rsidR="005E7491" w:rsidRPr="008D4956" w:rsidRDefault="005E7491" w:rsidP="0058309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4956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5370" w:type="dxa"/>
          </w:tcPr>
          <w:p w14:paraId="5239AE8E" w14:textId="3F1E05D6" w:rsidR="005E7491" w:rsidRPr="008D4956" w:rsidRDefault="005E7491" w:rsidP="0058309D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D4956">
              <w:rPr>
                <w:rFonts w:ascii="PT Astra Serif" w:eastAsia="Times New Roman" w:hAnsi="PT Astra Serif"/>
                <w:sz w:val="24"/>
                <w:szCs w:val="24"/>
              </w:rPr>
              <w:t xml:space="preserve">Заседание постоянной экспертной </w:t>
            </w:r>
            <w:proofErr w:type="gramStart"/>
            <w:r w:rsidRPr="008D4956">
              <w:rPr>
                <w:rFonts w:ascii="PT Astra Serif" w:eastAsia="Times New Roman" w:hAnsi="PT Astra Serif"/>
                <w:sz w:val="24"/>
                <w:szCs w:val="24"/>
              </w:rPr>
              <w:t>комиссии Администрации Индустриального района города Ижевска</w:t>
            </w:r>
            <w:proofErr w:type="gramEnd"/>
            <w:r w:rsidRPr="008D4956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14:paraId="09EA5B06" w14:textId="7B64B378" w:rsidR="005E7491" w:rsidRPr="008D4956" w:rsidRDefault="008D4956" w:rsidP="0058309D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D4956">
              <w:rPr>
                <w:rFonts w:ascii="PT Astra Serif" w:hAnsi="PT Astra Serif"/>
                <w:sz w:val="24"/>
                <w:szCs w:val="24"/>
              </w:rPr>
              <w:t>в течение</w:t>
            </w:r>
            <w:r w:rsidR="005E7491" w:rsidRPr="008D4956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14:paraId="7EB2BC0F" w14:textId="16C20703" w:rsidR="005E7491" w:rsidRPr="008D4956" w:rsidRDefault="005E7491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8D4956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4394" w:type="dxa"/>
          </w:tcPr>
          <w:p w14:paraId="43595E86" w14:textId="32291F51" w:rsidR="005E7491" w:rsidRPr="008D4956" w:rsidRDefault="008D4956" w:rsidP="008D495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8D4956">
              <w:rPr>
                <w:rFonts w:ascii="PT Astra Serif" w:hAnsi="PT Astra Serif"/>
                <w:sz w:val="24"/>
                <w:szCs w:val="24"/>
              </w:rPr>
              <w:t>Проведено  2</w:t>
            </w:r>
            <w:r w:rsidR="005E7491" w:rsidRPr="008D4956">
              <w:rPr>
                <w:rFonts w:ascii="PT Astra Serif" w:hAnsi="PT Astra Serif"/>
                <w:sz w:val="24"/>
                <w:szCs w:val="24"/>
              </w:rPr>
              <w:t xml:space="preserve"> заседани</w:t>
            </w:r>
            <w:r w:rsidRPr="008D4956">
              <w:rPr>
                <w:rFonts w:ascii="PT Astra Serif" w:hAnsi="PT Astra Serif"/>
                <w:sz w:val="24"/>
                <w:szCs w:val="24"/>
              </w:rPr>
              <w:t>я</w:t>
            </w:r>
            <w:r w:rsidR="005E7491" w:rsidRPr="008D495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7491" w:rsidRPr="008D4956">
              <w:rPr>
                <w:rFonts w:ascii="PT Astra Serif" w:eastAsia="Times New Roman" w:hAnsi="PT Astra Serif"/>
                <w:sz w:val="24"/>
                <w:szCs w:val="24"/>
              </w:rPr>
              <w:t xml:space="preserve">постоянной экспертной </w:t>
            </w:r>
            <w:proofErr w:type="gramStart"/>
            <w:r w:rsidR="005E7491" w:rsidRPr="008D4956">
              <w:rPr>
                <w:rFonts w:ascii="PT Astra Serif" w:eastAsia="Times New Roman" w:hAnsi="PT Astra Serif"/>
                <w:sz w:val="24"/>
                <w:szCs w:val="24"/>
              </w:rPr>
              <w:t>комиссии Администрации Индустриального района города Ижевска</w:t>
            </w:r>
            <w:proofErr w:type="gramEnd"/>
          </w:p>
        </w:tc>
      </w:tr>
      <w:tr w:rsidR="005E7491" w:rsidRPr="005E7491" w14:paraId="0E865481" w14:textId="568C04A2" w:rsidTr="00CF1EF0">
        <w:trPr>
          <w:cantSplit/>
        </w:trPr>
        <w:tc>
          <w:tcPr>
            <w:tcW w:w="568" w:type="dxa"/>
            <w:shd w:val="clear" w:color="auto" w:fill="auto"/>
          </w:tcPr>
          <w:p w14:paraId="1AD630C3" w14:textId="2F7EF1A5" w:rsidR="005E7491" w:rsidRPr="005E7491" w:rsidRDefault="005E7491" w:rsidP="0058309D">
            <w:pPr>
              <w:pStyle w:val="a3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5370" w:type="dxa"/>
          </w:tcPr>
          <w:p w14:paraId="26197532" w14:textId="608DF6B8" w:rsidR="005E7491" w:rsidRPr="008D4956" w:rsidRDefault="005E7491" w:rsidP="0058309D">
            <w:pPr>
              <w:pStyle w:val="a3"/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</w:pPr>
            <w:r w:rsidRPr="008D4956">
              <w:rPr>
                <w:rFonts w:ascii="PT Astra Serif" w:eastAsia="Times New Roman" w:hAnsi="PT Astra Serif"/>
                <w:sz w:val="24"/>
                <w:szCs w:val="24"/>
              </w:rPr>
              <w:t xml:space="preserve">Заседание комиссии по исчислению </w:t>
            </w:r>
            <w:proofErr w:type="gramStart"/>
            <w:r w:rsidRPr="008D4956">
              <w:rPr>
                <w:rFonts w:ascii="PT Astra Serif" w:eastAsia="Times New Roman" w:hAnsi="PT Astra Serif"/>
                <w:sz w:val="24"/>
                <w:szCs w:val="24"/>
              </w:rPr>
              <w:t>стажа муниципальной службы Администрации Индустриального района города Ижевска</w:t>
            </w:r>
            <w:proofErr w:type="gramEnd"/>
          </w:p>
        </w:tc>
        <w:tc>
          <w:tcPr>
            <w:tcW w:w="1717" w:type="dxa"/>
          </w:tcPr>
          <w:p w14:paraId="413EDCF7" w14:textId="0355548C" w:rsidR="005E7491" w:rsidRPr="008D4956" w:rsidRDefault="008D4956" w:rsidP="0058309D">
            <w:pPr>
              <w:spacing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D4956">
              <w:rPr>
                <w:rFonts w:ascii="PT Astra Serif" w:eastAsia="Times New Roman" w:hAnsi="PT Astra Serif"/>
                <w:sz w:val="24"/>
                <w:szCs w:val="24"/>
              </w:rPr>
              <w:t>в течение</w:t>
            </w:r>
            <w:r w:rsidR="005E7491" w:rsidRPr="008D4956">
              <w:rPr>
                <w:rFonts w:ascii="PT Astra Serif" w:eastAsia="Times New Roman" w:hAnsi="PT Astra Serif"/>
                <w:sz w:val="24"/>
                <w:szCs w:val="24"/>
              </w:rPr>
              <w:t xml:space="preserve"> года</w:t>
            </w:r>
          </w:p>
          <w:p w14:paraId="23AFCDB1" w14:textId="77777777" w:rsidR="005E7491" w:rsidRPr="008D4956" w:rsidRDefault="005E7491" w:rsidP="0058309D">
            <w:pPr>
              <w:spacing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14:paraId="39B1B62A" w14:textId="16C34B60" w:rsidR="005E7491" w:rsidRPr="008D4956" w:rsidRDefault="005E7491" w:rsidP="0058309D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A6292B" w14:textId="2A72D09A" w:rsidR="005E7491" w:rsidRPr="008D4956" w:rsidRDefault="005E7491" w:rsidP="0058309D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D4956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4394" w:type="dxa"/>
          </w:tcPr>
          <w:p w14:paraId="549A9F68" w14:textId="02D8ECA6" w:rsidR="005E7491" w:rsidRPr="008D4956" w:rsidRDefault="008D4956" w:rsidP="008D495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8D4956">
              <w:rPr>
                <w:rFonts w:ascii="PT Astra Serif" w:hAnsi="PT Astra Serif"/>
                <w:sz w:val="24"/>
                <w:szCs w:val="24"/>
              </w:rPr>
              <w:t>Проведено 7</w:t>
            </w:r>
            <w:r w:rsidR="005E7491" w:rsidRPr="008D4956">
              <w:rPr>
                <w:rFonts w:ascii="PT Astra Serif" w:hAnsi="PT Astra Serif"/>
                <w:sz w:val="24"/>
                <w:szCs w:val="24"/>
              </w:rPr>
              <w:t xml:space="preserve"> заседани</w:t>
            </w:r>
            <w:r w:rsidRPr="008D4956">
              <w:rPr>
                <w:rFonts w:ascii="PT Astra Serif" w:hAnsi="PT Astra Serif"/>
                <w:sz w:val="24"/>
                <w:szCs w:val="24"/>
              </w:rPr>
              <w:t>й</w:t>
            </w:r>
            <w:r w:rsidR="005E7491" w:rsidRPr="008D495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7491" w:rsidRPr="008D4956">
              <w:rPr>
                <w:rFonts w:ascii="PT Astra Serif" w:eastAsia="Times New Roman" w:hAnsi="PT Astra Serif"/>
                <w:sz w:val="24"/>
                <w:szCs w:val="24"/>
              </w:rPr>
              <w:t xml:space="preserve">комиссии по исчислению </w:t>
            </w:r>
            <w:proofErr w:type="gramStart"/>
            <w:r w:rsidR="005E7491" w:rsidRPr="008D4956">
              <w:rPr>
                <w:rFonts w:ascii="PT Astra Serif" w:eastAsia="Times New Roman" w:hAnsi="PT Astra Serif"/>
                <w:sz w:val="24"/>
                <w:szCs w:val="24"/>
              </w:rPr>
              <w:t>стажа муниципальной службы Администрации Индустриального района города Ижевска</w:t>
            </w:r>
            <w:proofErr w:type="gramEnd"/>
          </w:p>
        </w:tc>
      </w:tr>
      <w:tr w:rsidR="005E7491" w:rsidRPr="005E7491" w14:paraId="4E5D81DF" w14:textId="4AE2297B" w:rsidTr="00CF1EF0">
        <w:trPr>
          <w:cantSplit/>
        </w:trPr>
        <w:tc>
          <w:tcPr>
            <w:tcW w:w="568" w:type="dxa"/>
            <w:shd w:val="clear" w:color="auto" w:fill="auto"/>
          </w:tcPr>
          <w:p w14:paraId="4988101D" w14:textId="340906C8" w:rsidR="005E7491" w:rsidRPr="005E7491" w:rsidRDefault="005E7491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5DC7">
              <w:rPr>
                <w:rFonts w:ascii="PT Astra Serif" w:hAnsi="PT Astra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70" w:type="dxa"/>
          </w:tcPr>
          <w:p w14:paraId="03DF17F5" w14:textId="60236BCE" w:rsidR="005E7491" w:rsidRPr="005E7491" w:rsidRDefault="005E7491" w:rsidP="002F17E3">
            <w:pPr>
              <w:pStyle w:val="a3"/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</w:pPr>
            <w:r w:rsidRPr="005E7491">
              <w:rPr>
                <w:rFonts w:ascii="PT Astra Serif" w:eastAsia="Times New Roman" w:hAnsi="PT Astra Serif"/>
                <w:sz w:val="24"/>
                <w:szCs w:val="24"/>
              </w:rPr>
              <w:t xml:space="preserve">Заседание </w:t>
            </w:r>
            <w:proofErr w:type="gramStart"/>
            <w:r w:rsidRPr="005E7491">
              <w:rPr>
                <w:rFonts w:ascii="PT Astra Serif" w:eastAsia="Times New Roman" w:hAnsi="PT Astra Serif"/>
                <w:sz w:val="24"/>
                <w:szCs w:val="24"/>
              </w:rPr>
              <w:t>коллегии Администрации Индустриального района города Ижевска</w:t>
            </w:r>
            <w:proofErr w:type="gramEnd"/>
            <w:r w:rsidRPr="005E749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14:paraId="20A6C94E" w14:textId="49EBB545" w:rsidR="005E7491" w:rsidRPr="005E7491" w:rsidRDefault="005E7491" w:rsidP="002F17E3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E7491">
              <w:rPr>
                <w:rFonts w:ascii="PT Astra Serif" w:eastAsia="Times New Roman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14:paraId="39856AC3" w14:textId="7296066F" w:rsidR="005E7491" w:rsidRPr="005E7491" w:rsidRDefault="005E7491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4394" w:type="dxa"/>
          </w:tcPr>
          <w:p w14:paraId="615E1F36" w14:textId="3B3D69F0" w:rsidR="005E7491" w:rsidRPr="005E7491" w:rsidRDefault="005E7491" w:rsidP="0009217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>Во втором полугодии 2024 года заседаний Коллегии не проводилось</w:t>
            </w:r>
          </w:p>
        </w:tc>
      </w:tr>
      <w:tr w:rsidR="005E7491" w:rsidRPr="005E7491" w14:paraId="7FEE0901" w14:textId="72E0380D" w:rsidTr="00CF1EF0">
        <w:trPr>
          <w:cantSplit/>
        </w:trPr>
        <w:tc>
          <w:tcPr>
            <w:tcW w:w="568" w:type="dxa"/>
            <w:shd w:val="clear" w:color="auto" w:fill="auto"/>
          </w:tcPr>
          <w:p w14:paraId="1C785A61" w14:textId="5955F734" w:rsidR="005E7491" w:rsidRPr="006A573C" w:rsidRDefault="005E7491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573C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5370" w:type="dxa"/>
          </w:tcPr>
          <w:p w14:paraId="50300ABD" w14:textId="1D7644C0" w:rsidR="005E7491" w:rsidRPr="006A573C" w:rsidRDefault="005E7491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6A573C">
              <w:rPr>
                <w:rFonts w:ascii="PT Astra Serif" w:eastAsia="Times New Roman" w:hAnsi="PT Astra Serif"/>
                <w:sz w:val="24"/>
                <w:szCs w:val="24"/>
              </w:rPr>
              <w:t>Заседание антитеррористической комиссии при Администрации Индустриального района города Ижевска</w:t>
            </w:r>
          </w:p>
        </w:tc>
        <w:tc>
          <w:tcPr>
            <w:tcW w:w="1717" w:type="dxa"/>
          </w:tcPr>
          <w:p w14:paraId="5E18C3C8" w14:textId="5D38388A" w:rsidR="005E7491" w:rsidRPr="006A573C" w:rsidRDefault="005E7491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573C">
              <w:rPr>
                <w:rFonts w:ascii="PT Astra Serif" w:eastAsia="Times New Roman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14:paraId="771BC8AA" w14:textId="50DDE837" w:rsidR="005E7491" w:rsidRPr="006A573C" w:rsidRDefault="005E7491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6A573C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4394" w:type="dxa"/>
          </w:tcPr>
          <w:p w14:paraId="1ED337F8" w14:textId="54879858" w:rsidR="005E7491" w:rsidRPr="006A573C" w:rsidRDefault="005E7491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6A573C">
              <w:rPr>
                <w:rFonts w:ascii="PT Astra Serif" w:hAnsi="PT Astra Serif"/>
                <w:sz w:val="24"/>
                <w:szCs w:val="24"/>
              </w:rPr>
              <w:t>Проведено 2 заседания Антитеррористической комиссии при Администрации Индустриального района города Ижевска</w:t>
            </w:r>
          </w:p>
        </w:tc>
      </w:tr>
      <w:tr w:rsidR="005E7491" w:rsidRPr="005E7491" w14:paraId="68DB522C" w14:textId="7A4F6AB5" w:rsidTr="00CF1EF0">
        <w:trPr>
          <w:cantSplit/>
        </w:trPr>
        <w:tc>
          <w:tcPr>
            <w:tcW w:w="568" w:type="dxa"/>
            <w:shd w:val="clear" w:color="auto" w:fill="auto"/>
          </w:tcPr>
          <w:p w14:paraId="4FDFA264" w14:textId="3378E2C0" w:rsidR="005E7491" w:rsidRPr="008C4E1E" w:rsidRDefault="005E7491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4E1E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5370" w:type="dxa"/>
          </w:tcPr>
          <w:p w14:paraId="5165A381" w14:textId="4EAFE862" w:rsidR="005E7491" w:rsidRPr="008C4E1E" w:rsidRDefault="005E7491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8C4E1E">
              <w:rPr>
                <w:rFonts w:ascii="PT Astra Serif" w:eastAsia="Times New Roman" w:hAnsi="PT Astra Serif"/>
                <w:sz w:val="24"/>
                <w:szCs w:val="24"/>
              </w:rPr>
              <w:t xml:space="preserve">Заседание комиссии по подведению </w:t>
            </w:r>
            <w:proofErr w:type="gramStart"/>
            <w:r w:rsidRPr="008C4E1E">
              <w:rPr>
                <w:rFonts w:ascii="PT Astra Serif" w:eastAsia="Times New Roman" w:hAnsi="PT Astra Serif"/>
                <w:sz w:val="24"/>
                <w:szCs w:val="24"/>
              </w:rPr>
              <w:t>итогов работы Администрации Индустриального района города Ижевска</w:t>
            </w:r>
            <w:proofErr w:type="gramEnd"/>
          </w:p>
        </w:tc>
        <w:tc>
          <w:tcPr>
            <w:tcW w:w="1717" w:type="dxa"/>
          </w:tcPr>
          <w:p w14:paraId="433E6926" w14:textId="5D527B79" w:rsidR="005E7491" w:rsidRPr="008C4E1E" w:rsidRDefault="005E7491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4E1E">
              <w:rPr>
                <w:rFonts w:ascii="PT Astra Serif" w:eastAsia="Times New Roman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14:paraId="4C54B61D" w14:textId="26B3D972" w:rsidR="005E7491" w:rsidRPr="008C4E1E" w:rsidRDefault="005E7491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8C4E1E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4394" w:type="dxa"/>
          </w:tcPr>
          <w:p w14:paraId="53BD9D3C" w14:textId="6DA0B690" w:rsidR="005E7491" w:rsidRPr="008C4E1E" w:rsidRDefault="005E7491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8C4E1E">
              <w:rPr>
                <w:rFonts w:ascii="PT Astra Serif" w:hAnsi="PT Astra Serif"/>
                <w:sz w:val="24"/>
                <w:szCs w:val="24"/>
              </w:rPr>
              <w:t xml:space="preserve">Проведено 8 заседаний по подведению </w:t>
            </w:r>
            <w:proofErr w:type="gramStart"/>
            <w:r w:rsidRPr="008C4E1E">
              <w:rPr>
                <w:rFonts w:ascii="PT Astra Serif" w:hAnsi="PT Astra Serif"/>
                <w:sz w:val="24"/>
                <w:szCs w:val="24"/>
              </w:rPr>
              <w:t>итогов работы Администрации Индустриального района города Ижевска</w:t>
            </w:r>
            <w:proofErr w:type="gramEnd"/>
          </w:p>
        </w:tc>
      </w:tr>
      <w:tr w:rsidR="005E7491" w:rsidRPr="005E7491" w14:paraId="11A8BEF7" w14:textId="2C45EDD3" w:rsidTr="00CF1EF0">
        <w:trPr>
          <w:cantSplit/>
        </w:trPr>
        <w:tc>
          <w:tcPr>
            <w:tcW w:w="568" w:type="dxa"/>
            <w:shd w:val="clear" w:color="auto" w:fill="auto"/>
          </w:tcPr>
          <w:p w14:paraId="4A4223A2" w14:textId="3F9FA7E8" w:rsidR="005E7491" w:rsidRPr="00542A79" w:rsidRDefault="005E7491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2A79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5370" w:type="dxa"/>
          </w:tcPr>
          <w:p w14:paraId="665DE553" w14:textId="33E1729A" w:rsidR="005E7491" w:rsidRPr="00542A79" w:rsidRDefault="005E7491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42A79">
              <w:rPr>
                <w:rFonts w:ascii="PT Astra Serif" w:eastAsia="Times New Roman" w:hAnsi="PT Astra Serif"/>
                <w:sz w:val="24"/>
                <w:szCs w:val="24"/>
              </w:rPr>
              <w:t>Заседание Комиссии по делам несовершеннолетних и защите их прав при Администрации Индустриального района города Ижевска</w:t>
            </w:r>
          </w:p>
        </w:tc>
        <w:tc>
          <w:tcPr>
            <w:tcW w:w="1717" w:type="dxa"/>
          </w:tcPr>
          <w:p w14:paraId="3B339B70" w14:textId="6AF645F3" w:rsidR="005E7491" w:rsidRPr="00542A79" w:rsidRDefault="005E7491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2A79">
              <w:rPr>
                <w:rFonts w:ascii="PT Astra Serif" w:eastAsia="Times New Roman" w:hAnsi="PT Astra Serif"/>
                <w:sz w:val="24"/>
                <w:szCs w:val="24"/>
              </w:rPr>
              <w:t>Два раза в месяц по вторникам</w:t>
            </w:r>
          </w:p>
        </w:tc>
        <w:tc>
          <w:tcPr>
            <w:tcW w:w="2410" w:type="dxa"/>
          </w:tcPr>
          <w:p w14:paraId="45DEDBF2" w14:textId="04E66A7A" w:rsidR="005E7491" w:rsidRPr="00542A79" w:rsidRDefault="005E7491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42A79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и защите их прав</w:t>
            </w:r>
          </w:p>
        </w:tc>
        <w:tc>
          <w:tcPr>
            <w:tcW w:w="4394" w:type="dxa"/>
          </w:tcPr>
          <w:p w14:paraId="11C18821" w14:textId="59E7EAE0" w:rsidR="005E7491" w:rsidRPr="00542A79" w:rsidRDefault="005E7491" w:rsidP="00542A7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42A79">
              <w:rPr>
                <w:rFonts w:ascii="PT Astra Serif" w:hAnsi="PT Astra Serif"/>
                <w:sz w:val="24"/>
                <w:szCs w:val="24"/>
              </w:rPr>
              <w:t xml:space="preserve">За </w:t>
            </w:r>
            <w:r w:rsidR="00542A79" w:rsidRPr="00542A79">
              <w:rPr>
                <w:rFonts w:ascii="PT Astra Serif" w:hAnsi="PT Astra Serif"/>
                <w:sz w:val="24"/>
                <w:szCs w:val="24"/>
              </w:rPr>
              <w:t>второе полугодие</w:t>
            </w:r>
            <w:r w:rsidRPr="00542A79">
              <w:rPr>
                <w:rFonts w:ascii="PT Astra Serif" w:hAnsi="PT Astra Serif"/>
                <w:sz w:val="24"/>
                <w:szCs w:val="24"/>
              </w:rPr>
              <w:t xml:space="preserve"> 2024 года проведено 1</w:t>
            </w:r>
            <w:r w:rsidR="00542A79" w:rsidRPr="00542A79">
              <w:rPr>
                <w:rFonts w:ascii="PT Astra Serif" w:hAnsi="PT Astra Serif"/>
                <w:sz w:val="24"/>
                <w:szCs w:val="24"/>
              </w:rPr>
              <w:t>3</w:t>
            </w:r>
            <w:r w:rsidRPr="00542A79">
              <w:rPr>
                <w:rFonts w:ascii="PT Astra Serif" w:hAnsi="PT Astra Serif"/>
                <w:sz w:val="24"/>
                <w:szCs w:val="24"/>
              </w:rPr>
              <w:t xml:space="preserve"> заседаний Комиссии</w:t>
            </w:r>
          </w:p>
        </w:tc>
      </w:tr>
      <w:tr w:rsidR="005E7491" w:rsidRPr="005E7491" w14:paraId="73BB5E70" w14:textId="4890109C" w:rsidTr="00CF1EF0">
        <w:trPr>
          <w:cantSplit/>
        </w:trPr>
        <w:tc>
          <w:tcPr>
            <w:tcW w:w="568" w:type="dxa"/>
            <w:shd w:val="clear" w:color="auto" w:fill="auto"/>
          </w:tcPr>
          <w:p w14:paraId="3AA121F2" w14:textId="6AF9460C" w:rsidR="005E7491" w:rsidRPr="005E7491" w:rsidRDefault="005E7491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5370" w:type="dxa"/>
          </w:tcPr>
          <w:p w14:paraId="52A01CA0" w14:textId="74D81604" w:rsidR="005E7491" w:rsidRPr="005E7491" w:rsidRDefault="005E7491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 xml:space="preserve">Заседание </w:t>
            </w:r>
            <w:proofErr w:type="gramStart"/>
            <w:r w:rsidRPr="005E7491">
              <w:rPr>
                <w:rFonts w:ascii="PT Astra Serif" w:hAnsi="PT Astra Serif"/>
                <w:sz w:val="24"/>
                <w:szCs w:val="24"/>
              </w:rPr>
              <w:t>Комиссии Администрации Индустриального района города Ижевска</w:t>
            </w:r>
            <w:proofErr w:type="gramEnd"/>
            <w:r w:rsidRPr="005E7491">
              <w:rPr>
                <w:rFonts w:ascii="PT Astra Serif" w:hAnsi="PT Astra Serif"/>
                <w:sz w:val="24"/>
                <w:szCs w:val="24"/>
              </w:rPr>
              <w:t xml:space="preserve"> по выдаче разрешений на производство земляных работ</w:t>
            </w:r>
          </w:p>
        </w:tc>
        <w:tc>
          <w:tcPr>
            <w:tcW w:w="1717" w:type="dxa"/>
          </w:tcPr>
          <w:p w14:paraId="63770C8D" w14:textId="20D18F31" w:rsidR="005E7491" w:rsidRPr="005E7491" w:rsidRDefault="005E7491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</w:tcPr>
          <w:p w14:paraId="692962AC" w14:textId="226F0878" w:rsidR="005E7491" w:rsidRPr="005E7491" w:rsidRDefault="005E7491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E7491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4394" w:type="dxa"/>
          </w:tcPr>
          <w:p w14:paraId="59DA1A78" w14:textId="56F41C17" w:rsidR="005E7491" w:rsidRPr="005E7491" w:rsidRDefault="005E7491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Проводя</w:t>
            </w:r>
            <w:r w:rsidRPr="005E7491">
              <w:rPr>
                <w:rFonts w:ascii="PT Astra Serif" w:hAnsi="PT Astra Serif"/>
                <w:sz w:val="24"/>
                <w:szCs w:val="24"/>
              </w:rPr>
              <w:t>тся еженедельно. Открыто 221 разрешение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на производство земляных работ</w:t>
            </w:r>
          </w:p>
        </w:tc>
      </w:tr>
      <w:tr w:rsidR="005E7491" w:rsidRPr="005E7491" w14:paraId="04474190" w14:textId="1F3659B8" w:rsidTr="00CF1EF0">
        <w:trPr>
          <w:cantSplit/>
        </w:trPr>
        <w:tc>
          <w:tcPr>
            <w:tcW w:w="568" w:type="dxa"/>
            <w:shd w:val="clear" w:color="auto" w:fill="auto"/>
          </w:tcPr>
          <w:p w14:paraId="3FBB9C81" w14:textId="7801213C" w:rsidR="005E7491" w:rsidRPr="00A279C5" w:rsidRDefault="005E7491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79C5">
              <w:rPr>
                <w:rFonts w:ascii="PT Astra Serif" w:hAnsi="PT Astra Serif"/>
                <w:sz w:val="24"/>
                <w:szCs w:val="24"/>
                <w:lang w:val="en-US"/>
              </w:rPr>
              <w:t>11</w:t>
            </w:r>
            <w:r w:rsidRPr="00A279C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370" w:type="dxa"/>
          </w:tcPr>
          <w:p w14:paraId="1B6FE6B2" w14:textId="18A4A9E1" w:rsidR="005E7491" w:rsidRPr="00A279C5" w:rsidRDefault="005E7491" w:rsidP="002F17E3">
            <w:pPr>
              <w:pStyle w:val="a3"/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</w:pPr>
            <w:r w:rsidRPr="00A279C5">
              <w:rPr>
                <w:rFonts w:ascii="PT Astra Serif" w:hAnsi="PT Astra Serif"/>
                <w:sz w:val="24"/>
                <w:szCs w:val="24"/>
              </w:rPr>
              <w:t>Заседание Административной комиссии при Администрации Индустриального района города Ижевска</w:t>
            </w:r>
          </w:p>
        </w:tc>
        <w:tc>
          <w:tcPr>
            <w:tcW w:w="1717" w:type="dxa"/>
          </w:tcPr>
          <w:p w14:paraId="2EF1E85F" w14:textId="0015DEC1" w:rsidR="005E7491" w:rsidRPr="00A279C5" w:rsidRDefault="005E7491" w:rsidP="002F17E3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279C5">
              <w:rPr>
                <w:rFonts w:ascii="PT Astra Serif" w:hAnsi="PT Astra Serif"/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</w:tcPr>
          <w:p w14:paraId="116C56B6" w14:textId="620F4690" w:rsidR="005E7491" w:rsidRPr="00A279C5" w:rsidRDefault="005E7491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279C5">
              <w:rPr>
                <w:rFonts w:ascii="PT Astra Serif" w:hAnsi="PT Astra Serif"/>
                <w:sz w:val="24"/>
                <w:szCs w:val="24"/>
              </w:rPr>
              <w:t>Общий отдел</w:t>
            </w:r>
          </w:p>
        </w:tc>
        <w:tc>
          <w:tcPr>
            <w:tcW w:w="4394" w:type="dxa"/>
          </w:tcPr>
          <w:p w14:paraId="031C9F72" w14:textId="02581B90" w:rsidR="005E7491" w:rsidRPr="00A279C5" w:rsidRDefault="005E7491" w:rsidP="00A279C5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A279C5">
              <w:rPr>
                <w:rFonts w:ascii="PT Astra Serif" w:hAnsi="PT Astra Serif"/>
                <w:sz w:val="24"/>
                <w:szCs w:val="24"/>
              </w:rPr>
              <w:t>Проведено 2</w:t>
            </w:r>
            <w:r w:rsidR="00A279C5" w:rsidRPr="00A279C5">
              <w:rPr>
                <w:rFonts w:ascii="PT Astra Serif" w:hAnsi="PT Astra Serif"/>
                <w:sz w:val="24"/>
                <w:szCs w:val="24"/>
              </w:rPr>
              <w:t>3</w:t>
            </w:r>
            <w:r w:rsidRPr="00A279C5">
              <w:rPr>
                <w:rFonts w:ascii="PT Astra Serif" w:hAnsi="PT Astra Serif"/>
                <w:sz w:val="24"/>
                <w:szCs w:val="24"/>
              </w:rPr>
              <w:t xml:space="preserve"> заседания администра</w:t>
            </w:r>
            <w:r w:rsidR="00A279C5" w:rsidRPr="00A279C5">
              <w:rPr>
                <w:rFonts w:ascii="PT Astra Serif" w:hAnsi="PT Astra Serif"/>
                <w:sz w:val="24"/>
                <w:szCs w:val="24"/>
              </w:rPr>
              <w:t>тивной комиссии, рассмотрено 423 материала</w:t>
            </w:r>
            <w:r w:rsidRPr="00A279C5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A279C5" w:rsidRPr="00A279C5">
              <w:rPr>
                <w:rFonts w:ascii="PT Astra Serif" w:hAnsi="PT Astra Serif"/>
                <w:sz w:val="24"/>
                <w:szCs w:val="24"/>
              </w:rPr>
              <w:t>наложено 328 штрафов на сумму 1 510500 рублей, из них взыскано 302499 рублей, предупреждено 38 субъектов, 57 материалов прекращено по различным основаниям</w:t>
            </w:r>
          </w:p>
        </w:tc>
      </w:tr>
      <w:tr w:rsidR="005E7491" w:rsidRPr="005E7491" w14:paraId="0F823B69" w14:textId="7C1D8358" w:rsidTr="00CF1EF0">
        <w:trPr>
          <w:cantSplit/>
        </w:trPr>
        <w:tc>
          <w:tcPr>
            <w:tcW w:w="568" w:type="dxa"/>
            <w:shd w:val="clear" w:color="auto" w:fill="auto"/>
          </w:tcPr>
          <w:p w14:paraId="1E8EE649" w14:textId="5E64E3C5" w:rsidR="005E7491" w:rsidRPr="0050094E" w:rsidRDefault="005E7491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094E">
              <w:rPr>
                <w:rFonts w:ascii="PT Astra Serif" w:hAnsi="PT Astra Serif"/>
                <w:sz w:val="24"/>
                <w:szCs w:val="24"/>
                <w:lang w:val="en-US"/>
              </w:rPr>
              <w:t>12</w:t>
            </w:r>
            <w:r w:rsidRPr="0050094E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370" w:type="dxa"/>
          </w:tcPr>
          <w:p w14:paraId="6B2542ED" w14:textId="60709837" w:rsidR="005E7491" w:rsidRPr="0050094E" w:rsidRDefault="005E7491" w:rsidP="002F17E3">
            <w:pPr>
              <w:pStyle w:val="a3"/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</w:pPr>
            <w:r w:rsidRPr="0050094E">
              <w:rPr>
                <w:rFonts w:ascii="PT Astra Serif" w:hAnsi="PT Astra Serif"/>
                <w:sz w:val="24"/>
                <w:szCs w:val="24"/>
              </w:rPr>
              <w:t xml:space="preserve">Проведение совещаний с председателями уличных комитетов, садоводческих товариществ и </w:t>
            </w:r>
            <w:proofErr w:type="spellStart"/>
            <w:r w:rsidRPr="0050094E">
              <w:rPr>
                <w:rFonts w:ascii="PT Astra Serif" w:hAnsi="PT Astra Serif"/>
                <w:sz w:val="24"/>
                <w:szCs w:val="24"/>
              </w:rPr>
              <w:t>автокооперативов</w:t>
            </w:r>
            <w:proofErr w:type="spellEnd"/>
            <w:r w:rsidRPr="0050094E">
              <w:rPr>
                <w:rFonts w:ascii="PT Astra Serif" w:hAnsi="PT Astra Serif"/>
                <w:sz w:val="24"/>
                <w:szCs w:val="24"/>
              </w:rPr>
              <w:t xml:space="preserve"> по вопросам благоустройства и содержания территорий, проведения осенне-весенней дератизации, противопожарных мероприятий</w:t>
            </w:r>
          </w:p>
        </w:tc>
        <w:tc>
          <w:tcPr>
            <w:tcW w:w="1717" w:type="dxa"/>
          </w:tcPr>
          <w:p w14:paraId="0F857816" w14:textId="5A8C6B77" w:rsidR="005E7491" w:rsidRPr="0050094E" w:rsidRDefault="005E7491" w:rsidP="002F17E3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0094E">
              <w:rPr>
                <w:rFonts w:ascii="PT Astra Serif" w:hAnsi="PT Astra Serif"/>
                <w:sz w:val="24"/>
                <w:szCs w:val="24"/>
              </w:rPr>
              <w:t>не реже 2-х раз в год</w:t>
            </w:r>
          </w:p>
        </w:tc>
        <w:tc>
          <w:tcPr>
            <w:tcW w:w="2410" w:type="dxa"/>
          </w:tcPr>
          <w:p w14:paraId="0E5C8C62" w14:textId="5803AD3D" w:rsidR="005E7491" w:rsidRPr="0050094E" w:rsidRDefault="005E7491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0094E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4394" w:type="dxa"/>
          </w:tcPr>
          <w:p w14:paraId="1344CA40" w14:textId="1A3AB25C" w:rsidR="005E7491" w:rsidRPr="0050094E" w:rsidRDefault="0050094E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50094E">
              <w:rPr>
                <w:rFonts w:ascii="PT Astra Serif" w:hAnsi="PT Astra Serif"/>
                <w:sz w:val="24"/>
                <w:szCs w:val="24"/>
              </w:rPr>
              <w:t>Совещание проведено 23.09.2024 г.</w:t>
            </w:r>
          </w:p>
        </w:tc>
      </w:tr>
      <w:tr w:rsidR="005E7491" w:rsidRPr="005E7491" w14:paraId="31F4DE26" w14:textId="510FA66E" w:rsidTr="00CF1EF0">
        <w:trPr>
          <w:cantSplit/>
        </w:trPr>
        <w:tc>
          <w:tcPr>
            <w:tcW w:w="568" w:type="dxa"/>
            <w:shd w:val="clear" w:color="auto" w:fill="auto"/>
          </w:tcPr>
          <w:p w14:paraId="77483C1A" w14:textId="5F82E8D6" w:rsidR="005E7491" w:rsidRPr="00E87EC6" w:rsidRDefault="005E7491" w:rsidP="0092001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7EC6">
              <w:rPr>
                <w:rFonts w:ascii="PT Astra Serif" w:hAnsi="PT Astra Serif"/>
                <w:sz w:val="24"/>
                <w:szCs w:val="24"/>
                <w:lang w:val="en-US"/>
              </w:rPr>
              <w:lastRenderedPageBreak/>
              <w:t>13</w:t>
            </w:r>
            <w:r w:rsidRPr="00E87EC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370" w:type="dxa"/>
          </w:tcPr>
          <w:p w14:paraId="2936A9A2" w14:textId="228C1F8C" w:rsidR="005E7491" w:rsidRPr="00E87EC6" w:rsidRDefault="005E7491" w:rsidP="00920013">
            <w:pPr>
              <w:pStyle w:val="a3"/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</w:pPr>
            <w:r w:rsidRPr="00E87EC6">
              <w:rPr>
                <w:rFonts w:ascii="PT Astra Serif" w:hAnsi="PT Astra Serif"/>
                <w:sz w:val="24"/>
                <w:szCs w:val="24"/>
              </w:rPr>
              <w:t>Проведение совещание с руководителями учреждений, организаций, предприятий, управляющих компаний, обслуживающих организаций, председателями ТСЖ, ЖСК, ЖК Индустриального района города Ижевска по текущим вопросам</w:t>
            </w:r>
          </w:p>
        </w:tc>
        <w:tc>
          <w:tcPr>
            <w:tcW w:w="1717" w:type="dxa"/>
          </w:tcPr>
          <w:p w14:paraId="61F436B4" w14:textId="106CFD8F" w:rsidR="005E7491" w:rsidRPr="00E87EC6" w:rsidRDefault="00E87EC6" w:rsidP="00920013">
            <w:pPr>
              <w:spacing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87EC6">
              <w:rPr>
                <w:rFonts w:ascii="PT Astra Serif" w:eastAsia="Times New Roman" w:hAnsi="PT Astra Serif"/>
                <w:sz w:val="24"/>
                <w:szCs w:val="24"/>
              </w:rPr>
              <w:t>в течение</w:t>
            </w:r>
            <w:r w:rsidR="005E7491" w:rsidRPr="00E87EC6">
              <w:rPr>
                <w:rFonts w:ascii="PT Astra Serif" w:eastAsia="Times New Roman" w:hAnsi="PT Astra Serif"/>
                <w:sz w:val="24"/>
                <w:szCs w:val="24"/>
              </w:rPr>
              <w:t xml:space="preserve"> года</w:t>
            </w:r>
          </w:p>
          <w:p w14:paraId="31166CD1" w14:textId="37C62F96" w:rsidR="005E7491" w:rsidRPr="00E87EC6" w:rsidRDefault="005E7491" w:rsidP="00920013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5953E9" w14:textId="3CDCB0E5" w:rsidR="005E7491" w:rsidRPr="00E87EC6" w:rsidRDefault="005E7491" w:rsidP="0092001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87EC6">
              <w:rPr>
                <w:rFonts w:ascii="PT Astra Serif" w:hAnsi="PT Astra Serif"/>
                <w:sz w:val="24"/>
                <w:szCs w:val="24"/>
              </w:rPr>
              <w:t>все структурные подразделения</w:t>
            </w:r>
            <w:r w:rsidRPr="00E87EC6">
              <w:rPr>
                <w:rFonts w:ascii="PT Astra Serif" w:eastAsia="Times New Roman" w:hAnsi="PT Astra Serif"/>
                <w:sz w:val="24"/>
                <w:szCs w:val="24"/>
              </w:rPr>
              <w:t xml:space="preserve"> Администрации Индустриального района города Ижевска</w:t>
            </w:r>
          </w:p>
        </w:tc>
        <w:tc>
          <w:tcPr>
            <w:tcW w:w="4394" w:type="dxa"/>
          </w:tcPr>
          <w:p w14:paraId="6070B81B" w14:textId="564469E9" w:rsidR="005E7491" w:rsidRPr="00E87EC6" w:rsidRDefault="00E87EC6" w:rsidP="0092001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87EC6">
              <w:rPr>
                <w:rFonts w:ascii="PT Astra Serif" w:hAnsi="PT Astra Serif"/>
                <w:sz w:val="24"/>
                <w:szCs w:val="24"/>
              </w:rPr>
              <w:t>Совещание проведено 18.12.2024 г.</w:t>
            </w:r>
          </w:p>
        </w:tc>
      </w:tr>
    </w:tbl>
    <w:p w14:paraId="4ADDE641" w14:textId="77777777" w:rsidR="00CF1EF0" w:rsidRPr="00C83A1E" w:rsidRDefault="00CF1EF0" w:rsidP="002F17E3">
      <w:pPr>
        <w:pStyle w:val="a3"/>
        <w:rPr>
          <w:rFonts w:ascii="PT Astra Serif" w:hAnsi="PT Astra Serif"/>
          <w:b/>
          <w:bCs/>
          <w:sz w:val="24"/>
          <w:szCs w:val="24"/>
        </w:rPr>
      </w:pPr>
    </w:p>
    <w:p w14:paraId="5C6D87C4" w14:textId="39CEBAB8" w:rsidR="008B5FC5" w:rsidRPr="00C83A1E" w:rsidRDefault="008B5FC5" w:rsidP="002F17E3">
      <w:pPr>
        <w:pStyle w:val="a3"/>
        <w:rPr>
          <w:rFonts w:ascii="PT Astra Serif" w:hAnsi="PT Astra Serif"/>
          <w:b/>
          <w:bCs/>
          <w:sz w:val="24"/>
          <w:szCs w:val="24"/>
        </w:rPr>
      </w:pPr>
      <w:r w:rsidRPr="00C83A1E">
        <w:rPr>
          <w:rFonts w:ascii="PT Astra Serif" w:hAnsi="PT Astra Serif"/>
          <w:b/>
          <w:bCs/>
          <w:sz w:val="24"/>
          <w:szCs w:val="24"/>
        </w:rPr>
        <w:t>Раздел 4</w:t>
      </w:r>
      <w:r w:rsidR="00424C8F" w:rsidRPr="00C83A1E">
        <w:rPr>
          <w:rFonts w:ascii="PT Astra Serif" w:hAnsi="PT Astra Serif"/>
          <w:b/>
          <w:bCs/>
          <w:sz w:val="24"/>
          <w:szCs w:val="24"/>
        </w:rPr>
        <w:t xml:space="preserve">. </w:t>
      </w:r>
      <w:r w:rsidRPr="00C83A1E">
        <w:rPr>
          <w:rFonts w:ascii="PT Astra Serif" w:hAnsi="PT Astra Serif"/>
          <w:b/>
          <w:bCs/>
          <w:sz w:val="24"/>
          <w:szCs w:val="24"/>
        </w:rPr>
        <w:t xml:space="preserve"> Вопросы основной деятельности:</w:t>
      </w:r>
    </w:p>
    <w:p w14:paraId="70FE428A" w14:textId="77777777" w:rsidR="008B5FC5" w:rsidRPr="005E7491" w:rsidRDefault="008B5FC5" w:rsidP="002F17E3">
      <w:pPr>
        <w:pStyle w:val="a3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5074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977"/>
        <w:gridCol w:w="2838"/>
        <w:gridCol w:w="3825"/>
      </w:tblGrid>
      <w:tr w:rsidR="00C83A1E" w:rsidRPr="005E7491" w14:paraId="1BCE6D78" w14:textId="6A6098A1" w:rsidTr="00C83A1E">
        <w:trPr>
          <w:cantSplit/>
          <w:tblHeader/>
        </w:trPr>
        <w:tc>
          <w:tcPr>
            <w:tcW w:w="200" w:type="pct"/>
            <w:shd w:val="clear" w:color="auto" w:fill="auto"/>
          </w:tcPr>
          <w:p w14:paraId="654BAE41" w14:textId="77777777" w:rsidR="00B73249" w:rsidRPr="002E0FC8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0FC8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2E0FC8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2E0FC8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400" w:type="pct"/>
            <w:shd w:val="clear" w:color="auto" w:fill="auto"/>
          </w:tcPr>
          <w:p w14:paraId="2368D2D9" w14:textId="77777777" w:rsidR="00B73249" w:rsidRPr="002E0FC8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E0FC8">
              <w:rPr>
                <w:rFonts w:ascii="PT Astra Serif" w:hAnsi="PT Astra Serif"/>
                <w:sz w:val="24"/>
                <w:szCs w:val="24"/>
              </w:rPr>
              <w:t>Название мероприятия</w:t>
            </w:r>
          </w:p>
        </w:tc>
        <w:tc>
          <w:tcPr>
            <w:tcW w:w="1050" w:type="pct"/>
            <w:shd w:val="clear" w:color="auto" w:fill="auto"/>
          </w:tcPr>
          <w:p w14:paraId="076DA381" w14:textId="77777777" w:rsidR="00B73249" w:rsidRPr="002E0FC8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0FC8">
              <w:rPr>
                <w:rFonts w:ascii="PT Astra Serif" w:hAnsi="PT Astra Serif"/>
                <w:sz w:val="24"/>
                <w:szCs w:val="24"/>
              </w:rPr>
              <w:t>Срок исполнения</w:t>
            </w:r>
          </w:p>
        </w:tc>
        <w:tc>
          <w:tcPr>
            <w:tcW w:w="1001" w:type="pct"/>
            <w:shd w:val="clear" w:color="auto" w:fill="auto"/>
          </w:tcPr>
          <w:p w14:paraId="14264915" w14:textId="77777777" w:rsidR="00B73249" w:rsidRPr="002E0FC8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E0FC8">
              <w:rPr>
                <w:rFonts w:ascii="PT Astra Serif" w:hAnsi="PT Astra Serif"/>
                <w:sz w:val="24"/>
                <w:szCs w:val="24"/>
              </w:rPr>
              <w:t>Ответственный</w:t>
            </w:r>
          </w:p>
        </w:tc>
        <w:tc>
          <w:tcPr>
            <w:tcW w:w="1349" w:type="pct"/>
          </w:tcPr>
          <w:p w14:paraId="16CC4656" w14:textId="36EED16B" w:rsidR="00B73249" w:rsidRPr="002E0FC8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E0FC8">
              <w:rPr>
                <w:rFonts w:ascii="PT Astra Serif" w:hAnsi="PT Astra Serif"/>
                <w:sz w:val="24"/>
                <w:szCs w:val="24"/>
              </w:rPr>
              <w:t>Отметка об исполнении</w:t>
            </w:r>
          </w:p>
        </w:tc>
      </w:tr>
      <w:tr w:rsidR="00C83A1E" w:rsidRPr="005E7491" w14:paraId="3F5A6B93" w14:textId="35B30FA9" w:rsidTr="00C83A1E">
        <w:trPr>
          <w:cantSplit/>
        </w:trPr>
        <w:tc>
          <w:tcPr>
            <w:tcW w:w="200" w:type="pct"/>
            <w:shd w:val="clear" w:color="auto" w:fill="auto"/>
          </w:tcPr>
          <w:p w14:paraId="0715088D" w14:textId="0DAC8E96" w:rsidR="00B73249" w:rsidRPr="002E0FC8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0FC8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400" w:type="pct"/>
          </w:tcPr>
          <w:p w14:paraId="4CF5B402" w14:textId="2FC877B5" w:rsidR="00B73249" w:rsidRPr="002E0FC8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E0FC8">
              <w:rPr>
                <w:rFonts w:ascii="PT Astra Serif" w:eastAsia="Times New Roman" w:hAnsi="PT Astra Serif"/>
                <w:sz w:val="24"/>
                <w:szCs w:val="24"/>
              </w:rPr>
              <w:t xml:space="preserve">Подготовка и проведение </w:t>
            </w:r>
            <w:proofErr w:type="gramStart"/>
            <w:r w:rsidR="002E0FC8">
              <w:rPr>
                <w:rFonts w:ascii="PT Astra Serif" w:eastAsia="Times New Roman" w:hAnsi="PT Astra Serif"/>
                <w:sz w:val="24"/>
                <w:szCs w:val="24"/>
              </w:rPr>
              <w:t>заседаний К</w:t>
            </w:r>
            <w:r w:rsidRPr="002E0FC8">
              <w:rPr>
                <w:rFonts w:ascii="PT Astra Serif" w:eastAsia="Times New Roman" w:hAnsi="PT Astra Serif"/>
                <w:sz w:val="24"/>
                <w:szCs w:val="24"/>
              </w:rPr>
              <w:t>оллегии Администрации Индустриального района города Ижевска</w:t>
            </w:r>
            <w:proofErr w:type="gramEnd"/>
            <w:r w:rsidRPr="002E0FC8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</w:tcPr>
          <w:p w14:paraId="09077FB4" w14:textId="11225042" w:rsidR="00B73249" w:rsidRPr="002E0FC8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0FC8">
              <w:rPr>
                <w:rFonts w:ascii="PT Astra Serif" w:eastAsia="Times New Roman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1001" w:type="pct"/>
          </w:tcPr>
          <w:p w14:paraId="7FBAE119" w14:textId="6FC9C8D3" w:rsidR="00B73249" w:rsidRPr="002E0FC8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E0FC8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1349" w:type="pct"/>
          </w:tcPr>
          <w:p w14:paraId="316C85A3" w14:textId="24655BE3" w:rsidR="00B73249" w:rsidRPr="002E0FC8" w:rsidRDefault="002E0FC8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 втором</w:t>
            </w:r>
            <w:r w:rsidR="0058309D" w:rsidRPr="002E0FC8">
              <w:rPr>
                <w:rFonts w:ascii="PT Astra Serif" w:hAnsi="PT Astra Serif"/>
                <w:sz w:val="24"/>
                <w:szCs w:val="24"/>
              </w:rPr>
              <w:t xml:space="preserve"> полугодии 2024 года заседаний Коллегии не проводилось</w:t>
            </w:r>
          </w:p>
        </w:tc>
      </w:tr>
      <w:tr w:rsidR="00C83A1E" w:rsidRPr="005E7491" w14:paraId="68F33852" w14:textId="2B4F7D62" w:rsidTr="00C83A1E">
        <w:trPr>
          <w:cantSplit/>
        </w:trPr>
        <w:tc>
          <w:tcPr>
            <w:tcW w:w="200" w:type="pct"/>
            <w:shd w:val="clear" w:color="auto" w:fill="auto"/>
          </w:tcPr>
          <w:p w14:paraId="0ADDCB09" w14:textId="44EFDC22" w:rsidR="00B73249" w:rsidRPr="002E0FC8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0FC8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400" w:type="pct"/>
          </w:tcPr>
          <w:p w14:paraId="79C2C992" w14:textId="0E07E43F" w:rsidR="00B73249" w:rsidRPr="002E0FC8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E0FC8">
              <w:rPr>
                <w:rFonts w:ascii="PT Astra Serif" w:hAnsi="PT Astra Serif"/>
                <w:sz w:val="24"/>
                <w:szCs w:val="24"/>
              </w:rPr>
              <w:t>Участие в приемке работ, выполненных в рамках приоритетного проекта "Формирование комфортной городской среды на территории муниципального образования "Город Ижевск"</w:t>
            </w:r>
          </w:p>
        </w:tc>
        <w:tc>
          <w:tcPr>
            <w:tcW w:w="1050" w:type="pct"/>
          </w:tcPr>
          <w:p w14:paraId="40BBD3CF" w14:textId="39D43DAB" w:rsidR="00B73249" w:rsidRPr="002E0FC8" w:rsidRDefault="00B73249" w:rsidP="002E0FC8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0FC8">
              <w:rPr>
                <w:rFonts w:ascii="PT Astra Serif" w:hAnsi="PT Astra Serif"/>
                <w:sz w:val="24"/>
                <w:szCs w:val="24"/>
              </w:rPr>
              <w:t>в течени</w:t>
            </w:r>
            <w:r w:rsidR="002E0FC8" w:rsidRPr="002E0FC8">
              <w:rPr>
                <w:rFonts w:ascii="PT Astra Serif" w:hAnsi="PT Astra Serif"/>
                <w:sz w:val="24"/>
                <w:szCs w:val="24"/>
              </w:rPr>
              <w:t>е</w:t>
            </w:r>
            <w:r w:rsidRPr="002E0FC8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</w:tcPr>
          <w:p w14:paraId="00B98A17" w14:textId="30AD4651" w:rsidR="00B73249" w:rsidRPr="002E0FC8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E0FC8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1349" w:type="pct"/>
          </w:tcPr>
          <w:p w14:paraId="2389D0CD" w14:textId="707A91D0" w:rsidR="00B73249" w:rsidRPr="002E0FC8" w:rsidRDefault="002E0FC8" w:rsidP="002E0FC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E0FC8">
              <w:rPr>
                <w:rFonts w:ascii="PT Astra Serif" w:hAnsi="PT Astra Serif"/>
                <w:sz w:val="24"/>
                <w:szCs w:val="24"/>
              </w:rPr>
              <w:t xml:space="preserve">Приняли участие в приемке работ на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одной </w:t>
            </w:r>
            <w:r w:rsidRPr="002E0FC8">
              <w:rPr>
                <w:rFonts w:ascii="PT Astra Serif" w:hAnsi="PT Astra Serif"/>
                <w:sz w:val="24"/>
                <w:szCs w:val="24"/>
              </w:rPr>
              <w:t xml:space="preserve"> придомовой территории по адресу: </w:t>
            </w:r>
            <w:proofErr w:type="spellStart"/>
            <w:r w:rsidRPr="002E0FC8">
              <w:rPr>
                <w:rFonts w:ascii="PT Astra Serif" w:hAnsi="PT Astra Serif"/>
                <w:sz w:val="24"/>
                <w:szCs w:val="24"/>
              </w:rPr>
              <w:t>Воткинское</w:t>
            </w:r>
            <w:proofErr w:type="spellEnd"/>
            <w:r w:rsidRPr="002E0FC8">
              <w:rPr>
                <w:rFonts w:ascii="PT Astra Serif" w:hAnsi="PT Astra Serif"/>
                <w:sz w:val="24"/>
                <w:szCs w:val="24"/>
              </w:rPr>
              <w:t xml:space="preserve"> шоссе, </w:t>
            </w:r>
            <w:r>
              <w:rPr>
                <w:rFonts w:ascii="PT Astra Serif" w:hAnsi="PT Astra Serif"/>
                <w:sz w:val="24"/>
                <w:szCs w:val="24"/>
              </w:rPr>
              <w:t>д.</w:t>
            </w:r>
            <w:r w:rsidRPr="002E0FC8">
              <w:rPr>
                <w:rFonts w:ascii="PT Astra Serif" w:hAnsi="PT Astra Serif"/>
                <w:sz w:val="24"/>
                <w:szCs w:val="24"/>
              </w:rPr>
              <w:t>56</w:t>
            </w:r>
          </w:p>
        </w:tc>
      </w:tr>
      <w:tr w:rsidR="00C83A1E" w:rsidRPr="005E7491" w14:paraId="48E97C1A" w14:textId="791C04C9" w:rsidTr="00C83A1E">
        <w:trPr>
          <w:cantSplit/>
        </w:trPr>
        <w:tc>
          <w:tcPr>
            <w:tcW w:w="200" w:type="pct"/>
            <w:shd w:val="clear" w:color="auto" w:fill="auto"/>
          </w:tcPr>
          <w:p w14:paraId="7084272E" w14:textId="755BA2ED" w:rsidR="00105BAB" w:rsidRPr="00F15412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5412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400" w:type="pct"/>
          </w:tcPr>
          <w:p w14:paraId="18E000C8" w14:textId="19C6F288" w:rsidR="00105BAB" w:rsidRPr="00F15412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15412">
              <w:rPr>
                <w:rFonts w:ascii="PT Astra Serif" w:hAnsi="PT Astra Serif"/>
                <w:sz w:val="24"/>
                <w:szCs w:val="24"/>
              </w:rPr>
              <w:t>Организация работ по сбору и вывозу ТКО в секторе индивидуальной застройки</w:t>
            </w:r>
          </w:p>
        </w:tc>
        <w:tc>
          <w:tcPr>
            <w:tcW w:w="1050" w:type="pct"/>
          </w:tcPr>
          <w:p w14:paraId="648AAFE0" w14:textId="2ABCDE00" w:rsidR="00105BAB" w:rsidRPr="00F15412" w:rsidRDefault="00F15412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5412">
              <w:rPr>
                <w:rFonts w:ascii="PT Astra Serif" w:hAnsi="PT Astra Serif"/>
                <w:sz w:val="24"/>
                <w:szCs w:val="24"/>
              </w:rPr>
              <w:t>в течение</w:t>
            </w:r>
            <w:r w:rsidR="00105BAB" w:rsidRPr="00F15412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</w:tcPr>
          <w:p w14:paraId="378A1F8F" w14:textId="2DE4003D" w:rsidR="00105BAB" w:rsidRPr="00F15412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15412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1349" w:type="pct"/>
          </w:tcPr>
          <w:p w14:paraId="42F09BB0" w14:textId="29D24426" w:rsidR="00105BAB" w:rsidRPr="00F15412" w:rsidRDefault="00F15412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15412">
              <w:rPr>
                <w:rFonts w:ascii="PT Astra Serif" w:hAnsi="PT Astra Serif"/>
                <w:sz w:val="24"/>
                <w:szCs w:val="24"/>
              </w:rPr>
              <w:t>Построено 5 контейнерных площадок в секторе индивидуальной застройки</w:t>
            </w:r>
          </w:p>
        </w:tc>
      </w:tr>
      <w:tr w:rsidR="00C83A1E" w:rsidRPr="005E7491" w14:paraId="107E905A" w14:textId="239194C4" w:rsidTr="00C83A1E">
        <w:trPr>
          <w:cantSplit/>
        </w:trPr>
        <w:tc>
          <w:tcPr>
            <w:tcW w:w="200" w:type="pct"/>
            <w:shd w:val="clear" w:color="auto" w:fill="auto"/>
          </w:tcPr>
          <w:p w14:paraId="404AD267" w14:textId="56613E60" w:rsidR="00105BAB" w:rsidRPr="001E459A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459A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1400" w:type="pct"/>
          </w:tcPr>
          <w:p w14:paraId="729019B2" w14:textId="77777777" w:rsidR="00AC4C7F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1E459A">
              <w:rPr>
                <w:rFonts w:ascii="PT Astra Serif" w:hAnsi="PT Astra Serif"/>
                <w:sz w:val="24"/>
                <w:szCs w:val="24"/>
              </w:rPr>
              <w:t xml:space="preserve">Организация работ по выполнению Федерального закона "О государственном контроле (надзоре) и муниципальном контроле в Российской Федерации" </w:t>
            </w:r>
          </w:p>
          <w:p w14:paraId="117694E9" w14:textId="54938331" w:rsidR="00105BAB" w:rsidRPr="001E459A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1E459A">
              <w:rPr>
                <w:rFonts w:ascii="PT Astra Serif" w:hAnsi="PT Astra Serif"/>
                <w:sz w:val="24"/>
                <w:szCs w:val="24"/>
              </w:rPr>
              <w:t>от 31 июля 2020 года № 248-ФЗ</w:t>
            </w:r>
          </w:p>
        </w:tc>
        <w:tc>
          <w:tcPr>
            <w:tcW w:w="1050" w:type="pct"/>
          </w:tcPr>
          <w:p w14:paraId="0D3B59CF" w14:textId="0E80DA3C" w:rsidR="00105BAB" w:rsidRPr="001E459A" w:rsidRDefault="00105BAB" w:rsidP="001E459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459A">
              <w:rPr>
                <w:rFonts w:ascii="PT Astra Serif" w:hAnsi="PT Astra Serif"/>
                <w:sz w:val="24"/>
                <w:szCs w:val="24"/>
              </w:rPr>
              <w:t>в течени</w:t>
            </w:r>
            <w:r w:rsidR="001E459A" w:rsidRPr="001E459A">
              <w:rPr>
                <w:rFonts w:ascii="PT Astra Serif" w:hAnsi="PT Astra Serif"/>
                <w:sz w:val="24"/>
                <w:szCs w:val="24"/>
              </w:rPr>
              <w:t>е</w:t>
            </w:r>
            <w:r w:rsidRPr="001E459A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</w:tcPr>
          <w:p w14:paraId="38F0FF4A" w14:textId="2FAE8111" w:rsidR="00105BAB" w:rsidRPr="001E459A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1E459A">
              <w:rPr>
                <w:rFonts w:ascii="PT Astra Serif" w:hAnsi="PT Astra Serif"/>
                <w:sz w:val="24"/>
                <w:szCs w:val="24"/>
              </w:rPr>
              <w:t>Сектор благоустройства и содержания общественных территорий</w:t>
            </w:r>
          </w:p>
        </w:tc>
        <w:tc>
          <w:tcPr>
            <w:tcW w:w="1349" w:type="pct"/>
          </w:tcPr>
          <w:p w14:paraId="2304F746" w14:textId="66D5B63E" w:rsidR="00105BAB" w:rsidRPr="001E459A" w:rsidRDefault="001E459A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1E459A">
              <w:rPr>
                <w:rFonts w:ascii="PT Astra Serif" w:hAnsi="PT Astra Serif"/>
                <w:sz w:val="24"/>
                <w:szCs w:val="24"/>
              </w:rPr>
              <w:t xml:space="preserve">Проведено 4 </w:t>
            </w:r>
            <w:r w:rsidR="00AC4C7F">
              <w:rPr>
                <w:rFonts w:ascii="PT Astra Serif" w:hAnsi="PT Astra Serif"/>
                <w:sz w:val="24"/>
                <w:szCs w:val="24"/>
              </w:rPr>
              <w:t>контрольно-надзорных мероприятия</w:t>
            </w:r>
            <w:r w:rsidRPr="001E459A">
              <w:rPr>
                <w:rFonts w:ascii="PT Astra Serif" w:hAnsi="PT Astra Serif"/>
                <w:sz w:val="24"/>
                <w:szCs w:val="24"/>
              </w:rPr>
              <w:t>, выдано 2 пред</w:t>
            </w:r>
            <w:r w:rsidR="00AC4C7F">
              <w:rPr>
                <w:rFonts w:ascii="PT Astra Serif" w:hAnsi="PT Astra Serif"/>
                <w:sz w:val="24"/>
                <w:szCs w:val="24"/>
              </w:rPr>
              <w:t>писания</w:t>
            </w:r>
            <w:r w:rsidRPr="001E459A">
              <w:rPr>
                <w:rFonts w:ascii="PT Astra Serif" w:hAnsi="PT Astra Serif"/>
                <w:sz w:val="24"/>
                <w:szCs w:val="24"/>
              </w:rPr>
              <w:t xml:space="preserve"> на устранение нарушений</w:t>
            </w:r>
          </w:p>
        </w:tc>
      </w:tr>
      <w:tr w:rsidR="00C83A1E" w:rsidRPr="005E7491" w14:paraId="3DCAD07C" w14:textId="108F0AA1" w:rsidTr="00C83A1E">
        <w:trPr>
          <w:cantSplit/>
        </w:trPr>
        <w:tc>
          <w:tcPr>
            <w:tcW w:w="200" w:type="pct"/>
            <w:shd w:val="clear" w:color="auto" w:fill="auto"/>
          </w:tcPr>
          <w:p w14:paraId="627497B2" w14:textId="5E9BD213" w:rsidR="00105BAB" w:rsidRPr="001168AC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68AC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1400" w:type="pct"/>
          </w:tcPr>
          <w:p w14:paraId="2DEC810D" w14:textId="549A3B39" w:rsidR="00105BAB" w:rsidRPr="001168AC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1168AC">
              <w:rPr>
                <w:rFonts w:ascii="PT Astra Serif" w:hAnsi="PT Astra Serif"/>
                <w:sz w:val="24"/>
                <w:szCs w:val="24"/>
              </w:rPr>
              <w:t>Ликвидация несанкционированных свалок в секторе индивидуальной застройки</w:t>
            </w:r>
          </w:p>
        </w:tc>
        <w:tc>
          <w:tcPr>
            <w:tcW w:w="1050" w:type="pct"/>
          </w:tcPr>
          <w:p w14:paraId="651F8D16" w14:textId="0CF0E37F" w:rsidR="00105BAB" w:rsidRPr="001168AC" w:rsidRDefault="001168AC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</w:t>
            </w:r>
            <w:r w:rsidR="00105BAB" w:rsidRPr="001168AC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</w:tcPr>
          <w:p w14:paraId="06747C22" w14:textId="6DCE1A62" w:rsidR="00105BAB" w:rsidRPr="001168AC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1168AC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1349" w:type="pct"/>
          </w:tcPr>
          <w:p w14:paraId="5A977FEE" w14:textId="749BB944" w:rsidR="00105BAB" w:rsidRPr="001168AC" w:rsidRDefault="001168AC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1168AC">
              <w:rPr>
                <w:rFonts w:ascii="PT Astra Serif" w:hAnsi="PT Astra Serif"/>
                <w:sz w:val="24"/>
                <w:szCs w:val="24"/>
              </w:rPr>
              <w:t>Работа проводилась постоянно, вывезено более 20 тонн ТКО, вывезено и утилизировано более 70 тонн шин и покрышек</w:t>
            </w:r>
          </w:p>
        </w:tc>
      </w:tr>
      <w:tr w:rsidR="00C83A1E" w:rsidRPr="005E7491" w14:paraId="5797D770" w14:textId="0113A535" w:rsidTr="00C83A1E">
        <w:trPr>
          <w:cantSplit/>
        </w:trPr>
        <w:tc>
          <w:tcPr>
            <w:tcW w:w="200" w:type="pct"/>
            <w:shd w:val="clear" w:color="auto" w:fill="auto"/>
          </w:tcPr>
          <w:p w14:paraId="28ACFE5D" w14:textId="44549A93" w:rsidR="00105BAB" w:rsidRPr="00001087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087">
              <w:rPr>
                <w:rFonts w:ascii="PT Astra Serif" w:hAnsi="PT Astra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00" w:type="pct"/>
          </w:tcPr>
          <w:p w14:paraId="0FA6FD0C" w14:textId="744376DA" w:rsidR="00105BAB" w:rsidRPr="00001087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01087">
              <w:rPr>
                <w:rFonts w:ascii="PT Astra Serif" w:hAnsi="PT Astra Serif"/>
                <w:sz w:val="24"/>
                <w:szCs w:val="24"/>
              </w:rPr>
              <w:t>Содержание объектов благоустройства, закрепленных за Администрацией Индустриального района города Ижевска в соответствии с постановлением Администрации города  Ижевска  от 20 марта 2015 года № 231</w:t>
            </w:r>
          </w:p>
        </w:tc>
        <w:tc>
          <w:tcPr>
            <w:tcW w:w="1050" w:type="pct"/>
          </w:tcPr>
          <w:p w14:paraId="14465EDF" w14:textId="54642296" w:rsidR="00105BAB" w:rsidRPr="00001087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087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1001" w:type="pct"/>
          </w:tcPr>
          <w:p w14:paraId="6AB25C9D" w14:textId="208FC171" w:rsidR="00105BAB" w:rsidRPr="00001087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01087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1349" w:type="pct"/>
          </w:tcPr>
          <w:p w14:paraId="69B58A43" w14:textId="542F180E" w:rsidR="00105BAB" w:rsidRPr="00001087" w:rsidRDefault="00001087" w:rsidP="00001087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01087">
              <w:rPr>
                <w:rFonts w:ascii="PT Astra Serif" w:hAnsi="PT Astra Serif"/>
                <w:sz w:val="24"/>
                <w:szCs w:val="24"/>
              </w:rPr>
              <w:t>Был заключен 21 муниципальный контракт, взаимодействие с подрядными организациями осуществлялось на постоянной основе</w:t>
            </w:r>
          </w:p>
        </w:tc>
      </w:tr>
      <w:tr w:rsidR="00C83A1E" w:rsidRPr="005E7491" w14:paraId="4C78CDF8" w14:textId="74862C64" w:rsidTr="00C83A1E">
        <w:trPr>
          <w:cantSplit/>
        </w:trPr>
        <w:tc>
          <w:tcPr>
            <w:tcW w:w="200" w:type="pct"/>
            <w:shd w:val="clear" w:color="auto" w:fill="auto"/>
          </w:tcPr>
          <w:p w14:paraId="7730CCCF" w14:textId="277D353B" w:rsidR="00105BAB" w:rsidRPr="00D92C2C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C2C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1400" w:type="pct"/>
          </w:tcPr>
          <w:p w14:paraId="262E1B56" w14:textId="30EBDF93" w:rsidR="00105BAB" w:rsidRPr="00D92C2C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D92C2C">
              <w:rPr>
                <w:rFonts w:ascii="PT Astra Serif" w:hAnsi="PT Astra Serif"/>
                <w:sz w:val="24"/>
                <w:szCs w:val="24"/>
              </w:rPr>
              <w:t xml:space="preserve">Закрытие разрешений  по восстановлению благоустройства после производства земляных работ, </w:t>
            </w:r>
            <w:proofErr w:type="gramStart"/>
            <w:r w:rsidRPr="00D92C2C">
              <w:rPr>
                <w:rFonts w:ascii="PT Astra Serif" w:hAnsi="PT Astra Serif"/>
                <w:sz w:val="24"/>
                <w:szCs w:val="24"/>
              </w:rPr>
              <w:t>предприятиями</w:t>
            </w:r>
            <w:proofErr w:type="gramEnd"/>
            <w:r w:rsidRPr="00D92C2C">
              <w:rPr>
                <w:rFonts w:ascii="PT Astra Serif" w:hAnsi="PT Astra Serif"/>
                <w:sz w:val="24"/>
                <w:szCs w:val="24"/>
              </w:rPr>
              <w:t xml:space="preserve"> получившими разрешения на производство данных работ</w:t>
            </w:r>
          </w:p>
        </w:tc>
        <w:tc>
          <w:tcPr>
            <w:tcW w:w="1050" w:type="pct"/>
          </w:tcPr>
          <w:p w14:paraId="51DB68B7" w14:textId="63ECD9C0" w:rsidR="00105BAB" w:rsidRPr="00D92C2C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2C2C">
              <w:rPr>
                <w:rFonts w:ascii="PT Astra Serif" w:hAnsi="PT Astra Serif"/>
                <w:sz w:val="24"/>
                <w:szCs w:val="24"/>
              </w:rPr>
              <w:t>еженедельно</w:t>
            </w:r>
          </w:p>
        </w:tc>
        <w:tc>
          <w:tcPr>
            <w:tcW w:w="1001" w:type="pct"/>
          </w:tcPr>
          <w:p w14:paraId="694D1057" w14:textId="106A824E" w:rsidR="00105BAB" w:rsidRPr="00D92C2C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D92C2C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1349" w:type="pct"/>
          </w:tcPr>
          <w:p w14:paraId="5A61EDE4" w14:textId="4FD3775A" w:rsidR="00105BAB" w:rsidRPr="00D92C2C" w:rsidRDefault="00D92C2C" w:rsidP="00D92C2C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D92C2C">
              <w:rPr>
                <w:rFonts w:ascii="PT Astra Serif" w:hAnsi="PT Astra Serif"/>
                <w:sz w:val="24"/>
                <w:szCs w:val="24"/>
              </w:rPr>
              <w:t>Вопрос рассматривался еженедельно на Комиссии по выдаче разрешений на производство земляных работ, закрыто 196 разрешений</w:t>
            </w:r>
          </w:p>
        </w:tc>
      </w:tr>
      <w:tr w:rsidR="00C83A1E" w:rsidRPr="005E7491" w14:paraId="74E463C1" w14:textId="79F01D84" w:rsidTr="00C83A1E">
        <w:trPr>
          <w:cantSplit/>
        </w:trPr>
        <w:tc>
          <w:tcPr>
            <w:tcW w:w="200" w:type="pct"/>
            <w:shd w:val="clear" w:color="auto" w:fill="auto"/>
          </w:tcPr>
          <w:p w14:paraId="4B123455" w14:textId="1F0065F3" w:rsidR="00105BAB" w:rsidRPr="00077AAF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AAF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1400" w:type="pct"/>
          </w:tcPr>
          <w:p w14:paraId="146E75B3" w14:textId="6B8831B0" w:rsidR="00105BAB" w:rsidRPr="00077AAF" w:rsidRDefault="00105BAB" w:rsidP="00077AAF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77AAF">
              <w:rPr>
                <w:rFonts w:ascii="PT Astra Serif" w:hAnsi="PT Astra Serif"/>
                <w:sz w:val="24"/>
                <w:szCs w:val="24"/>
              </w:rPr>
              <w:t>Включение межквартальных дорог и пешеходных тротуаров в титульный список ремонта на 202</w:t>
            </w:r>
            <w:r w:rsidR="00077AAF" w:rsidRPr="00077AAF">
              <w:rPr>
                <w:rFonts w:ascii="PT Astra Serif" w:hAnsi="PT Astra Serif"/>
                <w:sz w:val="24"/>
                <w:szCs w:val="24"/>
              </w:rPr>
              <w:t>5</w:t>
            </w:r>
            <w:r w:rsidRPr="00077AAF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050" w:type="pct"/>
          </w:tcPr>
          <w:p w14:paraId="6CA61F2E" w14:textId="4EE03C88" w:rsidR="00105BAB" w:rsidRPr="00077AAF" w:rsidRDefault="00077AAF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AAF">
              <w:rPr>
                <w:rFonts w:ascii="PT Astra Serif" w:hAnsi="PT Astra Serif"/>
                <w:sz w:val="24"/>
                <w:szCs w:val="24"/>
              </w:rPr>
              <w:t>в течение</w:t>
            </w:r>
            <w:r w:rsidR="00105BAB" w:rsidRPr="00077AAF">
              <w:rPr>
                <w:rFonts w:ascii="PT Astra Serif" w:hAnsi="PT Astra Serif"/>
                <w:sz w:val="24"/>
                <w:szCs w:val="24"/>
              </w:rPr>
              <w:t xml:space="preserve"> 3-4 квартала</w:t>
            </w:r>
          </w:p>
        </w:tc>
        <w:tc>
          <w:tcPr>
            <w:tcW w:w="1001" w:type="pct"/>
          </w:tcPr>
          <w:p w14:paraId="3C0708AB" w14:textId="181555EF" w:rsidR="00105BAB" w:rsidRPr="00077AAF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77AAF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1349" w:type="pct"/>
          </w:tcPr>
          <w:p w14:paraId="0BA93B0E" w14:textId="384C975B" w:rsidR="00105BAB" w:rsidRPr="00077AAF" w:rsidRDefault="00077AAF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77AAF">
              <w:rPr>
                <w:rFonts w:ascii="PT Astra Serif" w:hAnsi="PT Astra Serif"/>
                <w:sz w:val="24"/>
                <w:szCs w:val="24"/>
              </w:rPr>
              <w:t>Подготовлен список межквартальных дорог и пешеходных тротуаров, требующих ремонта. Информация направлена в Управление благоустройства и охраны окружающей среды Администрации г. Ижевска</w:t>
            </w:r>
          </w:p>
        </w:tc>
      </w:tr>
      <w:tr w:rsidR="00C83A1E" w:rsidRPr="005E7491" w14:paraId="37EB8D20" w14:textId="764B435A" w:rsidTr="00C83A1E">
        <w:trPr>
          <w:cantSplit/>
        </w:trPr>
        <w:tc>
          <w:tcPr>
            <w:tcW w:w="200" w:type="pct"/>
            <w:shd w:val="clear" w:color="auto" w:fill="auto"/>
          </w:tcPr>
          <w:p w14:paraId="00DF1316" w14:textId="04DD1D14" w:rsidR="00105BAB" w:rsidRPr="00C25F2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5F2D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1400" w:type="pct"/>
          </w:tcPr>
          <w:p w14:paraId="08EBE858" w14:textId="058E775D" w:rsidR="00105BAB" w:rsidRPr="00C25F2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C25F2D">
              <w:rPr>
                <w:rFonts w:ascii="PT Astra Serif" w:hAnsi="PT Astra Serif"/>
                <w:sz w:val="24"/>
                <w:szCs w:val="24"/>
              </w:rPr>
              <w:t xml:space="preserve">Организация </w:t>
            </w:r>
            <w:proofErr w:type="gramStart"/>
            <w:r w:rsidRPr="00C25F2D">
              <w:rPr>
                <w:rFonts w:ascii="PT Astra Serif" w:hAnsi="PT Astra Serif"/>
                <w:sz w:val="24"/>
                <w:szCs w:val="24"/>
              </w:rPr>
              <w:t>обследований территории Индустриального района города Ижевска</w:t>
            </w:r>
            <w:proofErr w:type="gramEnd"/>
            <w:r w:rsidRPr="00C25F2D">
              <w:rPr>
                <w:rFonts w:ascii="PT Astra Serif" w:hAnsi="PT Astra Serif"/>
                <w:sz w:val="24"/>
                <w:szCs w:val="24"/>
              </w:rPr>
              <w:t xml:space="preserve"> по выявлению и ликвидации несанкционированных свалок</w:t>
            </w:r>
          </w:p>
        </w:tc>
        <w:tc>
          <w:tcPr>
            <w:tcW w:w="1050" w:type="pct"/>
          </w:tcPr>
          <w:p w14:paraId="5D3D3808" w14:textId="2AA683C0" w:rsidR="00105BAB" w:rsidRPr="00C25F2D" w:rsidRDefault="00C25F2D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5F2D">
              <w:rPr>
                <w:rFonts w:ascii="PT Astra Serif" w:eastAsia="Times New Roman" w:hAnsi="PT Astra Serif"/>
                <w:sz w:val="24"/>
                <w:szCs w:val="24"/>
              </w:rPr>
              <w:t>в течение</w:t>
            </w:r>
            <w:r w:rsidR="00105BAB" w:rsidRPr="00C25F2D">
              <w:rPr>
                <w:rFonts w:ascii="PT Astra Serif" w:eastAsia="Times New Roman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</w:tcPr>
          <w:p w14:paraId="109B7BDD" w14:textId="39289EFB" w:rsidR="00105BAB" w:rsidRPr="00C25F2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C25F2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1349" w:type="pct"/>
          </w:tcPr>
          <w:p w14:paraId="4063C789" w14:textId="34D4F05A" w:rsidR="00105BAB" w:rsidRPr="00C25F2D" w:rsidRDefault="00C25F2D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C25F2D">
              <w:rPr>
                <w:rFonts w:ascii="PT Astra Serif" w:hAnsi="PT Astra Serif"/>
                <w:sz w:val="24"/>
                <w:szCs w:val="24"/>
              </w:rPr>
              <w:t>Работа проводилась постоянно, вывезено более 20 тонн ТКО</w:t>
            </w:r>
          </w:p>
        </w:tc>
      </w:tr>
      <w:tr w:rsidR="00C83A1E" w:rsidRPr="005E7491" w14:paraId="46647D18" w14:textId="4EEAA5B7" w:rsidTr="00C83A1E">
        <w:trPr>
          <w:cantSplit/>
        </w:trPr>
        <w:tc>
          <w:tcPr>
            <w:tcW w:w="200" w:type="pct"/>
            <w:shd w:val="clear" w:color="auto" w:fill="auto"/>
          </w:tcPr>
          <w:p w14:paraId="6291D52C" w14:textId="780E5107" w:rsidR="00105BAB" w:rsidRPr="000B5A03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5A03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1400" w:type="pct"/>
          </w:tcPr>
          <w:p w14:paraId="0FABDCF1" w14:textId="6667DEF8" w:rsidR="00105BAB" w:rsidRPr="000B5A03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B5A03">
              <w:rPr>
                <w:rFonts w:ascii="PT Astra Serif" w:hAnsi="PT Astra Serif"/>
                <w:sz w:val="24"/>
                <w:szCs w:val="24"/>
              </w:rPr>
              <w:t>Подготовка материалов для проведения запроса котировок и электронных аукционов для муниципальных нужд</w:t>
            </w:r>
          </w:p>
        </w:tc>
        <w:tc>
          <w:tcPr>
            <w:tcW w:w="1050" w:type="pct"/>
          </w:tcPr>
          <w:p w14:paraId="4F47C8DD" w14:textId="39E1BD7D" w:rsidR="00105BAB" w:rsidRPr="000B5A03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5A03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1001" w:type="pct"/>
          </w:tcPr>
          <w:p w14:paraId="0FF1B2C9" w14:textId="242F45BE" w:rsidR="00105BAB" w:rsidRPr="000B5A03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B5A03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1349" w:type="pct"/>
          </w:tcPr>
          <w:p w14:paraId="1AE43A3F" w14:textId="6B097601" w:rsidR="00105BAB" w:rsidRPr="000B5A03" w:rsidRDefault="000B5A03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B5A03">
              <w:rPr>
                <w:rFonts w:ascii="PT Astra Serif" w:hAnsi="PT Astra Serif"/>
                <w:sz w:val="24"/>
                <w:szCs w:val="24"/>
              </w:rPr>
              <w:t>Подготовлено 27 пакетов документов на проведение муниципальных закупок в соответствии с Законом РФ 44-ФЗ</w:t>
            </w:r>
          </w:p>
        </w:tc>
      </w:tr>
      <w:tr w:rsidR="00C83A1E" w:rsidRPr="005E7491" w14:paraId="745491D4" w14:textId="409B316B" w:rsidTr="00C83A1E">
        <w:trPr>
          <w:cantSplit/>
        </w:trPr>
        <w:tc>
          <w:tcPr>
            <w:tcW w:w="200" w:type="pct"/>
            <w:shd w:val="clear" w:color="auto" w:fill="auto"/>
          </w:tcPr>
          <w:p w14:paraId="181FE4C7" w14:textId="52374EA2" w:rsidR="00105BAB" w:rsidRPr="00893FA4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FA4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1400" w:type="pct"/>
          </w:tcPr>
          <w:p w14:paraId="1A985EB7" w14:textId="37484B90" w:rsidR="00105BAB" w:rsidRPr="00893FA4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893FA4">
              <w:rPr>
                <w:rFonts w:ascii="PT Astra Serif" w:hAnsi="PT Astra Serif"/>
                <w:sz w:val="24"/>
                <w:szCs w:val="24"/>
              </w:rPr>
              <w:t>Участие в обследовании объектов капитального строительства на территории района совместно с Управлением имущественных отношений и земельных ресурсов Администрации города  Ижевска</w:t>
            </w:r>
          </w:p>
        </w:tc>
        <w:tc>
          <w:tcPr>
            <w:tcW w:w="1050" w:type="pct"/>
          </w:tcPr>
          <w:p w14:paraId="627663B3" w14:textId="6B879DDD" w:rsidR="00105BAB" w:rsidRPr="00893FA4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FA4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1001" w:type="pct"/>
          </w:tcPr>
          <w:p w14:paraId="72DBC655" w14:textId="4CC01D39" w:rsidR="00105BAB" w:rsidRPr="00893FA4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893FA4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1349" w:type="pct"/>
          </w:tcPr>
          <w:p w14:paraId="1CC3A7FF" w14:textId="660D5015" w:rsidR="00105BAB" w:rsidRPr="00893FA4" w:rsidRDefault="00893FA4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893FA4">
              <w:rPr>
                <w:rFonts w:ascii="PT Astra Serif" w:hAnsi="PT Astra Serif"/>
                <w:sz w:val="24"/>
                <w:szCs w:val="24"/>
              </w:rPr>
              <w:t>Работа в 2024 году не проводилась</w:t>
            </w:r>
          </w:p>
        </w:tc>
      </w:tr>
      <w:tr w:rsidR="00C83A1E" w:rsidRPr="005E7491" w14:paraId="4B4DCC18" w14:textId="1910981D" w:rsidTr="00C83A1E">
        <w:trPr>
          <w:cantSplit/>
        </w:trPr>
        <w:tc>
          <w:tcPr>
            <w:tcW w:w="200" w:type="pct"/>
            <w:shd w:val="clear" w:color="auto" w:fill="auto"/>
          </w:tcPr>
          <w:p w14:paraId="6B45E4C0" w14:textId="3D51D44D" w:rsidR="00105BAB" w:rsidRPr="000B496D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496D">
              <w:rPr>
                <w:rFonts w:ascii="PT Astra Serif" w:hAnsi="PT Astra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400" w:type="pct"/>
          </w:tcPr>
          <w:p w14:paraId="73658665" w14:textId="1A3D72C8" w:rsidR="00105BAB" w:rsidRPr="000B496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B496D">
              <w:rPr>
                <w:rFonts w:ascii="PT Astra Serif" w:hAnsi="PT Astra Serif"/>
                <w:sz w:val="24"/>
                <w:szCs w:val="24"/>
              </w:rPr>
              <w:t>Организация работ по уборке бесхозяйных территорий</w:t>
            </w:r>
          </w:p>
        </w:tc>
        <w:tc>
          <w:tcPr>
            <w:tcW w:w="1050" w:type="pct"/>
          </w:tcPr>
          <w:p w14:paraId="18E1B938" w14:textId="24C90E6C" w:rsidR="00105BAB" w:rsidRPr="000B496D" w:rsidRDefault="000B496D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496D">
              <w:rPr>
                <w:rFonts w:ascii="PT Astra Serif" w:eastAsia="Times New Roman" w:hAnsi="PT Astra Serif"/>
                <w:sz w:val="24"/>
                <w:szCs w:val="24"/>
              </w:rPr>
              <w:t>в течение</w:t>
            </w:r>
            <w:r w:rsidR="00105BAB" w:rsidRPr="000B496D">
              <w:rPr>
                <w:rFonts w:ascii="PT Astra Serif" w:eastAsia="Times New Roman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</w:tcPr>
          <w:p w14:paraId="268B5BCF" w14:textId="54D93283" w:rsidR="00105BAB" w:rsidRPr="000B496D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B496D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1349" w:type="pct"/>
          </w:tcPr>
          <w:p w14:paraId="2CA84609" w14:textId="387CEE10" w:rsidR="00105BAB" w:rsidRPr="000B496D" w:rsidRDefault="000B496D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B496D">
              <w:rPr>
                <w:rFonts w:ascii="PT Astra Serif" w:hAnsi="PT Astra Serif"/>
                <w:sz w:val="24"/>
                <w:szCs w:val="24"/>
              </w:rPr>
              <w:t>Работа проводилась постоянно, убрано с земель общего пользования более 231 814 кв. м. мусора</w:t>
            </w:r>
          </w:p>
        </w:tc>
      </w:tr>
      <w:tr w:rsidR="00C83A1E" w:rsidRPr="005E7491" w14:paraId="383301CB" w14:textId="4E939545" w:rsidTr="00C83A1E">
        <w:trPr>
          <w:cantSplit/>
        </w:trPr>
        <w:tc>
          <w:tcPr>
            <w:tcW w:w="200" w:type="pct"/>
            <w:shd w:val="clear" w:color="auto" w:fill="auto"/>
          </w:tcPr>
          <w:p w14:paraId="48EDE684" w14:textId="086EEC03" w:rsidR="00105BAB" w:rsidRPr="00661D15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1D1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1400" w:type="pct"/>
          </w:tcPr>
          <w:p w14:paraId="69B13B54" w14:textId="2B739F83" w:rsidR="00105BAB" w:rsidRPr="00661D15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661D15">
              <w:rPr>
                <w:rFonts w:ascii="PT Astra Serif" w:hAnsi="PT Astra Serif"/>
                <w:sz w:val="24"/>
                <w:szCs w:val="24"/>
              </w:rPr>
              <w:t>Организация и проведение общественных обсуждений в муниципальном образовании "Город Ижевск"</w:t>
            </w:r>
          </w:p>
        </w:tc>
        <w:tc>
          <w:tcPr>
            <w:tcW w:w="1050" w:type="pct"/>
          </w:tcPr>
          <w:p w14:paraId="4F3DFC80" w14:textId="0DBB28DA" w:rsidR="00105BAB" w:rsidRPr="00661D15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1D15">
              <w:rPr>
                <w:rFonts w:ascii="PT Astra Serif" w:hAnsi="PT Astra Serif"/>
                <w:sz w:val="24"/>
                <w:szCs w:val="24"/>
              </w:rPr>
              <w:t>по мере представления документов</w:t>
            </w:r>
          </w:p>
        </w:tc>
        <w:tc>
          <w:tcPr>
            <w:tcW w:w="1001" w:type="pct"/>
          </w:tcPr>
          <w:p w14:paraId="180CA56D" w14:textId="601AF8E1" w:rsidR="00105BAB" w:rsidRPr="00661D15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661D15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1349" w:type="pct"/>
          </w:tcPr>
          <w:p w14:paraId="0ED25548" w14:textId="7503CF31" w:rsidR="00105BAB" w:rsidRPr="00661D15" w:rsidRDefault="00105BAB" w:rsidP="00661D15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661D15">
              <w:rPr>
                <w:rFonts w:ascii="PT Astra Serif" w:hAnsi="PT Astra Serif"/>
                <w:sz w:val="24"/>
                <w:szCs w:val="24"/>
              </w:rPr>
              <w:t>Проведено 1</w:t>
            </w:r>
            <w:r w:rsidR="00661D15" w:rsidRPr="00661D15">
              <w:rPr>
                <w:rFonts w:ascii="PT Astra Serif" w:hAnsi="PT Astra Serif"/>
                <w:sz w:val="24"/>
                <w:szCs w:val="24"/>
              </w:rPr>
              <w:t>2</w:t>
            </w:r>
            <w:r w:rsidRPr="00661D15">
              <w:rPr>
                <w:rFonts w:ascii="PT Astra Serif" w:hAnsi="PT Astra Serif"/>
                <w:sz w:val="24"/>
                <w:szCs w:val="24"/>
              </w:rPr>
              <w:t xml:space="preserve"> общественных обсуждений</w:t>
            </w:r>
          </w:p>
        </w:tc>
      </w:tr>
      <w:tr w:rsidR="00C83A1E" w:rsidRPr="005E7491" w14:paraId="2752A88E" w14:textId="361E5D22" w:rsidTr="00C83A1E">
        <w:trPr>
          <w:cantSplit/>
        </w:trPr>
        <w:tc>
          <w:tcPr>
            <w:tcW w:w="200" w:type="pct"/>
            <w:shd w:val="clear" w:color="auto" w:fill="auto"/>
          </w:tcPr>
          <w:p w14:paraId="280066FD" w14:textId="7D49815A" w:rsidR="00105BAB" w:rsidRPr="000A2236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236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1400" w:type="pct"/>
          </w:tcPr>
          <w:p w14:paraId="327BC191" w14:textId="225F859F" w:rsidR="00105BAB" w:rsidRPr="000A2236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A2236">
              <w:rPr>
                <w:rFonts w:ascii="PT Astra Serif" w:hAnsi="PT Astra Serif"/>
                <w:sz w:val="24"/>
                <w:szCs w:val="24"/>
              </w:rPr>
              <w:t>Организация мероприятий по вырубке зеленых насаждений на территории Индустриального района города Ижевска</w:t>
            </w:r>
          </w:p>
        </w:tc>
        <w:tc>
          <w:tcPr>
            <w:tcW w:w="1050" w:type="pct"/>
          </w:tcPr>
          <w:p w14:paraId="50BDA05B" w14:textId="4619002C" w:rsidR="00105BAB" w:rsidRPr="000A2236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236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1001" w:type="pct"/>
          </w:tcPr>
          <w:p w14:paraId="15BDA43E" w14:textId="48286529" w:rsidR="00105BAB" w:rsidRPr="000A2236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A2236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1349" w:type="pct"/>
          </w:tcPr>
          <w:p w14:paraId="45E7C11C" w14:textId="2E1A3A0C" w:rsidR="00105BAB" w:rsidRPr="000A2236" w:rsidRDefault="000A2236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A2236">
              <w:rPr>
                <w:rFonts w:ascii="PT Astra Serif" w:hAnsi="PT Astra Serif"/>
                <w:sz w:val="24"/>
                <w:szCs w:val="24"/>
              </w:rPr>
              <w:t>Проведено 33 выездных комиссий по обследованию зелёных насаждений, по результатам которых вырублено 68 аварийных стволов деревьев, спилено 1 191 кв. м. поросли и самосева</w:t>
            </w:r>
          </w:p>
        </w:tc>
      </w:tr>
      <w:tr w:rsidR="00C83A1E" w:rsidRPr="005E7491" w14:paraId="4441C9D8" w14:textId="66E82E41" w:rsidTr="00C83A1E">
        <w:trPr>
          <w:cantSplit/>
        </w:trPr>
        <w:tc>
          <w:tcPr>
            <w:tcW w:w="200" w:type="pct"/>
            <w:shd w:val="clear" w:color="auto" w:fill="auto"/>
          </w:tcPr>
          <w:p w14:paraId="291914BF" w14:textId="40B44622" w:rsidR="00105BAB" w:rsidRPr="00430F59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0F59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1400" w:type="pct"/>
          </w:tcPr>
          <w:p w14:paraId="423DAFF7" w14:textId="4595D996" w:rsidR="00105BAB" w:rsidRPr="00430F59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430F59">
              <w:rPr>
                <w:rFonts w:ascii="PT Astra Serif" w:hAnsi="PT Astra Serif"/>
                <w:sz w:val="24"/>
                <w:szCs w:val="24"/>
              </w:rPr>
              <w:t>Организация работы  по реализации в Удмуртской Республике проектов развития общественной инфраструктуры, основанных на местных инициативах</w:t>
            </w:r>
          </w:p>
        </w:tc>
        <w:tc>
          <w:tcPr>
            <w:tcW w:w="1050" w:type="pct"/>
          </w:tcPr>
          <w:p w14:paraId="539462A2" w14:textId="4B41D354" w:rsidR="00105BAB" w:rsidRPr="00430F59" w:rsidRDefault="00430F59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0F59">
              <w:rPr>
                <w:rFonts w:ascii="PT Astra Serif" w:hAnsi="PT Astra Serif"/>
                <w:sz w:val="24"/>
                <w:szCs w:val="24"/>
              </w:rPr>
              <w:t>в течение</w:t>
            </w:r>
            <w:r w:rsidR="00105BAB" w:rsidRPr="00430F59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</w:tcPr>
          <w:p w14:paraId="7E98BAC3" w14:textId="5F6C5A74" w:rsidR="00105BAB" w:rsidRPr="00430F59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430F59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1349" w:type="pct"/>
          </w:tcPr>
          <w:p w14:paraId="744360B5" w14:textId="6504EEE2" w:rsidR="00105BAB" w:rsidRPr="00430F59" w:rsidRDefault="00430F59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430F59">
              <w:rPr>
                <w:rFonts w:ascii="PT Astra Serif" w:hAnsi="PT Astra Serif"/>
                <w:sz w:val="24"/>
                <w:szCs w:val="24"/>
              </w:rPr>
              <w:t>Реализовано 4 проекта</w:t>
            </w:r>
          </w:p>
        </w:tc>
      </w:tr>
      <w:tr w:rsidR="00C83A1E" w:rsidRPr="005E7491" w14:paraId="38B573F9" w14:textId="57E1EB93" w:rsidTr="00C83A1E">
        <w:trPr>
          <w:cantSplit/>
        </w:trPr>
        <w:tc>
          <w:tcPr>
            <w:tcW w:w="200" w:type="pct"/>
            <w:shd w:val="clear" w:color="auto" w:fill="auto"/>
          </w:tcPr>
          <w:p w14:paraId="286BD7E8" w14:textId="43F479BA" w:rsidR="00105BAB" w:rsidRPr="00C17545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54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1400" w:type="pct"/>
          </w:tcPr>
          <w:p w14:paraId="4C46A27E" w14:textId="5F3A67E8" w:rsidR="00105BAB" w:rsidRPr="00C17545" w:rsidRDefault="00105BAB" w:rsidP="00105BAB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17545">
              <w:rPr>
                <w:rFonts w:ascii="PT Astra Serif" w:hAnsi="PT Astra Serif"/>
                <w:sz w:val="24"/>
                <w:szCs w:val="24"/>
              </w:rPr>
              <w:t>Организация работы по согласованию мест (площадок) накопления твердых коммунальных отходов</w:t>
            </w:r>
          </w:p>
        </w:tc>
        <w:tc>
          <w:tcPr>
            <w:tcW w:w="1050" w:type="pct"/>
          </w:tcPr>
          <w:p w14:paraId="4CD492FD" w14:textId="66A4E696" w:rsidR="00105BAB" w:rsidRPr="00C17545" w:rsidRDefault="00105BAB" w:rsidP="00C17545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545">
              <w:rPr>
                <w:rFonts w:ascii="PT Astra Serif" w:hAnsi="PT Astra Serif"/>
                <w:sz w:val="24"/>
                <w:szCs w:val="24"/>
              </w:rPr>
              <w:t>в течени</w:t>
            </w:r>
            <w:r w:rsidR="00C17545" w:rsidRPr="00C17545">
              <w:rPr>
                <w:rFonts w:ascii="PT Astra Serif" w:hAnsi="PT Astra Serif"/>
                <w:sz w:val="24"/>
                <w:szCs w:val="24"/>
              </w:rPr>
              <w:t>е</w:t>
            </w:r>
            <w:r w:rsidRPr="00C17545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</w:tcPr>
          <w:p w14:paraId="1217DE3D" w14:textId="1A2DBBC0" w:rsidR="00105BAB" w:rsidRPr="00C17545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C17545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1349" w:type="pct"/>
          </w:tcPr>
          <w:p w14:paraId="11174EEE" w14:textId="32C9C93C" w:rsidR="00105BAB" w:rsidRPr="00C17545" w:rsidRDefault="00C17545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C17545">
              <w:rPr>
                <w:rFonts w:ascii="PT Astra Serif" w:hAnsi="PT Astra Serif"/>
                <w:sz w:val="24"/>
                <w:szCs w:val="24"/>
              </w:rPr>
              <w:t>Рассмотрено 12 заявок о согласовании мест (площадок) накопления твердых коммунальных отходов. Принято 11 положительных решений о согласовании, 1 – об отказе</w:t>
            </w:r>
          </w:p>
        </w:tc>
      </w:tr>
      <w:tr w:rsidR="00C83A1E" w:rsidRPr="005E7491" w14:paraId="7AD46BEF" w14:textId="463BC2D9" w:rsidTr="00C83A1E">
        <w:trPr>
          <w:cantSplit/>
        </w:trPr>
        <w:tc>
          <w:tcPr>
            <w:tcW w:w="200" w:type="pct"/>
            <w:shd w:val="clear" w:color="auto" w:fill="auto"/>
          </w:tcPr>
          <w:p w14:paraId="71E741F9" w14:textId="799FB1F6" w:rsidR="00105BAB" w:rsidRPr="00C17545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54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1400" w:type="pct"/>
          </w:tcPr>
          <w:p w14:paraId="4FDAE93D" w14:textId="678878B6" w:rsidR="00105BAB" w:rsidRPr="00C17545" w:rsidRDefault="00105BAB" w:rsidP="00105BAB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17545">
              <w:rPr>
                <w:rFonts w:ascii="PT Astra Serif" w:hAnsi="PT Astra Serif"/>
                <w:sz w:val="24"/>
                <w:szCs w:val="24"/>
              </w:rPr>
              <w:t>Организация мероприятий по подготовке предложений по включению в наказы избирателей депутатам Городской думы города Ижевска</w:t>
            </w:r>
          </w:p>
        </w:tc>
        <w:tc>
          <w:tcPr>
            <w:tcW w:w="1050" w:type="pct"/>
          </w:tcPr>
          <w:p w14:paraId="1C32A5B3" w14:textId="798BC54A" w:rsidR="00105BAB" w:rsidRPr="00C17545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545">
              <w:rPr>
                <w:rFonts w:ascii="PT Astra Serif" w:hAnsi="PT Astra Serif"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1001" w:type="pct"/>
          </w:tcPr>
          <w:p w14:paraId="5E0B8404" w14:textId="021CACA9" w:rsidR="00105BAB" w:rsidRPr="00C17545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C17545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1349" w:type="pct"/>
          </w:tcPr>
          <w:p w14:paraId="7DAED61F" w14:textId="2D9A59D2" w:rsidR="00105BAB" w:rsidRPr="00C17545" w:rsidRDefault="00C17545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C17545">
              <w:rPr>
                <w:rFonts w:ascii="PT Astra Serif" w:hAnsi="PT Astra Serif"/>
                <w:sz w:val="24"/>
                <w:szCs w:val="24"/>
              </w:rPr>
              <w:t>Согласовано постановление Администрации города Ижевска о наказах избирателей депутатам Городской думы города Ижевска на 2025 год</w:t>
            </w:r>
          </w:p>
        </w:tc>
      </w:tr>
      <w:tr w:rsidR="00C83A1E" w:rsidRPr="005E7491" w14:paraId="285CB8A3" w14:textId="3759548E" w:rsidTr="00C83A1E">
        <w:trPr>
          <w:cantSplit/>
        </w:trPr>
        <w:tc>
          <w:tcPr>
            <w:tcW w:w="200" w:type="pct"/>
            <w:shd w:val="clear" w:color="auto" w:fill="auto"/>
          </w:tcPr>
          <w:p w14:paraId="2A227CE3" w14:textId="1FC17E11" w:rsidR="00105BAB" w:rsidRPr="00C17545" w:rsidRDefault="00105BAB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54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1400" w:type="pct"/>
          </w:tcPr>
          <w:p w14:paraId="081DD03C" w14:textId="47819677" w:rsidR="00105BAB" w:rsidRPr="00C17545" w:rsidRDefault="00105BAB" w:rsidP="00105BAB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17545">
              <w:rPr>
                <w:rFonts w:ascii="PT Astra Serif" w:hAnsi="PT Astra Serif"/>
                <w:sz w:val="24"/>
                <w:szCs w:val="24"/>
              </w:rPr>
              <w:t>Организация и проведение работы по внесению в базу данных ГИС ЖКХ об индивидуальных жилых домах, находящихся на территории района</w:t>
            </w:r>
          </w:p>
        </w:tc>
        <w:tc>
          <w:tcPr>
            <w:tcW w:w="1050" w:type="pct"/>
          </w:tcPr>
          <w:p w14:paraId="7ACA3103" w14:textId="2C670A5D" w:rsidR="00105BAB" w:rsidRPr="00C17545" w:rsidRDefault="00C17545" w:rsidP="00105BA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545">
              <w:rPr>
                <w:rFonts w:ascii="PT Astra Serif" w:hAnsi="PT Astra Serif"/>
                <w:sz w:val="24"/>
                <w:szCs w:val="24"/>
              </w:rPr>
              <w:t>в течение</w:t>
            </w:r>
            <w:r w:rsidR="00105BAB" w:rsidRPr="00C17545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</w:tcPr>
          <w:p w14:paraId="39C7282A" w14:textId="15E7C012" w:rsidR="00105BAB" w:rsidRPr="00C17545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C17545">
              <w:rPr>
                <w:rFonts w:ascii="PT Astra Serif" w:hAnsi="PT Astra Serif"/>
                <w:sz w:val="24"/>
                <w:szCs w:val="24"/>
              </w:rPr>
              <w:t>Отдел благоустройства</w:t>
            </w:r>
          </w:p>
        </w:tc>
        <w:tc>
          <w:tcPr>
            <w:tcW w:w="1349" w:type="pct"/>
          </w:tcPr>
          <w:p w14:paraId="790D97A3" w14:textId="30CFA09B" w:rsidR="00105BAB" w:rsidRPr="00C17545" w:rsidRDefault="00105BAB" w:rsidP="00105BA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C17545">
              <w:rPr>
                <w:rFonts w:ascii="PT Astra Serif" w:hAnsi="PT Astra Serif"/>
                <w:sz w:val="24"/>
                <w:szCs w:val="24"/>
              </w:rPr>
              <w:t>Работа проводилась постоянно</w:t>
            </w:r>
          </w:p>
        </w:tc>
      </w:tr>
      <w:tr w:rsidR="00C83A1E" w:rsidRPr="005E7491" w14:paraId="1797B483" w14:textId="197F3011" w:rsidTr="00C83A1E">
        <w:trPr>
          <w:cantSplit/>
        </w:trPr>
        <w:tc>
          <w:tcPr>
            <w:tcW w:w="200" w:type="pct"/>
            <w:shd w:val="clear" w:color="auto" w:fill="auto"/>
          </w:tcPr>
          <w:p w14:paraId="4F0AA0E6" w14:textId="07134B6D" w:rsidR="00B73249" w:rsidRPr="002C61EB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61EB">
              <w:rPr>
                <w:rFonts w:ascii="PT Astra Serif" w:hAnsi="PT Astra Serif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400" w:type="pct"/>
          </w:tcPr>
          <w:p w14:paraId="65CB7510" w14:textId="45C197F6" w:rsidR="00B73249" w:rsidRPr="002C61EB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C61EB">
              <w:rPr>
                <w:rFonts w:ascii="PT Astra Serif" w:eastAsia="Times New Roman" w:hAnsi="PT Astra Serif"/>
                <w:sz w:val="24"/>
                <w:szCs w:val="24"/>
              </w:rPr>
              <w:t>Регистрация исходящей и входящей корреспонденции, обращений, сообщений граждан, направленных в адрес Администрации Индустриального района города Ижевска</w:t>
            </w:r>
          </w:p>
        </w:tc>
        <w:tc>
          <w:tcPr>
            <w:tcW w:w="1050" w:type="pct"/>
          </w:tcPr>
          <w:p w14:paraId="4956DB07" w14:textId="2CDD105D" w:rsidR="00B73249" w:rsidRPr="002C61EB" w:rsidRDefault="00933198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61EB">
              <w:rPr>
                <w:rFonts w:ascii="PT Astra Serif" w:eastAsia="Times New Roman" w:hAnsi="PT Astra Serif"/>
                <w:sz w:val="24"/>
                <w:szCs w:val="24"/>
              </w:rPr>
              <w:t>в течение</w:t>
            </w:r>
            <w:r w:rsidR="00B73249" w:rsidRPr="002C61EB">
              <w:rPr>
                <w:rFonts w:ascii="PT Astra Serif" w:eastAsia="Times New Roman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</w:tcPr>
          <w:p w14:paraId="241D6AD2" w14:textId="5E308F95" w:rsidR="00B73249" w:rsidRPr="002C61EB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C61EB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1349" w:type="pct"/>
          </w:tcPr>
          <w:p w14:paraId="3F63CCB9" w14:textId="28D6513B" w:rsidR="00B73249" w:rsidRPr="002C61EB" w:rsidRDefault="0058309D" w:rsidP="002C61E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C61EB">
              <w:rPr>
                <w:rFonts w:ascii="PT Astra Serif" w:hAnsi="PT Astra Serif"/>
                <w:sz w:val="24"/>
                <w:szCs w:val="24"/>
              </w:rPr>
              <w:t>Зарегистрировано 23</w:t>
            </w:r>
            <w:r w:rsidR="002C61EB" w:rsidRPr="002C61EB">
              <w:rPr>
                <w:rFonts w:ascii="PT Astra Serif" w:hAnsi="PT Astra Serif"/>
                <w:sz w:val="24"/>
                <w:szCs w:val="24"/>
              </w:rPr>
              <w:t xml:space="preserve">01 входящее письмо, 1580 </w:t>
            </w:r>
            <w:r w:rsidRPr="002C61EB">
              <w:rPr>
                <w:rFonts w:ascii="PT Astra Serif" w:hAnsi="PT Astra Serif"/>
                <w:sz w:val="24"/>
                <w:szCs w:val="24"/>
              </w:rPr>
              <w:t>исходящих пис</w:t>
            </w:r>
            <w:r w:rsidR="002C61EB" w:rsidRPr="002C61EB">
              <w:rPr>
                <w:rFonts w:ascii="PT Astra Serif" w:hAnsi="PT Astra Serif"/>
                <w:sz w:val="24"/>
                <w:szCs w:val="24"/>
              </w:rPr>
              <w:t>ем и  348 обращений</w:t>
            </w:r>
            <w:r w:rsidR="00B43C7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C61EB" w:rsidRPr="002C61EB">
              <w:rPr>
                <w:rFonts w:ascii="PT Astra Serif" w:hAnsi="PT Astra Serif"/>
                <w:sz w:val="24"/>
                <w:szCs w:val="24"/>
              </w:rPr>
              <w:t>граждан</w:t>
            </w:r>
          </w:p>
        </w:tc>
      </w:tr>
      <w:tr w:rsidR="00C83A1E" w:rsidRPr="005E7491" w14:paraId="60FE38FB" w14:textId="72B1B929" w:rsidTr="00C83A1E">
        <w:trPr>
          <w:cantSplit/>
        </w:trPr>
        <w:tc>
          <w:tcPr>
            <w:tcW w:w="200" w:type="pct"/>
            <w:shd w:val="clear" w:color="auto" w:fill="auto"/>
          </w:tcPr>
          <w:p w14:paraId="57CE907B" w14:textId="0A414082" w:rsidR="00B73249" w:rsidRPr="00784BA3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4BA3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1400" w:type="pct"/>
          </w:tcPr>
          <w:p w14:paraId="2A89AB42" w14:textId="76D0DECC" w:rsidR="00B73249" w:rsidRPr="00784BA3" w:rsidRDefault="00B73249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84BA3">
              <w:rPr>
                <w:rFonts w:ascii="PT Astra Serif" w:hAnsi="PT Astra Serif"/>
                <w:sz w:val="24"/>
                <w:szCs w:val="24"/>
              </w:rPr>
              <w:t>Подготовка ответов на обращения (сообщения) в системе "Инцидент-менеджмент", платформу обратной связи и в социальных сетях</w:t>
            </w:r>
          </w:p>
        </w:tc>
        <w:tc>
          <w:tcPr>
            <w:tcW w:w="1050" w:type="pct"/>
          </w:tcPr>
          <w:p w14:paraId="7E7BBE04" w14:textId="2944CC89" w:rsidR="00B73249" w:rsidRPr="00784BA3" w:rsidRDefault="00784BA3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</w:t>
            </w:r>
            <w:r w:rsidR="00B73249" w:rsidRPr="00784BA3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</w:tcPr>
          <w:p w14:paraId="6C35A4C0" w14:textId="72D70E16" w:rsidR="00B73249" w:rsidRPr="00784BA3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84BA3">
              <w:rPr>
                <w:rFonts w:ascii="PT Astra Serif" w:hAnsi="PT Astra Serif"/>
                <w:sz w:val="24"/>
                <w:szCs w:val="24"/>
              </w:rPr>
              <w:t>все структурные подразделения</w:t>
            </w:r>
            <w:r w:rsidRPr="00784BA3">
              <w:rPr>
                <w:rFonts w:ascii="PT Astra Serif" w:eastAsia="Times New Roman" w:hAnsi="PT Astra Serif"/>
                <w:sz w:val="24"/>
                <w:szCs w:val="24"/>
              </w:rPr>
              <w:t xml:space="preserve"> Администрации Индустриального района города Ижевска</w:t>
            </w:r>
          </w:p>
        </w:tc>
        <w:tc>
          <w:tcPr>
            <w:tcW w:w="1349" w:type="pct"/>
          </w:tcPr>
          <w:p w14:paraId="27193F93" w14:textId="6FAC1686" w:rsidR="00B73249" w:rsidRPr="00784BA3" w:rsidRDefault="00105BAB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84BA3">
              <w:rPr>
                <w:rFonts w:ascii="PT Astra Serif" w:hAnsi="PT Astra Serif"/>
                <w:sz w:val="24"/>
                <w:szCs w:val="24"/>
              </w:rPr>
              <w:t>Информация размещалась на постоянной основе</w:t>
            </w:r>
          </w:p>
        </w:tc>
      </w:tr>
      <w:tr w:rsidR="00C83A1E" w:rsidRPr="005E7491" w14:paraId="17260A82" w14:textId="356A0833" w:rsidTr="00C83A1E">
        <w:trPr>
          <w:cantSplit/>
        </w:trPr>
        <w:tc>
          <w:tcPr>
            <w:tcW w:w="200" w:type="pct"/>
            <w:shd w:val="clear" w:color="auto" w:fill="auto"/>
          </w:tcPr>
          <w:p w14:paraId="678D21B8" w14:textId="328405C2" w:rsidR="0058309D" w:rsidRPr="00784BA3" w:rsidRDefault="00933198" w:rsidP="0058309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4BA3">
              <w:rPr>
                <w:rFonts w:ascii="PT Astra Serif" w:hAnsi="PT Astra Serif"/>
                <w:sz w:val="24"/>
                <w:szCs w:val="24"/>
              </w:rPr>
              <w:t>21</w:t>
            </w:r>
            <w:r w:rsidR="0058309D" w:rsidRPr="00784BA3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</w:tcPr>
          <w:p w14:paraId="2C536C15" w14:textId="5829EA27" w:rsidR="0058309D" w:rsidRPr="00784BA3" w:rsidRDefault="0058309D" w:rsidP="0058309D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84BA3">
              <w:rPr>
                <w:rFonts w:ascii="PT Astra Serif" w:eastAsia="Times New Roman" w:hAnsi="PT Astra Serif"/>
                <w:sz w:val="24"/>
                <w:szCs w:val="24"/>
              </w:rPr>
              <w:t>Ведение воинского учета граждан, в том числе бронирование граждан, пребывающих в запасе Администрации Индустриального района города Ижевска</w:t>
            </w:r>
          </w:p>
        </w:tc>
        <w:tc>
          <w:tcPr>
            <w:tcW w:w="1050" w:type="pct"/>
          </w:tcPr>
          <w:p w14:paraId="17662C1C" w14:textId="4FF73F18" w:rsidR="0058309D" w:rsidRPr="00784BA3" w:rsidRDefault="0058309D" w:rsidP="00784BA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4BA3">
              <w:rPr>
                <w:rFonts w:ascii="PT Astra Serif" w:eastAsia="Times New Roman" w:hAnsi="PT Astra Serif"/>
                <w:sz w:val="24"/>
                <w:szCs w:val="24"/>
              </w:rPr>
              <w:t>в течени</w:t>
            </w:r>
            <w:r w:rsidR="00784BA3" w:rsidRPr="00784BA3">
              <w:rPr>
                <w:rFonts w:ascii="PT Astra Serif" w:eastAsia="Times New Roman" w:hAnsi="PT Astra Serif"/>
                <w:sz w:val="24"/>
                <w:szCs w:val="24"/>
              </w:rPr>
              <w:t>е</w:t>
            </w:r>
            <w:r w:rsidRPr="00784BA3">
              <w:rPr>
                <w:rFonts w:ascii="PT Astra Serif" w:eastAsia="Times New Roman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</w:tcPr>
          <w:p w14:paraId="45B6F6C7" w14:textId="34E19B0A" w:rsidR="0058309D" w:rsidRPr="00784BA3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84BA3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1349" w:type="pct"/>
          </w:tcPr>
          <w:p w14:paraId="3FC96BC3" w14:textId="18E71B73" w:rsidR="0058309D" w:rsidRPr="00784BA3" w:rsidRDefault="00C91920" w:rsidP="00C91920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31.12.2024 г. з</w:t>
            </w:r>
            <w:r w:rsidR="00784BA3" w:rsidRPr="00784BA3">
              <w:rPr>
                <w:rFonts w:ascii="PT Astra Serif" w:hAnsi="PT Astra Serif"/>
                <w:sz w:val="24"/>
                <w:szCs w:val="24"/>
              </w:rPr>
              <w:t>абронирован один сотрудник</w:t>
            </w:r>
          </w:p>
        </w:tc>
      </w:tr>
      <w:tr w:rsidR="00C83A1E" w:rsidRPr="005E7491" w14:paraId="5539C02D" w14:textId="2D37EC83" w:rsidTr="00C83A1E">
        <w:trPr>
          <w:cantSplit/>
        </w:trPr>
        <w:tc>
          <w:tcPr>
            <w:tcW w:w="200" w:type="pct"/>
            <w:shd w:val="clear" w:color="auto" w:fill="auto"/>
          </w:tcPr>
          <w:p w14:paraId="7A4EB23F" w14:textId="0BC37FFC" w:rsidR="0058309D" w:rsidRPr="00EB193A" w:rsidRDefault="0058309D" w:rsidP="00933198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93A">
              <w:rPr>
                <w:rFonts w:ascii="PT Astra Serif" w:hAnsi="PT Astra Serif"/>
                <w:sz w:val="24"/>
                <w:szCs w:val="24"/>
              </w:rPr>
              <w:t>2</w:t>
            </w:r>
            <w:r w:rsidR="00933198" w:rsidRPr="00EB193A">
              <w:rPr>
                <w:rFonts w:ascii="PT Astra Serif" w:hAnsi="PT Astra Serif"/>
                <w:sz w:val="24"/>
                <w:szCs w:val="24"/>
              </w:rPr>
              <w:t>2</w:t>
            </w:r>
            <w:r w:rsidRPr="00EB193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</w:tcPr>
          <w:p w14:paraId="381903F0" w14:textId="5DF3E79E" w:rsidR="0058309D" w:rsidRPr="00EB193A" w:rsidRDefault="0058309D" w:rsidP="0058309D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B193A">
              <w:rPr>
                <w:rFonts w:ascii="PT Astra Serif" w:eastAsia="Times New Roman" w:hAnsi="PT Astra Serif"/>
                <w:sz w:val="24"/>
                <w:szCs w:val="24"/>
              </w:rPr>
              <w:t>Проверка достоверности сведений о наличии образования, судимости при приеме на работу на муниципальные должности</w:t>
            </w:r>
          </w:p>
        </w:tc>
        <w:tc>
          <w:tcPr>
            <w:tcW w:w="1050" w:type="pct"/>
          </w:tcPr>
          <w:p w14:paraId="32B8DB24" w14:textId="271983E9" w:rsidR="0058309D" w:rsidRPr="00EB193A" w:rsidRDefault="00EB193A" w:rsidP="0058309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93A">
              <w:rPr>
                <w:rFonts w:ascii="PT Astra Serif" w:eastAsia="Times New Roman" w:hAnsi="PT Astra Serif"/>
                <w:sz w:val="24"/>
                <w:szCs w:val="24"/>
              </w:rPr>
              <w:t>в течение</w:t>
            </w:r>
            <w:r w:rsidR="0058309D" w:rsidRPr="00EB193A">
              <w:rPr>
                <w:rFonts w:ascii="PT Astra Serif" w:eastAsia="Times New Roman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</w:tcPr>
          <w:p w14:paraId="78BBBC75" w14:textId="12B7F11C" w:rsidR="0058309D" w:rsidRPr="00EB193A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B193A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1349" w:type="pct"/>
          </w:tcPr>
          <w:p w14:paraId="55791ACE" w14:textId="2D112FD3" w:rsidR="0058309D" w:rsidRPr="00EB193A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B193A">
              <w:rPr>
                <w:rFonts w:ascii="PT Astra Serif" w:hAnsi="PT Astra Serif"/>
                <w:sz w:val="24"/>
                <w:szCs w:val="24"/>
              </w:rPr>
              <w:t>Не требовалось</w:t>
            </w:r>
          </w:p>
        </w:tc>
      </w:tr>
      <w:tr w:rsidR="00C83A1E" w:rsidRPr="005E7491" w14:paraId="5149B497" w14:textId="22063A0A" w:rsidTr="00C83A1E">
        <w:trPr>
          <w:cantSplit/>
        </w:trPr>
        <w:tc>
          <w:tcPr>
            <w:tcW w:w="200" w:type="pct"/>
            <w:shd w:val="clear" w:color="auto" w:fill="auto"/>
          </w:tcPr>
          <w:p w14:paraId="4D4E0793" w14:textId="4D12210F" w:rsidR="0058309D" w:rsidRPr="00315069" w:rsidRDefault="0058309D" w:rsidP="00933198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5069">
              <w:rPr>
                <w:rFonts w:ascii="PT Astra Serif" w:hAnsi="PT Astra Serif"/>
                <w:sz w:val="24"/>
                <w:szCs w:val="24"/>
              </w:rPr>
              <w:t>2</w:t>
            </w:r>
            <w:r w:rsidR="00933198" w:rsidRPr="00315069">
              <w:rPr>
                <w:rFonts w:ascii="PT Astra Serif" w:hAnsi="PT Astra Serif"/>
                <w:sz w:val="24"/>
                <w:szCs w:val="24"/>
              </w:rPr>
              <w:t>3</w:t>
            </w:r>
            <w:r w:rsidRPr="00315069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</w:tcPr>
          <w:p w14:paraId="45857682" w14:textId="40F7F2C6" w:rsidR="0058309D" w:rsidRPr="00315069" w:rsidRDefault="0058309D" w:rsidP="0058309D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15069">
              <w:rPr>
                <w:rFonts w:ascii="PT Astra Serif" w:eastAsia="Times New Roman" w:hAnsi="PT Astra Serif"/>
                <w:sz w:val="24"/>
                <w:szCs w:val="24"/>
              </w:rPr>
              <w:t xml:space="preserve">Проведение правовой </w:t>
            </w:r>
            <w:proofErr w:type="gramStart"/>
            <w:r w:rsidRPr="00315069">
              <w:rPr>
                <w:rFonts w:ascii="PT Astra Serif" w:eastAsia="Times New Roman" w:hAnsi="PT Astra Serif"/>
                <w:sz w:val="24"/>
                <w:szCs w:val="24"/>
              </w:rPr>
              <w:t>экспертизы правовых актов Главы Администрации Индустриального района города</w:t>
            </w:r>
            <w:proofErr w:type="gramEnd"/>
            <w:r w:rsidRPr="00315069">
              <w:rPr>
                <w:rFonts w:ascii="PT Astra Serif" w:eastAsia="Times New Roman" w:hAnsi="PT Astra Serif"/>
                <w:sz w:val="24"/>
                <w:szCs w:val="24"/>
              </w:rPr>
              <w:t xml:space="preserve"> Ижевска, проектов муниципальных контрактов, заключаемых  Администрацией Индустриального района города Ижевска  в  соответствии с Федеральным законом 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50" w:type="pct"/>
          </w:tcPr>
          <w:p w14:paraId="2C20267B" w14:textId="19231483" w:rsidR="0058309D" w:rsidRPr="00315069" w:rsidRDefault="00315069" w:rsidP="0058309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5069">
              <w:rPr>
                <w:rFonts w:ascii="PT Astra Serif" w:eastAsia="Times New Roman" w:hAnsi="PT Astra Serif"/>
                <w:sz w:val="24"/>
                <w:szCs w:val="24"/>
              </w:rPr>
              <w:t>в течение</w:t>
            </w:r>
            <w:r w:rsidR="0058309D" w:rsidRPr="00315069">
              <w:rPr>
                <w:rFonts w:ascii="PT Astra Serif" w:eastAsia="Times New Roman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</w:tcPr>
          <w:p w14:paraId="6870FA92" w14:textId="2A1B6B75" w:rsidR="0058309D" w:rsidRPr="00315069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315069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1349" w:type="pct"/>
          </w:tcPr>
          <w:p w14:paraId="63ED4601" w14:textId="73AAC28E" w:rsidR="0058309D" w:rsidRPr="00315069" w:rsidRDefault="0058309D" w:rsidP="0031506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315069">
              <w:rPr>
                <w:rFonts w:ascii="PT Astra Serif" w:hAnsi="PT Astra Serif"/>
                <w:sz w:val="24"/>
                <w:szCs w:val="24"/>
              </w:rPr>
              <w:t>П</w:t>
            </w:r>
            <w:r w:rsidR="00315069" w:rsidRPr="00315069">
              <w:rPr>
                <w:rFonts w:ascii="PT Astra Serif" w:hAnsi="PT Astra Serif"/>
                <w:sz w:val="24"/>
                <w:szCs w:val="24"/>
              </w:rPr>
              <w:t>оведена правовая экспертиза  92 распоряжений, 48</w:t>
            </w:r>
            <w:r w:rsidRPr="00315069">
              <w:rPr>
                <w:rFonts w:ascii="PT Astra Serif" w:hAnsi="PT Astra Serif"/>
                <w:sz w:val="24"/>
                <w:szCs w:val="24"/>
              </w:rPr>
              <w:t xml:space="preserve"> приказов по основной деятельности, </w:t>
            </w:r>
            <w:r w:rsidR="00460B46">
              <w:rPr>
                <w:rFonts w:ascii="PT Astra Serif" w:hAnsi="PT Astra Serif"/>
                <w:sz w:val="24"/>
                <w:szCs w:val="24"/>
              </w:rPr>
              <w:t>84 приказа</w:t>
            </w:r>
            <w:r w:rsidRPr="00315069">
              <w:rPr>
                <w:rFonts w:ascii="PT Astra Serif" w:hAnsi="PT Astra Serif"/>
                <w:sz w:val="24"/>
                <w:szCs w:val="24"/>
              </w:rPr>
              <w:t xml:space="preserve"> по личному составу, </w:t>
            </w:r>
            <w:r w:rsidR="00315069">
              <w:rPr>
                <w:rFonts w:ascii="PT Astra Serif" w:hAnsi="PT Astra Serif"/>
                <w:sz w:val="24"/>
                <w:szCs w:val="24"/>
              </w:rPr>
              <w:t>18</w:t>
            </w:r>
            <w:r w:rsidRPr="00315069">
              <w:rPr>
                <w:rFonts w:ascii="PT Astra Serif" w:hAnsi="PT Astra Serif"/>
                <w:sz w:val="24"/>
                <w:szCs w:val="24"/>
              </w:rPr>
              <w:t xml:space="preserve"> приказов по кадровым вопросам</w:t>
            </w:r>
          </w:p>
        </w:tc>
      </w:tr>
      <w:tr w:rsidR="00C83A1E" w:rsidRPr="005E7491" w14:paraId="5592EA02" w14:textId="15753795" w:rsidTr="00C83A1E">
        <w:trPr>
          <w:cantSplit/>
        </w:trPr>
        <w:tc>
          <w:tcPr>
            <w:tcW w:w="200" w:type="pct"/>
            <w:shd w:val="clear" w:color="auto" w:fill="auto"/>
          </w:tcPr>
          <w:p w14:paraId="0BBBD35F" w14:textId="5A69FA76" w:rsidR="0058309D" w:rsidRPr="00EB193A" w:rsidRDefault="0058309D" w:rsidP="004B1B9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93A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  <w:r w:rsidR="004B1B9B">
              <w:rPr>
                <w:rFonts w:ascii="PT Astra Serif" w:hAnsi="PT Astra Serif"/>
                <w:sz w:val="24"/>
                <w:szCs w:val="24"/>
              </w:rPr>
              <w:t>4</w:t>
            </w:r>
            <w:r w:rsidRPr="00EB193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</w:tcPr>
          <w:p w14:paraId="3FA89E2E" w14:textId="3472D290" w:rsidR="0058309D" w:rsidRPr="00EB193A" w:rsidRDefault="0058309D" w:rsidP="0058309D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B193A">
              <w:rPr>
                <w:rFonts w:ascii="PT Astra Serif" w:eastAsia="Times New Roman" w:hAnsi="PT Astra Serif"/>
                <w:sz w:val="24"/>
                <w:szCs w:val="24"/>
              </w:rPr>
              <w:t>Подготовка отчета о работе с обращениями граждан в Администрации Индустриального района города Ижевска</w:t>
            </w:r>
          </w:p>
        </w:tc>
        <w:tc>
          <w:tcPr>
            <w:tcW w:w="1050" w:type="pct"/>
          </w:tcPr>
          <w:p w14:paraId="42C92D2B" w14:textId="3404ACC3" w:rsidR="0058309D" w:rsidRPr="00EB193A" w:rsidRDefault="0058309D" w:rsidP="0058309D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B193A">
              <w:rPr>
                <w:rFonts w:ascii="PT Astra Serif" w:eastAsia="Times New Roman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1001" w:type="pct"/>
          </w:tcPr>
          <w:p w14:paraId="3AD69806" w14:textId="32649580" w:rsidR="0058309D" w:rsidRPr="00EB193A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B193A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1349" w:type="pct"/>
          </w:tcPr>
          <w:p w14:paraId="4CE216FC" w14:textId="5E709569" w:rsidR="0058309D" w:rsidRPr="00EB193A" w:rsidRDefault="0058309D" w:rsidP="00EB193A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B193A">
              <w:rPr>
                <w:rFonts w:ascii="PT Astra Serif" w:hAnsi="PT Astra Serif"/>
                <w:sz w:val="24"/>
                <w:szCs w:val="24"/>
              </w:rPr>
              <w:t>Отчет подготовлен и направлен</w:t>
            </w:r>
            <w:r w:rsidR="00EB193A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 w:rsidRPr="00EB193A">
              <w:rPr>
                <w:rFonts w:ascii="PT Astra Serif" w:hAnsi="PT Astra Serif"/>
                <w:sz w:val="24"/>
                <w:szCs w:val="24"/>
              </w:rPr>
              <w:t xml:space="preserve"> установленные сроки  в МКУ Управление обеспечения деятельности Администрации города Ижевска</w:t>
            </w:r>
          </w:p>
        </w:tc>
      </w:tr>
      <w:tr w:rsidR="00C83A1E" w:rsidRPr="005E7491" w14:paraId="5216DC59" w14:textId="1898A2CE" w:rsidTr="00C83A1E">
        <w:trPr>
          <w:cantSplit/>
        </w:trPr>
        <w:tc>
          <w:tcPr>
            <w:tcW w:w="200" w:type="pct"/>
            <w:shd w:val="clear" w:color="auto" w:fill="auto"/>
          </w:tcPr>
          <w:p w14:paraId="5C877F93" w14:textId="3DC3A899" w:rsidR="0058309D" w:rsidRPr="008932E4" w:rsidRDefault="0058309D" w:rsidP="004B1B9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2E4">
              <w:rPr>
                <w:rFonts w:ascii="PT Astra Serif" w:hAnsi="PT Astra Serif"/>
                <w:sz w:val="24"/>
                <w:szCs w:val="24"/>
              </w:rPr>
              <w:t>2</w:t>
            </w:r>
            <w:r w:rsidR="004B1B9B">
              <w:rPr>
                <w:rFonts w:ascii="PT Astra Serif" w:hAnsi="PT Astra Serif"/>
                <w:sz w:val="24"/>
                <w:szCs w:val="24"/>
              </w:rPr>
              <w:t>5</w:t>
            </w:r>
            <w:r w:rsidRPr="008932E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</w:tcPr>
          <w:p w14:paraId="55360298" w14:textId="3CCA6994" w:rsidR="0058309D" w:rsidRPr="008932E4" w:rsidRDefault="0058309D" w:rsidP="0058309D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932E4">
              <w:rPr>
                <w:rFonts w:ascii="PT Astra Serif" w:eastAsia="Times New Roman" w:hAnsi="PT Astra Serif"/>
                <w:sz w:val="24"/>
                <w:szCs w:val="24"/>
              </w:rPr>
              <w:t xml:space="preserve">Организация участия членов </w:t>
            </w:r>
            <w:r w:rsidRPr="008932E4">
              <w:rPr>
                <w:rFonts w:ascii="PT Astra Serif" w:eastAsia="Times New Roman" w:hAnsi="PT Astra Serif"/>
                <w:bCs/>
                <w:sz w:val="24"/>
                <w:szCs w:val="24"/>
              </w:rPr>
              <w:t>Административной комиссии при Администрации Индустриального района города Ижевска</w:t>
            </w:r>
            <w:r w:rsidRPr="008932E4">
              <w:rPr>
                <w:rFonts w:ascii="PT Astra Serif" w:eastAsia="Times New Roman" w:hAnsi="PT Astra Serif"/>
                <w:sz w:val="24"/>
                <w:szCs w:val="24"/>
              </w:rPr>
              <w:t xml:space="preserve"> в рассмотрении судебных дел и представление  </w:t>
            </w:r>
            <w:proofErr w:type="gramStart"/>
            <w:r w:rsidRPr="008932E4">
              <w:rPr>
                <w:rFonts w:ascii="PT Astra Serif" w:eastAsia="Times New Roman" w:hAnsi="PT Astra Serif"/>
                <w:sz w:val="24"/>
                <w:szCs w:val="24"/>
              </w:rPr>
              <w:t>интересов Администрации Индустриального района города Ижевска</w:t>
            </w:r>
            <w:proofErr w:type="gramEnd"/>
            <w:r w:rsidRPr="008932E4">
              <w:rPr>
                <w:rFonts w:ascii="PT Astra Serif" w:eastAsia="Times New Roman" w:hAnsi="PT Astra Serif"/>
                <w:sz w:val="24"/>
                <w:szCs w:val="24"/>
              </w:rPr>
              <w:t xml:space="preserve"> в суде</w:t>
            </w:r>
          </w:p>
        </w:tc>
        <w:tc>
          <w:tcPr>
            <w:tcW w:w="1050" w:type="pct"/>
          </w:tcPr>
          <w:p w14:paraId="140E530B" w14:textId="0C803829" w:rsidR="0058309D" w:rsidRPr="008932E4" w:rsidRDefault="0058309D" w:rsidP="008932E4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2E4">
              <w:rPr>
                <w:rFonts w:ascii="PT Astra Serif" w:eastAsia="Times New Roman" w:hAnsi="PT Astra Serif"/>
                <w:sz w:val="24"/>
                <w:szCs w:val="24"/>
              </w:rPr>
              <w:t>в течени</w:t>
            </w:r>
            <w:r w:rsidR="008932E4">
              <w:rPr>
                <w:rFonts w:ascii="PT Astra Serif" w:eastAsia="Times New Roman" w:hAnsi="PT Astra Serif"/>
                <w:sz w:val="24"/>
                <w:szCs w:val="24"/>
              </w:rPr>
              <w:t>е</w:t>
            </w:r>
            <w:r w:rsidRPr="008932E4">
              <w:rPr>
                <w:rFonts w:ascii="PT Astra Serif" w:eastAsia="Times New Roman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</w:tcPr>
          <w:p w14:paraId="04948DF6" w14:textId="7B33DE8A" w:rsidR="0058309D" w:rsidRPr="008932E4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8932E4">
              <w:rPr>
                <w:rFonts w:ascii="PT Astra Serif" w:hAnsi="PT Astra Serif"/>
                <w:sz w:val="24"/>
                <w:szCs w:val="24"/>
              </w:rPr>
              <w:t>Общий отдел</w:t>
            </w:r>
          </w:p>
        </w:tc>
        <w:tc>
          <w:tcPr>
            <w:tcW w:w="1349" w:type="pct"/>
          </w:tcPr>
          <w:p w14:paraId="32AA89D6" w14:textId="3A3A1384" w:rsidR="0058309D" w:rsidRPr="008932E4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8932E4">
              <w:rPr>
                <w:rFonts w:ascii="PT Astra Serif" w:hAnsi="PT Astra Serif"/>
                <w:sz w:val="24"/>
                <w:szCs w:val="24"/>
              </w:rPr>
              <w:t>Участие не принималось, документы направлялись сотрудникам Управления общественной безопасности для принятия участия в рассмотрении судебных дел</w:t>
            </w:r>
          </w:p>
        </w:tc>
      </w:tr>
      <w:tr w:rsidR="00C83A1E" w:rsidRPr="005E7491" w14:paraId="0FE39184" w14:textId="537697C7" w:rsidTr="00C83A1E">
        <w:trPr>
          <w:cantSplit/>
        </w:trPr>
        <w:tc>
          <w:tcPr>
            <w:tcW w:w="200" w:type="pct"/>
            <w:shd w:val="clear" w:color="auto" w:fill="auto"/>
          </w:tcPr>
          <w:p w14:paraId="5898DDA3" w14:textId="11F0E107" w:rsidR="0058309D" w:rsidRPr="006A4603" w:rsidRDefault="00933198" w:rsidP="004B1B9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4603">
              <w:rPr>
                <w:rFonts w:ascii="PT Astra Serif" w:hAnsi="PT Astra Serif"/>
                <w:sz w:val="24"/>
                <w:szCs w:val="24"/>
              </w:rPr>
              <w:t>2</w:t>
            </w:r>
            <w:r w:rsidR="004B1B9B">
              <w:rPr>
                <w:rFonts w:ascii="PT Astra Serif" w:hAnsi="PT Astra Serif"/>
                <w:sz w:val="24"/>
                <w:szCs w:val="24"/>
              </w:rPr>
              <w:t>6</w:t>
            </w:r>
            <w:r w:rsidR="0058309D" w:rsidRPr="006A4603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</w:tcPr>
          <w:p w14:paraId="7B7B9825" w14:textId="0FED402F" w:rsidR="0058309D" w:rsidRPr="006A4603" w:rsidRDefault="0058309D" w:rsidP="0058309D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A4603">
              <w:rPr>
                <w:rFonts w:ascii="PT Astra Serif" w:eastAsia="Times New Roman" w:hAnsi="PT Astra Serif"/>
                <w:sz w:val="24"/>
                <w:szCs w:val="24"/>
              </w:rPr>
              <w:t>Проведение работы по принудительному взысканию штрафов, путем направления постановлений Административной комиссии</w:t>
            </w:r>
            <w:r w:rsidRPr="006A4603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при Администрации Индустриального района города Ижевска</w:t>
            </w:r>
            <w:r w:rsidRPr="006A4603">
              <w:rPr>
                <w:rFonts w:ascii="PT Astra Serif" w:eastAsia="Times New Roman" w:hAnsi="PT Astra Serif"/>
                <w:sz w:val="24"/>
                <w:szCs w:val="24"/>
              </w:rPr>
              <w:t xml:space="preserve"> в службы судебных приставов</w:t>
            </w:r>
          </w:p>
        </w:tc>
        <w:tc>
          <w:tcPr>
            <w:tcW w:w="1050" w:type="pct"/>
          </w:tcPr>
          <w:p w14:paraId="4F88ACCA" w14:textId="1BC3FBDB" w:rsidR="0058309D" w:rsidRPr="006A4603" w:rsidRDefault="0058309D" w:rsidP="0058309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4603">
              <w:rPr>
                <w:rFonts w:ascii="PT Astra Serif" w:eastAsia="Times New Roman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001" w:type="pct"/>
          </w:tcPr>
          <w:p w14:paraId="4959AA35" w14:textId="48A1BD8D" w:rsidR="0058309D" w:rsidRPr="006A4603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6A4603">
              <w:rPr>
                <w:rFonts w:ascii="PT Astra Serif" w:hAnsi="PT Astra Serif"/>
                <w:sz w:val="24"/>
                <w:szCs w:val="24"/>
              </w:rPr>
              <w:t>Общий отдел</w:t>
            </w:r>
          </w:p>
        </w:tc>
        <w:tc>
          <w:tcPr>
            <w:tcW w:w="1349" w:type="pct"/>
          </w:tcPr>
          <w:p w14:paraId="07A9A09D" w14:textId="2DD89A0C" w:rsidR="0058309D" w:rsidRPr="006A4603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6A4603">
              <w:rPr>
                <w:rFonts w:ascii="PT Astra Serif" w:hAnsi="PT Astra Serif"/>
                <w:sz w:val="24"/>
                <w:szCs w:val="24"/>
              </w:rPr>
              <w:t>Направлено</w:t>
            </w:r>
            <w:r w:rsidR="00460B46" w:rsidRPr="006A4603">
              <w:rPr>
                <w:rFonts w:ascii="PT Astra Serif" w:hAnsi="PT Astra Serif"/>
                <w:sz w:val="24"/>
                <w:szCs w:val="24"/>
              </w:rPr>
              <w:t xml:space="preserve"> в службу судебных приставов 139</w:t>
            </w:r>
            <w:r w:rsidRPr="006A4603">
              <w:rPr>
                <w:rFonts w:ascii="PT Astra Serif" w:hAnsi="PT Astra Serif"/>
                <w:sz w:val="24"/>
                <w:szCs w:val="24"/>
              </w:rPr>
              <w:t xml:space="preserve"> постановлений для принудительного взыскания</w:t>
            </w:r>
            <w:r w:rsidR="006A4603" w:rsidRPr="006A4603">
              <w:rPr>
                <w:rFonts w:ascii="PT Astra Serif" w:hAnsi="PT Astra Serif"/>
                <w:sz w:val="24"/>
                <w:szCs w:val="24"/>
              </w:rPr>
              <w:t xml:space="preserve"> на сумму 254000 рублей</w:t>
            </w:r>
          </w:p>
        </w:tc>
      </w:tr>
      <w:tr w:rsidR="00C83A1E" w:rsidRPr="005E7491" w14:paraId="0A744C72" w14:textId="1183490E" w:rsidTr="00C83A1E">
        <w:trPr>
          <w:cantSplit/>
        </w:trPr>
        <w:tc>
          <w:tcPr>
            <w:tcW w:w="200" w:type="pct"/>
            <w:shd w:val="clear" w:color="auto" w:fill="auto"/>
          </w:tcPr>
          <w:p w14:paraId="7C29FFDC" w14:textId="468A6650" w:rsidR="0058309D" w:rsidRPr="008932E4" w:rsidRDefault="00933198" w:rsidP="004B1B9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2E4">
              <w:rPr>
                <w:rFonts w:ascii="PT Astra Serif" w:hAnsi="PT Astra Serif"/>
                <w:sz w:val="24"/>
                <w:szCs w:val="24"/>
              </w:rPr>
              <w:t>2</w:t>
            </w:r>
            <w:r w:rsidR="004B1B9B">
              <w:rPr>
                <w:rFonts w:ascii="PT Astra Serif" w:hAnsi="PT Astra Serif"/>
                <w:sz w:val="24"/>
                <w:szCs w:val="24"/>
              </w:rPr>
              <w:t>7</w:t>
            </w:r>
            <w:r w:rsidR="0058309D" w:rsidRPr="008932E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</w:tcPr>
          <w:p w14:paraId="7249A47D" w14:textId="7FF19E83" w:rsidR="0058309D" w:rsidRPr="008932E4" w:rsidRDefault="0058309D" w:rsidP="0058309D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932E4">
              <w:rPr>
                <w:rFonts w:ascii="PT Astra Serif" w:eastAsia="Times New Roman" w:hAnsi="PT Astra Serif"/>
                <w:sz w:val="24"/>
                <w:szCs w:val="24"/>
              </w:rPr>
              <w:t>Проведение сверки со службами судебных приставов по материалам, находящимся в производстве Административной комиссии</w:t>
            </w:r>
            <w:r w:rsidRPr="008932E4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при Администрации Индустриального района города Ижевска</w:t>
            </w:r>
          </w:p>
        </w:tc>
        <w:tc>
          <w:tcPr>
            <w:tcW w:w="1050" w:type="pct"/>
          </w:tcPr>
          <w:p w14:paraId="0E383C22" w14:textId="735B150D" w:rsidR="0058309D" w:rsidRPr="008932E4" w:rsidRDefault="0058309D" w:rsidP="0058309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2E4">
              <w:rPr>
                <w:rFonts w:ascii="PT Astra Serif" w:eastAsia="Times New Roman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001" w:type="pct"/>
          </w:tcPr>
          <w:p w14:paraId="1E67AD69" w14:textId="08439188" w:rsidR="0058309D" w:rsidRPr="008932E4" w:rsidRDefault="0058309D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8932E4">
              <w:rPr>
                <w:rFonts w:ascii="PT Astra Serif" w:hAnsi="PT Astra Serif"/>
                <w:sz w:val="24"/>
                <w:szCs w:val="24"/>
              </w:rPr>
              <w:t>Общий отдел</w:t>
            </w:r>
          </w:p>
        </w:tc>
        <w:tc>
          <w:tcPr>
            <w:tcW w:w="1349" w:type="pct"/>
          </w:tcPr>
          <w:p w14:paraId="74966364" w14:textId="655A74EE" w:rsidR="0058309D" w:rsidRPr="008932E4" w:rsidRDefault="008932E4" w:rsidP="0058309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8932E4">
              <w:rPr>
                <w:rFonts w:ascii="PT Astra Serif" w:hAnsi="PT Astra Serif"/>
                <w:sz w:val="24"/>
                <w:szCs w:val="24"/>
              </w:rPr>
              <w:t>Проведено 12 сверок</w:t>
            </w:r>
          </w:p>
        </w:tc>
      </w:tr>
      <w:tr w:rsidR="00C83A1E" w:rsidRPr="005E7491" w14:paraId="65943876" w14:textId="486FF434" w:rsidTr="00C83A1E">
        <w:trPr>
          <w:cantSplit/>
        </w:trPr>
        <w:tc>
          <w:tcPr>
            <w:tcW w:w="200" w:type="pct"/>
            <w:shd w:val="clear" w:color="auto" w:fill="auto"/>
          </w:tcPr>
          <w:p w14:paraId="71D764A3" w14:textId="332FA058" w:rsidR="00B73249" w:rsidRPr="00EE6956" w:rsidRDefault="004B1B9B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  <w:r w:rsidR="00B73249" w:rsidRPr="00EE695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</w:tcPr>
          <w:p w14:paraId="6F3CBF3E" w14:textId="2332C0FC" w:rsidR="00B73249" w:rsidRPr="00EE6956" w:rsidRDefault="00B73249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E6956">
              <w:rPr>
                <w:rFonts w:ascii="PT Astra Serif" w:eastAsia="Times New Roman" w:hAnsi="PT Astra Serif"/>
                <w:sz w:val="24"/>
                <w:szCs w:val="24"/>
              </w:rPr>
              <w:t>Реализация регламента взаимодействия между Администрацией Индустриального района города Ижевска и  МКУ «Центр бухгалтерского учета и отчетности»</w:t>
            </w:r>
          </w:p>
        </w:tc>
        <w:tc>
          <w:tcPr>
            <w:tcW w:w="1050" w:type="pct"/>
          </w:tcPr>
          <w:p w14:paraId="08819B72" w14:textId="6D224E53" w:rsidR="00B73249" w:rsidRPr="00EE6956" w:rsidRDefault="00B73249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956">
              <w:rPr>
                <w:rFonts w:ascii="PT Astra Serif" w:eastAsia="Times New Roman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001" w:type="pct"/>
          </w:tcPr>
          <w:p w14:paraId="6F3529DF" w14:textId="5823AAA1" w:rsidR="00B73249" w:rsidRPr="00EE6956" w:rsidRDefault="00B73249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E6956">
              <w:rPr>
                <w:rFonts w:ascii="PT Astra Serif" w:hAnsi="PT Astra Serif"/>
                <w:sz w:val="24"/>
                <w:szCs w:val="24"/>
              </w:rPr>
              <w:t>Общий отдел</w:t>
            </w:r>
          </w:p>
        </w:tc>
        <w:tc>
          <w:tcPr>
            <w:tcW w:w="1349" w:type="pct"/>
          </w:tcPr>
          <w:p w14:paraId="09F858EB" w14:textId="34739894" w:rsidR="00B73249" w:rsidRPr="00EE6956" w:rsidRDefault="00EE695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E6956">
              <w:rPr>
                <w:rFonts w:ascii="PT Astra Serif" w:hAnsi="PT Astra Serif"/>
                <w:sz w:val="24"/>
                <w:szCs w:val="24"/>
              </w:rPr>
              <w:t>В течение всего периода проводилась тесное взаимодействие в рамках регламента с МКУ «Центр бухгалтерского учета и отчетности» (участие в совместных совещаниях, обмен информацией на бумажных носителях и посредством электронной почты)</w:t>
            </w:r>
          </w:p>
        </w:tc>
      </w:tr>
      <w:tr w:rsidR="00C83A1E" w:rsidRPr="005E7491" w14:paraId="17D6652D" w14:textId="1777E3AD" w:rsidTr="00C83A1E">
        <w:trPr>
          <w:cantSplit/>
        </w:trPr>
        <w:tc>
          <w:tcPr>
            <w:tcW w:w="200" w:type="pct"/>
            <w:shd w:val="clear" w:color="auto" w:fill="auto"/>
          </w:tcPr>
          <w:p w14:paraId="4DF6FCB3" w14:textId="1CB559D3" w:rsidR="006D69ED" w:rsidRPr="00EE6956" w:rsidRDefault="004B1B9B" w:rsidP="00933198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29</w:t>
            </w:r>
            <w:r w:rsidR="006D69ED" w:rsidRPr="00EE695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</w:tcPr>
          <w:p w14:paraId="174937D2" w14:textId="32052964" w:rsidR="006D69ED" w:rsidRPr="00EE6956" w:rsidRDefault="006D69ED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E6956">
              <w:rPr>
                <w:rFonts w:ascii="PT Astra Serif" w:eastAsia="Times New Roman" w:hAnsi="PT Astra Serif"/>
                <w:sz w:val="24"/>
                <w:szCs w:val="24"/>
              </w:rPr>
              <w:t>Составление бюджетной заявки на 2025 год и  плановый период 2026 – 2027 годов</w:t>
            </w:r>
          </w:p>
        </w:tc>
        <w:tc>
          <w:tcPr>
            <w:tcW w:w="1050" w:type="pct"/>
          </w:tcPr>
          <w:p w14:paraId="6EEF3021" w14:textId="567F4DA6" w:rsidR="006D69ED" w:rsidRPr="00EE6956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956">
              <w:rPr>
                <w:rFonts w:ascii="PT Astra Serif" w:eastAsia="Times New Roman" w:hAnsi="PT Astra Serif"/>
                <w:sz w:val="24"/>
                <w:szCs w:val="24"/>
              </w:rPr>
              <w:t>июль-август</w:t>
            </w:r>
          </w:p>
        </w:tc>
        <w:tc>
          <w:tcPr>
            <w:tcW w:w="1001" w:type="pct"/>
          </w:tcPr>
          <w:p w14:paraId="69164EB5" w14:textId="6CD2B23E" w:rsidR="006D69ED" w:rsidRPr="00EE6956" w:rsidRDefault="006D69E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E6956">
              <w:rPr>
                <w:rFonts w:ascii="PT Astra Serif" w:hAnsi="PT Astra Serif"/>
                <w:sz w:val="24"/>
                <w:szCs w:val="24"/>
              </w:rPr>
              <w:t>Общий отдел</w:t>
            </w:r>
          </w:p>
        </w:tc>
        <w:tc>
          <w:tcPr>
            <w:tcW w:w="1349" w:type="pct"/>
          </w:tcPr>
          <w:p w14:paraId="6D660F14" w14:textId="2CCDA84A" w:rsidR="006D69ED" w:rsidRPr="00EE6956" w:rsidRDefault="00EE695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E6956">
              <w:rPr>
                <w:rFonts w:ascii="PT Astra Serif" w:hAnsi="PT Astra Serif"/>
                <w:sz w:val="24"/>
                <w:szCs w:val="24"/>
              </w:rPr>
              <w:t>Для составления бюджетной заявки проведена работа по расчету фонда оплаты труда муниципальных служащих и техническому персоналу на 2025 год, сделан запрос цен на товары работы, услуги на указанный период, подготовлены расчеты по коммунальным услугам, расчет налогов на землю и имущество, расчет по услугам сотовой связи</w:t>
            </w:r>
          </w:p>
        </w:tc>
      </w:tr>
      <w:tr w:rsidR="00C83A1E" w:rsidRPr="005E7491" w14:paraId="4C19E4B4" w14:textId="7F5D6B0C" w:rsidTr="00C83A1E">
        <w:trPr>
          <w:cantSplit/>
        </w:trPr>
        <w:tc>
          <w:tcPr>
            <w:tcW w:w="200" w:type="pct"/>
            <w:shd w:val="clear" w:color="auto" w:fill="auto"/>
          </w:tcPr>
          <w:p w14:paraId="759289C6" w14:textId="621EF248" w:rsidR="006D69ED" w:rsidRPr="00EE6956" w:rsidRDefault="006D69ED" w:rsidP="004B1B9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956">
              <w:rPr>
                <w:rFonts w:ascii="PT Astra Serif" w:hAnsi="PT Astra Serif"/>
                <w:sz w:val="24"/>
                <w:szCs w:val="24"/>
              </w:rPr>
              <w:t>3</w:t>
            </w:r>
            <w:r w:rsidR="004B1B9B">
              <w:rPr>
                <w:rFonts w:ascii="PT Astra Serif" w:hAnsi="PT Astra Serif"/>
                <w:sz w:val="24"/>
                <w:szCs w:val="24"/>
              </w:rPr>
              <w:t>0</w:t>
            </w:r>
            <w:r w:rsidRPr="00EE695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</w:tcPr>
          <w:p w14:paraId="11BC7A93" w14:textId="1A617B36" w:rsidR="006D69ED" w:rsidRPr="00EE6956" w:rsidRDefault="006D69ED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E6956">
              <w:rPr>
                <w:rFonts w:ascii="PT Astra Serif" w:eastAsia="Times New Roman" w:hAnsi="PT Astra Serif"/>
                <w:sz w:val="24"/>
                <w:szCs w:val="24"/>
              </w:rPr>
              <w:t>Проведение инвентаризации  финансовых и нефинансовых активов, расчетов и обязательств Администрации Индустриального района города Ижевска</w:t>
            </w:r>
          </w:p>
        </w:tc>
        <w:tc>
          <w:tcPr>
            <w:tcW w:w="1050" w:type="pct"/>
          </w:tcPr>
          <w:p w14:paraId="06B726CF" w14:textId="0BD38F64" w:rsidR="006D69ED" w:rsidRPr="00EE6956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6956">
              <w:rPr>
                <w:rFonts w:ascii="PT Astra Serif" w:eastAsia="Times New Roman" w:hAnsi="PT Astra Serif"/>
                <w:sz w:val="24"/>
                <w:szCs w:val="24"/>
              </w:rPr>
              <w:t>ноябрь-декабрь</w:t>
            </w:r>
          </w:p>
        </w:tc>
        <w:tc>
          <w:tcPr>
            <w:tcW w:w="1001" w:type="pct"/>
          </w:tcPr>
          <w:p w14:paraId="3B5878AA" w14:textId="4E30A0A1" w:rsidR="006D69ED" w:rsidRPr="00EE6956" w:rsidRDefault="006D69E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E6956">
              <w:rPr>
                <w:rFonts w:ascii="PT Astra Serif" w:hAnsi="PT Astra Serif"/>
                <w:sz w:val="24"/>
                <w:szCs w:val="24"/>
              </w:rPr>
              <w:t>Общий отдел</w:t>
            </w:r>
          </w:p>
        </w:tc>
        <w:tc>
          <w:tcPr>
            <w:tcW w:w="1349" w:type="pct"/>
          </w:tcPr>
          <w:p w14:paraId="4B0A179A" w14:textId="6C39769A" w:rsidR="00EE6956" w:rsidRPr="00EE6956" w:rsidRDefault="00EE6956" w:rsidP="00710860">
            <w:pPr>
              <w:spacing w:after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E6956">
              <w:rPr>
                <w:rFonts w:ascii="PT Astra Serif" w:hAnsi="PT Astra Serif"/>
                <w:sz w:val="24"/>
                <w:szCs w:val="24"/>
              </w:rPr>
              <w:t>Во 2 полугодии</w:t>
            </w:r>
            <w:r w:rsidR="0071086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EE6956">
              <w:rPr>
                <w:rFonts w:ascii="PT Astra Serif" w:hAnsi="PT Astra Serif"/>
                <w:sz w:val="24"/>
                <w:szCs w:val="24"/>
              </w:rPr>
              <w:t>согласно Решения</w:t>
            </w:r>
            <w:proofErr w:type="gramEnd"/>
            <w:r w:rsidRPr="00EE6956">
              <w:rPr>
                <w:rFonts w:ascii="PT Astra Serif" w:hAnsi="PT Astra Serif"/>
                <w:sz w:val="24"/>
                <w:szCs w:val="24"/>
              </w:rPr>
              <w:t xml:space="preserve"> о проведении инвентаризации от 10.09.2024г. № 9 и Решения от 19.11.2024г. № 12 проведены инвентаризация расчетов по доходам. По результатам списана безнадежная дебиторская задолженность  в размере 781972,01руб. в связи с истечением сроков давности исполнения постановления о назначении административного наказания.</w:t>
            </w:r>
          </w:p>
          <w:p w14:paraId="3DE0A412" w14:textId="4C5ED007" w:rsidR="006D69ED" w:rsidRPr="00EE6956" w:rsidRDefault="00EE6956" w:rsidP="00710860">
            <w:pPr>
              <w:spacing w:after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E6956">
              <w:rPr>
                <w:rFonts w:ascii="PT Astra Serif" w:hAnsi="PT Astra Serif"/>
                <w:sz w:val="24"/>
                <w:szCs w:val="24"/>
              </w:rPr>
              <w:t xml:space="preserve">В связи с подготовкой к составлению и сдаче готовой отчетности были проведены 3 инвентаризации по материальным активам и финансовым обязательствам </w:t>
            </w:r>
            <w:proofErr w:type="gramStart"/>
            <w:r w:rsidRPr="00EE6956">
              <w:rPr>
                <w:rFonts w:ascii="PT Astra Serif" w:hAnsi="PT Astra Serif"/>
                <w:sz w:val="24"/>
                <w:szCs w:val="24"/>
              </w:rPr>
              <w:t>с</w:t>
            </w:r>
            <w:r w:rsidR="00710860">
              <w:rPr>
                <w:rFonts w:ascii="PT Astra Serif" w:hAnsi="PT Astra Serif"/>
                <w:sz w:val="24"/>
                <w:szCs w:val="24"/>
              </w:rPr>
              <w:t>огласно Решения</w:t>
            </w:r>
            <w:proofErr w:type="gramEnd"/>
            <w:r w:rsidRPr="00EE6956">
              <w:rPr>
                <w:rFonts w:ascii="PT Astra Serif" w:hAnsi="PT Astra Serif"/>
                <w:sz w:val="24"/>
                <w:szCs w:val="24"/>
              </w:rPr>
              <w:t xml:space="preserve"> от 19.11.2024 № 10,11 и Решения от 25.12.2024г. № 13. В ходе инвентаризации излишков и недостач не выявлено</w:t>
            </w:r>
          </w:p>
        </w:tc>
      </w:tr>
      <w:tr w:rsidR="00C83A1E" w:rsidRPr="005E7491" w14:paraId="3AFEBAB8" w14:textId="6E0311FD" w:rsidTr="00C83A1E">
        <w:trPr>
          <w:cantSplit/>
        </w:trPr>
        <w:tc>
          <w:tcPr>
            <w:tcW w:w="200" w:type="pct"/>
            <w:shd w:val="clear" w:color="auto" w:fill="auto"/>
          </w:tcPr>
          <w:p w14:paraId="509D6242" w14:textId="65F1414E" w:rsidR="006D69ED" w:rsidRPr="00904220" w:rsidRDefault="006D69ED" w:rsidP="004B1B9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4220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  <w:r w:rsidR="004B1B9B">
              <w:rPr>
                <w:rFonts w:ascii="PT Astra Serif" w:hAnsi="PT Astra Serif"/>
                <w:sz w:val="24"/>
                <w:szCs w:val="24"/>
              </w:rPr>
              <w:t>1</w:t>
            </w:r>
            <w:r w:rsidRPr="00904220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</w:tcPr>
          <w:p w14:paraId="40CF4BFA" w14:textId="1301B2BC" w:rsidR="006D69ED" w:rsidRPr="00904220" w:rsidRDefault="006D69ED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4220">
              <w:rPr>
                <w:rFonts w:ascii="PT Astra Serif" w:eastAsia="Times New Roman" w:hAnsi="PT Astra Serif"/>
                <w:sz w:val="24"/>
                <w:szCs w:val="24"/>
              </w:rPr>
              <w:t xml:space="preserve">Анализ исполнения сметы расходов, </w:t>
            </w:r>
            <w:proofErr w:type="gramStart"/>
            <w:r w:rsidRPr="00904220">
              <w:rPr>
                <w:rFonts w:ascii="PT Astra Serif" w:eastAsia="Times New Roman" w:hAnsi="PT Astra Serif"/>
                <w:sz w:val="24"/>
                <w:szCs w:val="24"/>
              </w:rPr>
              <w:t>контроль за</w:t>
            </w:r>
            <w:proofErr w:type="gramEnd"/>
            <w:r w:rsidRPr="00904220">
              <w:rPr>
                <w:rFonts w:ascii="PT Astra Serif" w:eastAsia="Times New Roman" w:hAnsi="PT Astra Serif"/>
                <w:sz w:val="24"/>
                <w:szCs w:val="24"/>
              </w:rPr>
              <w:t xml:space="preserve"> целевым использованием бюджетных средств, выделенных Администрации Индустриального района города Ижевска</w:t>
            </w:r>
          </w:p>
        </w:tc>
        <w:tc>
          <w:tcPr>
            <w:tcW w:w="1050" w:type="pct"/>
          </w:tcPr>
          <w:p w14:paraId="6BA29307" w14:textId="21EE77CA" w:rsidR="006D69ED" w:rsidRPr="00904220" w:rsidRDefault="006D69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4220">
              <w:rPr>
                <w:rFonts w:ascii="PT Astra Serif" w:eastAsia="Times New Roman" w:hAnsi="PT Astra Serif"/>
                <w:sz w:val="24"/>
                <w:szCs w:val="24"/>
              </w:rPr>
              <w:t>постоянно</w:t>
            </w:r>
          </w:p>
        </w:tc>
        <w:tc>
          <w:tcPr>
            <w:tcW w:w="1001" w:type="pct"/>
          </w:tcPr>
          <w:p w14:paraId="56EF723F" w14:textId="547643BE" w:rsidR="006D69ED" w:rsidRPr="00904220" w:rsidRDefault="006D69E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904220">
              <w:rPr>
                <w:rFonts w:ascii="PT Astra Serif" w:hAnsi="PT Astra Serif"/>
                <w:sz w:val="24"/>
                <w:szCs w:val="24"/>
              </w:rPr>
              <w:t>Общий отдел</w:t>
            </w:r>
          </w:p>
        </w:tc>
        <w:tc>
          <w:tcPr>
            <w:tcW w:w="1349" w:type="pct"/>
          </w:tcPr>
          <w:p w14:paraId="06D613BF" w14:textId="17A79923" w:rsidR="006D69ED" w:rsidRPr="00904220" w:rsidRDefault="00904220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904220">
              <w:rPr>
                <w:rFonts w:ascii="PT Astra Serif" w:hAnsi="PT Astra Serif"/>
                <w:sz w:val="24"/>
                <w:szCs w:val="24"/>
              </w:rPr>
              <w:t>Анализ исполнения сметы расходов и контроль за целевым использованием бюджетных средств осуществлялся постоянно в течени</w:t>
            </w:r>
            <w:proofErr w:type="gramStart"/>
            <w:r w:rsidRPr="00904220">
              <w:rPr>
                <w:rFonts w:ascii="PT Astra Serif" w:hAnsi="PT Astra Serif"/>
                <w:sz w:val="24"/>
                <w:szCs w:val="24"/>
              </w:rPr>
              <w:t>и</w:t>
            </w:r>
            <w:proofErr w:type="gramEnd"/>
            <w:r w:rsidRPr="00904220">
              <w:rPr>
                <w:rFonts w:ascii="PT Astra Serif" w:hAnsi="PT Astra Serif"/>
                <w:sz w:val="24"/>
                <w:szCs w:val="24"/>
              </w:rPr>
              <w:t xml:space="preserve"> года, выявленная экономия перераспределялась на другие статьи расходов</w:t>
            </w:r>
          </w:p>
        </w:tc>
      </w:tr>
      <w:tr w:rsidR="00E911B6" w:rsidRPr="005E7491" w14:paraId="6BAAE8B2" w14:textId="77777777" w:rsidTr="00C83A1E">
        <w:trPr>
          <w:cantSplit/>
        </w:trPr>
        <w:tc>
          <w:tcPr>
            <w:tcW w:w="200" w:type="pct"/>
            <w:shd w:val="clear" w:color="auto" w:fill="auto"/>
          </w:tcPr>
          <w:p w14:paraId="590ADCA1" w14:textId="43913995" w:rsidR="00E911B6" w:rsidRPr="00904220" w:rsidRDefault="00E911B6" w:rsidP="004B1B9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4B1B9B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</w:tcPr>
          <w:p w14:paraId="10BEED86" w14:textId="711D7DFF" w:rsidR="00E911B6" w:rsidRPr="00904220" w:rsidRDefault="00E911B6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911B6">
              <w:rPr>
                <w:rFonts w:ascii="PT Astra Serif" w:eastAsia="Times New Roman" w:hAnsi="PT Astra Serif"/>
                <w:sz w:val="24"/>
                <w:szCs w:val="24"/>
              </w:rPr>
              <w:t>Обеспечение деятельности по хозяйственному обслуживанию здания и помещений   Администрации Индустриального района города Ижевска; выполнение противопожарных мероприятий и содержание в исправном состоянии пожарного инвентаря; выполнение правил и норм охраны труда, техники безопасности, производственной санитарии;· исправность оборудования (освещения, систем отопления, вентиляции, сигнализации, связи и т.д.)</w:t>
            </w:r>
          </w:p>
        </w:tc>
        <w:tc>
          <w:tcPr>
            <w:tcW w:w="1050" w:type="pct"/>
          </w:tcPr>
          <w:p w14:paraId="07AAE9C7" w14:textId="6DE4279A" w:rsidR="00E911B6" w:rsidRPr="00904220" w:rsidRDefault="00E911B6" w:rsidP="002F17E3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04220">
              <w:rPr>
                <w:rFonts w:ascii="PT Astra Serif" w:eastAsia="Times New Roman" w:hAnsi="PT Astra Serif"/>
                <w:sz w:val="24"/>
                <w:szCs w:val="24"/>
              </w:rPr>
              <w:t>постоянно</w:t>
            </w:r>
          </w:p>
        </w:tc>
        <w:tc>
          <w:tcPr>
            <w:tcW w:w="1001" w:type="pct"/>
          </w:tcPr>
          <w:p w14:paraId="42D71E55" w14:textId="64D033D5" w:rsidR="00E911B6" w:rsidRPr="00904220" w:rsidRDefault="00E911B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904220">
              <w:rPr>
                <w:rFonts w:ascii="PT Astra Serif" w:hAnsi="PT Astra Serif"/>
                <w:sz w:val="24"/>
                <w:szCs w:val="24"/>
              </w:rPr>
              <w:t>Общий отдел</w:t>
            </w:r>
          </w:p>
        </w:tc>
        <w:tc>
          <w:tcPr>
            <w:tcW w:w="1349" w:type="pct"/>
          </w:tcPr>
          <w:p w14:paraId="36D23ADC" w14:textId="77777777" w:rsidR="00E911B6" w:rsidRPr="00E911B6" w:rsidRDefault="00E911B6" w:rsidP="00E911B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911B6">
              <w:rPr>
                <w:rFonts w:ascii="PT Astra Serif" w:hAnsi="PT Astra Serif"/>
                <w:sz w:val="24"/>
                <w:szCs w:val="24"/>
              </w:rPr>
              <w:t>Произвели установку 6 кондиционеров.</w:t>
            </w:r>
          </w:p>
          <w:p w14:paraId="3A28EA48" w14:textId="77777777" w:rsidR="00E911B6" w:rsidRPr="00E911B6" w:rsidRDefault="00E911B6" w:rsidP="00E911B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911B6">
              <w:rPr>
                <w:rFonts w:ascii="PT Astra Serif" w:hAnsi="PT Astra Serif"/>
                <w:sz w:val="24"/>
                <w:szCs w:val="24"/>
              </w:rPr>
              <w:t>Выполнен косметический ремонт в кабинетах № 312, 313, 314, 315, 316, 317, 202, 203, 204, 205, 219, 220, 221, архив.</w:t>
            </w:r>
          </w:p>
          <w:p w14:paraId="4EB09642" w14:textId="77777777" w:rsidR="00E911B6" w:rsidRPr="00E911B6" w:rsidRDefault="00E911B6" w:rsidP="00E911B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911B6">
              <w:rPr>
                <w:rFonts w:ascii="PT Astra Serif" w:hAnsi="PT Astra Serif"/>
                <w:sz w:val="24"/>
                <w:szCs w:val="24"/>
              </w:rPr>
              <w:t xml:space="preserve">Произвели подготовку к отопительному сезону (промывка, </w:t>
            </w:r>
            <w:proofErr w:type="spellStart"/>
            <w:r w:rsidRPr="00E911B6">
              <w:rPr>
                <w:rFonts w:ascii="PT Astra Serif" w:hAnsi="PT Astra Serif"/>
                <w:sz w:val="24"/>
                <w:szCs w:val="24"/>
              </w:rPr>
              <w:t>опрессовка</w:t>
            </w:r>
            <w:proofErr w:type="spellEnd"/>
            <w:r w:rsidRPr="00E911B6">
              <w:rPr>
                <w:rFonts w:ascii="PT Astra Serif" w:hAnsi="PT Astra Serif"/>
                <w:sz w:val="24"/>
                <w:szCs w:val="24"/>
              </w:rPr>
              <w:t xml:space="preserve"> системы отопления и узла теплового учета).</w:t>
            </w:r>
          </w:p>
          <w:p w14:paraId="67815477" w14:textId="77777777" w:rsidR="00E911B6" w:rsidRPr="00E911B6" w:rsidRDefault="00E911B6" w:rsidP="00E911B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911B6">
              <w:rPr>
                <w:rFonts w:ascii="PT Astra Serif" w:hAnsi="PT Astra Serif"/>
                <w:sz w:val="24"/>
                <w:szCs w:val="24"/>
              </w:rPr>
              <w:t xml:space="preserve">Часть сотрудников Администрации прошли </w:t>
            </w:r>
            <w:proofErr w:type="gramStart"/>
            <w:r w:rsidRPr="00E911B6">
              <w:rPr>
                <w:rFonts w:ascii="PT Astra Serif" w:hAnsi="PT Astra Serif"/>
                <w:sz w:val="24"/>
                <w:szCs w:val="24"/>
              </w:rPr>
              <w:t>обучения по</w:t>
            </w:r>
            <w:proofErr w:type="gramEnd"/>
            <w:r w:rsidRPr="00E911B6">
              <w:rPr>
                <w:rFonts w:ascii="PT Astra Serif" w:hAnsi="PT Astra Serif"/>
                <w:sz w:val="24"/>
                <w:szCs w:val="24"/>
              </w:rPr>
              <w:t xml:space="preserve"> общим вопросам охраны труда и функционирования системы управления охраной труда.</w:t>
            </w:r>
          </w:p>
          <w:p w14:paraId="6792480C" w14:textId="77777777" w:rsidR="00E911B6" w:rsidRPr="00E911B6" w:rsidRDefault="00E911B6" w:rsidP="00E911B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911B6">
              <w:rPr>
                <w:rFonts w:ascii="PT Astra Serif" w:hAnsi="PT Astra Serif"/>
                <w:sz w:val="24"/>
                <w:szCs w:val="24"/>
              </w:rPr>
              <w:t>Произвели замену уличных урн на входной группе Администрации.</w:t>
            </w:r>
          </w:p>
          <w:p w14:paraId="71E2E6FF" w14:textId="77777777" w:rsidR="00E911B6" w:rsidRPr="00E911B6" w:rsidRDefault="00E911B6" w:rsidP="00E911B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911B6">
              <w:rPr>
                <w:rFonts w:ascii="PT Astra Serif" w:hAnsi="PT Astra Serif"/>
                <w:sz w:val="24"/>
                <w:szCs w:val="24"/>
              </w:rPr>
              <w:t>Выполнены совместные закупки офисной бумаги.</w:t>
            </w:r>
          </w:p>
          <w:p w14:paraId="28C4C165" w14:textId="77777777" w:rsidR="00E911B6" w:rsidRPr="00E911B6" w:rsidRDefault="00E911B6" w:rsidP="00E911B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911B6">
              <w:rPr>
                <w:rFonts w:ascii="PT Astra Serif" w:hAnsi="PT Astra Serif"/>
                <w:sz w:val="24"/>
                <w:szCs w:val="24"/>
              </w:rPr>
              <w:t>В октябре была проведена проверка на работоспособность пожарного крана ПК №1.</w:t>
            </w:r>
          </w:p>
          <w:p w14:paraId="51B36EB5" w14:textId="7F0279EE" w:rsidR="00E911B6" w:rsidRPr="00904220" w:rsidRDefault="00E911B6" w:rsidP="00E911B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911B6">
              <w:rPr>
                <w:rFonts w:ascii="PT Astra Serif" w:hAnsi="PT Astra Serif"/>
                <w:sz w:val="24"/>
                <w:szCs w:val="24"/>
              </w:rPr>
              <w:t>В декабре выполнены аварийные ремонтно-восстановительные работы охранно-пожарной сигнализации, системы оповещения и управл</w:t>
            </w:r>
            <w:r w:rsidR="00114C36">
              <w:rPr>
                <w:rFonts w:ascii="PT Astra Serif" w:hAnsi="PT Astra Serif"/>
                <w:sz w:val="24"/>
                <w:szCs w:val="24"/>
              </w:rPr>
              <w:t>ения эвакуации людей при пожаре</w:t>
            </w:r>
          </w:p>
        </w:tc>
      </w:tr>
      <w:tr w:rsidR="00E911B6" w:rsidRPr="005E7491" w14:paraId="1F6C2D4E" w14:textId="6B7411D2" w:rsidTr="00C83A1E">
        <w:trPr>
          <w:cantSplit/>
        </w:trPr>
        <w:tc>
          <w:tcPr>
            <w:tcW w:w="200" w:type="pct"/>
            <w:shd w:val="clear" w:color="auto" w:fill="auto"/>
          </w:tcPr>
          <w:p w14:paraId="1379A9B3" w14:textId="78A5AE13" w:rsidR="00E911B6" w:rsidRPr="00B018ED" w:rsidRDefault="00E911B6" w:rsidP="004B1B9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18ED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  <w:r w:rsidR="004B1B9B">
              <w:rPr>
                <w:rFonts w:ascii="PT Astra Serif" w:hAnsi="PT Astra Serif"/>
                <w:sz w:val="24"/>
                <w:szCs w:val="24"/>
              </w:rPr>
              <w:t>3</w:t>
            </w:r>
            <w:r w:rsidRPr="00B018E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</w:tcPr>
          <w:p w14:paraId="3D6FE5A9" w14:textId="1BDD7B13" w:rsidR="00E911B6" w:rsidRPr="00B018ED" w:rsidRDefault="00E911B6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018ED">
              <w:rPr>
                <w:rFonts w:ascii="PT Astra Serif" w:eastAsia="Times New Roman" w:hAnsi="PT Astra Serif"/>
                <w:sz w:val="24"/>
                <w:szCs w:val="24"/>
              </w:rPr>
              <w:t xml:space="preserve">Формирование годового </w:t>
            </w:r>
            <w:proofErr w:type="gramStart"/>
            <w:r w:rsidRPr="00B018ED">
              <w:rPr>
                <w:rFonts w:ascii="PT Astra Serif" w:eastAsia="Times New Roman" w:hAnsi="PT Astra Serif"/>
                <w:sz w:val="24"/>
                <w:szCs w:val="24"/>
              </w:rPr>
              <w:t>плана основных мероприятий Администрации Индустриального района города</w:t>
            </w:r>
            <w:proofErr w:type="gramEnd"/>
            <w:r w:rsidRPr="00B018ED">
              <w:rPr>
                <w:rFonts w:ascii="PT Astra Serif" w:eastAsia="Times New Roman" w:hAnsi="PT Astra Serif"/>
                <w:sz w:val="24"/>
                <w:szCs w:val="24"/>
              </w:rPr>
              <w:t xml:space="preserve"> Ижевска, отчетов за первое и второе полугодие о выполнении годового плана основных мероприятий Администрации Индустриального района города Ижевска</w:t>
            </w:r>
          </w:p>
        </w:tc>
        <w:tc>
          <w:tcPr>
            <w:tcW w:w="1050" w:type="pct"/>
          </w:tcPr>
          <w:p w14:paraId="08CA4FA0" w14:textId="06343F30" w:rsidR="00E911B6" w:rsidRPr="00B018ED" w:rsidRDefault="00B018ED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18ED">
              <w:rPr>
                <w:rFonts w:ascii="PT Astra Serif" w:eastAsia="Times New Roman" w:hAnsi="PT Astra Serif"/>
                <w:sz w:val="24"/>
                <w:szCs w:val="24"/>
              </w:rPr>
              <w:t>в течение</w:t>
            </w:r>
            <w:r w:rsidR="00E911B6" w:rsidRPr="00B018ED">
              <w:rPr>
                <w:rFonts w:ascii="PT Astra Serif" w:eastAsia="Times New Roman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</w:tcPr>
          <w:p w14:paraId="545D6EB0" w14:textId="789467D9" w:rsidR="00E911B6" w:rsidRPr="00B018ED" w:rsidRDefault="00E911B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B018ED">
              <w:rPr>
                <w:rFonts w:ascii="PT Astra Serif" w:hAnsi="PT Astra Serif"/>
                <w:sz w:val="24"/>
                <w:szCs w:val="24"/>
              </w:rPr>
              <w:t>все структурные подразделения</w:t>
            </w:r>
            <w:r w:rsidRPr="00B018ED">
              <w:rPr>
                <w:rFonts w:ascii="PT Astra Serif" w:eastAsia="Times New Roman" w:hAnsi="PT Astra Serif"/>
                <w:sz w:val="24"/>
                <w:szCs w:val="24"/>
              </w:rPr>
              <w:t xml:space="preserve"> Администрации Индустриального района города Ижевска</w:t>
            </w:r>
          </w:p>
        </w:tc>
        <w:tc>
          <w:tcPr>
            <w:tcW w:w="1349" w:type="pct"/>
          </w:tcPr>
          <w:p w14:paraId="5EDC9D2C" w14:textId="5AB95E39" w:rsidR="00E911B6" w:rsidRPr="00B018ED" w:rsidRDefault="00B018ED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 и отчеты предоставлены в установленные сроки</w:t>
            </w:r>
          </w:p>
        </w:tc>
      </w:tr>
      <w:tr w:rsidR="00E911B6" w:rsidRPr="005E7491" w14:paraId="5813C55B" w14:textId="508692CD" w:rsidTr="00C83A1E">
        <w:trPr>
          <w:cantSplit/>
        </w:trPr>
        <w:tc>
          <w:tcPr>
            <w:tcW w:w="200" w:type="pct"/>
            <w:shd w:val="clear" w:color="auto" w:fill="auto"/>
          </w:tcPr>
          <w:p w14:paraId="12ADB453" w14:textId="28A28467" w:rsidR="00E911B6" w:rsidRPr="00EB7DE4" w:rsidRDefault="00E911B6" w:rsidP="004B1B9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7DE4">
              <w:rPr>
                <w:rFonts w:ascii="PT Astra Serif" w:hAnsi="PT Astra Serif"/>
                <w:sz w:val="24"/>
                <w:szCs w:val="24"/>
              </w:rPr>
              <w:t>3</w:t>
            </w:r>
            <w:r w:rsidR="004B1B9B">
              <w:rPr>
                <w:rFonts w:ascii="PT Astra Serif" w:hAnsi="PT Astra Serif"/>
                <w:sz w:val="24"/>
                <w:szCs w:val="24"/>
              </w:rPr>
              <w:t>4</w:t>
            </w:r>
            <w:r w:rsidRPr="00EB7DE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</w:tcPr>
          <w:p w14:paraId="2CEB9DA9" w14:textId="1A7F8DA5" w:rsidR="00E911B6" w:rsidRPr="00EB7DE4" w:rsidRDefault="00E911B6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B7DE4">
              <w:rPr>
                <w:rFonts w:ascii="PT Astra Serif" w:eastAsia="Times New Roman" w:hAnsi="PT Astra Serif"/>
                <w:sz w:val="24"/>
                <w:szCs w:val="24"/>
              </w:rPr>
              <w:t>Подготовка и размещение информации о работе отделов, секторов Администрации Индустриального района города Ижевска на официальном сайте муниципального образования "Город Ижевск"</w:t>
            </w:r>
          </w:p>
        </w:tc>
        <w:tc>
          <w:tcPr>
            <w:tcW w:w="1050" w:type="pct"/>
          </w:tcPr>
          <w:p w14:paraId="660C1723" w14:textId="7CA08CF1" w:rsidR="00E911B6" w:rsidRPr="00EB7DE4" w:rsidRDefault="00E911B6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7DE4">
              <w:rPr>
                <w:rFonts w:ascii="PT Astra Serif" w:eastAsia="Times New Roman" w:hAnsi="PT Astra Serif"/>
                <w:sz w:val="24"/>
                <w:szCs w:val="24"/>
              </w:rPr>
              <w:t>еженедельно</w:t>
            </w:r>
          </w:p>
        </w:tc>
        <w:tc>
          <w:tcPr>
            <w:tcW w:w="1001" w:type="pct"/>
          </w:tcPr>
          <w:p w14:paraId="78E08323" w14:textId="5F659B44" w:rsidR="00E911B6" w:rsidRPr="00EB7DE4" w:rsidRDefault="00E911B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B7DE4">
              <w:rPr>
                <w:rFonts w:ascii="PT Astra Serif" w:hAnsi="PT Astra Serif"/>
                <w:sz w:val="24"/>
                <w:szCs w:val="24"/>
              </w:rPr>
              <w:t>все структурные подразделения</w:t>
            </w:r>
            <w:r w:rsidRPr="00EB7DE4">
              <w:rPr>
                <w:rFonts w:ascii="PT Astra Serif" w:eastAsia="Times New Roman" w:hAnsi="PT Astra Serif"/>
                <w:sz w:val="24"/>
                <w:szCs w:val="24"/>
              </w:rPr>
              <w:t xml:space="preserve"> Администрации Индустриального района города Ижевска</w:t>
            </w:r>
          </w:p>
        </w:tc>
        <w:tc>
          <w:tcPr>
            <w:tcW w:w="1349" w:type="pct"/>
          </w:tcPr>
          <w:p w14:paraId="55BA98F0" w14:textId="351D95E9" w:rsidR="00E911B6" w:rsidRPr="00EB7DE4" w:rsidRDefault="00E911B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B7DE4">
              <w:rPr>
                <w:rFonts w:ascii="PT Astra Serif" w:hAnsi="PT Astra Serif"/>
                <w:sz w:val="24"/>
                <w:szCs w:val="24"/>
              </w:rPr>
              <w:t>Размещение проводится еженедельно по мере поступления информации</w:t>
            </w:r>
          </w:p>
        </w:tc>
      </w:tr>
      <w:tr w:rsidR="00E911B6" w:rsidRPr="005E7491" w14:paraId="272496F4" w14:textId="728A208D" w:rsidTr="00C83A1E">
        <w:trPr>
          <w:cantSplit/>
          <w:trHeight w:val="1905"/>
        </w:trPr>
        <w:tc>
          <w:tcPr>
            <w:tcW w:w="200" w:type="pct"/>
            <w:shd w:val="clear" w:color="auto" w:fill="auto"/>
          </w:tcPr>
          <w:p w14:paraId="16857FFB" w14:textId="00EB7C15" w:rsidR="00E911B6" w:rsidRPr="00EB7DE4" w:rsidRDefault="00E911B6" w:rsidP="004B1B9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7DE4">
              <w:rPr>
                <w:rFonts w:ascii="PT Astra Serif" w:hAnsi="PT Astra Serif"/>
                <w:sz w:val="24"/>
                <w:szCs w:val="24"/>
              </w:rPr>
              <w:t>3</w:t>
            </w:r>
            <w:r w:rsidR="004B1B9B">
              <w:rPr>
                <w:rFonts w:ascii="PT Astra Serif" w:hAnsi="PT Astra Serif"/>
                <w:sz w:val="24"/>
                <w:szCs w:val="24"/>
              </w:rPr>
              <w:t>5</w:t>
            </w:r>
            <w:r w:rsidRPr="00EB7DE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</w:tcPr>
          <w:p w14:paraId="1A8B7FE0" w14:textId="5EFE8815" w:rsidR="00E911B6" w:rsidRPr="00EB7DE4" w:rsidRDefault="00E911B6" w:rsidP="002F17E3">
            <w:pPr>
              <w:spacing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B7DE4">
              <w:rPr>
                <w:rFonts w:ascii="PT Astra Serif" w:eastAsia="Times New Roman" w:hAnsi="PT Astra Serif"/>
                <w:sz w:val="24"/>
                <w:szCs w:val="24"/>
              </w:rPr>
              <w:t xml:space="preserve">Рассмотрение ходатайств </w:t>
            </w:r>
            <w:r w:rsidR="00DB67EE" w:rsidRPr="00EB7DE4">
              <w:rPr>
                <w:rFonts w:ascii="PT Astra Serif" w:eastAsia="Times New Roman" w:hAnsi="PT Astra Serif"/>
                <w:sz w:val="24"/>
                <w:szCs w:val="24"/>
              </w:rPr>
              <w:t xml:space="preserve">от </w:t>
            </w:r>
            <w:r w:rsidRPr="00EB7DE4">
              <w:rPr>
                <w:rFonts w:ascii="PT Astra Serif" w:eastAsia="Times New Roman" w:hAnsi="PT Astra Serif"/>
                <w:sz w:val="24"/>
                <w:szCs w:val="24"/>
              </w:rPr>
              <w:t>предприятий, учреждений, организаций Индустриального района города Ижевска по вопросам награждения, оказание содействия по оформление наградных документов для награждения в связи с памятными датами, юбилеями</w:t>
            </w:r>
          </w:p>
        </w:tc>
        <w:tc>
          <w:tcPr>
            <w:tcW w:w="1050" w:type="pct"/>
          </w:tcPr>
          <w:p w14:paraId="74B576FC" w14:textId="49E0A30E" w:rsidR="00E911B6" w:rsidRPr="00EB7DE4" w:rsidRDefault="00E911B6" w:rsidP="00DB67E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7DE4">
              <w:rPr>
                <w:rFonts w:ascii="PT Astra Serif" w:eastAsia="Times New Roman" w:hAnsi="PT Astra Serif"/>
                <w:sz w:val="24"/>
                <w:szCs w:val="24"/>
              </w:rPr>
              <w:t>в течени</w:t>
            </w:r>
            <w:r w:rsidR="00DB67EE" w:rsidRPr="00EB7DE4">
              <w:rPr>
                <w:rFonts w:ascii="PT Astra Serif" w:eastAsia="Times New Roman" w:hAnsi="PT Astra Serif"/>
                <w:sz w:val="24"/>
                <w:szCs w:val="24"/>
              </w:rPr>
              <w:t>е</w:t>
            </w:r>
            <w:r w:rsidRPr="00EB7DE4">
              <w:rPr>
                <w:rFonts w:ascii="PT Astra Serif" w:eastAsia="Times New Roman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</w:tcPr>
          <w:p w14:paraId="70A28DBE" w14:textId="12361464" w:rsidR="00E911B6" w:rsidRPr="00EB7DE4" w:rsidRDefault="00E911B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B7DE4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1349" w:type="pct"/>
          </w:tcPr>
          <w:p w14:paraId="54C1F1F7" w14:textId="7B81A84F" w:rsidR="00E911B6" w:rsidRPr="00EB7DE4" w:rsidRDefault="00E911B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B7DE4">
              <w:rPr>
                <w:rFonts w:ascii="PT Astra Serif" w:hAnsi="PT Astra Serif"/>
                <w:sz w:val="24"/>
                <w:szCs w:val="24"/>
              </w:rPr>
              <w:t xml:space="preserve">Рассмотрено </w:t>
            </w:r>
            <w:r w:rsidR="00EB7DE4" w:rsidRPr="00EB7DE4">
              <w:rPr>
                <w:rFonts w:ascii="PT Astra Serif" w:hAnsi="PT Astra Serif"/>
                <w:sz w:val="24"/>
                <w:szCs w:val="24"/>
              </w:rPr>
              <w:t xml:space="preserve"> 119</w:t>
            </w:r>
            <w:r w:rsidRPr="00EB7DE4">
              <w:rPr>
                <w:rFonts w:ascii="PT Astra Serif" w:hAnsi="PT Astra Serif"/>
                <w:sz w:val="24"/>
                <w:szCs w:val="24"/>
              </w:rPr>
              <w:t xml:space="preserve"> ходатайств от предприятий, учреждений, организаций района.</w:t>
            </w:r>
          </w:p>
          <w:p w14:paraId="3C14D6CD" w14:textId="77777777" w:rsidR="00E911B6" w:rsidRPr="00EB7DE4" w:rsidRDefault="00E911B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B7DE4">
              <w:rPr>
                <w:rFonts w:ascii="PT Astra Serif" w:hAnsi="PT Astra Serif"/>
                <w:sz w:val="24"/>
                <w:szCs w:val="24"/>
              </w:rPr>
              <w:t>Подготовлено и вручено:</w:t>
            </w:r>
          </w:p>
          <w:p w14:paraId="409317C0" w14:textId="6EAF8645" w:rsidR="00E911B6" w:rsidRPr="00EB7DE4" w:rsidRDefault="00E911B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B7DE4">
              <w:rPr>
                <w:rFonts w:ascii="PT Astra Serif" w:hAnsi="PT Astra Serif"/>
                <w:sz w:val="24"/>
                <w:szCs w:val="24"/>
              </w:rPr>
              <w:t>- Почетных грамот –</w:t>
            </w:r>
            <w:r w:rsidR="00634DEE">
              <w:rPr>
                <w:rFonts w:ascii="PT Astra Serif" w:hAnsi="PT Astra Serif"/>
                <w:sz w:val="24"/>
                <w:szCs w:val="24"/>
              </w:rPr>
              <w:t xml:space="preserve"> 156</w:t>
            </w:r>
            <w:r w:rsidRPr="00EB7DE4">
              <w:rPr>
                <w:rFonts w:ascii="PT Astra Serif" w:hAnsi="PT Astra Serif"/>
                <w:sz w:val="24"/>
                <w:szCs w:val="24"/>
              </w:rPr>
              <w:t xml:space="preserve"> шт.;</w:t>
            </w:r>
          </w:p>
          <w:p w14:paraId="380FBA9B" w14:textId="0F4B429F" w:rsidR="00E911B6" w:rsidRPr="00EB7DE4" w:rsidRDefault="00E911B6" w:rsidP="00634DEE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B7DE4">
              <w:rPr>
                <w:rFonts w:ascii="PT Astra Serif" w:hAnsi="PT Astra Serif"/>
                <w:sz w:val="24"/>
                <w:szCs w:val="24"/>
              </w:rPr>
              <w:t xml:space="preserve">- Благодарностей – </w:t>
            </w:r>
            <w:r w:rsidR="00634DEE">
              <w:rPr>
                <w:rFonts w:ascii="PT Astra Serif" w:hAnsi="PT Astra Serif"/>
                <w:sz w:val="24"/>
                <w:szCs w:val="24"/>
              </w:rPr>
              <w:t>52</w:t>
            </w:r>
            <w:r w:rsidRPr="00EB7DE4">
              <w:rPr>
                <w:rFonts w:ascii="PT Astra Serif" w:hAnsi="PT Astra Serif"/>
                <w:sz w:val="24"/>
                <w:szCs w:val="24"/>
              </w:rPr>
              <w:t xml:space="preserve"> шт.</w:t>
            </w:r>
          </w:p>
        </w:tc>
      </w:tr>
      <w:tr w:rsidR="00E911B6" w:rsidRPr="005E7491" w14:paraId="255CA08B" w14:textId="4E76B00A" w:rsidTr="00C83A1E">
        <w:trPr>
          <w:cantSplit/>
        </w:trPr>
        <w:tc>
          <w:tcPr>
            <w:tcW w:w="200" w:type="pct"/>
            <w:shd w:val="clear" w:color="auto" w:fill="auto"/>
          </w:tcPr>
          <w:p w14:paraId="7FE021FE" w14:textId="61900D72" w:rsidR="00E911B6" w:rsidRPr="008932E4" w:rsidRDefault="00E911B6" w:rsidP="004B1B9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2E4">
              <w:rPr>
                <w:rFonts w:ascii="PT Astra Serif" w:hAnsi="PT Astra Serif"/>
                <w:sz w:val="24"/>
                <w:szCs w:val="24"/>
              </w:rPr>
              <w:t>3</w:t>
            </w:r>
            <w:r w:rsidR="004B1B9B">
              <w:rPr>
                <w:rFonts w:ascii="PT Astra Serif" w:hAnsi="PT Astra Serif"/>
                <w:sz w:val="24"/>
                <w:szCs w:val="24"/>
              </w:rPr>
              <w:t>6</w:t>
            </w:r>
            <w:r w:rsidRPr="008932E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</w:tcPr>
          <w:p w14:paraId="5485047C" w14:textId="756B8327" w:rsidR="00E911B6" w:rsidRPr="008932E4" w:rsidRDefault="00E911B6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932E4">
              <w:rPr>
                <w:rFonts w:ascii="PT Astra Serif" w:eastAsia="Times New Roman" w:hAnsi="PT Astra Serif"/>
                <w:sz w:val="24"/>
                <w:szCs w:val="24"/>
              </w:rPr>
              <w:t>Участие в работе Федеральной государственной информационной системы "Единая система идентификац</w:t>
            </w:r>
            <w:proofErr w:type="gramStart"/>
            <w:r w:rsidRPr="008932E4">
              <w:rPr>
                <w:rFonts w:ascii="PT Astra Serif" w:eastAsia="Times New Roman" w:hAnsi="PT Astra Serif"/>
                <w:sz w:val="24"/>
                <w:szCs w:val="24"/>
              </w:rPr>
              <w:t>ии и ау</w:t>
            </w:r>
            <w:proofErr w:type="gramEnd"/>
            <w:r w:rsidRPr="008932E4">
              <w:rPr>
                <w:rFonts w:ascii="PT Astra Serif" w:eastAsia="Times New Roman" w:hAnsi="PT Astra Serif"/>
                <w:sz w:val="24"/>
                <w:szCs w:val="24"/>
              </w:rPr>
              <w:t>тентификации (ЕСИА) " (регистрация, подтверждение, восстановление учетных записей пользователей ЕСИА)</w:t>
            </w:r>
          </w:p>
        </w:tc>
        <w:tc>
          <w:tcPr>
            <w:tcW w:w="1050" w:type="pct"/>
          </w:tcPr>
          <w:p w14:paraId="0E09E297" w14:textId="20636233" w:rsidR="00E911B6" w:rsidRPr="008932E4" w:rsidRDefault="00E911B6" w:rsidP="00DB67E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2E4">
              <w:rPr>
                <w:rFonts w:ascii="PT Astra Serif" w:eastAsia="Times New Roman" w:hAnsi="PT Astra Serif"/>
                <w:sz w:val="24"/>
                <w:szCs w:val="24"/>
              </w:rPr>
              <w:t>в течени</w:t>
            </w:r>
            <w:r w:rsidR="00DB67EE" w:rsidRPr="008932E4">
              <w:rPr>
                <w:rFonts w:ascii="PT Astra Serif" w:eastAsia="Times New Roman" w:hAnsi="PT Astra Serif"/>
                <w:sz w:val="24"/>
                <w:szCs w:val="24"/>
              </w:rPr>
              <w:t>е</w:t>
            </w:r>
            <w:r w:rsidRPr="008932E4">
              <w:rPr>
                <w:rFonts w:ascii="PT Astra Serif" w:eastAsia="Times New Roman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</w:tcPr>
          <w:p w14:paraId="2C4670A8" w14:textId="07D74749" w:rsidR="00E911B6" w:rsidRPr="008932E4" w:rsidRDefault="00E911B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8932E4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1349" w:type="pct"/>
          </w:tcPr>
          <w:p w14:paraId="3A4C4068" w14:textId="7D452E42" w:rsidR="00E911B6" w:rsidRPr="008932E4" w:rsidRDefault="00E911B6" w:rsidP="00494C57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8932E4">
              <w:rPr>
                <w:rFonts w:ascii="PT Astra Serif" w:hAnsi="PT Astra Serif"/>
                <w:sz w:val="24"/>
                <w:szCs w:val="24"/>
              </w:rPr>
              <w:t xml:space="preserve">Учетная запись подтверждена </w:t>
            </w:r>
            <w:r w:rsidR="00494C57">
              <w:rPr>
                <w:rFonts w:ascii="PT Astra Serif" w:hAnsi="PT Astra Serif"/>
                <w:sz w:val="24"/>
                <w:szCs w:val="24"/>
              </w:rPr>
              <w:t>11</w:t>
            </w:r>
            <w:r w:rsidRPr="008932E4">
              <w:rPr>
                <w:rFonts w:ascii="PT Astra Serif" w:hAnsi="PT Astra Serif"/>
                <w:sz w:val="24"/>
                <w:szCs w:val="24"/>
              </w:rPr>
              <w:t xml:space="preserve"> гражданам</w:t>
            </w:r>
          </w:p>
        </w:tc>
      </w:tr>
      <w:tr w:rsidR="00E911B6" w:rsidRPr="005E7491" w14:paraId="6005C20B" w14:textId="1A4FA848" w:rsidTr="00C83A1E">
        <w:trPr>
          <w:cantSplit/>
        </w:trPr>
        <w:tc>
          <w:tcPr>
            <w:tcW w:w="200" w:type="pct"/>
            <w:shd w:val="clear" w:color="auto" w:fill="auto"/>
          </w:tcPr>
          <w:p w14:paraId="1C4B8D3A" w14:textId="0F991AF7" w:rsidR="00E911B6" w:rsidRPr="002C61EB" w:rsidRDefault="00E911B6" w:rsidP="004B1B9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61EB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  <w:r w:rsidR="004B1B9B">
              <w:rPr>
                <w:rFonts w:ascii="PT Astra Serif" w:hAnsi="PT Astra Serif"/>
                <w:sz w:val="24"/>
                <w:szCs w:val="24"/>
              </w:rPr>
              <w:t>7</w:t>
            </w:r>
            <w:r w:rsidRPr="002C61E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</w:tcPr>
          <w:p w14:paraId="1975B633" w14:textId="6520B301" w:rsidR="00E911B6" w:rsidRPr="002C61EB" w:rsidRDefault="00E911B6" w:rsidP="002F17E3">
            <w:pPr>
              <w:spacing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C61EB">
              <w:rPr>
                <w:rFonts w:ascii="PT Astra Serif" w:eastAsia="Times New Roman" w:hAnsi="PT Astra Serif"/>
                <w:sz w:val="24"/>
                <w:szCs w:val="24"/>
              </w:rPr>
              <w:t xml:space="preserve">Представление </w:t>
            </w:r>
            <w:proofErr w:type="gramStart"/>
            <w:r w:rsidRPr="002C61EB">
              <w:rPr>
                <w:rFonts w:ascii="PT Astra Serif" w:eastAsia="Times New Roman" w:hAnsi="PT Astra Serif"/>
                <w:sz w:val="24"/>
                <w:szCs w:val="24"/>
              </w:rPr>
              <w:t>интересов Администрации Индустриального района города Ижевска</w:t>
            </w:r>
            <w:proofErr w:type="gramEnd"/>
            <w:r w:rsidRPr="002C61EB">
              <w:rPr>
                <w:rFonts w:ascii="PT Astra Serif" w:eastAsia="Times New Roman" w:hAnsi="PT Astra Serif"/>
                <w:sz w:val="24"/>
                <w:szCs w:val="24"/>
              </w:rPr>
              <w:t xml:space="preserve"> в судебных органах, правоохранительных и контрольно-надзорных органах</w:t>
            </w:r>
          </w:p>
        </w:tc>
        <w:tc>
          <w:tcPr>
            <w:tcW w:w="1050" w:type="pct"/>
          </w:tcPr>
          <w:p w14:paraId="53DB8AFB" w14:textId="51BE8807" w:rsidR="00E911B6" w:rsidRPr="002C61EB" w:rsidRDefault="002C61EB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в течение</w:t>
            </w:r>
            <w:r w:rsidR="00E911B6" w:rsidRPr="002C61EB">
              <w:rPr>
                <w:rFonts w:ascii="PT Astra Serif" w:eastAsia="Times New Roman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</w:tcPr>
          <w:p w14:paraId="286FB1D3" w14:textId="75BDBAC2" w:rsidR="00E911B6" w:rsidRPr="002C61EB" w:rsidRDefault="00E911B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C61EB">
              <w:rPr>
                <w:rFonts w:ascii="PT Astra Serif" w:hAnsi="PT Astra Serif"/>
                <w:sz w:val="24"/>
                <w:szCs w:val="24"/>
              </w:rPr>
              <w:t>Отдел организационной, правовой и документационной работы</w:t>
            </w:r>
          </w:p>
        </w:tc>
        <w:tc>
          <w:tcPr>
            <w:tcW w:w="1349" w:type="pct"/>
          </w:tcPr>
          <w:p w14:paraId="7CF7851B" w14:textId="5FA14B5E" w:rsidR="00E911B6" w:rsidRPr="002C61EB" w:rsidRDefault="002C61EB" w:rsidP="002C61E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Принято участие в 5 заседаниях Арбитражного суда, в </w:t>
            </w:r>
            <w:r w:rsidR="008932E4" w:rsidRPr="002C61EB">
              <w:rPr>
                <w:rFonts w:ascii="PT Astra Serif" w:hAnsi="PT Astra Serif"/>
                <w:sz w:val="24"/>
                <w:szCs w:val="24"/>
              </w:rPr>
              <w:t>15 рай</w:t>
            </w:r>
          </w:p>
        </w:tc>
      </w:tr>
      <w:tr w:rsidR="00E911B6" w:rsidRPr="005E7491" w14:paraId="466A5B38" w14:textId="3EBA4A6E" w:rsidTr="00C83A1E">
        <w:trPr>
          <w:cantSplit/>
        </w:trPr>
        <w:tc>
          <w:tcPr>
            <w:tcW w:w="200" w:type="pct"/>
            <w:shd w:val="clear" w:color="auto" w:fill="auto"/>
          </w:tcPr>
          <w:p w14:paraId="37060CB3" w14:textId="0D61C926" w:rsidR="00E911B6" w:rsidRPr="00AD1F41" w:rsidRDefault="00AD1F41" w:rsidP="004B1B9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F41">
              <w:rPr>
                <w:rFonts w:ascii="PT Astra Serif" w:hAnsi="PT Astra Serif"/>
                <w:sz w:val="24"/>
                <w:szCs w:val="24"/>
              </w:rPr>
              <w:t>3</w:t>
            </w:r>
            <w:r w:rsidR="004B1B9B">
              <w:rPr>
                <w:rFonts w:ascii="PT Astra Serif" w:hAnsi="PT Astra Serif"/>
                <w:sz w:val="24"/>
                <w:szCs w:val="24"/>
              </w:rPr>
              <w:t>8</w:t>
            </w:r>
            <w:r w:rsidR="00E911B6" w:rsidRPr="00AD1F4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</w:tcPr>
          <w:p w14:paraId="7E21FE39" w14:textId="7CF3E5D3" w:rsidR="00E911B6" w:rsidRPr="00AD1F41" w:rsidRDefault="00E911B6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1F41">
              <w:rPr>
                <w:rFonts w:ascii="PT Astra Serif" w:eastAsia="Times New Roman" w:hAnsi="PT Astra Serif"/>
                <w:sz w:val="24"/>
                <w:szCs w:val="24"/>
              </w:rPr>
              <w:t>Организация проведения и участие в проведении профилактических мероприятий по предупреждению безнадзорности и правонарушений несовершеннолетних</w:t>
            </w:r>
          </w:p>
        </w:tc>
        <w:tc>
          <w:tcPr>
            <w:tcW w:w="1050" w:type="pct"/>
          </w:tcPr>
          <w:p w14:paraId="7922D0AE" w14:textId="4C8E6A9B" w:rsidR="00E911B6" w:rsidRPr="00AD1F41" w:rsidRDefault="00AD1F41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</w:t>
            </w:r>
            <w:r w:rsidR="00E911B6" w:rsidRPr="00AD1F41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</w:tcPr>
          <w:p w14:paraId="47ACACB4" w14:textId="1FD15D08" w:rsidR="00E911B6" w:rsidRPr="00AD1F41" w:rsidRDefault="00E911B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AD1F41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и защите их прав</w:t>
            </w:r>
          </w:p>
        </w:tc>
        <w:tc>
          <w:tcPr>
            <w:tcW w:w="1349" w:type="pct"/>
          </w:tcPr>
          <w:p w14:paraId="3D2468AB" w14:textId="3082F183" w:rsidR="00AD1F41" w:rsidRPr="00AD1F41" w:rsidRDefault="00AD1F41" w:rsidP="00AD1F4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AD1F41">
              <w:rPr>
                <w:rFonts w:ascii="PT Astra Serif" w:hAnsi="PT Astra Serif"/>
                <w:sz w:val="24"/>
                <w:szCs w:val="24"/>
              </w:rPr>
              <w:t>Проведены 124  профилактические беседы сотрудниками ОДН в образовательных учреждениях района с учащимися и родителями по разъяснению норм уголовного и административного законодательства, направленных против совершения преступлений.</w:t>
            </w:r>
          </w:p>
          <w:p w14:paraId="0BC62DEA" w14:textId="38D0487B" w:rsidR="00E911B6" w:rsidRPr="00AD1F41" w:rsidRDefault="00AD1F41" w:rsidP="00AD1F4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AD1F41">
              <w:rPr>
                <w:rFonts w:ascii="PT Astra Serif" w:hAnsi="PT Astra Serif"/>
                <w:sz w:val="24"/>
                <w:szCs w:val="24"/>
              </w:rPr>
              <w:t>Проведено 96 рейдов по местам массового скопления несовершеннолетних, проверено 288 объекта. Организуются выходы в семьи, находящиеся в социально опасном положении. Субъекты системы профилактики приняли участие в акциях «Безопасность детства», «Сообщи, где торгуют смертью!», «Охрана прав детства», «Подросток лето!»</w:t>
            </w:r>
          </w:p>
        </w:tc>
      </w:tr>
      <w:tr w:rsidR="00E911B6" w:rsidRPr="005E7491" w14:paraId="2340DD8D" w14:textId="4CDC1637" w:rsidTr="00C83A1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4769" w14:textId="031E7FF1" w:rsidR="00E911B6" w:rsidRPr="00BB21F3" w:rsidRDefault="004B1B9B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39</w:t>
            </w:r>
            <w:r w:rsidR="00E911B6" w:rsidRPr="00BB21F3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7FB4" w14:textId="1EAE022C" w:rsidR="00E911B6" w:rsidRPr="00BB21F3" w:rsidRDefault="00E911B6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B21F3">
              <w:rPr>
                <w:rFonts w:ascii="PT Astra Serif" w:eastAsia="Times New Roman" w:hAnsi="PT Astra Serif"/>
                <w:sz w:val="24"/>
                <w:szCs w:val="24"/>
              </w:rPr>
              <w:t>Организация и проведение совещаний, круглых столов с участием представителей органов и учреждений системы профилактики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0045" w14:textId="6023E1A5" w:rsidR="00E911B6" w:rsidRPr="00BB21F3" w:rsidRDefault="00AD1F41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21F3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35C7" w14:textId="5F27BA51" w:rsidR="00E911B6" w:rsidRPr="00BB21F3" w:rsidRDefault="00E911B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BB21F3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и защите их прав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D31D" w14:textId="77777777" w:rsidR="00AD1F41" w:rsidRPr="00BB21F3" w:rsidRDefault="00AD1F41" w:rsidP="00AD1F4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BB21F3">
              <w:rPr>
                <w:rFonts w:ascii="PT Astra Serif" w:hAnsi="PT Astra Serif"/>
                <w:sz w:val="24"/>
                <w:szCs w:val="24"/>
              </w:rPr>
              <w:t xml:space="preserve">Организованны и проведены следующие мероприятия:  </w:t>
            </w:r>
          </w:p>
          <w:p w14:paraId="233E44BB" w14:textId="1DE6F90D" w:rsidR="00AD1F41" w:rsidRPr="00BB21F3" w:rsidRDefault="00AD1F41" w:rsidP="00AD1F4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BB21F3">
              <w:rPr>
                <w:rFonts w:ascii="PT Astra Serif" w:hAnsi="PT Astra Serif"/>
                <w:sz w:val="24"/>
                <w:szCs w:val="24"/>
              </w:rPr>
              <w:t xml:space="preserve"> - заседание расширенного профилактического совета </w:t>
            </w:r>
          </w:p>
          <w:p w14:paraId="26DF91E7" w14:textId="77777777" w:rsidR="00AD1F41" w:rsidRPr="00BB21F3" w:rsidRDefault="00AD1F41" w:rsidP="00AD1F4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BB21F3">
              <w:rPr>
                <w:rFonts w:ascii="PT Astra Serif" w:hAnsi="PT Astra Serif"/>
                <w:sz w:val="24"/>
                <w:szCs w:val="24"/>
              </w:rPr>
              <w:t>на базе филиала КУ СО УР «РСРЦН» «Социально-реабилитационный центр для несовершеннолетних города Ижевска «Росток»</w:t>
            </w:r>
          </w:p>
          <w:p w14:paraId="69ED07D5" w14:textId="30A40240" w:rsidR="00AD1F41" w:rsidRPr="00BB21F3" w:rsidRDefault="00AD1F41" w:rsidP="00AD1F4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BB21F3">
              <w:rPr>
                <w:rFonts w:ascii="PT Astra Serif" w:hAnsi="PT Astra Serif"/>
                <w:sz w:val="24"/>
                <w:szCs w:val="24"/>
              </w:rPr>
              <w:t>"05" сентября 2024 г.</w:t>
            </w:r>
            <w:r w:rsidR="00BB21F3" w:rsidRPr="00BB21F3"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45526A11" w14:textId="583FD996" w:rsidR="00AD1F41" w:rsidRPr="00BB21F3" w:rsidRDefault="00BB21F3" w:rsidP="00AD1F4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BB21F3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AD1F41" w:rsidRPr="00BB21F3">
              <w:rPr>
                <w:rFonts w:ascii="PT Astra Serif" w:hAnsi="PT Astra Serif"/>
                <w:sz w:val="24"/>
                <w:szCs w:val="24"/>
              </w:rPr>
              <w:t xml:space="preserve"> рабочее совещание с социальными педагогами школ </w:t>
            </w:r>
          </w:p>
          <w:p w14:paraId="05BBF967" w14:textId="08B4FF74" w:rsidR="00AD1F41" w:rsidRPr="00BB21F3" w:rsidRDefault="00AD1F41" w:rsidP="00AD1F4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BB21F3">
              <w:rPr>
                <w:rFonts w:ascii="PT Astra Serif" w:hAnsi="PT Astra Serif"/>
                <w:sz w:val="24"/>
                <w:szCs w:val="24"/>
              </w:rPr>
              <w:t>Индустриального района города Ижевска 04.09.2024</w:t>
            </w:r>
            <w:r w:rsidR="00BB21F3" w:rsidRPr="00BB21F3">
              <w:rPr>
                <w:rFonts w:ascii="PT Astra Serif" w:hAnsi="PT Astra Serif"/>
                <w:sz w:val="24"/>
                <w:szCs w:val="24"/>
              </w:rPr>
              <w:t xml:space="preserve"> г.;</w:t>
            </w:r>
          </w:p>
          <w:p w14:paraId="175B9520" w14:textId="21B0A212" w:rsidR="00AD1F41" w:rsidRPr="00BB21F3" w:rsidRDefault="00AD1F41" w:rsidP="00AD1F4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BB21F3">
              <w:rPr>
                <w:rFonts w:ascii="PT Astra Serif" w:hAnsi="PT Astra Serif"/>
                <w:sz w:val="24"/>
                <w:szCs w:val="24"/>
              </w:rPr>
              <w:t>- рабоч</w:t>
            </w:r>
            <w:r w:rsidR="00BB21F3" w:rsidRPr="00BB21F3">
              <w:rPr>
                <w:rFonts w:ascii="PT Astra Serif" w:hAnsi="PT Astra Serif"/>
                <w:sz w:val="24"/>
                <w:szCs w:val="24"/>
              </w:rPr>
              <w:t>ее</w:t>
            </w:r>
            <w:r w:rsidRPr="00BB21F3">
              <w:rPr>
                <w:rFonts w:ascii="PT Astra Serif" w:hAnsi="PT Astra Serif"/>
                <w:sz w:val="24"/>
                <w:szCs w:val="24"/>
              </w:rPr>
              <w:t xml:space="preserve"> совещани</w:t>
            </w:r>
            <w:r w:rsidR="00BB21F3" w:rsidRPr="00BB21F3">
              <w:rPr>
                <w:rFonts w:ascii="PT Astra Serif" w:hAnsi="PT Astra Serif"/>
                <w:sz w:val="24"/>
                <w:szCs w:val="24"/>
              </w:rPr>
              <w:t>е</w:t>
            </w:r>
            <w:r w:rsidRPr="00BB21F3">
              <w:rPr>
                <w:rFonts w:ascii="PT Astra Serif" w:hAnsi="PT Astra Serif"/>
                <w:sz w:val="24"/>
                <w:szCs w:val="24"/>
              </w:rPr>
              <w:t xml:space="preserve"> с социальными педагогами школ </w:t>
            </w:r>
          </w:p>
          <w:p w14:paraId="324D1C44" w14:textId="104640B1" w:rsidR="00E911B6" w:rsidRPr="00BB21F3" w:rsidRDefault="00AD1F41" w:rsidP="00AD1F4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BB21F3">
              <w:rPr>
                <w:rFonts w:ascii="PT Astra Serif" w:hAnsi="PT Astra Serif"/>
                <w:sz w:val="24"/>
                <w:szCs w:val="24"/>
              </w:rPr>
              <w:t>Индустриального района города Ижевска 12.12.2024</w:t>
            </w:r>
            <w:r w:rsidRPr="00BB21F3">
              <w:rPr>
                <w:rFonts w:ascii="PT Astra Serif" w:hAnsi="PT Astra Serif"/>
                <w:sz w:val="24"/>
                <w:szCs w:val="24"/>
              </w:rPr>
              <w:tab/>
            </w:r>
            <w:r w:rsidR="00BB21F3" w:rsidRPr="00BB21F3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</w:tr>
      <w:tr w:rsidR="00E911B6" w:rsidRPr="005E7491" w14:paraId="2AA218F1" w14:textId="53421FD7" w:rsidTr="00C83A1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1DED" w14:textId="737E96F7" w:rsidR="00E911B6" w:rsidRPr="00E30F08" w:rsidRDefault="00E911B6" w:rsidP="00E30F08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0F08">
              <w:rPr>
                <w:rFonts w:ascii="PT Astra Serif" w:hAnsi="PT Astra Serif"/>
                <w:sz w:val="24"/>
                <w:szCs w:val="24"/>
                <w:lang w:val="en-US"/>
              </w:rPr>
              <w:t>4</w:t>
            </w:r>
            <w:r w:rsidR="004B1B9B">
              <w:rPr>
                <w:rFonts w:ascii="PT Astra Serif" w:hAnsi="PT Astra Serif"/>
                <w:sz w:val="24"/>
                <w:szCs w:val="24"/>
              </w:rPr>
              <w:t>0</w:t>
            </w:r>
            <w:r w:rsidRPr="00E30F08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CD4F" w14:textId="122393D7" w:rsidR="00E911B6" w:rsidRPr="00E30F08" w:rsidRDefault="00E911B6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30F08">
              <w:rPr>
                <w:rFonts w:ascii="PT Astra Serif" w:eastAsia="Times New Roman" w:hAnsi="PT Astra Serif"/>
                <w:sz w:val="24"/>
                <w:szCs w:val="24"/>
              </w:rPr>
              <w:t>Участие в проведении проверок органов и учреждений системы профилактики по поступающим сообщениям о наличии фактов нарушения прав и законных интересов несовершеннолетних, а также во исполнение решений ГКДН и ЗП и МКДН и ЗП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4317" w14:textId="20AE4D0B" w:rsidR="00E911B6" w:rsidRPr="00E30F08" w:rsidRDefault="00E911B6" w:rsidP="00E30F08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0F08">
              <w:rPr>
                <w:rFonts w:ascii="PT Astra Serif" w:eastAsia="Times New Roman" w:hAnsi="PT Astra Serif"/>
                <w:sz w:val="24"/>
                <w:szCs w:val="24"/>
              </w:rPr>
              <w:t>в течени</w:t>
            </w:r>
            <w:r w:rsidR="00E30F08" w:rsidRPr="00E30F08">
              <w:rPr>
                <w:rFonts w:ascii="PT Astra Serif" w:eastAsia="Times New Roman" w:hAnsi="PT Astra Serif"/>
                <w:sz w:val="24"/>
                <w:szCs w:val="24"/>
              </w:rPr>
              <w:t>е</w:t>
            </w:r>
            <w:r w:rsidRPr="00E30F08">
              <w:rPr>
                <w:rFonts w:ascii="PT Astra Serif" w:eastAsia="Times New Roman" w:hAnsi="PT Astra Serif"/>
                <w:sz w:val="24"/>
                <w:szCs w:val="24"/>
              </w:rPr>
              <w:t xml:space="preserve"> года 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98B5" w14:textId="53087898" w:rsidR="00E911B6" w:rsidRPr="00E30F08" w:rsidRDefault="00E911B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30F08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и защите их прав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5A3D" w14:textId="0611F0F1" w:rsidR="00E30F08" w:rsidRPr="00E30F08" w:rsidRDefault="00E30F08" w:rsidP="00E30F0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30F08">
              <w:rPr>
                <w:rFonts w:ascii="PT Astra Serif" w:hAnsi="PT Astra Serif"/>
                <w:sz w:val="24"/>
                <w:szCs w:val="24"/>
              </w:rPr>
              <w:t xml:space="preserve">Принято участие в проверках по организации профилактической работы в образовательных организациях: </w:t>
            </w:r>
          </w:p>
          <w:p w14:paraId="2AE4F3DC" w14:textId="21FC64CF" w:rsidR="00E30F08" w:rsidRPr="00E30F08" w:rsidRDefault="00E30F08" w:rsidP="00E30F0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30F08">
              <w:rPr>
                <w:rFonts w:ascii="PT Astra Serif" w:hAnsi="PT Astra Serif"/>
                <w:sz w:val="24"/>
                <w:szCs w:val="24"/>
              </w:rPr>
              <w:t>- 24.09.2024 г. в Строительном техникуме;</w:t>
            </w:r>
          </w:p>
          <w:p w14:paraId="2C6C110B" w14:textId="73C53F73" w:rsidR="00E30F08" w:rsidRPr="00E30F08" w:rsidRDefault="00E30F08" w:rsidP="00E30F0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30F08">
              <w:rPr>
                <w:rFonts w:ascii="PT Astra Serif" w:hAnsi="PT Astra Serif"/>
                <w:sz w:val="24"/>
                <w:szCs w:val="24"/>
              </w:rPr>
              <w:t>- 09.10.2024 г. в МБОУ «Кадетская школа», МБОУ «СОШ № 84»</w:t>
            </w:r>
          </w:p>
          <w:p w14:paraId="2ACC4B5B" w14:textId="51040006" w:rsidR="00E911B6" w:rsidRPr="00E30F08" w:rsidRDefault="00E911B6" w:rsidP="00E30F0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11B6" w:rsidRPr="005E7491" w14:paraId="33D38281" w14:textId="7A73AA23" w:rsidTr="00C83A1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B071" w14:textId="719431BF" w:rsidR="00E911B6" w:rsidRPr="004218A0" w:rsidRDefault="004218A0" w:rsidP="004B1B9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18A0">
              <w:rPr>
                <w:rFonts w:ascii="PT Astra Serif" w:hAnsi="PT Astra Serif"/>
                <w:sz w:val="24"/>
                <w:szCs w:val="24"/>
              </w:rPr>
              <w:t>4</w:t>
            </w:r>
            <w:r w:rsidR="004B1B9B">
              <w:rPr>
                <w:rFonts w:ascii="PT Astra Serif" w:hAnsi="PT Astra Serif"/>
                <w:sz w:val="24"/>
                <w:szCs w:val="24"/>
              </w:rPr>
              <w:t>1</w:t>
            </w:r>
            <w:r w:rsidR="00E911B6" w:rsidRPr="004218A0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F30" w14:textId="38E80C74" w:rsidR="00E911B6" w:rsidRPr="004218A0" w:rsidRDefault="00E911B6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218A0">
              <w:rPr>
                <w:rFonts w:ascii="PT Astra Serif" w:eastAsia="Times New Roman" w:hAnsi="PT Astra Serif"/>
                <w:sz w:val="24"/>
                <w:szCs w:val="24"/>
              </w:rPr>
              <w:t xml:space="preserve">Участие в проведении рейдовых мероприятий 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0DC" w14:textId="69CE2881" w:rsidR="00E911B6" w:rsidRPr="004218A0" w:rsidRDefault="00E911B6" w:rsidP="004218A0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18A0">
              <w:rPr>
                <w:rFonts w:ascii="PT Astra Serif" w:hAnsi="PT Astra Serif"/>
                <w:sz w:val="24"/>
                <w:szCs w:val="24"/>
              </w:rPr>
              <w:t>в течени</w:t>
            </w:r>
            <w:r w:rsidR="004218A0" w:rsidRPr="004218A0">
              <w:rPr>
                <w:rFonts w:ascii="PT Astra Serif" w:hAnsi="PT Astra Serif"/>
                <w:sz w:val="24"/>
                <w:szCs w:val="24"/>
              </w:rPr>
              <w:t>е</w:t>
            </w:r>
            <w:r w:rsidRPr="004218A0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2B64" w14:textId="1279A7F7" w:rsidR="00E911B6" w:rsidRPr="004218A0" w:rsidRDefault="00E911B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4218A0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и защите их прав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F6E0" w14:textId="63668889" w:rsidR="00E911B6" w:rsidRPr="004218A0" w:rsidRDefault="004218A0" w:rsidP="002D7297">
            <w:pPr>
              <w:rPr>
                <w:rFonts w:ascii="PT Astra Serif" w:hAnsi="PT Astra Serif"/>
                <w:sz w:val="24"/>
                <w:szCs w:val="24"/>
              </w:rPr>
            </w:pPr>
            <w:r w:rsidRPr="004218A0">
              <w:rPr>
                <w:rFonts w:ascii="PT Astra Serif" w:hAnsi="PT Astra Serif"/>
                <w:sz w:val="24"/>
                <w:szCs w:val="24"/>
              </w:rPr>
              <w:t>Рейдовые мероприятия во втором квартале не проводились</w:t>
            </w:r>
          </w:p>
        </w:tc>
      </w:tr>
      <w:tr w:rsidR="00E911B6" w:rsidRPr="005E7491" w14:paraId="0E205E88" w14:textId="03D5DA74" w:rsidTr="00C83A1E">
        <w:trPr>
          <w:cantSplit/>
          <w:trHeight w:val="199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6D59" w14:textId="4A8658A3" w:rsidR="00E911B6" w:rsidRPr="004218A0" w:rsidRDefault="00E911B6" w:rsidP="004B1B9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18A0"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  <w:r w:rsidR="004B1B9B">
              <w:rPr>
                <w:rFonts w:ascii="PT Astra Serif" w:hAnsi="PT Astra Serif"/>
                <w:sz w:val="24"/>
                <w:szCs w:val="24"/>
              </w:rPr>
              <w:t>2</w:t>
            </w:r>
            <w:r w:rsidRPr="004218A0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CB0C" w14:textId="359ED06A" w:rsidR="00E911B6" w:rsidRPr="004218A0" w:rsidRDefault="00E911B6" w:rsidP="002F17E3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18A0">
              <w:rPr>
                <w:rFonts w:ascii="PT Astra Serif" w:eastAsia="Times New Roman" w:hAnsi="PT Astra Serif"/>
                <w:sz w:val="24"/>
                <w:szCs w:val="24"/>
              </w:rPr>
              <w:t>Участие в организации работы по оказанию содействия в трудовом и бытовом устройстве несовершеннолетним, освободившимся из учреждений уголовно-исполнительной системы, либо вернувшихся из специальных учебно-воспитательных учреждений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4B6C" w14:textId="23FD1008" w:rsidR="00E911B6" w:rsidRPr="004218A0" w:rsidRDefault="00E911B6" w:rsidP="004218A0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18A0">
              <w:rPr>
                <w:rFonts w:ascii="PT Astra Serif" w:hAnsi="PT Astra Serif"/>
                <w:sz w:val="24"/>
                <w:szCs w:val="24"/>
              </w:rPr>
              <w:t>в течени</w:t>
            </w:r>
            <w:r w:rsidR="004218A0" w:rsidRPr="004218A0">
              <w:rPr>
                <w:rFonts w:ascii="PT Astra Serif" w:hAnsi="PT Astra Serif"/>
                <w:sz w:val="24"/>
                <w:szCs w:val="24"/>
              </w:rPr>
              <w:t>е</w:t>
            </w:r>
            <w:r w:rsidRPr="004218A0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53AF" w14:textId="4074B25C" w:rsidR="00E911B6" w:rsidRPr="004218A0" w:rsidRDefault="00E911B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4218A0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и защите их прав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36E8" w14:textId="34E63AAB" w:rsidR="00E911B6" w:rsidRPr="004218A0" w:rsidRDefault="00E911B6" w:rsidP="004218A0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4218A0">
              <w:rPr>
                <w:rFonts w:ascii="PT Astra Serif" w:hAnsi="PT Astra Serif"/>
                <w:sz w:val="24"/>
                <w:szCs w:val="24"/>
              </w:rPr>
              <w:t>Несовершеннолетних данной категории</w:t>
            </w:r>
            <w:r w:rsidR="004218A0" w:rsidRPr="004218A0">
              <w:rPr>
                <w:rFonts w:ascii="PT Astra Serif" w:hAnsi="PT Astra Serif"/>
                <w:sz w:val="24"/>
                <w:szCs w:val="24"/>
              </w:rPr>
              <w:t xml:space="preserve"> за второе полугодие </w:t>
            </w:r>
            <w:r w:rsidRPr="004218A0">
              <w:rPr>
                <w:rFonts w:ascii="PT Astra Serif" w:hAnsi="PT Astra Serif"/>
                <w:sz w:val="24"/>
                <w:szCs w:val="24"/>
              </w:rPr>
              <w:t xml:space="preserve"> 2024 года</w:t>
            </w:r>
            <w:r w:rsidR="004218A0" w:rsidRPr="004218A0">
              <w:rPr>
                <w:rFonts w:ascii="PT Astra Serif" w:hAnsi="PT Astra Serif"/>
                <w:sz w:val="24"/>
                <w:szCs w:val="24"/>
              </w:rPr>
              <w:t xml:space="preserve">  выявлено не было</w:t>
            </w:r>
          </w:p>
        </w:tc>
      </w:tr>
      <w:tr w:rsidR="00E911B6" w:rsidRPr="005E7491" w14:paraId="7917D373" w14:textId="748946E8" w:rsidTr="00C83A1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7AD4" w14:textId="586C06B7" w:rsidR="00E911B6" w:rsidRPr="004218A0" w:rsidRDefault="004218A0" w:rsidP="004B1B9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4B1B9B">
              <w:rPr>
                <w:rFonts w:ascii="PT Astra Serif" w:hAnsi="PT Astra Serif"/>
                <w:sz w:val="24"/>
                <w:szCs w:val="24"/>
              </w:rPr>
              <w:t>3</w:t>
            </w:r>
            <w:r w:rsidR="00E911B6" w:rsidRPr="004218A0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E370" w14:textId="57EB49E3" w:rsidR="00E911B6" w:rsidRPr="004218A0" w:rsidRDefault="00E911B6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218A0">
              <w:rPr>
                <w:rFonts w:ascii="PT Astra Serif" w:eastAsia="Times New Roman" w:hAnsi="PT Astra Serif"/>
                <w:sz w:val="24"/>
                <w:szCs w:val="24"/>
              </w:rPr>
              <w:t xml:space="preserve">Организация и участие в расширенных регистрациях </w:t>
            </w:r>
            <w:proofErr w:type="gramStart"/>
            <w:r w:rsidRPr="004218A0">
              <w:rPr>
                <w:rFonts w:ascii="PT Astra Serif" w:eastAsia="Times New Roman" w:hAnsi="PT Astra Serif"/>
                <w:sz w:val="24"/>
                <w:szCs w:val="24"/>
              </w:rPr>
              <w:t>условно-осужденных</w:t>
            </w:r>
            <w:proofErr w:type="gramEnd"/>
            <w:r w:rsidRPr="004218A0">
              <w:rPr>
                <w:rFonts w:ascii="PT Astra Serif" w:eastAsia="Times New Roman" w:hAnsi="PT Astra Serif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4A62" w14:textId="4E484A50" w:rsidR="00E911B6" w:rsidRPr="004218A0" w:rsidRDefault="00E911B6" w:rsidP="00E1718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18A0">
              <w:rPr>
                <w:rFonts w:ascii="PT Astra Serif" w:eastAsia="Times New Roman" w:hAnsi="PT Astra Serif"/>
                <w:sz w:val="24"/>
                <w:szCs w:val="24"/>
              </w:rPr>
              <w:t>в течени</w:t>
            </w:r>
            <w:r w:rsidR="00E1718C">
              <w:rPr>
                <w:rFonts w:ascii="PT Astra Serif" w:eastAsia="Times New Roman" w:hAnsi="PT Astra Serif"/>
                <w:sz w:val="24"/>
                <w:szCs w:val="24"/>
              </w:rPr>
              <w:t>е</w:t>
            </w:r>
            <w:r w:rsidRPr="004218A0">
              <w:rPr>
                <w:rFonts w:ascii="PT Astra Serif" w:eastAsia="Times New Roman" w:hAnsi="PT Astra Serif"/>
                <w:sz w:val="24"/>
                <w:szCs w:val="24"/>
              </w:rPr>
              <w:t xml:space="preserve"> года по плану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4D78" w14:textId="273B1067" w:rsidR="00E911B6" w:rsidRPr="004218A0" w:rsidRDefault="00E911B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4218A0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и защите их прав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304F" w14:textId="4545B59D" w:rsidR="00E911B6" w:rsidRPr="004218A0" w:rsidRDefault="00E911B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4218A0">
              <w:rPr>
                <w:rFonts w:ascii="PT Astra Serif" w:hAnsi="PT Astra Serif"/>
                <w:sz w:val="24"/>
                <w:szCs w:val="24"/>
              </w:rPr>
              <w:t>Не проводилось</w:t>
            </w:r>
          </w:p>
        </w:tc>
      </w:tr>
      <w:tr w:rsidR="00E911B6" w:rsidRPr="005E7491" w14:paraId="688168B3" w14:textId="24B4349F" w:rsidTr="00C83A1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E155" w14:textId="1E81EFBE" w:rsidR="00E911B6" w:rsidRPr="009570BE" w:rsidRDefault="00E911B6" w:rsidP="004B1B9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70BE">
              <w:rPr>
                <w:rFonts w:ascii="PT Astra Serif" w:hAnsi="PT Astra Serif"/>
                <w:sz w:val="24"/>
                <w:szCs w:val="24"/>
              </w:rPr>
              <w:t>4</w:t>
            </w:r>
            <w:r w:rsidR="004B1B9B">
              <w:rPr>
                <w:rFonts w:ascii="PT Astra Serif" w:hAnsi="PT Astra Serif"/>
                <w:sz w:val="24"/>
                <w:szCs w:val="24"/>
              </w:rPr>
              <w:t>4</w:t>
            </w:r>
            <w:r w:rsidRPr="009570BE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4BC7" w14:textId="3113F567" w:rsidR="00E911B6" w:rsidRPr="009570BE" w:rsidRDefault="00E911B6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570BE">
              <w:rPr>
                <w:rFonts w:ascii="PT Astra Serif" w:eastAsia="Times New Roman" w:hAnsi="PT Astra Serif"/>
                <w:sz w:val="24"/>
                <w:szCs w:val="24"/>
              </w:rPr>
              <w:t>Организация изучения членами Комиссии по делам несовершеннолетних и защите их прав нормативно-правовых документов, регламентирующих деятельность Комиссии, а также их изменений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D93A" w14:textId="457A3A66" w:rsidR="00E911B6" w:rsidRPr="009570BE" w:rsidRDefault="009570BE" w:rsidP="002F17E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70BE">
              <w:rPr>
                <w:rFonts w:ascii="PT Astra Serif" w:hAnsi="PT Astra Serif"/>
                <w:sz w:val="24"/>
                <w:szCs w:val="24"/>
              </w:rPr>
              <w:t>в течение</w:t>
            </w:r>
            <w:r w:rsidR="00E911B6" w:rsidRPr="009570BE">
              <w:rPr>
                <w:rFonts w:ascii="PT Astra Serif" w:hAnsi="PT Astra Serif"/>
                <w:sz w:val="24"/>
                <w:szCs w:val="24"/>
              </w:rPr>
              <w:t xml:space="preserve">  года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7EF" w14:textId="2759A0D2" w:rsidR="00E911B6" w:rsidRPr="009570BE" w:rsidRDefault="00E911B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9570BE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и защите их прав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7D26" w14:textId="1ADC196A" w:rsidR="00E911B6" w:rsidRPr="009570BE" w:rsidRDefault="00E911B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9570BE">
              <w:rPr>
                <w:rFonts w:ascii="PT Astra Serif" w:hAnsi="PT Astra Serif"/>
                <w:sz w:val="24"/>
                <w:szCs w:val="24"/>
              </w:rPr>
              <w:t>Не проводилось</w:t>
            </w:r>
          </w:p>
        </w:tc>
      </w:tr>
      <w:tr w:rsidR="00E911B6" w:rsidRPr="005E7491" w14:paraId="660F8492" w14:textId="0DF4D5ED" w:rsidTr="00C83A1E">
        <w:trPr>
          <w:cantSplit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82CE" w14:textId="4A172C06" w:rsidR="00E911B6" w:rsidRPr="001D1AC1" w:rsidRDefault="00E911B6" w:rsidP="004B1B9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1AC1">
              <w:rPr>
                <w:rFonts w:ascii="PT Astra Serif" w:hAnsi="PT Astra Serif"/>
                <w:sz w:val="24"/>
                <w:szCs w:val="24"/>
              </w:rPr>
              <w:t>4</w:t>
            </w:r>
            <w:r w:rsidR="004B1B9B">
              <w:rPr>
                <w:rFonts w:ascii="PT Astra Serif" w:hAnsi="PT Astra Serif"/>
                <w:sz w:val="24"/>
                <w:szCs w:val="24"/>
              </w:rPr>
              <w:t>5</w:t>
            </w:r>
            <w:r w:rsidRPr="001D1AC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E245" w14:textId="774F3227" w:rsidR="00E911B6" w:rsidRPr="001D1AC1" w:rsidRDefault="00E911B6" w:rsidP="002F17E3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1D1AC1">
              <w:rPr>
                <w:rFonts w:ascii="PT Astra Serif" w:eastAsia="Times New Roman" w:hAnsi="PT Astra Serif"/>
                <w:sz w:val="24"/>
                <w:szCs w:val="24"/>
              </w:rPr>
              <w:t>Подготовка проектов представлений об устранении причин и условий, способствующих совершению административных правонарушений, об устранении нарушений законодательства, регулирующего права и охраняемые законом интересы несовершеннолетних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4D8" w14:textId="57271238" w:rsidR="00E911B6" w:rsidRPr="001D1AC1" w:rsidRDefault="00E911B6" w:rsidP="001D1AC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1AC1">
              <w:rPr>
                <w:rFonts w:ascii="PT Astra Serif" w:hAnsi="PT Astra Serif"/>
                <w:sz w:val="24"/>
                <w:szCs w:val="24"/>
              </w:rPr>
              <w:t>в течени</w:t>
            </w:r>
            <w:r w:rsidR="001D1AC1" w:rsidRPr="001D1AC1">
              <w:rPr>
                <w:rFonts w:ascii="PT Astra Serif" w:hAnsi="PT Astra Serif"/>
                <w:sz w:val="24"/>
                <w:szCs w:val="24"/>
              </w:rPr>
              <w:t>е</w:t>
            </w:r>
            <w:r w:rsidRPr="001D1AC1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9A8" w14:textId="2F722FD1" w:rsidR="00E911B6" w:rsidRPr="001D1AC1" w:rsidRDefault="00E911B6" w:rsidP="002F17E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1D1AC1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и защите их прав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4A4" w14:textId="3FF519ED" w:rsidR="00E911B6" w:rsidRPr="001D1AC1" w:rsidRDefault="00E911B6" w:rsidP="001D1AC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1D1AC1">
              <w:rPr>
                <w:rFonts w:ascii="PT Astra Serif" w:hAnsi="PT Astra Serif"/>
                <w:sz w:val="24"/>
                <w:szCs w:val="24"/>
              </w:rPr>
              <w:t>Административных правонарушений данной категории не было</w:t>
            </w:r>
          </w:p>
        </w:tc>
      </w:tr>
    </w:tbl>
    <w:p w14:paraId="78DDB85F" w14:textId="77777777" w:rsidR="00D91561" w:rsidRPr="005E7491" w:rsidRDefault="00D91561" w:rsidP="002F17E3">
      <w:pPr>
        <w:pStyle w:val="a3"/>
        <w:rPr>
          <w:rFonts w:ascii="PT Astra Serif" w:hAnsi="PT Astra Serif"/>
          <w:color w:val="FF0000"/>
          <w:sz w:val="24"/>
          <w:szCs w:val="24"/>
        </w:rPr>
      </w:pPr>
    </w:p>
    <w:p w14:paraId="48510D92" w14:textId="77777777" w:rsidR="00D91561" w:rsidRPr="005E7491" w:rsidRDefault="00D91561" w:rsidP="002F17E3">
      <w:pPr>
        <w:pStyle w:val="a3"/>
        <w:rPr>
          <w:rFonts w:ascii="PT Astra Serif" w:hAnsi="PT Astra Serif"/>
          <w:color w:val="FF0000"/>
          <w:sz w:val="24"/>
          <w:szCs w:val="24"/>
        </w:rPr>
      </w:pPr>
    </w:p>
    <w:p w14:paraId="3BA16413" w14:textId="77777777" w:rsidR="00D91561" w:rsidRPr="005E7491" w:rsidRDefault="00D91561" w:rsidP="002F17E3">
      <w:pPr>
        <w:pStyle w:val="a3"/>
        <w:rPr>
          <w:rFonts w:ascii="PT Astra Serif" w:hAnsi="PT Astra Serif"/>
          <w:color w:val="FF0000"/>
          <w:sz w:val="24"/>
          <w:szCs w:val="24"/>
        </w:rPr>
      </w:pPr>
    </w:p>
    <w:p w14:paraId="32BC794A" w14:textId="13EC3B46" w:rsidR="00DA62B2" w:rsidRPr="00FC7E1C" w:rsidRDefault="00D80CB3" w:rsidP="007F319B">
      <w:pPr>
        <w:pStyle w:val="a3"/>
        <w:ind w:left="-709"/>
        <w:rPr>
          <w:rFonts w:ascii="PT Astra Serif" w:hAnsi="PT Astra Serif"/>
          <w:sz w:val="24"/>
          <w:szCs w:val="24"/>
        </w:rPr>
      </w:pPr>
      <w:r w:rsidRPr="00FC7E1C">
        <w:rPr>
          <w:rFonts w:ascii="PT Astra Serif" w:hAnsi="PT Astra Serif"/>
          <w:sz w:val="24"/>
          <w:szCs w:val="24"/>
        </w:rPr>
        <w:t xml:space="preserve">     </w:t>
      </w:r>
      <w:r w:rsidR="00DA62B2" w:rsidRPr="00FC7E1C">
        <w:rPr>
          <w:rFonts w:ascii="PT Astra Serif" w:hAnsi="PT Astra Serif"/>
          <w:sz w:val="24"/>
          <w:szCs w:val="24"/>
        </w:rPr>
        <w:t>Глава Администрации Индустриального района города Ижевска</w:t>
      </w:r>
      <w:r w:rsidR="00DA62B2" w:rsidRPr="00FC7E1C">
        <w:rPr>
          <w:rFonts w:ascii="PT Astra Serif" w:hAnsi="PT Astra Serif"/>
          <w:sz w:val="24"/>
          <w:szCs w:val="24"/>
        </w:rPr>
        <w:tab/>
        <w:t xml:space="preserve">  </w:t>
      </w:r>
      <w:r w:rsidR="007F319B" w:rsidRPr="00FC7E1C">
        <w:rPr>
          <w:rFonts w:ascii="PT Astra Serif" w:hAnsi="PT Astra Serif"/>
          <w:sz w:val="24"/>
          <w:szCs w:val="24"/>
        </w:rPr>
        <w:tab/>
      </w:r>
      <w:r w:rsidR="00DA62B2" w:rsidRPr="00FC7E1C">
        <w:rPr>
          <w:rFonts w:ascii="PT Astra Serif" w:hAnsi="PT Astra Serif"/>
          <w:sz w:val="24"/>
          <w:szCs w:val="24"/>
        </w:rPr>
        <w:t xml:space="preserve">     </w:t>
      </w:r>
      <w:r w:rsidRPr="00FC7E1C">
        <w:rPr>
          <w:rFonts w:ascii="PT Astra Serif" w:hAnsi="PT Astra Serif"/>
          <w:sz w:val="24"/>
          <w:szCs w:val="24"/>
        </w:rPr>
        <w:t xml:space="preserve">                </w:t>
      </w:r>
      <w:r w:rsidR="00D53A1D" w:rsidRPr="00FC7E1C">
        <w:rPr>
          <w:rFonts w:ascii="PT Astra Serif" w:hAnsi="PT Astra Serif"/>
          <w:sz w:val="24"/>
          <w:szCs w:val="24"/>
        </w:rPr>
        <w:t xml:space="preserve">  </w:t>
      </w:r>
      <w:r w:rsidRPr="00FC7E1C">
        <w:rPr>
          <w:rFonts w:ascii="PT Astra Serif" w:hAnsi="PT Astra Serif"/>
          <w:sz w:val="24"/>
          <w:szCs w:val="24"/>
        </w:rPr>
        <w:t xml:space="preserve">              </w:t>
      </w:r>
      <w:r w:rsidR="00DA62B2" w:rsidRPr="00FC7E1C">
        <w:rPr>
          <w:rFonts w:ascii="PT Astra Serif" w:hAnsi="PT Astra Serif"/>
          <w:sz w:val="24"/>
          <w:szCs w:val="24"/>
        </w:rPr>
        <w:t xml:space="preserve">    </w:t>
      </w:r>
      <w:r w:rsidR="00D53A1D" w:rsidRPr="00FC7E1C">
        <w:rPr>
          <w:rFonts w:ascii="PT Astra Serif" w:hAnsi="PT Astra Serif"/>
          <w:sz w:val="24"/>
          <w:szCs w:val="24"/>
        </w:rPr>
        <w:t xml:space="preserve">       </w:t>
      </w:r>
      <w:r w:rsidR="001D1AC1">
        <w:rPr>
          <w:rFonts w:ascii="PT Astra Serif" w:hAnsi="PT Astra Serif"/>
          <w:sz w:val="24"/>
          <w:szCs w:val="24"/>
        </w:rPr>
        <w:t xml:space="preserve">           </w:t>
      </w:r>
      <w:r w:rsidR="00D53A1D" w:rsidRPr="00FC7E1C">
        <w:rPr>
          <w:rFonts w:ascii="PT Astra Serif" w:hAnsi="PT Astra Serif"/>
          <w:sz w:val="24"/>
          <w:szCs w:val="24"/>
        </w:rPr>
        <w:t xml:space="preserve"> </w:t>
      </w:r>
      <w:r w:rsidR="00DA62B2" w:rsidRPr="00FC7E1C">
        <w:rPr>
          <w:rFonts w:ascii="PT Astra Serif" w:hAnsi="PT Astra Serif"/>
          <w:sz w:val="24"/>
          <w:szCs w:val="24"/>
        </w:rPr>
        <w:tab/>
      </w:r>
      <w:r w:rsidRPr="00FC7E1C">
        <w:rPr>
          <w:rFonts w:ascii="PT Astra Serif" w:hAnsi="PT Astra Serif"/>
          <w:sz w:val="24"/>
          <w:szCs w:val="24"/>
        </w:rPr>
        <w:t xml:space="preserve">Ю.А. </w:t>
      </w:r>
      <w:proofErr w:type="spellStart"/>
      <w:r w:rsidRPr="00FC7E1C">
        <w:rPr>
          <w:rFonts w:ascii="PT Astra Serif" w:hAnsi="PT Astra Serif"/>
          <w:sz w:val="24"/>
          <w:szCs w:val="24"/>
        </w:rPr>
        <w:t>Безмельницын</w:t>
      </w:r>
      <w:proofErr w:type="spellEnd"/>
    </w:p>
    <w:sectPr w:rsidR="00DA62B2" w:rsidRPr="00FC7E1C" w:rsidSect="00CF1EF0">
      <w:pgSz w:w="15840" w:h="12240" w:orient="landscape"/>
      <w:pgMar w:top="709" w:right="1134" w:bottom="426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1C2B8" w14:textId="77777777" w:rsidR="00D65C1E" w:rsidRDefault="00D65C1E" w:rsidP="00394E25">
      <w:pPr>
        <w:spacing w:after="0" w:line="240" w:lineRule="auto"/>
      </w:pPr>
      <w:r>
        <w:separator/>
      </w:r>
    </w:p>
  </w:endnote>
  <w:endnote w:type="continuationSeparator" w:id="0">
    <w:p w14:paraId="5AB49819" w14:textId="77777777" w:rsidR="00D65C1E" w:rsidRDefault="00D65C1E" w:rsidP="0039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83BCD" w14:textId="77777777" w:rsidR="00D65C1E" w:rsidRDefault="00D65C1E" w:rsidP="00394E25">
      <w:pPr>
        <w:spacing w:after="0" w:line="240" w:lineRule="auto"/>
      </w:pPr>
      <w:r>
        <w:separator/>
      </w:r>
    </w:p>
  </w:footnote>
  <w:footnote w:type="continuationSeparator" w:id="0">
    <w:p w14:paraId="30E9AB38" w14:textId="77777777" w:rsidR="00D65C1E" w:rsidRDefault="00D65C1E" w:rsidP="00394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52"/>
    <w:rsid w:val="00001087"/>
    <w:rsid w:val="00001442"/>
    <w:rsid w:val="00013F3A"/>
    <w:rsid w:val="00026505"/>
    <w:rsid w:val="0005545A"/>
    <w:rsid w:val="000610EB"/>
    <w:rsid w:val="00062FE8"/>
    <w:rsid w:val="00076861"/>
    <w:rsid w:val="00077AAF"/>
    <w:rsid w:val="0008062D"/>
    <w:rsid w:val="000809A3"/>
    <w:rsid w:val="00092179"/>
    <w:rsid w:val="000A2236"/>
    <w:rsid w:val="000A796E"/>
    <w:rsid w:val="000B496D"/>
    <w:rsid w:val="000B5A03"/>
    <w:rsid w:val="000D35C7"/>
    <w:rsid w:val="00105BAB"/>
    <w:rsid w:val="00114C36"/>
    <w:rsid w:val="001168AC"/>
    <w:rsid w:val="0011769D"/>
    <w:rsid w:val="001C2BDA"/>
    <w:rsid w:val="001C3A8F"/>
    <w:rsid w:val="001D1AC1"/>
    <w:rsid w:val="001E42D7"/>
    <w:rsid w:val="001E459A"/>
    <w:rsid w:val="00237B6B"/>
    <w:rsid w:val="002910F1"/>
    <w:rsid w:val="00291B9C"/>
    <w:rsid w:val="002B6269"/>
    <w:rsid w:val="002C52E3"/>
    <w:rsid w:val="002C5DC7"/>
    <w:rsid w:val="002C61EB"/>
    <w:rsid w:val="002C773D"/>
    <w:rsid w:val="002D324D"/>
    <w:rsid w:val="002D7297"/>
    <w:rsid w:val="002E0FC8"/>
    <w:rsid w:val="002F17E3"/>
    <w:rsid w:val="002F39EF"/>
    <w:rsid w:val="00315069"/>
    <w:rsid w:val="00346922"/>
    <w:rsid w:val="0038138E"/>
    <w:rsid w:val="00394927"/>
    <w:rsid w:val="00394E25"/>
    <w:rsid w:val="003A2621"/>
    <w:rsid w:val="003B324A"/>
    <w:rsid w:val="003C4204"/>
    <w:rsid w:val="003D06BA"/>
    <w:rsid w:val="003F03A8"/>
    <w:rsid w:val="004218A0"/>
    <w:rsid w:val="00424C8F"/>
    <w:rsid w:val="00430F59"/>
    <w:rsid w:val="004460CF"/>
    <w:rsid w:val="00446871"/>
    <w:rsid w:val="00460B46"/>
    <w:rsid w:val="00494C57"/>
    <w:rsid w:val="004A3CF9"/>
    <w:rsid w:val="004A73D0"/>
    <w:rsid w:val="004B1B9B"/>
    <w:rsid w:val="004D5EEA"/>
    <w:rsid w:val="004D71AF"/>
    <w:rsid w:val="004E51C6"/>
    <w:rsid w:val="004F1F27"/>
    <w:rsid w:val="0050094E"/>
    <w:rsid w:val="00527F12"/>
    <w:rsid w:val="00540BF2"/>
    <w:rsid w:val="00542A79"/>
    <w:rsid w:val="00544D8B"/>
    <w:rsid w:val="0054569B"/>
    <w:rsid w:val="00556FDC"/>
    <w:rsid w:val="0058309D"/>
    <w:rsid w:val="005845DC"/>
    <w:rsid w:val="005D3A77"/>
    <w:rsid w:val="005E0C3C"/>
    <w:rsid w:val="005E7491"/>
    <w:rsid w:val="005F71C0"/>
    <w:rsid w:val="005F7978"/>
    <w:rsid w:val="00606F04"/>
    <w:rsid w:val="00634DEE"/>
    <w:rsid w:val="00661D15"/>
    <w:rsid w:val="00662EA9"/>
    <w:rsid w:val="00677F10"/>
    <w:rsid w:val="006833B5"/>
    <w:rsid w:val="006A4603"/>
    <w:rsid w:val="006A573C"/>
    <w:rsid w:val="006B09F5"/>
    <w:rsid w:val="006D69ED"/>
    <w:rsid w:val="006F78D2"/>
    <w:rsid w:val="00710860"/>
    <w:rsid w:val="00711AEC"/>
    <w:rsid w:val="00727136"/>
    <w:rsid w:val="00784BA3"/>
    <w:rsid w:val="00793FFA"/>
    <w:rsid w:val="007B06F9"/>
    <w:rsid w:val="007D102D"/>
    <w:rsid w:val="007E0D03"/>
    <w:rsid w:val="007F319B"/>
    <w:rsid w:val="007F6193"/>
    <w:rsid w:val="00807F1E"/>
    <w:rsid w:val="00836A75"/>
    <w:rsid w:val="0084714B"/>
    <w:rsid w:val="00862745"/>
    <w:rsid w:val="00874576"/>
    <w:rsid w:val="008932E4"/>
    <w:rsid w:val="00893FA4"/>
    <w:rsid w:val="008B5FC5"/>
    <w:rsid w:val="008C4E1E"/>
    <w:rsid w:val="008D4956"/>
    <w:rsid w:val="008D6CF3"/>
    <w:rsid w:val="008E63CC"/>
    <w:rsid w:val="008E68B7"/>
    <w:rsid w:val="008E70BB"/>
    <w:rsid w:val="00904220"/>
    <w:rsid w:val="00910409"/>
    <w:rsid w:val="00920013"/>
    <w:rsid w:val="00926D5E"/>
    <w:rsid w:val="00933198"/>
    <w:rsid w:val="00936D82"/>
    <w:rsid w:val="0095431F"/>
    <w:rsid w:val="009570BE"/>
    <w:rsid w:val="009574C6"/>
    <w:rsid w:val="00971F60"/>
    <w:rsid w:val="009A6933"/>
    <w:rsid w:val="00A002E7"/>
    <w:rsid w:val="00A279C5"/>
    <w:rsid w:val="00A460EB"/>
    <w:rsid w:val="00A568C1"/>
    <w:rsid w:val="00A85EA6"/>
    <w:rsid w:val="00A96379"/>
    <w:rsid w:val="00AA6821"/>
    <w:rsid w:val="00AC4C7F"/>
    <w:rsid w:val="00AD1365"/>
    <w:rsid w:val="00AD172F"/>
    <w:rsid w:val="00AD1F41"/>
    <w:rsid w:val="00AF0237"/>
    <w:rsid w:val="00AF71A5"/>
    <w:rsid w:val="00B018ED"/>
    <w:rsid w:val="00B076F9"/>
    <w:rsid w:val="00B25A56"/>
    <w:rsid w:val="00B2746E"/>
    <w:rsid w:val="00B35CF9"/>
    <w:rsid w:val="00B43C79"/>
    <w:rsid w:val="00B53F85"/>
    <w:rsid w:val="00B5797A"/>
    <w:rsid w:val="00B6017C"/>
    <w:rsid w:val="00B72A62"/>
    <w:rsid w:val="00B73249"/>
    <w:rsid w:val="00B73EDA"/>
    <w:rsid w:val="00B8079D"/>
    <w:rsid w:val="00B9771E"/>
    <w:rsid w:val="00BA792A"/>
    <w:rsid w:val="00BB21F3"/>
    <w:rsid w:val="00BF60BE"/>
    <w:rsid w:val="00C119DB"/>
    <w:rsid w:val="00C17545"/>
    <w:rsid w:val="00C25F2D"/>
    <w:rsid w:val="00C33C58"/>
    <w:rsid w:val="00C37399"/>
    <w:rsid w:val="00C4226A"/>
    <w:rsid w:val="00C51E32"/>
    <w:rsid w:val="00C7308D"/>
    <w:rsid w:val="00C83A1E"/>
    <w:rsid w:val="00C8647C"/>
    <w:rsid w:val="00C91920"/>
    <w:rsid w:val="00C92D53"/>
    <w:rsid w:val="00CC5947"/>
    <w:rsid w:val="00CC7682"/>
    <w:rsid w:val="00CC7A50"/>
    <w:rsid w:val="00CF002A"/>
    <w:rsid w:val="00CF1EF0"/>
    <w:rsid w:val="00CF57FE"/>
    <w:rsid w:val="00D057BE"/>
    <w:rsid w:val="00D20B1C"/>
    <w:rsid w:val="00D53A1D"/>
    <w:rsid w:val="00D60302"/>
    <w:rsid w:val="00D63847"/>
    <w:rsid w:val="00D65C1E"/>
    <w:rsid w:val="00D80CB3"/>
    <w:rsid w:val="00D84DB3"/>
    <w:rsid w:val="00D91561"/>
    <w:rsid w:val="00D92C2C"/>
    <w:rsid w:val="00D95457"/>
    <w:rsid w:val="00DA62B2"/>
    <w:rsid w:val="00DB67AF"/>
    <w:rsid w:val="00DB67EE"/>
    <w:rsid w:val="00DC16F0"/>
    <w:rsid w:val="00DE0449"/>
    <w:rsid w:val="00E1718C"/>
    <w:rsid w:val="00E30DBF"/>
    <w:rsid w:val="00E30F08"/>
    <w:rsid w:val="00E331EA"/>
    <w:rsid w:val="00E87EC6"/>
    <w:rsid w:val="00E911B6"/>
    <w:rsid w:val="00EB193A"/>
    <w:rsid w:val="00EB4752"/>
    <w:rsid w:val="00EB7DE4"/>
    <w:rsid w:val="00ED379F"/>
    <w:rsid w:val="00EE422C"/>
    <w:rsid w:val="00EE6956"/>
    <w:rsid w:val="00F15412"/>
    <w:rsid w:val="00F54CE9"/>
    <w:rsid w:val="00F7756A"/>
    <w:rsid w:val="00F90B0A"/>
    <w:rsid w:val="00FC7E1C"/>
    <w:rsid w:val="00F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8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2A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B72A62"/>
    <w:rPr>
      <w:rFonts w:ascii="Consolas" w:hAnsi="Consolas"/>
      <w:sz w:val="21"/>
      <w:szCs w:val="21"/>
    </w:rPr>
  </w:style>
  <w:style w:type="table" w:styleId="a5">
    <w:name w:val="Table Grid"/>
    <w:basedOn w:val="a1"/>
    <w:uiPriority w:val="39"/>
    <w:rsid w:val="0039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4E25"/>
  </w:style>
  <w:style w:type="paragraph" w:styleId="a8">
    <w:name w:val="footer"/>
    <w:basedOn w:val="a"/>
    <w:link w:val="a9"/>
    <w:uiPriority w:val="99"/>
    <w:unhideWhenUsed/>
    <w:rsid w:val="003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E25"/>
  </w:style>
  <w:style w:type="character" w:styleId="aa">
    <w:name w:val="page number"/>
    <w:basedOn w:val="a0"/>
    <w:uiPriority w:val="99"/>
    <w:semiHidden/>
    <w:unhideWhenUsed/>
    <w:rsid w:val="00394E25"/>
  </w:style>
  <w:style w:type="paragraph" w:customStyle="1" w:styleId="msonormal0">
    <w:name w:val="msonormal"/>
    <w:basedOn w:val="a"/>
    <w:rsid w:val="004460C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2A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B72A62"/>
    <w:rPr>
      <w:rFonts w:ascii="Consolas" w:hAnsi="Consolas"/>
      <w:sz w:val="21"/>
      <w:szCs w:val="21"/>
    </w:rPr>
  </w:style>
  <w:style w:type="table" w:styleId="a5">
    <w:name w:val="Table Grid"/>
    <w:basedOn w:val="a1"/>
    <w:uiPriority w:val="39"/>
    <w:rsid w:val="0039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4E25"/>
  </w:style>
  <w:style w:type="paragraph" w:styleId="a8">
    <w:name w:val="footer"/>
    <w:basedOn w:val="a"/>
    <w:link w:val="a9"/>
    <w:uiPriority w:val="99"/>
    <w:unhideWhenUsed/>
    <w:rsid w:val="003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E25"/>
  </w:style>
  <w:style w:type="character" w:styleId="aa">
    <w:name w:val="page number"/>
    <w:basedOn w:val="a0"/>
    <w:uiPriority w:val="99"/>
    <w:semiHidden/>
    <w:unhideWhenUsed/>
    <w:rsid w:val="00394E25"/>
  </w:style>
  <w:style w:type="paragraph" w:customStyle="1" w:styleId="msonormal0">
    <w:name w:val="msonormal"/>
    <w:basedOn w:val="a"/>
    <w:rsid w:val="004460C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13</Pages>
  <Words>3062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Ирина Алексеевна</dc:creator>
  <cp:lastModifiedBy>Богатырева Надежда Анатольевна</cp:lastModifiedBy>
  <cp:revision>90</cp:revision>
  <cp:lastPrinted>2024-07-19T09:05:00Z</cp:lastPrinted>
  <dcterms:created xsi:type="dcterms:W3CDTF">2024-07-15T09:59:00Z</dcterms:created>
  <dcterms:modified xsi:type="dcterms:W3CDTF">2025-01-09T13:01:00Z</dcterms:modified>
</cp:coreProperties>
</file>