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73" w:rsidRPr="000861AF" w:rsidRDefault="003A6E73">
      <w:pPr>
        <w:pStyle w:val="ConsPlusTitlePage"/>
      </w:pPr>
      <w:r w:rsidRPr="000861AF">
        <w:br/>
      </w:r>
    </w:p>
    <w:p w:rsidR="003A6E73" w:rsidRPr="000861AF" w:rsidRDefault="003A6E73">
      <w:pPr>
        <w:pStyle w:val="ConsPlusNormal"/>
        <w:ind w:firstLine="540"/>
        <w:jc w:val="both"/>
        <w:outlineLvl w:val="0"/>
      </w:pPr>
    </w:p>
    <w:p w:rsidR="003A6E73" w:rsidRPr="000861AF" w:rsidRDefault="003A6E73">
      <w:pPr>
        <w:pStyle w:val="ConsPlusTitle"/>
        <w:jc w:val="center"/>
        <w:outlineLvl w:val="0"/>
      </w:pPr>
      <w:r w:rsidRPr="000861AF">
        <w:t>ГОРОДСКАЯ ДУМА ГОРОДА ИЖЕВСКА</w:t>
      </w:r>
    </w:p>
    <w:p w:rsidR="003A6E73" w:rsidRPr="000861AF" w:rsidRDefault="003A6E73">
      <w:pPr>
        <w:pStyle w:val="ConsPlusTitle"/>
        <w:jc w:val="center"/>
      </w:pPr>
    </w:p>
    <w:p w:rsidR="003A6E73" w:rsidRPr="000861AF" w:rsidRDefault="003A6E73">
      <w:pPr>
        <w:pStyle w:val="ConsPlusTitle"/>
        <w:jc w:val="center"/>
      </w:pPr>
      <w:r w:rsidRPr="000861AF">
        <w:t>РЕШЕНИЕ</w:t>
      </w:r>
    </w:p>
    <w:p w:rsidR="003A6E73" w:rsidRPr="000861AF" w:rsidRDefault="003A6E73">
      <w:pPr>
        <w:pStyle w:val="ConsPlusTitle"/>
        <w:jc w:val="center"/>
      </w:pPr>
      <w:r w:rsidRPr="000861AF">
        <w:t>от 16 июня 2005 г. N 333</w:t>
      </w:r>
    </w:p>
    <w:p w:rsidR="003A6E73" w:rsidRPr="000861AF" w:rsidRDefault="003A6E73">
      <w:pPr>
        <w:pStyle w:val="ConsPlusTitle"/>
        <w:jc w:val="center"/>
      </w:pPr>
    </w:p>
    <w:p w:rsidR="003A6E73" w:rsidRPr="000861AF" w:rsidRDefault="003A6E73">
      <w:pPr>
        <w:pStyle w:val="ConsPlusTitle"/>
        <w:jc w:val="center"/>
      </w:pPr>
      <w:r w:rsidRPr="000861AF">
        <w:t>О ПРИНЯТИИ УСТАВА МУНИЦИПАЛЬНОГО ОБРАЗОВАНИЯ "ГОРОД ИЖЕВСК"</w:t>
      </w:r>
    </w:p>
    <w:p w:rsidR="003A6E73" w:rsidRPr="000861AF" w:rsidRDefault="003A6E73">
      <w:pPr>
        <w:pStyle w:val="ConsPlusTitle"/>
        <w:jc w:val="center"/>
      </w:pPr>
      <w:r w:rsidRPr="000861AF">
        <w:t>(УСТАВА ГОРОДА ИЖЕВСКА)</w:t>
      </w:r>
    </w:p>
    <w:p w:rsidR="003A6E73" w:rsidRPr="000861AF" w:rsidRDefault="003A6E73" w:rsidP="003A6E73">
      <w:pPr>
        <w:pStyle w:val="ConsPlusNormal"/>
        <w:jc w:val="both"/>
      </w:pPr>
    </w:p>
    <w:p w:rsidR="003A6E73" w:rsidRPr="000861AF" w:rsidRDefault="003A6E73">
      <w:pPr>
        <w:pStyle w:val="ConsPlusNormal"/>
        <w:ind w:firstLine="540"/>
        <w:jc w:val="both"/>
      </w:pPr>
      <w:r w:rsidRPr="000861AF">
        <w:t>В целях реализации Федерального закона от 6 октября 2003 г. N 131-ФЗ "Об общих принципах организации местного самоуправления в Российской Федерации", на основании Конституции Российской Федерации, Конституции Удмуртской Республики, руководствуясь Уставом города Ижевска, Городская дума города Ижевска решает:</w:t>
      </w:r>
    </w:p>
    <w:p w:rsidR="003A6E73" w:rsidRPr="000861AF" w:rsidRDefault="003A6E73">
      <w:pPr>
        <w:pStyle w:val="ConsPlusNormal"/>
        <w:spacing w:before="220"/>
        <w:ind w:firstLine="540"/>
        <w:jc w:val="both"/>
      </w:pPr>
      <w:r w:rsidRPr="000861AF">
        <w:t>1. Принять Устав муниципального образования "Город Ижевск" (Устав города Ижевска) (прилагается).</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2. Городской думе города Ижевска зарегистрировать Устав муниципального образования "Город Ижевск" (Устав города Ижевска) в установленном порядке.</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3. Главе городского самоуправления - мэру города Ижевска опубликовать (обнародовать) Устав муниципального образования "Город Ижевск" (Устав города Ижевска).</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4. Главе городского самоуправления - мэру города Ижевска, Городской думе города Ижевска, Администрации города Ижевска привести действующие муниципальные правовые акты в соответствие с Уставом муниципального образования "Город Ижевск" (Уставом города Ижевска).</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 xml:space="preserve">5. </w:t>
      </w:r>
      <w:hyperlink r:id="rId4" w:history="1">
        <w:r w:rsidRPr="000861AF">
          <w:t>Решение</w:t>
        </w:r>
      </w:hyperlink>
      <w:r w:rsidRPr="000861AF">
        <w:t xml:space="preserve"> Городской думы города Ижевска от 05.07.1994 N 17 "Об Уставе местного самоуправления города Ижевска (Уставе города Ижевска)" (в редакции от 04.02.1997), </w:t>
      </w:r>
      <w:hyperlink r:id="rId5" w:history="1">
        <w:r w:rsidRPr="000861AF">
          <w:t>решение</w:t>
        </w:r>
      </w:hyperlink>
      <w:r w:rsidRPr="000861AF">
        <w:t xml:space="preserve"> Городской думы города Ижевска от 03.07.1997 N 268 "О внесении изменений и дополнений в Устав местного самоуправления города Ижевска (Устав города)" (в редакции от 21.03.2001), </w:t>
      </w:r>
      <w:hyperlink r:id="rId6" w:history="1">
        <w:r w:rsidRPr="000861AF">
          <w:t>решение</w:t>
        </w:r>
      </w:hyperlink>
      <w:r w:rsidRPr="000861AF">
        <w:t xml:space="preserve"> Городской думы города Ижевска от 15.06.2001 N 305 "О внесении изменений и дополнений в Устав города Ижевска" (в редакции от 16.09.2004) признать утратившими силу со дня проведения первого заседания первой сессии Городской думы города Ижевска четвертого созыва.</w:t>
      </w:r>
    </w:p>
    <w:p w:rsidR="003A6E73" w:rsidRPr="000861AF" w:rsidRDefault="003A6E73">
      <w:pPr>
        <w:pStyle w:val="ConsPlusNormal"/>
        <w:ind w:firstLine="540"/>
        <w:jc w:val="both"/>
      </w:pPr>
    </w:p>
    <w:p w:rsidR="003A6E73" w:rsidRPr="000861AF" w:rsidRDefault="003A6E73">
      <w:pPr>
        <w:pStyle w:val="ConsPlusNormal"/>
        <w:jc w:val="right"/>
      </w:pPr>
      <w:r w:rsidRPr="000861AF">
        <w:t>Председатель Городской думы</w:t>
      </w:r>
    </w:p>
    <w:p w:rsidR="003A6E73" w:rsidRPr="000861AF" w:rsidRDefault="003A6E73">
      <w:pPr>
        <w:pStyle w:val="ConsPlusNormal"/>
        <w:jc w:val="right"/>
      </w:pPr>
      <w:r w:rsidRPr="000861AF">
        <w:t>города Ижевска</w:t>
      </w:r>
    </w:p>
    <w:p w:rsidR="003A6E73" w:rsidRPr="000861AF" w:rsidRDefault="003A6E73">
      <w:pPr>
        <w:pStyle w:val="ConsPlusNormal"/>
        <w:jc w:val="right"/>
      </w:pPr>
      <w:r w:rsidRPr="000861AF">
        <w:t>А.Г.НОВИКОВ</w:t>
      </w: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outlineLvl w:val="0"/>
      </w:pPr>
      <w:r w:rsidRPr="000861AF">
        <w:t>Зарегистрировано в Президиуме Государственного Совета Удмуртской Республики 21 июня 2005 г. N 514-III</w:t>
      </w:r>
    </w:p>
    <w:p w:rsidR="003A6E73" w:rsidRPr="000861AF" w:rsidRDefault="003A6E73">
      <w:pPr>
        <w:pStyle w:val="ConsPlusNormal"/>
        <w:pBdr>
          <w:top w:val="single" w:sz="6" w:space="0" w:color="auto"/>
        </w:pBdr>
        <w:spacing w:before="100" w:after="100"/>
        <w:jc w:val="both"/>
        <w:rPr>
          <w:sz w:val="2"/>
          <w:szCs w:val="2"/>
        </w:rPr>
      </w:pPr>
    </w:p>
    <w:p w:rsidR="003A6E73" w:rsidRPr="000861AF" w:rsidRDefault="003A6E73">
      <w:pPr>
        <w:pStyle w:val="ConsPlusNormal"/>
        <w:ind w:firstLine="540"/>
        <w:jc w:val="both"/>
      </w:pPr>
    </w:p>
    <w:p w:rsidR="00EF093C" w:rsidRPr="000861AF" w:rsidRDefault="00EF093C">
      <w:pPr>
        <w:pStyle w:val="ConsPlusNormal"/>
        <w:jc w:val="right"/>
        <w:rPr>
          <w:lang w:val="en-US"/>
        </w:rPr>
      </w:pPr>
    </w:p>
    <w:p w:rsidR="003A6E73" w:rsidRPr="000861AF" w:rsidRDefault="003A6E73">
      <w:pPr>
        <w:pStyle w:val="ConsPlusNormal"/>
        <w:jc w:val="right"/>
      </w:pPr>
      <w:r w:rsidRPr="000861AF">
        <w:lastRenderedPageBreak/>
        <w:t>Принят</w:t>
      </w:r>
    </w:p>
    <w:p w:rsidR="003A6E73" w:rsidRPr="000861AF" w:rsidRDefault="003A6E73">
      <w:pPr>
        <w:pStyle w:val="ConsPlusNormal"/>
        <w:jc w:val="right"/>
      </w:pPr>
      <w:r w:rsidRPr="000861AF">
        <w:t>решением</w:t>
      </w:r>
    </w:p>
    <w:p w:rsidR="003A6E73" w:rsidRPr="000861AF" w:rsidRDefault="003A6E73">
      <w:pPr>
        <w:pStyle w:val="ConsPlusNormal"/>
        <w:jc w:val="right"/>
      </w:pPr>
      <w:r w:rsidRPr="000861AF">
        <w:t>Городской думы г. Ижевска</w:t>
      </w:r>
    </w:p>
    <w:p w:rsidR="003A6E73" w:rsidRPr="000861AF" w:rsidRDefault="003A6E73">
      <w:pPr>
        <w:pStyle w:val="ConsPlusNormal"/>
        <w:jc w:val="right"/>
      </w:pPr>
      <w:r w:rsidRPr="000861AF">
        <w:t>от 16 июня 2005 г. N 333</w:t>
      </w:r>
    </w:p>
    <w:p w:rsidR="003A6E73" w:rsidRPr="000861AF" w:rsidRDefault="003A6E73">
      <w:pPr>
        <w:pStyle w:val="ConsPlusNormal"/>
        <w:ind w:firstLine="540"/>
        <w:jc w:val="both"/>
      </w:pPr>
    </w:p>
    <w:p w:rsidR="003A6E73" w:rsidRPr="000861AF" w:rsidRDefault="003A6E73">
      <w:pPr>
        <w:pStyle w:val="ConsPlusTitle"/>
        <w:jc w:val="center"/>
      </w:pPr>
      <w:bookmarkStart w:id="0" w:name="P44"/>
      <w:bookmarkEnd w:id="0"/>
      <w:r w:rsidRPr="000861AF">
        <w:t>УСТАВ</w:t>
      </w:r>
    </w:p>
    <w:p w:rsidR="003A6E73" w:rsidRPr="000861AF" w:rsidRDefault="003A6E73" w:rsidP="003A6E73">
      <w:pPr>
        <w:pStyle w:val="ConsPlusTitle"/>
        <w:jc w:val="center"/>
        <w:rPr>
          <w:lang w:val="en-US"/>
        </w:rPr>
      </w:pPr>
      <w:r w:rsidRPr="000861AF">
        <w:t>МУНИЦИПАЛЬНОГО ОБРАЗОВАНИЯ "ГОРОД ИЖЕВСК"</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Город Ижевск основан в междуречье рек Камы и Вятки 10 апреля 1760 года, когда началось сооружение плотины через реку </w:t>
      </w:r>
      <w:proofErr w:type="spellStart"/>
      <w:r w:rsidRPr="000861AF">
        <w:t>Иж</w:t>
      </w:r>
      <w:proofErr w:type="spellEnd"/>
      <w:r w:rsidRPr="000861AF">
        <w:t xml:space="preserve"> и корпусов железоделательного завода графа Петра Ивановича Шувалова.</w:t>
      </w:r>
    </w:p>
    <w:p w:rsidR="003A6E73" w:rsidRPr="000861AF" w:rsidRDefault="003A6E73">
      <w:pPr>
        <w:pStyle w:val="ConsPlusNormal"/>
        <w:spacing w:before="220"/>
        <w:ind w:firstLine="540"/>
        <w:jc w:val="both"/>
      </w:pPr>
      <w:r w:rsidRPr="000861AF">
        <w:t>10 июня 1807 года выдающийся горный инженер и талантливый организатор Андрей Федорович Дерябин заложил Ижевский оружейный завод, с которого пошла слава Ижевска - города оружейников.</w:t>
      </w:r>
    </w:p>
    <w:p w:rsidR="003A6E73" w:rsidRPr="000861AF" w:rsidRDefault="003A6E73">
      <w:pPr>
        <w:pStyle w:val="ConsPlusNormal"/>
        <w:spacing w:before="220"/>
        <w:ind w:firstLine="540"/>
        <w:jc w:val="both"/>
      </w:pPr>
      <w:r w:rsidRPr="000861AF">
        <w:t xml:space="preserve">Городская дума города Ижевска, проявляя уважение к славным историческим традициям, выражая волю и интересы жителей муниципального образования "Город Ижевск", сознавая свою ответственность за его социально-экономическое и культурное развитие, в соответствии с </w:t>
      </w:r>
      <w:hyperlink r:id="rId7" w:history="1">
        <w:r w:rsidRPr="000861AF">
          <w:t>Конституцией</w:t>
        </w:r>
      </w:hyperlink>
      <w:r w:rsidRPr="000861AF">
        <w:t xml:space="preserve"> Российской Федерации, федеральными законами, </w:t>
      </w:r>
      <w:hyperlink r:id="rId8" w:history="1">
        <w:r w:rsidRPr="000861AF">
          <w:t>Конституцией</w:t>
        </w:r>
      </w:hyperlink>
      <w:r w:rsidRPr="000861AF">
        <w:t xml:space="preserve"> Удмуртской Республики, законами Удмуртской Республики принимает настоящий Устав в качестве правовой основы организации местного самоуправления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1. ОБЩИЕ ПОЛОЖЕНИЯ</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 Наименование, статус муниципального образования</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Наименование муниципального образования -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2. В соответствии с Законом Удмуртской Республики "Об установлении границы муниципального образования и наделении соответствующим статусом муниципального образования на территории города Ижевска Удмуртской Республики" муниципальное образование "Город Ижевск" наделено статусом городского округа.</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 Правовые основы местного самоуправления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1. Правовую основу местного самоуправления муниципального образования "Город Ижевск" составляют общепризнанные принципы и нормы международного права, международные договоры Российской Федерации, </w:t>
      </w:r>
      <w:hyperlink r:id="rId9" w:history="1">
        <w:r w:rsidRPr="000861AF">
          <w:t>Конституция</w:t>
        </w:r>
      </w:hyperlink>
      <w:r w:rsidRPr="000861AF">
        <w:t xml:space="preserve"> Российской Федерации, федеральные конституционные законы, Федеральный </w:t>
      </w:r>
      <w:hyperlink r:id="rId10" w:history="1">
        <w:r w:rsidRPr="000861AF">
          <w:t>закон</w:t>
        </w:r>
      </w:hyperlink>
      <w:r w:rsidRPr="000861AF">
        <w:t xml:space="preserve"> "Об общих принципах организации местного самоуправления в Российской Федерации", другие федеральные законы и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11" w:history="1">
        <w:r w:rsidRPr="000861AF">
          <w:t>Конституция</w:t>
        </w:r>
      </w:hyperlink>
      <w:r w:rsidRPr="000861AF">
        <w:t xml:space="preserve"> Удмуртской Республики, законы Удмуртской Республики, иные нормативные правовые акты Удмуртской Республики, настоящий Устав, решения, принятые на местном референдуме и иные муниципальные правовые акты.</w:t>
      </w:r>
    </w:p>
    <w:p w:rsidR="003A6E73" w:rsidRPr="000861AF" w:rsidRDefault="003A6E73">
      <w:pPr>
        <w:pStyle w:val="ConsPlusNormal"/>
        <w:jc w:val="both"/>
      </w:pPr>
      <w:r w:rsidRPr="000861AF">
        <w:t>(в ред. решений Городской думы г. Ижевска от 26.11.2008 N 444, от 22.11.2012 N 338)</w:t>
      </w:r>
    </w:p>
    <w:p w:rsidR="003A6E73" w:rsidRPr="000861AF" w:rsidRDefault="003A6E73">
      <w:pPr>
        <w:pStyle w:val="ConsPlusNormal"/>
        <w:spacing w:before="220"/>
        <w:ind w:firstLine="540"/>
        <w:jc w:val="both"/>
      </w:pPr>
      <w:r w:rsidRPr="000861AF">
        <w:lastRenderedPageBreak/>
        <w:t>2. Устав муниципального образования "Город Ижевск"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Иные муниципальные правовые акты, принимаемые органами и должностными лицами местного самоуправления муниципального образования "Город Ижевск", не должны противоречить настоящему Уставу.</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В случае противоречия муниципального правового акта настоящему Уставу применяется настоящий Устав.</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3. Официальные символы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Муниципальное образование "Город Ижевск" имеет официальные символы: герб и флаг.</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2. Официальные символы подлежат государственной регистрации в порядке, установленном федеральным законодательством.</w:t>
      </w:r>
    </w:p>
    <w:p w:rsidR="003A6E73" w:rsidRPr="000861AF" w:rsidRDefault="003A6E73">
      <w:pPr>
        <w:pStyle w:val="ConsPlusNormal"/>
        <w:spacing w:before="220"/>
        <w:ind w:firstLine="540"/>
        <w:jc w:val="both"/>
      </w:pPr>
      <w:r w:rsidRPr="000861AF">
        <w:t>3. Описание герба и флага, порядок их использования устанавливаются Положениями, утверждаемыми представительным органом муниципального образования "Город Ижевск" - Городской думой города Ижевска (далее - Городская дума).</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 День города Ижевска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В целях сохранения исторических традиций и самобытного развития муниципального образования "Город Ижевск" устанавливается городской праздник - День города, который проводится ежегодно 12 июня.</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 Знак "Глава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Глава муниципального образования "Город Ижевск" имеет знак "Глава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2. Описание знака "Глава муниципального образования "Город Ижевск", порядок его использования устанавливаются Положением, утверждаемым Городской думой.</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 Знаки почета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За выдающийся вклад в экономическое, социальное и культурное развитие муниципального образования "Город Ижевск" гражданам Российской Федерации и иностранным гражданам может быть присвоено звание "Почетный гражданин города Ижевска".</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2. Решение о присвоении звания "Почетный гражданин города Ижевска" принимается Городской думой.</w:t>
      </w:r>
    </w:p>
    <w:p w:rsidR="003A6E73" w:rsidRPr="000861AF" w:rsidRDefault="003A6E73">
      <w:pPr>
        <w:pStyle w:val="ConsPlusNormal"/>
        <w:spacing w:before="220"/>
        <w:ind w:firstLine="540"/>
        <w:jc w:val="both"/>
      </w:pPr>
      <w:r w:rsidRPr="000861AF">
        <w:lastRenderedPageBreak/>
        <w:t>Порядок присвоения звания "Почетный гражданин города Ижевска" утверждается Городской думой.</w:t>
      </w:r>
    </w:p>
    <w:p w:rsidR="003A6E73" w:rsidRPr="000861AF" w:rsidRDefault="003A6E73">
      <w:pPr>
        <w:pStyle w:val="ConsPlusNormal"/>
        <w:spacing w:before="220"/>
        <w:ind w:firstLine="540"/>
        <w:jc w:val="both"/>
      </w:pPr>
      <w:r w:rsidRPr="000861AF">
        <w:t>3. За достижения в различных областях деятельности, способствующие экономическому, социальному и культурному развитию города, а также в связи с юбилейными датами граждане Российской Федерации, коллективы предприятий, учреждений и организаций могут быть награждены Почетной грамотой Городской думы, Благодарностью Городской думы, Почетной грамотой Главы муниципального образования "Город Ижевск", Благодарностью Главы муниципального образования "Город Ижевск".</w:t>
      </w:r>
    </w:p>
    <w:p w:rsidR="003A6E73" w:rsidRPr="000861AF" w:rsidRDefault="003A6E73">
      <w:pPr>
        <w:pStyle w:val="ConsPlusNormal"/>
        <w:jc w:val="both"/>
      </w:pPr>
      <w:r w:rsidRPr="000861AF">
        <w:t>(в ред. решений Городской думы г. Ижевска от 31.05.2007 N 260, от 22.11.2012 N 338, от 18.06.2015 N 773)</w:t>
      </w:r>
    </w:p>
    <w:p w:rsidR="003A6E73" w:rsidRPr="000861AF" w:rsidRDefault="003A6E73">
      <w:pPr>
        <w:pStyle w:val="ConsPlusNormal"/>
        <w:spacing w:before="220"/>
        <w:ind w:firstLine="540"/>
        <w:jc w:val="both"/>
      </w:pPr>
      <w:r w:rsidRPr="000861AF">
        <w:t>4. Порядок награждения Почетной грамотой Главы муниципального образования "Город Ижевск" и Благодарностью Главы муниципального образования "Город Ижевск" утверждается Главой муниципального образования "Город Ижевск".</w:t>
      </w:r>
    </w:p>
    <w:p w:rsidR="003A6E73" w:rsidRPr="000861AF" w:rsidRDefault="003A6E73">
      <w:pPr>
        <w:pStyle w:val="ConsPlusNormal"/>
        <w:jc w:val="both"/>
      </w:pPr>
      <w:r w:rsidRPr="000861AF">
        <w:t>(часть 4 введена решением Городской думы г. Ижевска от 31.05.2007 N 260; в ред. решения Городской думы г. Ижевска от 22.11.2012 N 338)</w:t>
      </w:r>
    </w:p>
    <w:p w:rsidR="003A6E73" w:rsidRPr="000861AF" w:rsidRDefault="003A6E73">
      <w:pPr>
        <w:pStyle w:val="ConsPlusNormal"/>
        <w:spacing w:before="220"/>
        <w:ind w:firstLine="540"/>
        <w:jc w:val="both"/>
      </w:pPr>
      <w:hyperlink r:id="rId12" w:history="1">
        <w:r w:rsidRPr="000861AF">
          <w:t>5</w:t>
        </w:r>
      </w:hyperlink>
      <w:r w:rsidRPr="000861AF">
        <w:t>. Порядок награждения Почетной грамотой Городской думы и Благодарностью Городской думы утверждается Городской думой.</w:t>
      </w:r>
    </w:p>
    <w:p w:rsidR="003A6E73" w:rsidRPr="000861AF" w:rsidRDefault="003A6E73">
      <w:pPr>
        <w:pStyle w:val="ConsPlusNormal"/>
        <w:spacing w:before="220"/>
        <w:ind w:firstLine="540"/>
        <w:jc w:val="both"/>
      </w:pPr>
      <w:r w:rsidRPr="000861AF">
        <w:t xml:space="preserve">6. Утратила силу. - </w:t>
      </w:r>
      <w:hyperlink r:id="rId13" w:history="1">
        <w:r w:rsidRPr="000861AF">
          <w:t>Решение</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2. ГРАНИЦЫ И СОСТАВ ТЕРРИТОРИИ</w:t>
      </w:r>
    </w:p>
    <w:p w:rsidR="003A6E73" w:rsidRPr="000861AF" w:rsidRDefault="003A6E73">
      <w:pPr>
        <w:pStyle w:val="ConsPlusTitle"/>
        <w:jc w:val="center"/>
      </w:pPr>
      <w:r w:rsidRPr="000861AF">
        <w:t>МУНИЦИПАЛЬНОГО ОБРАЗОВАНИЯ "ГОРОД ИЖЕВСК"</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7. Границы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Границы муниципального образования "Город Ижевск" установлены Законом Удмуртской Республики "Об установлении границы муниципального образования и наделении соответствующим статусом муниципального образования на территории города Ижевска Удмуртской Республики".</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8. Территория муниципального образования "Город Ижевск"</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Территорию муниципального образования "Город Ижевск"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3A6E73" w:rsidRPr="000861AF" w:rsidRDefault="003A6E73">
      <w:pPr>
        <w:pStyle w:val="ConsPlusNormal"/>
        <w:jc w:val="both"/>
      </w:pPr>
      <w:r w:rsidRPr="000861AF">
        <w:t>(часть 1 в ред. решения Городской думы г. Ижевска от 15.02.2018 N 477)</w:t>
      </w:r>
    </w:p>
    <w:p w:rsidR="003A6E73" w:rsidRPr="000861AF" w:rsidRDefault="003A6E73">
      <w:pPr>
        <w:pStyle w:val="ConsPlusNormal"/>
        <w:spacing w:before="220"/>
        <w:ind w:firstLine="540"/>
        <w:jc w:val="both"/>
      </w:pPr>
      <w:r w:rsidRPr="000861AF">
        <w:t xml:space="preserve">2. Территория муниципального образования "Город Ижевск" разделена на пять районов: Индустриальный, Ленинский, Октябрьский, Первомайский, </w:t>
      </w:r>
      <w:proofErr w:type="spellStart"/>
      <w:r w:rsidRPr="000861AF">
        <w:t>Устиновский</w:t>
      </w:r>
      <w:proofErr w:type="spellEnd"/>
      <w:r w:rsidRPr="000861AF">
        <w:t>, не являющихся муниципальными образованиями.</w:t>
      </w:r>
    </w:p>
    <w:p w:rsidR="003A6E73" w:rsidRPr="000861AF" w:rsidRDefault="003A6E73">
      <w:pPr>
        <w:pStyle w:val="ConsPlusNormal"/>
        <w:spacing w:before="220"/>
        <w:ind w:firstLine="540"/>
        <w:jc w:val="both"/>
      </w:pPr>
      <w:r w:rsidRPr="000861AF">
        <w:t>Описание границ районов прилагается к настоящему Уставу (приложение N 1).</w:t>
      </w:r>
    </w:p>
    <w:p w:rsidR="003A6E73" w:rsidRPr="000861AF" w:rsidRDefault="003A6E73">
      <w:pPr>
        <w:pStyle w:val="ConsPlusNormal"/>
        <w:jc w:val="both"/>
      </w:pPr>
      <w:r w:rsidRPr="000861AF">
        <w:t>(часть 2 в ред. решения Городской думы г. Ижевска от 17.12.2015 N 71)</w:t>
      </w:r>
    </w:p>
    <w:p w:rsidR="003A6E73" w:rsidRPr="000861AF" w:rsidRDefault="003A6E73">
      <w:pPr>
        <w:pStyle w:val="ConsPlusNormal"/>
        <w:spacing w:before="220"/>
        <w:ind w:firstLine="540"/>
        <w:jc w:val="both"/>
      </w:pPr>
      <w:r w:rsidRPr="000861AF">
        <w:t>3. Решения об образовании, упразднении, объединении, наименовании, установлении новых границ районов принимаются Городской думой по представлению Главы муниципального образования "Город Ижевск" с учетом мнения населения соответствующих территорий, интересы жителей которых затрагиваются.</w:t>
      </w:r>
    </w:p>
    <w:p w:rsidR="003A6E73" w:rsidRPr="000861AF" w:rsidRDefault="003A6E73">
      <w:pPr>
        <w:pStyle w:val="ConsPlusNormal"/>
        <w:jc w:val="both"/>
      </w:pPr>
      <w:r w:rsidRPr="000861AF">
        <w:t>(часть 3 в ред. решения Городской думы г. Ижевска от 17.12.2015 N 71)</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3. ВОПРОСЫ МЕСТНОГО ЗНАЧЕНИЯ И ПОЛНОМОЧИЯ</w:t>
      </w:r>
    </w:p>
    <w:p w:rsidR="003A6E73" w:rsidRPr="000861AF" w:rsidRDefault="003A6E73">
      <w:pPr>
        <w:pStyle w:val="ConsPlusTitle"/>
        <w:jc w:val="center"/>
      </w:pPr>
      <w:r w:rsidRPr="000861AF">
        <w:t>ОРГАНОВ МЕСТНОГО САМОУПРАВЛЕНИЯ ГОРОДСКОГО ОКРУГА</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9. Вопросы местного значения городского округа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К вопросам местного значения городского округа относятся:</w:t>
      </w:r>
    </w:p>
    <w:p w:rsidR="003A6E73" w:rsidRPr="000861AF" w:rsidRDefault="003A6E73">
      <w:pPr>
        <w:pStyle w:val="ConsPlusNormal"/>
        <w:spacing w:before="220"/>
        <w:ind w:firstLine="540"/>
        <w:jc w:val="both"/>
      </w:pPr>
      <w:r w:rsidRPr="000861AF">
        <w:t>1) составление и рассмотрение проекта бюджета городского округа (далее - бюджет города), утверждение и исполнение бюджета города, осуществление контроля за его исполнением, составление и утверждение отчета об исполнении бюджета города;</w:t>
      </w:r>
    </w:p>
    <w:p w:rsidR="003A6E73" w:rsidRPr="000861AF" w:rsidRDefault="003A6E73">
      <w:pPr>
        <w:pStyle w:val="ConsPlusNormal"/>
        <w:jc w:val="both"/>
      </w:pPr>
      <w:r w:rsidRPr="000861AF">
        <w:t>(п. 1 в ред. решения Городской думы г. Ижевска от 19.12.2014 N 699)</w:t>
      </w:r>
    </w:p>
    <w:p w:rsidR="003A6E73" w:rsidRPr="000861AF" w:rsidRDefault="003A6E73">
      <w:pPr>
        <w:pStyle w:val="ConsPlusNormal"/>
        <w:spacing w:before="220"/>
        <w:ind w:firstLine="540"/>
        <w:jc w:val="both"/>
      </w:pPr>
      <w:r w:rsidRPr="000861AF">
        <w:t>2) установление, изменение и отмена местных налогов и сборов городского округа;</w:t>
      </w:r>
    </w:p>
    <w:p w:rsidR="003A6E73" w:rsidRPr="000861AF" w:rsidRDefault="003A6E73">
      <w:pPr>
        <w:pStyle w:val="ConsPlusNormal"/>
        <w:jc w:val="both"/>
      </w:pPr>
      <w:r w:rsidRPr="000861AF">
        <w:t>(в ред. решения Городской думы г. Ижевска от 19.12.2014 N 699)</w:t>
      </w:r>
    </w:p>
    <w:p w:rsidR="003A6E73" w:rsidRPr="000861AF" w:rsidRDefault="003A6E73">
      <w:pPr>
        <w:pStyle w:val="ConsPlusNormal"/>
        <w:spacing w:before="220"/>
        <w:ind w:firstLine="540"/>
        <w:jc w:val="both"/>
      </w:pPr>
      <w:r w:rsidRPr="000861AF">
        <w:t>3) владение, пользование и распоряжение имуществом, находящимся в муниципальной собственности городского округа;</w:t>
      </w:r>
    </w:p>
    <w:p w:rsidR="003A6E73" w:rsidRPr="000861AF" w:rsidRDefault="003A6E73">
      <w:pPr>
        <w:pStyle w:val="ConsPlusNormal"/>
        <w:spacing w:before="220"/>
        <w:ind w:firstLine="540"/>
        <w:jc w:val="both"/>
      </w:pPr>
      <w:r w:rsidRPr="000861AF">
        <w:t xml:space="preserve">4) организация в границах городского округа </w:t>
      </w:r>
      <w:proofErr w:type="spellStart"/>
      <w:r w:rsidRPr="000861AF">
        <w:t>электро</w:t>
      </w:r>
      <w:proofErr w:type="spellEnd"/>
      <w:r w:rsidRPr="000861AF">
        <w:t xml:space="preserve">-, тепло-, </w:t>
      </w:r>
      <w:proofErr w:type="spellStart"/>
      <w:r w:rsidRPr="000861AF">
        <w:t>газо</w:t>
      </w:r>
      <w:proofErr w:type="spellEnd"/>
      <w:r w:rsidRPr="000861AF">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6E73" w:rsidRPr="000861AF" w:rsidRDefault="003A6E73">
      <w:pPr>
        <w:pStyle w:val="ConsPlusNormal"/>
        <w:jc w:val="both"/>
      </w:pPr>
      <w:r w:rsidRPr="000861AF">
        <w:t>(в ред. решения Городской думы г. Ижевска от 22.11.2012 N 338)</w:t>
      </w:r>
    </w:p>
    <w:p w:rsidR="003A6E73" w:rsidRPr="000861AF" w:rsidRDefault="003A6E73">
      <w:pPr>
        <w:pStyle w:val="ConsPlusNormal"/>
        <w:spacing w:before="220"/>
        <w:ind w:firstLine="540"/>
        <w:jc w:val="both"/>
      </w:pPr>
      <w:r w:rsidRPr="000861AF">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3A6E73" w:rsidRPr="000861AF" w:rsidRDefault="003A6E73">
      <w:pPr>
        <w:pStyle w:val="ConsPlusNormal"/>
        <w:jc w:val="both"/>
      </w:pPr>
      <w:r w:rsidRPr="000861AF">
        <w:t>(п. 4.1 в ред. решения Городской думы г. Ижевска от 18.11.2021 N 202)</w:t>
      </w:r>
    </w:p>
    <w:p w:rsidR="003A6E73" w:rsidRPr="000861AF" w:rsidRDefault="003A6E73">
      <w:pPr>
        <w:pStyle w:val="ConsPlusNormal"/>
        <w:spacing w:before="220"/>
        <w:ind w:firstLine="540"/>
        <w:jc w:val="both"/>
      </w:pPr>
      <w:r w:rsidRPr="000861AF">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A6E73" w:rsidRPr="000861AF" w:rsidRDefault="003A6E73">
      <w:pPr>
        <w:pStyle w:val="ConsPlusNormal"/>
        <w:jc w:val="both"/>
      </w:pPr>
      <w:r w:rsidRPr="000861AF">
        <w:t>(в ред. решений Городской думы г. Ижевска от 20.12.2018 N 639, от 18.11.2021 N 202)</w:t>
      </w:r>
    </w:p>
    <w:p w:rsidR="003A6E73" w:rsidRPr="000861AF" w:rsidRDefault="003A6E73">
      <w:pPr>
        <w:pStyle w:val="ConsPlusNormal"/>
        <w:spacing w:before="220"/>
        <w:ind w:firstLine="540"/>
        <w:jc w:val="both"/>
      </w:pPr>
      <w:r w:rsidRPr="000861AF">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6E73" w:rsidRPr="000861AF" w:rsidRDefault="003A6E73">
      <w:pPr>
        <w:pStyle w:val="ConsPlusNormal"/>
        <w:jc w:val="both"/>
      </w:pPr>
      <w:r w:rsidRPr="000861AF">
        <w:t>(п. 6 в ред. решения Городской думы г. Ижевска от 22.11.2012 N 338)</w:t>
      </w:r>
    </w:p>
    <w:p w:rsidR="003A6E73" w:rsidRPr="000861AF" w:rsidRDefault="003A6E73">
      <w:pPr>
        <w:pStyle w:val="ConsPlusNormal"/>
        <w:spacing w:before="220"/>
        <w:ind w:firstLine="540"/>
        <w:jc w:val="both"/>
      </w:pPr>
      <w:r w:rsidRPr="000861AF">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A6E73" w:rsidRPr="000861AF" w:rsidRDefault="003A6E73">
      <w:pPr>
        <w:pStyle w:val="ConsPlusNormal"/>
        <w:spacing w:before="220"/>
        <w:ind w:firstLine="540"/>
        <w:jc w:val="both"/>
      </w:pPr>
      <w:bookmarkStart w:id="1" w:name="P156"/>
      <w:bookmarkEnd w:id="1"/>
      <w:r w:rsidRPr="000861AF">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6E73" w:rsidRPr="000861AF" w:rsidRDefault="003A6E73">
      <w:pPr>
        <w:pStyle w:val="ConsPlusNormal"/>
        <w:jc w:val="both"/>
      </w:pPr>
      <w:r w:rsidRPr="000861AF">
        <w:t>(п. 7.1 в ред. решения Городской думы г. Ижевска от 21.11.2019 N 796)</w:t>
      </w:r>
    </w:p>
    <w:p w:rsidR="003A6E73" w:rsidRPr="000861AF" w:rsidRDefault="003A6E73" w:rsidP="00EF093C">
      <w:pPr>
        <w:pStyle w:val="ConsPlusNormal"/>
        <w:spacing w:before="220"/>
        <w:ind w:firstLine="540"/>
        <w:jc w:val="both"/>
      </w:pPr>
      <w:bookmarkStart w:id="2" w:name="P158"/>
      <w:bookmarkEnd w:id="2"/>
      <w:r w:rsidRPr="000861AF">
        <w:lastRenderedPageBreak/>
        <w:t>8) участие в предупреждении и ликвидации последствий чрезвычайных ситуаций в границах городского округа;</w:t>
      </w:r>
    </w:p>
    <w:p w:rsidR="003A6E73" w:rsidRPr="000861AF" w:rsidRDefault="003A6E73">
      <w:pPr>
        <w:pStyle w:val="ConsPlusNormal"/>
        <w:spacing w:before="280"/>
        <w:ind w:firstLine="540"/>
        <w:jc w:val="both"/>
      </w:pPr>
      <w:bookmarkStart w:id="3" w:name="P160"/>
      <w:bookmarkEnd w:id="3"/>
      <w:r w:rsidRPr="000861AF">
        <w:t>9) организация охраны общественного порядка на территории городского округа муниципальной милицией;</w:t>
      </w:r>
    </w:p>
    <w:p w:rsidR="003A6E73" w:rsidRPr="000861AF" w:rsidRDefault="003A6E73">
      <w:pPr>
        <w:pStyle w:val="ConsPlusNormal"/>
        <w:spacing w:before="220"/>
        <w:ind w:firstLine="540"/>
        <w:jc w:val="both"/>
      </w:pPr>
      <w:r w:rsidRPr="000861AF">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A6E73" w:rsidRPr="000861AF" w:rsidRDefault="003A6E73">
      <w:pPr>
        <w:pStyle w:val="ConsPlusNormal"/>
        <w:jc w:val="both"/>
      </w:pPr>
      <w:r w:rsidRPr="000861AF">
        <w:t>(п. 9.1 введен решением Городской думы г. Ижевска от 22.11.2012 N 338)</w:t>
      </w:r>
    </w:p>
    <w:p w:rsidR="003A6E73" w:rsidRPr="000861AF" w:rsidRDefault="003A6E73">
      <w:pPr>
        <w:pStyle w:val="ConsPlusNormal"/>
        <w:spacing w:before="220"/>
        <w:ind w:firstLine="540"/>
        <w:jc w:val="both"/>
      </w:pPr>
      <w:r w:rsidRPr="000861AF">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6E73" w:rsidRPr="000861AF" w:rsidRDefault="003A6E73">
      <w:pPr>
        <w:pStyle w:val="ConsPlusNormal"/>
        <w:jc w:val="both"/>
      </w:pPr>
      <w:r w:rsidRPr="000861AF">
        <w:t>(п. 9.2 введен решением Городской думы г. Ижевска от 22.11.2012 N 338)</w:t>
      </w:r>
    </w:p>
    <w:p w:rsidR="003A6E73" w:rsidRPr="000861AF" w:rsidRDefault="003A6E73">
      <w:pPr>
        <w:pStyle w:val="ConsPlusNormal"/>
        <w:spacing w:before="220"/>
        <w:ind w:firstLine="540"/>
        <w:jc w:val="both"/>
      </w:pPr>
      <w:r w:rsidRPr="000861AF">
        <w:t>10) обеспечение первичных мер пожарной безопасности в границах городского округа;</w:t>
      </w:r>
    </w:p>
    <w:p w:rsidR="003A6E73" w:rsidRPr="000861AF" w:rsidRDefault="003A6E73">
      <w:pPr>
        <w:pStyle w:val="ConsPlusNormal"/>
        <w:spacing w:before="220"/>
        <w:ind w:firstLine="540"/>
        <w:jc w:val="both"/>
      </w:pPr>
      <w:bookmarkStart w:id="4" w:name="P166"/>
      <w:bookmarkEnd w:id="4"/>
      <w:r w:rsidRPr="000861AF">
        <w:t>11) организация мероприятий по охране окружающей среды в границах городского округа;</w:t>
      </w:r>
    </w:p>
    <w:p w:rsidR="003A6E73" w:rsidRPr="000861AF" w:rsidRDefault="003A6E73">
      <w:pPr>
        <w:pStyle w:val="ConsPlusNormal"/>
        <w:spacing w:before="220"/>
        <w:ind w:firstLine="540"/>
        <w:jc w:val="both"/>
      </w:pPr>
      <w:r w:rsidRPr="000861AF">
        <w:t>12) утратил силу. - Решение Городской думы г. Ижевска от 31.05.2007 N 260;</w:t>
      </w:r>
    </w:p>
    <w:p w:rsidR="003A6E73" w:rsidRPr="000861AF" w:rsidRDefault="003A6E73">
      <w:pPr>
        <w:pStyle w:val="ConsPlusNormal"/>
        <w:spacing w:before="220"/>
        <w:ind w:firstLine="540"/>
        <w:jc w:val="both"/>
      </w:pPr>
      <w:r w:rsidRPr="000861AF">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Удмуртской Республики),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6E73" w:rsidRPr="000861AF" w:rsidRDefault="003A6E73">
      <w:pPr>
        <w:pStyle w:val="ConsPlusNormal"/>
        <w:jc w:val="both"/>
      </w:pPr>
      <w:r w:rsidRPr="000861AF">
        <w:t>(п. 12 в ред. решения Городской думы г. Ижевска от 22.06.2017 N 354)</w:t>
      </w:r>
    </w:p>
    <w:p w:rsidR="003A6E73" w:rsidRPr="000861AF" w:rsidRDefault="003A6E73">
      <w:pPr>
        <w:pStyle w:val="ConsPlusNormal"/>
        <w:spacing w:before="220"/>
        <w:ind w:firstLine="540"/>
        <w:jc w:val="both"/>
      </w:pPr>
      <w:r w:rsidRPr="000861AF">
        <w:t xml:space="preserve">13)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14" w:history="1">
        <w:r w:rsidRPr="000861AF">
          <w:t>перечень</w:t>
        </w:r>
      </w:hyperlink>
      <w:r w:rsidRPr="000861AF">
        <w:t xml:space="preserve">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A6E73" w:rsidRPr="000861AF" w:rsidRDefault="003A6E73">
      <w:pPr>
        <w:pStyle w:val="ConsPlusNormal"/>
        <w:jc w:val="both"/>
      </w:pPr>
      <w:r w:rsidRPr="000861AF">
        <w:t>(в ред. решений Городской думы г. Ижевска от 17.02.2011 N 62, от 19.12.2013 N 516)</w:t>
      </w:r>
    </w:p>
    <w:p w:rsidR="003A6E73" w:rsidRPr="000861AF" w:rsidRDefault="003A6E73">
      <w:pPr>
        <w:pStyle w:val="ConsPlusNormal"/>
        <w:spacing w:before="220"/>
        <w:ind w:firstLine="540"/>
        <w:jc w:val="both"/>
      </w:pPr>
      <w:r w:rsidRPr="000861AF">
        <w:t>14) создание условий для обеспечения жителей городского округа услугами связи, общественного питания, торговли и бытового обслуживания;</w:t>
      </w:r>
    </w:p>
    <w:p w:rsidR="003A6E73" w:rsidRPr="000861AF" w:rsidRDefault="003A6E73">
      <w:pPr>
        <w:pStyle w:val="ConsPlusNormal"/>
        <w:spacing w:before="220"/>
        <w:ind w:firstLine="540"/>
        <w:jc w:val="both"/>
      </w:pPr>
      <w:r w:rsidRPr="000861AF">
        <w:t>15)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A6E73" w:rsidRPr="000861AF" w:rsidRDefault="003A6E73">
      <w:pPr>
        <w:pStyle w:val="ConsPlusNormal"/>
        <w:jc w:val="both"/>
      </w:pPr>
      <w:r w:rsidRPr="000861AF">
        <w:t>(в ред. решения Городской думы г. Ижевска от 31.05.2007 N 260)</w:t>
      </w:r>
    </w:p>
    <w:p w:rsidR="003A6E73" w:rsidRPr="000861AF" w:rsidRDefault="003A6E73">
      <w:pPr>
        <w:pStyle w:val="ConsPlusNormal"/>
        <w:spacing w:before="220"/>
        <w:ind w:firstLine="540"/>
        <w:jc w:val="both"/>
      </w:pPr>
      <w:r w:rsidRPr="000861AF">
        <w:t>16) создание условий для организации досуга и обеспечения жителей городского округа услугами организаций культуры;</w:t>
      </w:r>
    </w:p>
    <w:p w:rsidR="003A6E73" w:rsidRPr="000861AF" w:rsidRDefault="003A6E73">
      <w:pPr>
        <w:pStyle w:val="ConsPlusNormal"/>
        <w:spacing w:before="220"/>
        <w:ind w:firstLine="540"/>
        <w:jc w:val="both"/>
      </w:pPr>
      <w:r w:rsidRPr="000861AF">
        <w:t xml:space="preserve">17)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w:t>
      </w:r>
      <w:r w:rsidRPr="000861AF">
        <w:lastRenderedPageBreak/>
        <w:t>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A6E73" w:rsidRPr="000861AF" w:rsidRDefault="003A6E73">
      <w:pPr>
        <w:pStyle w:val="ConsPlusNormal"/>
        <w:jc w:val="both"/>
      </w:pPr>
      <w:r w:rsidRPr="000861AF">
        <w:t>(в ред. решения Городской думы г. Ижевска от 31.05.2007 N 260)</w:t>
      </w:r>
    </w:p>
    <w:p w:rsidR="003A6E73" w:rsidRPr="000861AF" w:rsidRDefault="003A6E73">
      <w:pPr>
        <w:pStyle w:val="ConsPlusNormal"/>
        <w:spacing w:before="220"/>
        <w:ind w:firstLine="540"/>
        <w:jc w:val="both"/>
      </w:pPr>
      <w:r w:rsidRPr="000861AF">
        <w:t>18)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A6E73" w:rsidRPr="000861AF" w:rsidRDefault="003A6E73">
      <w:pPr>
        <w:pStyle w:val="ConsPlusNormal"/>
        <w:jc w:val="both"/>
      </w:pPr>
      <w:r w:rsidRPr="000861AF">
        <w:t>(п. 18 в ред. решения Городской думы г. Ижевска от 17.12.2015 N 71)</w:t>
      </w:r>
    </w:p>
    <w:p w:rsidR="003A6E73" w:rsidRPr="000861AF" w:rsidRDefault="003A6E73">
      <w:pPr>
        <w:pStyle w:val="ConsPlusNormal"/>
        <w:spacing w:before="220"/>
        <w:ind w:firstLine="540"/>
        <w:jc w:val="both"/>
      </w:pPr>
      <w:bookmarkStart w:id="5" w:name="P180"/>
      <w:bookmarkEnd w:id="5"/>
      <w:r w:rsidRPr="000861AF">
        <w:t>19) создание условий для массового отдыха жителей городского округа и организация обустройства мест массового отдыха населения;</w:t>
      </w:r>
    </w:p>
    <w:p w:rsidR="003A6E73" w:rsidRPr="000861AF" w:rsidRDefault="003A6E73">
      <w:pPr>
        <w:pStyle w:val="ConsPlusNormal"/>
        <w:spacing w:before="220"/>
        <w:ind w:firstLine="540"/>
        <w:jc w:val="both"/>
      </w:pPr>
      <w:r w:rsidRPr="000861AF">
        <w:t>20) утратил силу с 1 января 2008 года. - Решение Городской думы г. Ижевска от 31.05.2007 N 260;</w:t>
      </w:r>
    </w:p>
    <w:p w:rsidR="003A6E73" w:rsidRPr="000861AF" w:rsidRDefault="003A6E73">
      <w:pPr>
        <w:pStyle w:val="ConsPlusNormal"/>
        <w:spacing w:before="220"/>
        <w:ind w:firstLine="540"/>
        <w:jc w:val="both"/>
      </w:pPr>
      <w:r w:rsidRPr="000861AF">
        <w:t>21) формирование и содержание муниципального архива;</w:t>
      </w:r>
    </w:p>
    <w:p w:rsidR="003A6E73" w:rsidRPr="000861AF" w:rsidRDefault="003A6E73">
      <w:pPr>
        <w:pStyle w:val="ConsPlusNormal"/>
        <w:spacing w:before="220"/>
        <w:ind w:firstLine="540"/>
        <w:jc w:val="both"/>
      </w:pPr>
      <w:r w:rsidRPr="000861AF">
        <w:t>22) организация ритуальных услуг и содержание мест захоронения;</w:t>
      </w:r>
    </w:p>
    <w:p w:rsidR="003A6E73" w:rsidRPr="000861AF" w:rsidRDefault="003A6E73">
      <w:pPr>
        <w:pStyle w:val="ConsPlusNormal"/>
        <w:spacing w:before="220"/>
        <w:ind w:firstLine="540"/>
        <w:jc w:val="both"/>
      </w:pPr>
      <w:r w:rsidRPr="000861AF">
        <w:t>23)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A6E73" w:rsidRPr="000861AF" w:rsidRDefault="003A6E73">
      <w:pPr>
        <w:pStyle w:val="ConsPlusNormal"/>
        <w:jc w:val="both"/>
      </w:pPr>
      <w:r w:rsidRPr="000861AF">
        <w:t>(п. 23 в ред. решения Городской думы г. Ижевска от 20.12.2018 N 639)</w:t>
      </w:r>
    </w:p>
    <w:p w:rsidR="003A6E73" w:rsidRPr="000861AF" w:rsidRDefault="003A6E73">
      <w:pPr>
        <w:pStyle w:val="ConsPlusNormal"/>
        <w:spacing w:before="220"/>
        <w:ind w:firstLine="540"/>
        <w:jc w:val="both"/>
      </w:pPr>
      <w:bookmarkStart w:id="6" w:name="P186"/>
      <w:bookmarkEnd w:id="6"/>
      <w:r w:rsidRPr="000861AF">
        <w:t>24)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A6E73" w:rsidRPr="000861AF" w:rsidRDefault="003A6E73">
      <w:pPr>
        <w:pStyle w:val="ConsPlusNormal"/>
        <w:jc w:val="both"/>
      </w:pPr>
      <w:r w:rsidRPr="000861AF">
        <w:t>(в ред. решений Городской думы г. Ижевска от 15.02.2018 N 477, от 18.11.2021 N 202)</w:t>
      </w:r>
    </w:p>
    <w:p w:rsidR="003A6E73" w:rsidRPr="000861AF" w:rsidRDefault="003A6E73">
      <w:pPr>
        <w:pStyle w:val="ConsPlusNormal"/>
        <w:spacing w:before="220"/>
        <w:ind w:firstLine="540"/>
        <w:jc w:val="both"/>
      </w:pPr>
      <w:r w:rsidRPr="000861AF">
        <w:t xml:space="preserve">25) утверждение генерального плана городского округа, правил землепользования и застройки, утверждение подготовленной на основе генерального плана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5" w:history="1">
        <w:r w:rsidRPr="000861AF">
          <w:t>кодексом</w:t>
        </w:r>
      </w:hyperlink>
      <w:r w:rsidRPr="000861AF">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6" w:history="1">
        <w:r w:rsidRPr="000861AF">
          <w:t>кодексом</w:t>
        </w:r>
      </w:hyperlink>
      <w:r w:rsidRPr="000861AF">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Pr="000861AF">
        <w:lastRenderedPageBreak/>
        <w:t xml:space="preserve">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0861AF">
          <w:t>кодексом</w:t>
        </w:r>
      </w:hyperlink>
      <w:r w:rsidRPr="000861AF">
        <w:t xml:space="preserve"> Российской Федерации;</w:t>
      </w:r>
    </w:p>
    <w:p w:rsidR="003A6E73" w:rsidRPr="000861AF" w:rsidRDefault="003A6E73">
      <w:pPr>
        <w:pStyle w:val="ConsPlusNormal"/>
        <w:jc w:val="both"/>
      </w:pPr>
      <w:r w:rsidRPr="000861AF">
        <w:t>(в ред. решений Городской думы г. Ижевска от 20.12.2018 N 639, от 21.11.2019 N 796)</w:t>
      </w:r>
    </w:p>
    <w:p w:rsidR="003A6E73" w:rsidRPr="000861AF" w:rsidRDefault="003A6E73">
      <w:pPr>
        <w:pStyle w:val="ConsPlusNormal"/>
        <w:spacing w:before="220"/>
        <w:ind w:firstLine="540"/>
        <w:jc w:val="both"/>
      </w:pPr>
      <w:r w:rsidRPr="000861AF">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A6E73" w:rsidRPr="000861AF" w:rsidRDefault="003A6E73">
      <w:pPr>
        <w:pStyle w:val="ConsPlusNormal"/>
        <w:jc w:val="both"/>
      </w:pPr>
      <w:r w:rsidRPr="000861AF">
        <w:t>(п. 26 в ред. решения Городской думы г. Ижевска от 26.06.2014 N 580)</w:t>
      </w:r>
    </w:p>
    <w:p w:rsidR="003A6E73" w:rsidRPr="000861AF" w:rsidRDefault="003A6E73">
      <w:pPr>
        <w:pStyle w:val="ConsPlusNormal"/>
        <w:spacing w:before="220"/>
        <w:ind w:firstLine="540"/>
        <w:jc w:val="both"/>
      </w:pPr>
      <w:hyperlink r:id="rId18" w:history="1">
        <w:r w:rsidRPr="000861AF">
          <w:t>27</w:t>
        </w:r>
      </w:hyperlink>
      <w:r w:rsidRPr="000861AF">
        <w:t>) организация и осуществление мероприятий по территориальной обороне и гражданской обороне, защите населения и территорий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3A6E73" w:rsidRPr="000861AF" w:rsidRDefault="003A6E73">
      <w:pPr>
        <w:pStyle w:val="ConsPlusNormal"/>
        <w:jc w:val="both"/>
      </w:pPr>
      <w:r w:rsidRPr="000861AF">
        <w:t>(в ред. решения Городской думы г. Ижевска от 19.12.2013 N 516)</w:t>
      </w:r>
    </w:p>
    <w:p w:rsidR="003A6E73" w:rsidRPr="000861AF" w:rsidRDefault="003A6E73">
      <w:pPr>
        <w:pStyle w:val="ConsPlusNormal"/>
        <w:spacing w:before="220"/>
        <w:ind w:firstLine="540"/>
        <w:jc w:val="both"/>
      </w:pPr>
      <w:r w:rsidRPr="000861AF">
        <w:t>28)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A6E73" w:rsidRPr="000861AF" w:rsidRDefault="003A6E73">
      <w:pPr>
        <w:pStyle w:val="ConsPlusNormal"/>
        <w:spacing w:before="220"/>
        <w:ind w:firstLine="540"/>
        <w:jc w:val="both"/>
      </w:pPr>
      <w:r w:rsidRPr="000861AF">
        <w:t>29)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A6E73" w:rsidRPr="000861AF" w:rsidRDefault="003A6E73">
      <w:pPr>
        <w:pStyle w:val="ConsPlusNormal"/>
        <w:spacing w:before="220"/>
        <w:ind w:firstLine="540"/>
        <w:jc w:val="both"/>
      </w:pPr>
      <w:r w:rsidRPr="000861AF">
        <w:t>30) осуществление мероприятий по обеспечению безопасности людей на водных объектах городского округа, охране их жизни и здоровья;</w:t>
      </w:r>
    </w:p>
    <w:p w:rsidR="003A6E73" w:rsidRPr="000861AF" w:rsidRDefault="003A6E73">
      <w:pPr>
        <w:pStyle w:val="ConsPlusNormal"/>
        <w:spacing w:before="220"/>
        <w:ind w:firstLine="540"/>
        <w:jc w:val="both"/>
      </w:pPr>
      <w:r w:rsidRPr="000861AF">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3A6E73" w:rsidRPr="000861AF" w:rsidRDefault="003A6E73">
      <w:pPr>
        <w:pStyle w:val="ConsPlusNormal"/>
        <w:jc w:val="both"/>
      </w:pPr>
      <w:r w:rsidRPr="000861AF">
        <w:t>(в ред. решений Городской думы г. Ижевска от 22.11.2012 N 338, от 18.11.2021 N 202)</w:t>
      </w:r>
    </w:p>
    <w:p w:rsidR="003A6E73" w:rsidRPr="000861AF" w:rsidRDefault="003A6E73">
      <w:pPr>
        <w:pStyle w:val="ConsPlusNormal"/>
        <w:spacing w:before="220"/>
        <w:ind w:firstLine="540"/>
        <w:jc w:val="both"/>
      </w:pPr>
      <w:bookmarkStart w:id="7" w:name="P199"/>
      <w:bookmarkEnd w:id="7"/>
      <w:r w:rsidRPr="000861AF">
        <w:t>32)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A6E73" w:rsidRPr="000861AF" w:rsidRDefault="003A6E73">
      <w:pPr>
        <w:pStyle w:val="ConsPlusNormal"/>
        <w:jc w:val="both"/>
      </w:pPr>
      <w:r w:rsidRPr="000861AF">
        <w:t>(п. 32 введен решением Городской думы г. Ижевска от 31.05.2007 N 260)</w:t>
      </w:r>
    </w:p>
    <w:p w:rsidR="003A6E73" w:rsidRPr="000861AF" w:rsidRDefault="003A6E73">
      <w:pPr>
        <w:pStyle w:val="ConsPlusNormal"/>
        <w:spacing w:before="220"/>
        <w:ind w:firstLine="540"/>
        <w:jc w:val="both"/>
      </w:pPr>
      <w:r w:rsidRPr="000861AF">
        <w:t>33)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A6E73" w:rsidRPr="000861AF" w:rsidRDefault="003A6E73">
      <w:pPr>
        <w:pStyle w:val="ConsPlusNormal"/>
        <w:jc w:val="both"/>
      </w:pPr>
      <w:r w:rsidRPr="000861AF">
        <w:lastRenderedPageBreak/>
        <w:t xml:space="preserve">(п. 33 введен </w:t>
      </w:r>
      <w:hyperlink r:id="rId19"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34)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вновь рекламных конструкций на территории городского округа, осуществляемые в соответствии с Федеральным </w:t>
      </w:r>
      <w:hyperlink r:id="rId20" w:history="1">
        <w:r w:rsidRPr="000861AF">
          <w:t>законом</w:t>
        </w:r>
      </w:hyperlink>
      <w:r w:rsidRPr="000861AF">
        <w:t xml:space="preserve"> "О рекламе";</w:t>
      </w:r>
    </w:p>
    <w:p w:rsidR="003A6E73" w:rsidRPr="000861AF" w:rsidRDefault="003A6E73">
      <w:pPr>
        <w:pStyle w:val="ConsPlusNormal"/>
        <w:jc w:val="both"/>
      </w:pPr>
      <w:r w:rsidRPr="000861AF">
        <w:t xml:space="preserve">(п. 34 введен </w:t>
      </w:r>
      <w:hyperlink r:id="rId21" w:history="1">
        <w:r w:rsidRPr="000861AF">
          <w:t>решением</w:t>
        </w:r>
      </w:hyperlink>
      <w:r w:rsidRPr="000861AF">
        <w:t xml:space="preserve"> Городской думы г. Ижевска от 31.05.2007 N 260; в ред. </w:t>
      </w:r>
      <w:hyperlink r:id="rId22"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34.1) принятие решений о создании, об упразднении лесничеств, создаваемых в их составе участковых лесничеств, расположенных на землях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w:t>
      </w:r>
    </w:p>
    <w:p w:rsidR="003A6E73" w:rsidRPr="000861AF" w:rsidRDefault="003A6E73">
      <w:pPr>
        <w:pStyle w:val="ConsPlusNormal"/>
        <w:jc w:val="both"/>
      </w:pPr>
      <w:r w:rsidRPr="000861AF">
        <w:t xml:space="preserve">(п. 34.1 введен </w:t>
      </w:r>
      <w:hyperlink r:id="rId23" w:history="1">
        <w:r w:rsidRPr="000861AF">
          <w:t>решением</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34.2) осуществление мероприятий по лесоустройству в отношении лесов, расположенных на землях городского округа;</w:t>
      </w:r>
    </w:p>
    <w:p w:rsidR="003A6E73" w:rsidRPr="000861AF" w:rsidRDefault="003A6E73">
      <w:pPr>
        <w:pStyle w:val="ConsPlusNormal"/>
        <w:jc w:val="both"/>
      </w:pPr>
      <w:r w:rsidRPr="000861AF">
        <w:t xml:space="preserve">(п. 34.2 введен </w:t>
      </w:r>
      <w:hyperlink r:id="rId24" w:history="1">
        <w:r w:rsidRPr="000861AF">
          <w:t>решением</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35)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861AF">
        <w:t>волонтерству</w:t>
      </w:r>
      <w:proofErr w:type="spellEnd"/>
      <w:r w:rsidRPr="000861AF">
        <w:t>);</w:t>
      </w:r>
    </w:p>
    <w:p w:rsidR="003A6E73" w:rsidRPr="000861AF" w:rsidRDefault="003A6E73">
      <w:pPr>
        <w:pStyle w:val="ConsPlusNormal"/>
        <w:jc w:val="both"/>
      </w:pPr>
      <w:r w:rsidRPr="000861AF">
        <w:t xml:space="preserve">(п. 35 в ред. </w:t>
      </w:r>
      <w:hyperlink r:id="rId25"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36) организация и осуществление мероприятий по работе с детьми и молодежью в городском округе;</w:t>
      </w:r>
    </w:p>
    <w:p w:rsidR="003A6E73" w:rsidRPr="000861AF" w:rsidRDefault="003A6E73">
      <w:pPr>
        <w:pStyle w:val="ConsPlusNormal"/>
        <w:jc w:val="both"/>
      </w:pPr>
      <w:r w:rsidRPr="000861AF">
        <w:t xml:space="preserve">(п. 36 введен </w:t>
      </w:r>
      <w:hyperlink r:id="rId26"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37) утратил силу с 1 января 2008 года. - </w:t>
      </w:r>
      <w:hyperlink r:id="rId27"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3A6E73" w:rsidRPr="000861AF" w:rsidRDefault="003A6E73">
      <w:pPr>
        <w:pStyle w:val="ConsPlusNormal"/>
        <w:jc w:val="both"/>
      </w:pPr>
      <w:r w:rsidRPr="000861AF">
        <w:t xml:space="preserve">(п. 38 введен </w:t>
      </w:r>
      <w:hyperlink r:id="rId28" w:history="1">
        <w:r w:rsidRPr="000861AF">
          <w:t>решением</w:t>
        </w:r>
      </w:hyperlink>
      <w:r w:rsidRPr="000861AF">
        <w:t xml:space="preserve"> Городской думы г. Ижевска от 31.05.2007 N 260; в ред. </w:t>
      </w:r>
      <w:hyperlink r:id="rId2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6E73" w:rsidRPr="000861AF" w:rsidRDefault="003A6E73">
      <w:pPr>
        <w:pStyle w:val="ConsPlusNormal"/>
        <w:jc w:val="both"/>
      </w:pPr>
      <w:r w:rsidRPr="000861AF">
        <w:t xml:space="preserve">(п. 39 в ред. </w:t>
      </w:r>
      <w:hyperlink r:id="rId30" w:history="1">
        <w:r w:rsidRPr="000861AF">
          <w:t>решения</w:t>
        </w:r>
      </w:hyperlink>
      <w:r w:rsidRPr="000861AF">
        <w:t xml:space="preserve"> Городской думы г. Ижевска от 26.06.2014 N 580)</w:t>
      </w:r>
    </w:p>
    <w:p w:rsidR="003A6E73" w:rsidRPr="000861AF" w:rsidRDefault="003A6E73">
      <w:pPr>
        <w:pStyle w:val="ConsPlusNormal"/>
        <w:spacing w:before="220"/>
        <w:ind w:firstLine="540"/>
        <w:jc w:val="both"/>
      </w:pPr>
      <w:r w:rsidRPr="000861AF">
        <w:t>40) осуществление муниципального лесного контроля;</w:t>
      </w:r>
    </w:p>
    <w:p w:rsidR="003A6E73" w:rsidRPr="000861AF" w:rsidRDefault="003A6E73">
      <w:pPr>
        <w:pStyle w:val="ConsPlusNormal"/>
        <w:jc w:val="both"/>
      </w:pPr>
      <w:r w:rsidRPr="000861AF">
        <w:t xml:space="preserve">(п. 40 введен </w:t>
      </w:r>
      <w:hyperlink r:id="rId31" w:history="1">
        <w:r w:rsidRPr="000861AF">
          <w:t>решением</w:t>
        </w:r>
      </w:hyperlink>
      <w:r w:rsidRPr="000861AF">
        <w:t xml:space="preserve"> Городской думы г. Ижевска от 27.05.2010 N 620; в ред. </w:t>
      </w:r>
      <w:hyperlink r:id="rId32"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41) утратил силу. - </w:t>
      </w:r>
      <w:hyperlink r:id="rId33" w:history="1">
        <w:r w:rsidRPr="000861AF">
          <w:t>Решение</w:t>
        </w:r>
      </w:hyperlink>
      <w:r w:rsidRPr="000861AF">
        <w:t xml:space="preserve"> Городской думы г. Ижевска от 26.06.2014 N 580;</w:t>
      </w:r>
    </w:p>
    <w:p w:rsidR="003A6E73" w:rsidRPr="000861AF" w:rsidRDefault="003A6E73">
      <w:pPr>
        <w:pStyle w:val="ConsPlusNormal"/>
        <w:spacing w:before="220"/>
        <w:ind w:firstLine="540"/>
        <w:jc w:val="both"/>
      </w:pPr>
      <w:r w:rsidRPr="000861AF">
        <w:t xml:space="preserve">42) утратил силу. - </w:t>
      </w:r>
      <w:hyperlink r:id="rId34" w:history="1">
        <w:r w:rsidRPr="000861AF">
          <w:t>Решение</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 xml:space="preserve">43)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w:t>
      </w:r>
      <w:r w:rsidRPr="000861AF">
        <w:lastRenderedPageBreak/>
        <w:t>договор о создании искусственного земельного участка в соответствии с федеральным законом;</w:t>
      </w:r>
    </w:p>
    <w:p w:rsidR="003A6E73" w:rsidRPr="000861AF" w:rsidRDefault="003A6E73">
      <w:pPr>
        <w:pStyle w:val="ConsPlusNormal"/>
        <w:jc w:val="both"/>
      </w:pPr>
      <w:r w:rsidRPr="000861AF">
        <w:t xml:space="preserve">(п. 43 введен </w:t>
      </w:r>
      <w:hyperlink r:id="rId35"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44) осуществление мер по противодействию коррупции в границах городского округа;</w:t>
      </w:r>
    </w:p>
    <w:p w:rsidR="003A6E73" w:rsidRPr="000861AF" w:rsidRDefault="003A6E73">
      <w:pPr>
        <w:pStyle w:val="ConsPlusNormal"/>
        <w:jc w:val="both"/>
      </w:pPr>
      <w:r w:rsidRPr="000861AF">
        <w:t xml:space="preserve">(п. 44 введен </w:t>
      </w:r>
      <w:hyperlink r:id="rId36"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45) организация в соответствии с федеральным законом выполнения комплексных кадастровых работ и утверждение карты-плана территории;</w:t>
      </w:r>
    </w:p>
    <w:p w:rsidR="003A6E73" w:rsidRPr="000861AF" w:rsidRDefault="003A6E73">
      <w:pPr>
        <w:pStyle w:val="ConsPlusNormal"/>
        <w:jc w:val="both"/>
      </w:pPr>
      <w:r w:rsidRPr="000861AF">
        <w:t xml:space="preserve">(п. 45 в ред. </w:t>
      </w:r>
      <w:hyperlink r:id="rId37"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46)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6E73" w:rsidRPr="000861AF" w:rsidRDefault="003A6E73">
      <w:pPr>
        <w:pStyle w:val="ConsPlusNormal"/>
        <w:jc w:val="both"/>
      </w:pPr>
      <w:r w:rsidRPr="000861AF">
        <w:t xml:space="preserve">(п. 46 введен </w:t>
      </w:r>
      <w:hyperlink r:id="rId38" w:history="1">
        <w:r w:rsidRPr="000861AF">
          <w:t>решением</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 xml:space="preserve">2. Утратила силу. - </w:t>
      </w:r>
      <w:hyperlink r:id="rId39" w:history="1">
        <w:r w:rsidRPr="000861AF">
          <w:t>Решение</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9.1. Права органов местного самоуправления городского округа на решение вопросов, не отнесенных к вопросам местного значения городского округа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(введена </w:t>
      </w:r>
      <w:hyperlink r:id="rId40" w:history="1">
        <w:r w:rsidRPr="000861AF">
          <w:t>решением</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Normal"/>
        <w:ind w:firstLine="540"/>
        <w:jc w:val="both"/>
      </w:pPr>
      <w:bookmarkStart w:id="8" w:name="P236"/>
      <w:bookmarkEnd w:id="8"/>
      <w:r w:rsidRPr="000861AF">
        <w:t>1. Органы местного самоуправления городского округа имеют право на:</w:t>
      </w:r>
    </w:p>
    <w:p w:rsidR="003A6E73" w:rsidRPr="000861AF" w:rsidRDefault="003A6E73">
      <w:pPr>
        <w:pStyle w:val="ConsPlusNormal"/>
        <w:spacing w:before="220"/>
        <w:ind w:firstLine="540"/>
        <w:jc w:val="both"/>
      </w:pPr>
      <w:r w:rsidRPr="000861AF">
        <w:t>1) создание музеев городского округа;</w:t>
      </w:r>
    </w:p>
    <w:p w:rsidR="003A6E73" w:rsidRPr="000861AF" w:rsidRDefault="003A6E73">
      <w:pPr>
        <w:pStyle w:val="ConsPlusNormal"/>
        <w:spacing w:before="220"/>
        <w:ind w:firstLine="540"/>
        <w:jc w:val="both"/>
      </w:pPr>
      <w:r w:rsidRPr="000861AF">
        <w:t xml:space="preserve">2) утратил силу. - </w:t>
      </w:r>
      <w:hyperlink r:id="rId41"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3) создание муниципальных образовательных организаций высшего образования;</w:t>
      </w:r>
    </w:p>
    <w:p w:rsidR="003A6E73" w:rsidRPr="000861AF" w:rsidRDefault="003A6E73">
      <w:pPr>
        <w:pStyle w:val="ConsPlusNormal"/>
        <w:jc w:val="both"/>
      </w:pPr>
      <w:r w:rsidRPr="000861AF">
        <w:t xml:space="preserve">(п. 3 в ред. </w:t>
      </w:r>
      <w:hyperlink r:id="rId42"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4) участие в осуществлении деятельности по опеке и попечительству;</w:t>
      </w:r>
    </w:p>
    <w:p w:rsidR="003A6E73" w:rsidRPr="000861AF" w:rsidRDefault="003A6E73">
      <w:pPr>
        <w:pStyle w:val="ConsPlusNormal"/>
        <w:spacing w:before="220"/>
        <w:ind w:firstLine="540"/>
        <w:jc w:val="both"/>
      </w:pPr>
      <w:r w:rsidRPr="000861AF">
        <w:t xml:space="preserve">5) утратил силу. - </w:t>
      </w:r>
      <w:hyperlink r:id="rId43" w:history="1">
        <w:r w:rsidRPr="000861AF">
          <w:t>Решение</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3A6E73" w:rsidRPr="000861AF" w:rsidRDefault="003A6E73">
      <w:pPr>
        <w:pStyle w:val="ConsPlusNormal"/>
        <w:spacing w:before="220"/>
        <w:ind w:firstLine="540"/>
        <w:jc w:val="both"/>
      </w:pPr>
      <w:r w:rsidRPr="000861AF">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3A6E73" w:rsidRPr="000861AF" w:rsidRDefault="003A6E73">
      <w:pPr>
        <w:pStyle w:val="ConsPlusNormal"/>
        <w:spacing w:before="220"/>
        <w:ind w:firstLine="540"/>
        <w:jc w:val="both"/>
      </w:pPr>
      <w:r w:rsidRPr="000861AF">
        <w:t xml:space="preserve">8) утратил силу с 1 января 2012 года. - </w:t>
      </w:r>
      <w:hyperlink r:id="rId44" w:history="1">
        <w:r w:rsidRPr="000861AF">
          <w:t>Решение</w:t>
        </w:r>
      </w:hyperlink>
      <w:r w:rsidRPr="000861AF">
        <w:t xml:space="preserve"> Городской думы г. Ижевска от 17.02.2011 N 62;</w:t>
      </w:r>
    </w:p>
    <w:p w:rsidR="003A6E73" w:rsidRPr="000861AF" w:rsidRDefault="003A6E73">
      <w:pPr>
        <w:pStyle w:val="ConsPlusNormal"/>
        <w:spacing w:before="220"/>
        <w:ind w:firstLine="540"/>
        <w:jc w:val="both"/>
      </w:pPr>
      <w:r w:rsidRPr="000861AF">
        <w:t>8.1) создание муниципальной пожарной охраны;</w:t>
      </w:r>
    </w:p>
    <w:p w:rsidR="003A6E73" w:rsidRPr="000861AF" w:rsidRDefault="003A6E73">
      <w:pPr>
        <w:pStyle w:val="ConsPlusNormal"/>
        <w:jc w:val="both"/>
      </w:pPr>
      <w:r w:rsidRPr="000861AF">
        <w:t xml:space="preserve">(п. 8.1 введен </w:t>
      </w:r>
      <w:hyperlink r:id="rId45" w:history="1">
        <w:r w:rsidRPr="000861AF">
          <w:t>решением</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9) создание условий для развития туризма;</w:t>
      </w:r>
    </w:p>
    <w:p w:rsidR="003A6E73" w:rsidRPr="000861AF" w:rsidRDefault="003A6E73">
      <w:pPr>
        <w:pStyle w:val="ConsPlusNormal"/>
        <w:jc w:val="both"/>
      </w:pPr>
      <w:r w:rsidRPr="000861AF">
        <w:t xml:space="preserve">(п. 9 введен </w:t>
      </w:r>
      <w:hyperlink r:id="rId46" w:history="1">
        <w:r w:rsidRPr="000861AF">
          <w:t>решением</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A6E73" w:rsidRPr="000861AF" w:rsidRDefault="003A6E73">
      <w:pPr>
        <w:pStyle w:val="ConsPlusNormal"/>
        <w:jc w:val="both"/>
      </w:pPr>
      <w:r w:rsidRPr="000861AF">
        <w:t xml:space="preserve">(п. 10 введен </w:t>
      </w:r>
      <w:hyperlink r:id="rId47"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8" w:history="1">
        <w:r w:rsidRPr="000861AF">
          <w:t>законом</w:t>
        </w:r>
      </w:hyperlink>
      <w:r w:rsidRPr="000861AF">
        <w:t xml:space="preserve"> "О социальной защите инвалидов в Российской Федерации";</w:t>
      </w:r>
    </w:p>
    <w:p w:rsidR="003A6E73" w:rsidRPr="000861AF" w:rsidRDefault="003A6E73">
      <w:pPr>
        <w:pStyle w:val="ConsPlusNormal"/>
        <w:jc w:val="both"/>
      </w:pPr>
      <w:r w:rsidRPr="000861AF">
        <w:t xml:space="preserve">(п. 11 введен </w:t>
      </w:r>
      <w:hyperlink r:id="rId49"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12) осуществление мероприятий, предусмотренных Федеральным </w:t>
      </w:r>
      <w:hyperlink r:id="rId50" w:history="1">
        <w:r w:rsidRPr="000861AF">
          <w:t>законом</w:t>
        </w:r>
      </w:hyperlink>
      <w:r w:rsidRPr="000861AF">
        <w:t xml:space="preserve"> "О донорстве крови и ее компонентов";</w:t>
      </w:r>
    </w:p>
    <w:p w:rsidR="003A6E73" w:rsidRPr="000861AF" w:rsidRDefault="003A6E73">
      <w:pPr>
        <w:pStyle w:val="ConsPlusNormal"/>
        <w:jc w:val="both"/>
      </w:pPr>
      <w:r w:rsidRPr="000861AF">
        <w:t xml:space="preserve">(п. 12 введен </w:t>
      </w:r>
      <w:hyperlink r:id="rId51"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A6E73" w:rsidRPr="000861AF" w:rsidRDefault="003A6E73">
      <w:pPr>
        <w:pStyle w:val="ConsPlusNormal"/>
        <w:jc w:val="both"/>
      </w:pPr>
      <w:r w:rsidRPr="000861AF">
        <w:t xml:space="preserve">(п. 13 введен </w:t>
      </w:r>
      <w:hyperlink r:id="rId52"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14)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A6E73" w:rsidRPr="000861AF" w:rsidRDefault="003A6E73">
      <w:pPr>
        <w:pStyle w:val="ConsPlusNormal"/>
        <w:jc w:val="both"/>
      </w:pPr>
      <w:r w:rsidRPr="000861AF">
        <w:t xml:space="preserve">(п. 14 в ред. </w:t>
      </w:r>
      <w:hyperlink r:id="rId53"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15) осуществление деятельности по обращению с животными без владельцев, обитающими на территории городского округа;</w:t>
      </w:r>
    </w:p>
    <w:p w:rsidR="003A6E73" w:rsidRPr="000861AF" w:rsidRDefault="003A6E73">
      <w:pPr>
        <w:pStyle w:val="ConsPlusNormal"/>
        <w:jc w:val="both"/>
      </w:pPr>
      <w:r w:rsidRPr="000861AF">
        <w:t xml:space="preserve">(п. 15 в ред. </w:t>
      </w:r>
      <w:hyperlink r:id="rId54"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 xml:space="preserve">16) осуществление мероприятий в сфере профилактики правонарушений, предусмотренных Федеральным </w:t>
      </w:r>
      <w:hyperlink r:id="rId55" w:history="1">
        <w:r w:rsidRPr="000861AF">
          <w:t>законом</w:t>
        </w:r>
      </w:hyperlink>
      <w:r w:rsidRPr="000861AF">
        <w:t xml:space="preserve"> "Об основах системы профилактики правонарушений в Российской Федерации".</w:t>
      </w:r>
    </w:p>
    <w:p w:rsidR="003A6E73" w:rsidRPr="000861AF" w:rsidRDefault="003A6E73">
      <w:pPr>
        <w:pStyle w:val="ConsPlusNormal"/>
        <w:jc w:val="both"/>
      </w:pPr>
      <w:r w:rsidRPr="000861AF">
        <w:t xml:space="preserve">(п. 16 введен </w:t>
      </w:r>
      <w:hyperlink r:id="rId56" w:history="1">
        <w:r w:rsidRPr="000861AF">
          <w:t>решением</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6E73" w:rsidRPr="000861AF" w:rsidRDefault="003A6E73">
      <w:pPr>
        <w:pStyle w:val="ConsPlusNormal"/>
        <w:jc w:val="both"/>
      </w:pPr>
      <w:r w:rsidRPr="000861AF">
        <w:t xml:space="preserve">(п. 17 введен </w:t>
      </w:r>
      <w:hyperlink r:id="rId57" w:history="1">
        <w:r w:rsidRPr="000861AF">
          <w:t>решением</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 xml:space="preserve">18) осуществление мероприятий по защите прав потребителей, предусмотренных </w:t>
      </w:r>
      <w:hyperlink r:id="rId58" w:history="1">
        <w:r w:rsidRPr="000861AF">
          <w:t>Законом</w:t>
        </w:r>
      </w:hyperlink>
      <w:r w:rsidRPr="000861AF">
        <w:t xml:space="preserve"> Российской Федерации от 7 февраля 1992 года N 2300-1 "О защите прав потребителей";</w:t>
      </w:r>
    </w:p>
    <w:p w:rsidR="003A6E73" w:rsidRPr="000861AF" w:rsidRDefault="003A6E73">
      <w:pPr>
        <w:pStyle w:val="ConsPlusNormal"/>
        <w:jc w:val="both"/>
      </w:pPr>
      <w:r w:rsidRPr="000861AF">
        <w:t xml:space="preserve">(п. 18 введен </w:t>
      </w:r>
      <w:hyperlink r:id="rId59"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3A6E73" w:rsidRPr="000861AF" w:rsidRDefault="003A6E73">
      <w:pPr>
        <w:pStyle w:val="ConsPlusNormal"/>
        <w:jc w:val="both"/>
      </w:pPr>
      <w:r w:rsidRPr="000861AF">
        <w:t xml:space="preserve">(п. 19 введен </w:t>
      </w:r>
      <w:hyperlink r:id="rId60" w:history="1">
        <w:r w:rsidRPr="000861AF">
          <w:t>решением</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20) оказание содействия в осуществлении нотариусом приема населения в соответствии с графиком приема населения, утвержденным Нотариальной палатой Удмуртской Республики;</w:t>
      </w:r>
    </w:p>
    <w:p w:rsidR="003A6E73" w:rsidRPr="000861AF" w:rsidRDefault="003A6E73">
      <w:pPr>
        <w:pStyle w:val="ConsPlusNormal"/>
        <w:jc w:val="both"/>
      </w:pPr>
      <w:r w:rsidRPr="000861AF">
        <w:t xml:space="preserve">(п. 20 введен </w:t>
      </w:r>
      <w:hyperlink r:id="rId61" w:history="1">
        <w:r w:rsidRPr="000861AF">
          <w:t>решением</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A6E73" w:rsidRPr="000861AF" w:rsidRDefault="003A6E73">
      <w:pPr>
        <w:pStyle w:val="ConsPlusNormal"/>
        <w:jc w:val="both"/>
      </w:pPr>
      <w:r w:rsidRPr="000861AF">
        <w:t xml:space="preserve">(п. 21 введен </w:t>
      </w:r>
      <w:hyperlink r:id="rId62" w:history="1">
        <w:r w:rsidRPr="000861AF">
          <w:t>решением</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 xml:space="preserve">22) осуществление мероприятий по оказанию помощи лицам, находящимся в состоянии </w:t>
      </w:r>
      <w:r w:rsidRPr="000861AF">
        <w:lastRenderedPageBreak/>
        <w:t>алкогольного, наркотического или иного токсического опьянения.</w:t>
      </w:r>
    </w:p>
    <w:p w:rsidR="003A6E73" w:rsidRPr="000861AF" w:rsidRDefault="003A6E73">
      <w:pPr>
        <w:pStyle w:val="ConsPlusNormal"/>
        <w:jc w:val="both"/>
      </w:pPr>
      <w:r w:rsidRPr="000861AF">
        <w:t xml:space="preserve">(п. 22 введен </w:t>
      </w:r>
      <w:hyperlink r:id="rId63" w:history="1">
        <w:r w:rsidRPr="000861AF">
          <w:t>решением</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 xml:space="preserve">2. Органы местного самоуправления городского округа вправе решать вопросы, указанные в </w:t>
      </w:r>
      <w:hyperlink w:anchor="P236" w:history="1">
        <w:r w:rsidRPr="000861AF">
          <w:t>части 1</w:t>
        </w:r>
      </w:hyperlink>
      <w:r w:rsidRPr="000861AF">
        <w:t xml:space="preserve"> настоящей статьи, участвовать в осуществлении иных государственных полномочий (не переданных им в соответствии со </w:t>
      </w:r>
      <w:hyperlink r:id="rId64" w:history="1">
        <w:r w:rsidRPr="000861AF">
          <w:t>статьей 19</w:t>
        </w:r>
      </w:hyperlink>
      <w:r w:rsidRPr="000861AF">
        <w:t xml:space="preserve"> Федерального закона от 6 октября 2003 года N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A6E73" w:rsidRPr="000861AF" w:rsidRDefault="003A6E73">
      <w:pPr>
        <w:pStyle w:val="ConsPlusNormal"/>
        <w:jc w:val="both"/>
      </w:pPr>
      <w:r w:rsidRPr="000861AF">
        <w:t xml:space="preserve">(в ред. </w:t>
      </w:r>
      <w:hyperlink r:id="rId65" w:history="1">
        <w:r w:rsidRPr="000861AF">
          <w:t>решения</w:t>
        </w:r>
      </w:hyperlink>
      <w:r w:rsidRPr="000861AF">
        <w:t xml:space="preserve"> Городской думы г. Ижевска от 27.05.2010 N 620)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10. Полномочия органов местного самоуправления городского округа по решению вопросов местного значения</w:t>
      </w:r>
    </w:p>
    <w:p w:rsidR="003A6E73" w:rsidRPr="000861AF" w:rsidRDefault="003A6E73">
      <w:pPr>
        <w:pStyle w:val="ConsPlusNormal"/>
        <w:jc w:val="both"/>
      </w:pPr>
      <w:r w:rsidRPr="000861AF">
        <w:t xml:space="preserve">(в ред. </w:t>
      </w:r>
      <w:hyperlink r:id="rId66" w:history="1">
        <w:r w:rsidRPr="000861AF">
          <w:t>решения</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В целях решения вопросов местного значения органы местного самоуправления городского округа обладают следующими полномочиями:</w:t>
      </w:r>
    </w:p>
    <w:p w:rsidR="003A6E73" w:rsidRPr="000861AF" w:rsidRDefault="003A6E73">
      <w:pPr>
        <w:pStyle w:val="ConsPlusNormal"/>
        <w:spacing w:before="220"/>
        <w:ind w:firstLine="540"/>
        <w:jc w:val="both"/>
      </w:pPr>
      <w:r w:rsidRPr="000861AF">
        <w:t>1) принятие Устава муниципального образования "Город Ижевск" и внесение в него изменений и дополнений, издание муниципальных правовых актов;</w:t>
      </w:r>
    </w:p>
    <w:p w:rsidR="003A6E73" w:rsidRPr="000861AF" w:rsidRDefault="003A6E73">
      <w:pPr>
        <w:pStyle w:val="ConsPlusNormal"/>
        <w:jc w:val="both"/>
      </w:pPr>
      <w:r w:rsidRPr="000861AF">
        <w:t xml:space="preserve">(в ред. </w:t>
      </w:r>
      <w:hyperlink r:id="rId67"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установление официальных символов муниципального образования "Город Ижевск";</w:t>
      </w:r>
    </w:p>
    <w:p w:rsidR="003A6E73" w:rsidRPr="000861AF" w:rsidRDefault="003A6E73">
      <w:pPr>
        <w:pStyle w:val="ConsPlusNormal"/>
        <w:jc w:val="both"/>
      </w:pPr>
      <w:r w:rsidRPr="000861AF">
        <w:t xml:space="preserve">(в ред. </w:t>
      </w:r>
      <w:hyperlink r:id="rId68"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A6E73" w:rsidRPr="000861AF" w:rsidRDefault="003A6E73">
      <w:pPr>
        <w:pStyle w:val="ConsPlusNormal"/>
        <w:jc w:val="both"/>
      </w:pPr>
      <w:r w:rsidRPr="000861AF">
        <w:t xml:space="preserve">(в ред. решений Городской думы г. Ижевска от 17.02.2011 </w:t>
      </w:r>
      <w:hyperlink r:id="rId69" w:history="1">
        <w:r w:rsidRPr="000861AF">
          <w:t>N 62</w:t>
        </w:r>
      </w:hyperlink>
      <w:r w:rsidRPr="000861AF">
        <w:t xml:space="preserve">, от 26.06.2014 </w:t>
      </w:r>
      <w:hyperlink r:id="rId70" w:history="1">
        <w:r w:rsidRPr="000861AF">
          <w:t>N 580</w:t>
        </w:r>
      </w:hyperlink>
      <w:r w:rsidRPr="000861AF">
        <w:t>)</w:t>
      </w:r>
    </w:p>
    <w:p w:rsidR="003A6E73" w:rsidRPr="000861AF" w:rsidRDefault="003A6E73">
      <w:pPr>
        <w:pStyle w:val="ConsPlusNormal"/>
        <w:spacing w:before="220"/>
        <w:ind w:firstLine="540"/>
        <w:jc w:val="both"/>
      </w:pPr>
      <w:r w:rsidRPr="000861AF">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A6E73" w:rsidRPr="000861AF" w:rsidRDefault="003A6E73">
      <w:pPr>
        <w:pStyle w:val="ConsPlusNormal"/>
        <w:jc w:val="both"/>
      </w:pPr>
      <w:r w:rsidRPr="000861AF">
        <w:t xml:space="preserve">(в ред. </w:t>
      </w:r>
      <w:hyperlink r:id="rId71"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5) утратил силу. - </w:t>
      </w:r>
      <w:hyperlink r:id="rId72" w:history="1">
        <w:r w:rsidRPr="000861AF">
          <w:t>Решение</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 xml:space="preserve">5.1) полномочиями по организации теплоснабжения, предусмотренными Федеральным </w:t>
      </w:r>
      <w:hyperlink r:id="rId73" w:history="1">
        <w:r w:rsidRPr="000861AF">
          <w:t>законом</w:t>
        </w:r>
      </w:hyperlink>
      <w:r w:rsidRPr="000861AF">
        <w:t xml:space="preserve"> "О теплоснабжении";</w:t>
      </w:r>
    </w:p>
    <w:p w:rsidR="003A6E73" w:rsidRPr="000861AF" w:rsidRDefault="003A6E73">
      <w:pPr>
        <w:pStyle w:val="ConsPlusNormal"/>
        <w:jc w:val="both"/>
      </w:pPr>
      <w:r w:rsidRPr="000861AF">
        <w:t xml:space="preserve">(п. 5.1 введен </w:t>
      </w:r>
      <w:hyperlink r:id="rId74" w:history="1">
        <w:r w:rsidRPr="000861AF">
          <w:t>решением</w:t>
        </w:r>
      </w:hyperlink>
      <w:r w:rsidRPr="000861AF">
        <w:t xml:space="preserve"> Городской думы г. Ижевска от 17.02.2011 N 62)</w:t>
      </w:r>
    </w:p>
    <w:p w:rsidR="003A6E73" w:rsidRPr="000861AF" w:rsidRDefault="003A6E73">
      <w:pPr>
        <w:pStyle w:val="ConsPlusNormal"/>
        <w:spacing w:before="220"/>
        <w:ind w:firstLine="540"/>
        <w:jc w:val="both"/>
      </w:pPr>
      <w:r w:rsidRPr="000861AF">
        <w:t xml:space="preserve">5.2) полномочиями в сфере водоснабжения и водоотведения, предусмотренными Федеральным </w:t>
      </w:r>
      <w:hyperlink r:id="rId75" w:history="1">
        <w:r w:rsidRPr="000861AF">
          <w:t>законом</w:t>
        </w:r>
      </w:hyperlink>
      <w:r w:rsidRPr="000861AF">
        <w:t xml:space="preserve"> "О водоснабжении и водоотведении";</w:t>
      </w:r>
    </w:p>
    <w:p w:rsidR="003A6E73" w:rsidRPr="000861AF" w:rsidRDefault="003A6E73">
      <w:pPr>
        <w:pStyle w:val="ConsPlusNormal"/>
        <w:jc w:val="both"/>
      </w:pPr>
      <w:r w:rsidRPr="000861AF">
        <w:t xml:space="preserve">(п. 5.2 введен </w:t>
      </w:r>
      <w:hyperlink r:id="rId76"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5.3) полномочиями в сфере стратегического планирования, предусмотренными Федеральным </w:t>
      </w:r>
      <w:hyperlink r:id="rId77" w:history="1">
        <w:r w:rsidRPr="000861AF">
          <w:t>законом</w:t>
        </w:r>
      </w:hyperlink>
      <w:r w:rsidRPr="000861AF">
        <w:t xml:space="preserve"> от 28 июня 2014 года N 172-ФЗ "О стратегическом планировании в Российской Федерации";</w:t>
      </w:r>
    </w:p>
    <w:p w:rsidR="003A6E73" w:rsidRPr="000861AF" w:rsidRDefault="003A6E73">
      <w:pPr>
        <w:pStyle w:val="ConsPlusNormal"/>
        <w:jc w:val="both"/>
      </w:pPr>
      <w:r w:rsidRPr="000861AF">
        <w:lastRenderedPageBreak/>
        <w:t xml:space="preserve">(п. 5.3 введен </w:t>
      </w:r>
      <w:hyperlink r:id="rId78" w:history="1">
        <w:r w:rsidRPr="000861AF">
          <w:t>решением</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6) организационное,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 "Город Ижевск";</w:t>
      </w:r>
    </w:p>
    <w:p w:rsidR="003A6E73" w:rsidRPr="000861AF" w:rsidRDefault="003A6E73">
      <w:pPr>
        <w:pStyle w:val="ConsPlusNormal"/>
        <w:jc w:val="both"/>
      </w:pPr>
      <w:r w:rsidRPr="000861AF">
        <w:t xml:space="preserve">(в ред. решений Городской думы г. Ижевска от 31.05.2007 </w:t>
      </w:r>
      <w:hyperlink r:id="rId79" w:history="1">
        <w:r w:rsidRPr="000861AF">
          <w:t>N 260</w:t>
        </w:r>
      </w:hyperlink>
      <w:r w:rsidRPr="000861AF">
        <w:t xml:space="preserve">, от 22.11.2012 </w:t>
      </w:r>
      <w:hyperlink r:id="rId80" w:history="1">
        <w:r w:rsidRPr="000861AF">
          <w:t>N 338</w:t>
        </w:r>
      </w:hyperlink>
      <w:r w:rsidRPr="000861AF">
        <w:t>)</w:t>
      </w:r>
    </w:p>
    <w:p w:rsidR="003A6E73" w:rsidRPr="000861AF" w:rsidRDefault="003A6E73">
      <w:pPr>
        <w:pStyle w:val="ConsPlusNormal"/>
        <w:spacing w:before="220"/>
        <w:ind w:firstLine="540"/>
        <w:jc w:val="both"/>
      </w:pPr>
      <w:r w:rsidRPr="000861AF">
        <w:t>7) организация сбора статистических показателей, характеризующих состояние экономики и социальной сферы муниципального образования "Город Ижевск", и предоставление указанных данных органам государственной власти в порядке, установленном Правительством Российской Федерации;</w:t>
      </w:r>
    </w:p>
    <w:p w:rsidR="003A6E73" w:rsidRPr="000861AF" w:rsidRDefault="003A6E73">
      <w:pPr>
        <w:pStyle w:val="ConsPlusNormal"/>
        <w:jc w:val="both"/>
      </w:pPr>
      <w:r w:rsidRPr="000861AF">
        <w:t xml:space="preserve">(п. 7 в ред. </w:t>
      </w:r>
      <w:hyperlink r:id="rId81"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7.1)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3A6E73" w:rsidRPr="000861AF" w:rsidRDefault="003A6E73">
      <w:pPr>
        <w:pStyle w:val="ConsPlusNormal"/>
        <w:jc w:val="both"/>
      </w:pPr>
      <w:r w:rsidRPr="000861AF">
        <w:t xml:space="preserve">(п. 7.1 введен </w:t>
      </w:r>
      <w:hyperlink r:id="rId82" w:history="1">
        <w:r w:rsidRPr="000861AF">
          <w:t>решением</w:t>
        </w:r>
      </w:hyperlink>
      <w:r w:rsidRPr="000861AF">
        <w:t xml:space="preserve"> Городской думы г. Ижевска от 19.12.2013 N 516; в ред. </w:t>
      </w:r>
      <w:hyperlink r:id="rId83"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A6E73" w:rsidRPr="000861AF" w:rsidRDefault="003A6E73">
      <w:pPr>
        <w:pStyle w:val="ConsPlusNormal"/>
        <w:jc w:val="both"/>
      </w:pPr>
      <w:r w:rsidRPr="000861AF">
        <w:t xml:space="preserve">(п. 8 в ред. </w:t>
      </w:r>
      <w:hyperlink r:id="rId84"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9) осуществление международных и внешнеэкономических связей в соответствии с федеральными законами;</w:t>
      </w:r>
    </w:p>
    <w:p w:rsidR="003A6E73" w:rsidRPr="000861AF" w:rsidRDefault="003A6E73">
      <w:pPr>
        <w:pStyle w:val="ConsPlusNormal"/>
        <w:spacing w:before="220"/>
        <w:ind w:firstLine="540"/>
        <w:jc w:val="both"/>
      </w:pPr>
      <w:r w:rsidRPr="000861AF">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Городской думы города Ижевска,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A6E73" w:rsidRPr="000861AF" w:rsidRDefault="003A6E73">
      <w:pPr>
        <w:pStyle w:val="ConsPlusNormal"/>
        <w:jc w:val="both"/>
      </w:pPr>
      <w:r w:rsidRPr="000861AF">
        <w:t xml:space="preserve">(в ред. решений Городской думы г. Ижевска от 19.12.2013 </w:t>
      </w:r>
      <w:hyperlink r:id="rId85" w:history="1">
        <w:r w:rsidRPr="000861AF">
          <w:t>N 516</w:t>
        </w:r>
      </w:hyperlink>
      <w:r w:rsidRPr="000861AF">
        <w:t xml:space="preserve">, от 18.06.2015 </w:t>
      </w:r>
      <w:hyperlink r:id="rId86" w:history="1">
        <w:r w:rsidRPr="000861AF">
          <w:t>N 773</w:t>
        </w:r>
      </w:hyperlink>
      <w:r w:rsidRPr="000861AF">
        <w:t>)</w:t>
      </w:r>
    </w:p>
    <w:p w:rsidR="003A6E73" w:rsidRPr="000861AF" w:rsidRDefault="003A6E73">
      <w:pPr>
        <w:pStyle w:val="ConsPlusNormal"/>
        <w:spacing w:before="220"/>
        <w:ind w:firstLine="540"/>
        <w:jc w:val="both"/>
      </w:pPr>
      <w:r w:rsidRPr="000861AF">
        <w:t>9.2)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A6E73" w:rsidRPr="000861AF" w:rsidRDefault="003A6E73">
      <w:pPr>
        <w:pStyle w:val="ConsPlusNormal"/>
        <w:jc w:val="both"/>
      </w:pPr>
      <w:r w:rsidRPr="000861AF">
        <w:t xml:space="preserve">(п. 9.2 введен </w:t>
      </w:r>
      <w:hyperlink r:id="rId87" w:history="1">
        <w:r w:rsidRPr="000861AF">
          <w:t>решением</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10) осуществление иных полномочий в соответствии с Федеральным </w:t>
      </w:r>
      <w:hyperlink r:id="rId88" w:history="1">
        <w:r w:rsidRPr="000861AF">
          <w:t>законом</w:t>
        </w:r>
      </w:hyperlink>
      <w:r w:rsidRPr="000861AF">
        <w:t xml:space="preserve"> "Об общих принципах организации местного самоуправления в Российской Федерации", настоящим Уставом.</w:t>
      </w:r>
    </w:p>
    <w:p w:rsidR="003A6E73" w:rsidRPr="000861AF" w:rsidRDefault="003A6E73">
      <w:pPr>
        <w:pStyle w:val="ConsPlusNormal"/>
        <w:spacing w:before="220"/>
        <w:ind w:firstLine="540"/>
        <w:jc w:val="both"/>
      </w:pPr>
      <w:r w:rsidRPr="000861AF">
        <w:t xml:space="preserve">1.1. По вопросам, отнесенным в соответствии со </w:t>
      </w:r>
      <w:hyperlink r:id="rId89" w:history="1">
        <w:r w:rsidRPr="000861AF">
          <w:t>статьей 16</w:t>
        </w:r>
      </w:hyperlink>
      <w:r w:rsidRPr="000861AF">
        <w:t xml:space="preserve"> Федерального закона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3A6E73" w:rsidRPr="000861AF" w:rsidRDefault="003A6E73">
      <w:pPr>
        <w:pStyle w:val="ConsPlusNormal"/>
        <w:jc w:val="both"/>
      </w:pPr>
      <w:r w:rsidRPr="000861AF">
        <w:t xml:space="preserve">(часть 1.1 введена </w:t>
      </w:r>
      <w:hyperlink r:id="rId90"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lastRenderedPageBreak/>
        <w:t xml:space="preserve">2. По решению Городской думы граждане могут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w:t>
      </w:r>
      <w:hyperlink w:anchor="P156" w:history="1">
        <w:r w:rsidRPr="000861AF">
          <w:t>пунктами 7.1</w:t>
        </w:r>
      </w:hyperlink>
      <w:r w:rsidRPr="000861AF">
        <w:t xml:space="preserve">, </w:t>
      </w:r>
      <w:hyperlink w:anchor="P158" w:history="1">
        <w:r w:rsidRPr="000861AF">
          <w:t>8</w:t>
        </w:r>
      </w:hyperlink>
      <w:r w:rsidRPr="000861AF">
        <w:t xml:space="preserve"> - </w:t>
      </w:r>
      <w:hyperlink w:anchor="P166" w:history="1">
        <w:r w:rsidRPr="000861AF">
          <w:t>11</w:t>
        </w:r>
      </w:hyperlink>
      <w:r w:rsidRPr="000861AF">
        <w:t xml:space="preserve">, </w:t>
      </w:r>
      <w:hyperlink w:anchor="P180" w:history="1">
        <w:r w:rsidRPr="000861AF">
          <w:t>19</w:t>
        </w:r>
      </w:hyperlink>
      <w:r w:rsidRPr="000861AF">
        <w:t xml:space="preserve">, </w:t>
      </w:r>
      <w:hyperlink w:anchor="P186" w:history="1">
        <w:r w:rsidRPr="000861AF">
          <w:t>24</w:t>
        </w:r>
      </w:hyperlink>
      <w:r w:rsidRPr="000861AF">
        <w:t xml:space="preserve"> и </w:t>
      </w:r>
      <w:hyperlink w:anchor="P199" w:history="1">
        <w:r w:rsidRPr="000861AF">
          <w:t>32 части 1 статьи 9</w:t>
        </w:r>
      </w:hyperlink>
      <w:r w:rsidRPr="000861AF">
        <w:t xml:space="preserve"> настоящего Устава.</w:t>
      </w:r>
    </w:p>
    <w:p w:rsidR="003A6E73" w:rsidRPr="000861AF" w:rsidRDefault="003A6E73">
      <w:pPr>
        <w:pStyle w:val="ConsPlusNormal"/>
        <w:jc w:val="both"/>
      </w:pPr>
      <w:r w:rsidRPr="000861AF">
        <w:t xml:space="preserve">(в ред. решений Городской думы г. Ижевска от 26.11.2008 </w:t>
      </w:r>
      <w:hyperlink r:id="rId91" w:history="1">
        <w:r w:rsidRPr="000861AF">
          <w:t>N 444</w:t>
        </w:r>
      </w:hyperlink>
      <w:r w:rsidRPr="000861AF">
        <w:t xml:space="preserve">, от 19.12.2014 </w:t>
      </w:r>
      <w:hyperlink r:id="rId92" w:history="1">
        <w:r w:rsidRPr="000861AF">
          <w:t>N 699</w:t>
        </w:r>
      </w:hyperlink>
      <w:r w:rsidRPr="000861AF">
        <w:t>)</w:t>
      </w:r>
    </w:p>
    <w:p w:rsidR="003A6E73" w:rsidRPr="000861AF" w:rsidRDefault="003A6E73">
      <w:pPr>
        <w:pStyle w:val="ConsPlusNormal"/>
        <w:spacing w:before="220"/>
        <w:ind w:firstLine="540"/>
        <w:jc w:val="both"/>
      </w:pPr>
      <w:r w:rsidRPr="000861AF">
        <w:t>К социально значимым работам могут быть отнесены только работы, не требующие специальной профессиональной подготовки.</w:t>
      </w:r>
    </w:p>
    <w:p w:rsidR="003A6E73" w:rsidRPr="000861AF" w:rsidRDefault="003A6E73">
      <w:pPr>
        <w:pStyle w:val="ConsPlusNormal"/>
        <w:spacing w:before="220"/>
        <w:ind w:firstLine="540"/>
        <w:jc w:val="both"/>
      </w:pPr>
      <w:r w:rsidRPr="000861AF">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3A6E73" w:rsidRPr="000861AF" w:rsidRDefault="003A6E73">
      <w:pPr>
        <w:pStyle w:val="ConsPlusNormal"/>
        <w:spacing w:before="220"/>
        <w:ind w:firstLine="540"/>
        <w:jc w:val="both"/>
      </w:pPr>
      <w:r w:rsidRPr="000861AF">
        <w:t>3. Организация и обеспечение проведения социально значимых работ осуществляется Администрацией города.</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11. Осуществление отдельных государственных полномочий органами местного самоуправления</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Исполнение органами местного самоуправления отдельных государственных полномочий осуществляется в соответствии с действующим законодательством.</w:t>
      </w:r>
    </w:p>
    <w:p w:rsidR="003A6E73" w:rsidRPr="000861AF" w:rsidRDefault="003A6E73">
      <w:pPr>
        <w:pStyle w:val="ConsPlusNormal"/>
        <w:spacing w:before="220"/>
        <w:ind w:firstLine="540"/>
        <w:jc w:val="both"/>
      </w:pPr>
      <w:r w:rsidRPr="000861AF">
        <w:t>2.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утверждения объемов материальных ресурсов и финансовых средств на эти цели Городской думой по предоставлению Главы муниципального образования "Город Ижевск".</w:t>
      </w:r>
    </w:p>
    <w:p w:rsidR="003A6E73" w:rsidRPr="000861AF" w:rsidRDefault="003A6E73">
      <w:pPr>
        <w:pStyle w:val="ConsPlusNormal"/>
        <w:jc w:val="both"/>
      </w:pPr>
      <w:r w:rsidRPr="000861AF">
        <w:t xml:space="preserve">(в ред. </w:t>
      </w:r>
      <w:hyperlink r:id="rId93"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4. ФОРМЫ НЕПОСРЕДСТВЕННОГО ОСУЩЕСТВЛЕНИЯ НАСЕЛЕНИЕМ</w:t>
      </w:r>
    </w:p>
    <w:p w:rsidR="003A6E73" w:rsidRPr="000861AF" w:rsidRDefault="003A6E73">
      <w:pPr>
        <w:pStyle w:val="ConsPlusTitle"/>
        <w:jc w:val="center"/>
      </w:pPr>
      <w:r w:rsidRPr="000861AF">
        <w:t>МЕСТНОГО САМОУПРАВЛЕНИЯ И УЧАСТИЯ НАСЕЛЕНИЯ</w:t>
      </w:r>
    </w:p>
    <w:p w:rsidR="003A6E73" w:rsidRPr="000861AF" w:rsidRDefault="003A6E73">
      <w:pPr>
        <w:pStyle w:val="ConsPlusTitle"/>
        <w:jc w:val="center"/>
      </w:pPr>
      <w:r w:rsidRPr="000861AF">
        <w:t>МУНИЦИПАЛЬНОГО ОБРАЗОВАНИЯ "ГОРОД ИЖЕВСК"</w:t>
      </w:r>
    </w:p>
    <w:p w:rsidR="003A6E73" w:rsidRPr="000861AF" w:rsidRDefault="003A6E73">
      <w:pPr>
        <w:pStyle w:val="ConsPlusTitle"/>
        <w:jc w:val="center"/>
      </w:pPr>
      <w:r w:rsidRPr="000861AF">
        <w:t>В ОСУЩЕСТВЛЕНИИ МЕСТНОГО САМОУПРАВЛЕНИЯ</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12. Местный референдум</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Местный референдум проводится на всей территории муниципального образования "Город Ижевск".</w:t>
      </w:r>
    </w:p>
    <w:p w:rsidR="003A6E73" w:rsidRPr="000861AF" w:rsidRDefault="003A6E73">
      <w:pPr>
        <w:pStyle w:val="ConsPlusNormal"/>
        <w:jc w:val="both"/>
      </w:pPr>
      <w:r w:rsidRPr="000861AF">
        <w:t xml:space="preserve">(в ред. </w:t>
      </w:r>
      <w:hyperlink r:id="rId9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Решение о назначении местного референдума принимается Городской думой:</w:t>
      </w:r>
    </w:p>
    <w:p w:rsidR="003A6E73" w:rsidRPr="000861AF" w:rsidRDefault="003A6E73">
      <w:pPr>
        <w:pStyle w:val="ConsPlusNormal"/>
        <w:jc w:val="both"/>
      </w:pPr>
      <w:r w:rsidRPr="000861AF">
        <w:t xml:space="preserve">(в ред. </w:t>
      </w:r>
      <w:hyperlink r:id="rId95"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 по инициативе, выдвинутой гражданами Российской Федерации, проживающими на территории муниципального образования "Город Ижевск", имеющими право на участие в местном референдуме;</w:t>
      </w:r>
    </w:p>
    <w:p w:rsidR="003A6E73" w:rsidRPr="000861AF" w:rsidRDefault="003A6E73">
      <w:pPr>
        <w:pStyle w:val="ConsPlusNormal"/>
        <w:jc w:val="both"/>
      </w:pPr>
      <w:r w:rsidRPr="000861AF">
        <w:t xml:space="preserve">(в ред. решений Городской думы г. Ижевска от 31.05.2007 </w:t>
      </w:r>
      <w:hyperlink r:id="rId96" w:history="1">
        <w:r w:rsidRPr="000861AF">
          <w:t>N 260</w:t>
        </w:r>
      </w:hyperlink>
      <w:r w:rsidRPr="000861AF">
        <w:t xml:space="preserve">, от 22.11.2012 </w:t>
      </w:r>
      <w:hyperlink r:id="rId97" w:history="1">
        <w:r w:rsidRPr="000861AF">
          <w:t>N 338</w:t>
        </w:r>
      </w:hyperlink>
      <w:r w:rsidRPr="000861AF">
        <w:t>)</w:t>
      </w:r>
    </w:p>
    <w:p w:rsidR="003A6E73" w:rsidRPr="000861AF" w:rsidRDefault="003A6E73">
      <w:pPr>
        <w:pStyle w:val="ConsPlusNormal"/>
        <w:spacing w:before="220"/>
        <w:ind w:firstLine="540"/>
        <w:jc w:val="both"/>
      </w:pPr>
      <w:r w:rsidRPr="000861AF">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A6E73" w:rsidRPr="000861AF" w:rsidRDefault="003A6E73">
      <w:pPr>
        <w:pStyle w:val="ConsPlusNormal"/>
        <w:spacing w:before="220"/>
        <w:ind w:firstLine="540"/>
        <w:jc w:val="both"/>
      </w:pPr>
      <w:r w:rsidRPr="000861AF">
        <w:t>3) по инициативе Городской думы и Главы муниципального образования "Город Ижевск", выдвинутой ими совместно.</w:t>
      </w:r>
    </w:p>
    <w:p w:rsidR="003A6E73" w:rsidRPr="000861AF" w:rsidRDefault="003A6E73">
      <w:pPr>
        <w:pStyle w:val="ConsPlusNormal"/>
        <w:jc w:val="both"/>
      </w:pPr>
      <w:r w:rsidRPr="000861AF">
        <w:lastRenderedPageBreak/>
        <w:t xml:space="preserve">(п. 3 в ред. </w:t>
      </w:r>
      <w:hyperlink r:id="rId98"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установленном законом Удмуртской Республики.</w:t>
      </w:r>
    </w:p>
    <w:p w:rsidR="003A6E73" w:rsidRPr="000861AF" w:rsidRDefault="003A6E73">
      <w:pPr>
        <w:pStyle w:val="ConsPlusNormal"/>
        <w:jc w:val="both"/>
      </w:pPr>
      <w:r w:rsidRPr="000861AF">
        <w:t xml:space="preserve">(в ред. </w:t>
      </w:r>
      <w:hyperlink r:id="rId99"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Удмуртской Республики.</w:t>
      </w:r>
    </w:p>
    <w:p w:rsidR="003A6E73" w:rsidRPr="000861AF" w:rsidRDefault="003A6E73">
      <w:pPr>
        <w:pStyle w:val="ConsPlusNormal"/>
        <w:spacing w:before="220"/>
        <w:ind w:firstLine="540"/>
        <w:jc w:val="both"/>
      </w:pPr>
      <w:r w:rsidRPr="000861AF">
        <w:t>Инициатива проведения референдума, выдвинутая совместно Городской думой и Главой муниципального образования "Город Ижевск", оформляется правовыми актами Городской думы и Главы муниципального образования "Город Ижевск.</w:t>
      </w:r>
    </w:p>
    <w:p w:rsidR="003A6E73" w:rsidRPr="000861AF" w:rsidRDefault="003A6E73">
      <w:pPr>
        <w:pStyle w:val="ConsPlusNormal"/>
        <w:jc w:val="both"/>
      </w:pPr>
      <w:r w:rsidRPr="000861AF">
        <w:t xml:space="preserve">(в ред. </w:t>
      </w:r>
      <w:hyperlink r:id="rId100"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4. Городская дума назначает местный референдум в течение 30 дней со дня поступления в Городскую думу документов, на основании которых назначается местный референдум.</w:t>
      </w:r>
    </w:p>
    <w:p w:rsidR="003A6E73" w:rsidRPr="000861AF" w:rsidRDefault="003A6E73">
      <w:pPr>
        <w:pStyle w:val="ConsPlusNormal"/>
        <w:jc w:val="both"/>
      </w:pPr>
      <w:r w:rsidRPr="000861AF">
        <w:t xml:space="preserve">(в ред. </w:t>
      </w:r>
      <w:hyperlink r:id="rId101"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В случае если местный референдум не назначен Городской думой в установленные сроки, в соответствии с действующим законодательством референдум назначается судом на основании обращения граждан, избирательных объединений, Главы муниципального образования "Город Ижевск", органов государственной власти Удмуртской Республики, избирательной комиссии Удмуртской Республики или Прокурора.</w:t>
      </w:r>
    </w:p>
    <w:p w:rsidR="003A6E73" w:rsidRPr="000861AF" w:rsidRDefault="003A6E73">
      <w:pPr>
        <w:pStyle w:val="ConsPlusNormal"/>
        <w:jc w:val="both"/>
      </w:pPr>
      <w:r w:rsidRPr="000861AF">
        <w:t xml:space="preserve">(в ред. решений Городской думы г. Ижевска от 31.05.2007 </w:t>
      </w:r>
      <w:hyperlink r:id="rId102" w:history="1">
        <w:r w:rsidRPr="000861AF">
          <w:t>N 260</w:t>
        </w:r>
      </w:hyperlink>
      <w:r w:rsidRPr="000861AF">
        <w:t xml:space="preserve">, от 22.11.2012 </w:t>
      </w:r>
      <w:hyperlink r:id="rId103" w:history="1">
        <w:r w:rsidRPr="000861AF">
          <w:t>N 338</w:t>
        </w:r>
      </w:hyperlink>
      <w:r w:rsidRPr="000861AF">
        <w:t>)</w:t>
      </w:r>
    </w:p>
    <w:p w:rsidR="003A6E73" w:rsidRPr="000861AF" w:rsidRDefault="003A6E73">
      <w:pPr>
        <w:pStyle w:val="ConsPlusNormal"/>
        <w:spacing w:before="220"/>
        <w:ind w:firstLine="540"/>
        <w:jc w:val="both"/>
      </w:pPr>
      <w:r w:rsidRPr="000861AF">
        <w:t>В случае если местный референдум назначен судом, в соответствии с действующим законодательством местный референдум организуется Избирательной комиссией муниципального образования "Город Ижевск", а обеспечение проведения местного референдума осуществляется Правительством Удмуртской Республики или иным органом, на который судом возложено обеспечение проведения местного референдума.</w:t>
      </w:r>
    </w:p>
    <w:p w:rsidR="003A6E73" w:rsidRPr="000861AF" w:rsidRDefault="003A6E73">
      <w:pPr>
        <w:pStyle w:val="ConsPlusNormal"/>
        <w:jc w:val="both"/>
      </w:pPr>
      <w:r w:rsidRPr="000861AF">
        <w:t xml:space="preserve">(в ред. решений Городской думы г. Ижевска от 31.05.2007 </w:t>
      </w:r>
      <w:hyperlink r:id="rId104" w:history="1">
        <w:r w:rsidRPr="000861AF">
          <w:t>N 260</w:t>
        </w:r>
      </w:hyperlink>
      <w:r w:rsidRPr="000861AF">
        <w:t xml:space="preserve">, от 22.11.2012 </w:t>
      </w:r>
      <w:hyperlink r:id="rId105" w:history="1">
        <w:r w:rsidRPr="000861AF">
          <w:t>N 338</w:t>
        </w:r>
      </w:hyperlink>
      <w:r w:rsidRPr="000861AF">
        <w:t>)</w:t>
      </w:r>
    </w:p>
    <w:p w:rsidR="003A6E73" w:rsidRPr="000861AF" w:rsidRDefault="003A6E73">
      <w:pPr>
        <w:pStyle w:val="ConsPlusNormal"/>
        <w:spacing w:before="220"/>
        <w:ind w:firstLine="540"/>
        <w:jc w:val="both"/>
      </w:pPr>
      <w:r w:rsidRPr="000861AF">
        <w:t>5.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"Город Ижевск".</w:t>
      </w:r>
    </w:p>
    <w:p w:rsidR="003A6E73" w:rsidRPr="000861AF" w:rsidRDefault="003A6E73">
      <w:pPr>
        <w:pStyle w:val="ConsPlusNormal"/>
        <w:jc w:val="both"/>
      </w:pPr>
      <w:r w:rsidRPr="000861AF">
        <w:t xml:space="preserve">(в ред. </w:t>
      </w:r>
      <w:hyperlink r:id="rId10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Граждане Российской Федерации в соответствии с действующим законодательством участвуют в местном референдуме на основе всеобщего равного и прямого волеизъявления при тайном голосовании.</w:t>
      </w:r>
    </w:p>
    <w:p w:rsidR="003A6E73" w:rsidRPr="000861AF" w:rsidRDefault="003A6E73">
      <w:pPr>
        <w:pStyle w:val="ConsPlusNormal"/>
        <w:spacing w:before="220"/>
        <w:ind w:firstLine="540"/>
        <w:jc w:val="both"/>
      </w:pPr>
      <w:r w:rsidRPr="000861AF">
        <w:t>Итоги голосования и принятое на местном референдуме решение подлежат официальному опубликованию (обнародованию).</w:t>
      </w:r>
    </w:p>
    <w:p w:rsidR="003A6E73" w:rsidRPr="000861AF" w:rsidRDefault="003A6E73">
      <w:pPr>
        <w:pStyle w:val="ConsPlusNormal"/>
        <w:spacing w:before="220"/>
        <w:ind w:firstLine="540"/>
        <w:jc w:val="both"/>
      </w:pPr>
      <w:r w:rsidRPr="000861AF">
        <w:t>6. Принятое на местном референдуме решение подлежит обязательному исполнению на территории муниципального образования "Город Ижевск" и не нуждается в утверждении какими-либо органами государственной власти, их должностными лицами или органами и должностными лицами местного самоуправления муниципального образования "Город Ижевск".</w:t>
      </w:r>
    </w:p>
    <w:p w:rsidR="003A6E73" w:rsidRPr="000861AF" w:rsidRDefault="003A6E73">
      <w:pPr>
        <w:pStyle w:val="ConsPlusNormal"/>
        <w:jc w:val="both"/>
      </w:pPr>
      <w:r w:rsidRPr="000861AF">
        <w:t xml:space="preserve">(в ред. </w:t>
      </w:r>
      <w:hyperlink r:id="rId107"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7. Органы местного самоуправления муниципального образования "Город Ижевск"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A6E73" w:rsidRPr="000861AF" w:rsidRDefault="003A6E73">
      <w:pPr>
        <w:pStyle w:val="ConsPlusNormal"/>
        <w:jc w:val="both"/>
      </w:pPr>
      <w:r w:rsidRPr="000861AF">
        <w:t xml:space="preserve">(в ред. </w:t>
      </w:r>
      <w:hyperlink r:id="rId108"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lastRenderedPageBreak/>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Удмуртской Республики.</w:t>
      </w:r>
    </w:p>
    <w:p w:rsidR="003A6E73" w:rsidRPr="000861AF" w:rsidRDefault="003A6E73">
      <w:pPr>
        <w:pStyle w:val="ConsPlusNormal"/>
        <w:jc w:val="both"/>
      </w:pPr>
      <w:r w:rsidRPr="000861AF">
        <w:t xml:space="preserve">(часть 8 в ред. </w:t>
      </w:r>
      <w:hyperlink r:id="rId109" w:history="1">
        <w:r w:rsidRPr="000861AF">
          <w:t>решения</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13. Муниципальные выборы</w:t>
      </w:r>
    </w:p>
    <w:p w:rsidR="003A6E73" w:rsidRPr="000861AF" w:rsidRDefault="003A6E73">
      <w:pPr>
        <w:pStyle w:val="ConsPlusNormal"/>
        <w:ind w:firstLine="540"/>
        <w:jc w:val="both"/>
      </w:pPr>
    </w:p>
    <w:p w:rsidR="003A6E73" w:rsidRPr="000861AF" w:rsidRDefault="003A6E73" w:rsidP="00EF093C">
      <w:pPr>
        <w:pStyle w:val="ConsPlusNormal"/>
        <w:ind w:firstLine="540"/>
        <w:jc w:val="both"/>
      </w:pPr>
      <w:r w:rsidRPr="000861AF">
        <w:t>1. В целях избрания депутатов Городской думы проводятся муниципальные выборы на основе всеобщего равного и прямого избирательного права при тайном голосовании.</w:t>
      </w:r>
    </w:p>
    <w:p w:rsidR="003A6E73" w:rsidRPr="000861AF" w:rsidRDefault="003A6E73">
      <w:pPr>
        <w:pStyle w:val="ConsPlusNormal"/>
        <w:spacing w:before="280"/>
        <w:ind w:firstLine="540"/>
        <w:jc w:val="both"/>
      </w:pPr>
      <w:r w:rsidRPr="000861AF">
        <w:t xml:space="preserve">2. Муниципальные выборы депутатов Городской думы проводятся на основе </w:t>
      </w:r>
      <w:proofErr w:type="spellStart"/>
      <w:r w:rsidRPr="000861AF">
        <w:t>мажоритарно-пропорциональной</w:t>
      </w:r>
      <w:proofErr w:type="spellEnd"/>
      <w:r w:rsidRPr="000861AF">
        <w:t xml:space="preserve"> системы по одномандатным избирательным округам и единому избирательному округу. При проведении выборов:</w:t>
      </w:r>
    </w:p>
    <w:p w:rsidR="003A6E73" w:rsidRPr="000861AF" w:rsidRDefault="003A6E73">
      <w:pPr>
        <w:pStyle w:val="ConsPlusNormal"/>
        <w:spacing w:before="220"/>
        <w:ind w:firstLine="540"/>
        <w:jc w:val="both"/>
      </w:pPr>
      <w:r w:rsidRPr="000861AF">
        <w:t>а) 25 депутатов Городской думы избираются по одномандатным избирательным округам (один округ - один депутат) относительным большинством голосов избирателей одномандатных округов, поданных за кандидатов в депутаты;</w:t>
      </w:r>
    </w:p>
    <w:p w:rsidR="003A6E73" w:rsidRPr="000861AF" w:rsidRDefault="003A6E73">
      <w:pPr>
        <w:pStyle w:val="ConsPlusNormal"/>
        <w:spacing w:before="220"/>
        <w:ind w:firstLine="540"/>
        <w:jc w:val="both"/>
      </w:pPr>
      <w:r w:rsidRPr="000861AF">
        <w:t>б) 10 депутатов Городской думы избираются по муниципальному избирательному округу пропорционально числу голосов, поданных за муниципальные списки кандидатов в депутаты, выдвинутые избирательными объединениями.</w:t>
      </w:r>
    </w:p>
    <w:p w:rsidR="003A6E73" w:rsidRPr="000861AF" w:rsidRDefault="003A6E73">
      <w:pPr>
        <w:pStyle w:val="ConsPlusNormal"/>
        <w:jc w:val="both"/>
      </w:pPr>
      <w:r w:rsidRPr="000861AF">
        <w:t xml:space="preserve">(часть 2 в ред. </w:t>
      </w:r>
      <w:hyperlink r:id="rId110" w:history="1">
        <w:r w:rsidRPr="000861AF">
          <w:t>решения</w:t>
        </w:r>
      </w:hyperlink>
      <w:r w:rsidRPr="000861AF">
        <w:t xml:space="preserve"> Городской думы г. Ижевска от 23.01.2020 N 842)</w:t>
      </w:r>
    </w:p>
    <w:p w:rsidR="003A6E73" w:rsidRPr="000861AF" w:rsidRDefault="003A6E73">
      <w:pPr>
        <w:pStyle w:val="ConsPlusNormal"/>
        <w:spacing w:before="220"/>
        <w:ind w:firstLine="540"/>
        <w:jc w:val="both"/>
      </w:pPr>
      <w:r w:rsidRPr="000861AF">
        <w:t>3. Муниципальные выборы депутатов Городской думы назначаются Городской думой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rsidR="003A6E73" w:rsidRPr="000861AF" w:rsidRDefault="003A6E73">
      <w:pPr>
        <w:pStyle w:val="ConsPlusNormal"/>
        <w:spacing w:before="220"/>
        <w:ind w:firstLine="540"/>
        <w:jc w:val="both"/>
      </w:pPr>
      <w:r w:rsidRPr="000861AF">
        <w:t>В случаях, установленных федеральным законом, муниципальные выборы депутатов Городской думы назначаются Избирательной комиссией муниципального образования "Город Ижевск" или судом.</w:t>
      </w:r>
    </w:p>
    <w:p w:rsidR="003A6E73" w:rsidRPr="000861AF" w:rsidRDefault="003A6E73">
      <w:pPr>
        <w:pStyle w:val="ConsPlusNormal"/>
        <w:jc w:val="both"/>
      </w:pPr>
      <w:r w:rsidRPr="000861AF">
        <w:t xml:space="preserve">(в ред. </w:t>
      </w:r>
      <w:hyperlink r:id="rId111" w:history="1">
        <w:r w:rsidRPr="000861AF">
          <w:t>решения</w:t>
        </w:r>
      </w:hyperlink>
      <w:r w:rsidRPr="000861AF">
        <w:t xml:space="preserve"> Городской думы г. Ижевска от 22.11.2012 N 338)</w:t>
      </w:r>
    </w:p>
    <w:p w:rsidR="003A6E73" w:rsidRPr="000861AF" w:rsidRDefault="003A6E73">
      <w:pPr>
        <w:pStyle w:val="ConsPlusNormal"/>
        <w:jc w:val="both"/>
      </w:pPr>
      <w:r w:rsidRPr="000861AF">
        <w:t xml:space="preserve">(часть 3 ред. </w:t>
      </w:r>
      <w:hyperlink r:id="rId112"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4. Утратила силу. - </w:t>
      </w:r>
      <w:hyperlink r:id="rId113"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hyperlink r:id="rId114" w:history="1">
        <w:r w:rsidRPr="000861AF">
          <w:t>4</w:t>
        </w:r>
      </w:hyperlink>
      <w:r w:rsidRPr="000861AF">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федеральными законами и законами Удмуртской Республики.</w:t>
      </w:r>
    </w:p>
    <w:p w:rsidR="003A6E73" w:rsidRPr="000861AF" w:rsidRDefault="003A6E73">
      <w:pPr>
        <w:pStyle w:val="ConsPlusNormal"/>
        <w:jc w:val="both"/>
      </w:pPr>
      <w:r w:rsidRPr="000861AF">
        <w:t xml:space="preserve">(в ред. </w:t>
      </w:r>
      <w:hyperlink r:id="rId115" w:history="1">
        <w:r w:rsidRPr="000861AF">
          <w:t>решения</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14. Голосование по отзыву депутата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Депутат Городской думы может быть отозван избирателями в порядке, предусмотренном федеральными законами и настоящим Уставом.</w:t>
      </w:r>
    </w:p>
    <w:p w:rsidR="003A6E73" w:rsidRPr="000861AF" w:rsidRDefault="003A6E73">
      <w:pPr>
        <w:pStyle w:val="ConsPlusNormal"/>
        <w:spacing w:before="220"/>
        <w:ind w:firstLine="540"/>
        <w:jc w:val="both"/>
      </w:pPr>
      <w:r w:rsidRPr="000861AF">
        <w:t>2. Выдвижение инициативы населения об отзыве депутата Городской думы осуществляется в порядке, предусмотренном федеральным законом и законом Удмуртской Республики для проведения местного референдума.</w:t>
      </w:r>
    </w:p>
    <w:p w:rsidR="003A6E73" w:rsidRPr="000861AF" w:rsidRDefault="003A6E73">
      <w:pPr>
        <w:pStyle w:val="ConsPlusNormal"/>
        <w:spacing w:before="220"/>
        <w:ind w:firstLine="540"/>
        <w:jc w:val="both"/>
      </w:pPr>
      <w:r w:rsidRPr="000861AF">
        <w:t>3. Основаниями для отзыва депутата Городской думы могут являться:</w:t>
      </w:r>
    </w:p>
    <w:p w:rsidR="003A6E73" w:rsidRPr="000861AF" w:rsidRDefault="003A6E73">
      <w:pPr>
        <w:pStyle w:val="ConsPlusNormal"/>
        <w:spacing w:before="220"/>
        <w:ind w:firstLine="540"/>
        <w:jc w:val="both"/>
      </w:pPr>
      <w:bookmarkStart w:id="9" w:name="P385"/>
      <w:bookmarkEnd w:id="9"/>
      <w:r w:rsidRPr="000861AF">
        <w:t xml:space="preserve">1) однократное грубое либо систематическое нарушение </w:t>
      </w:r>
      <w:hyperlink r:id="rId116" w:history="1">
        <w:r w:rsidRPr="000861AF">
          <w:t>Конституции</w:t>
        </w:r>
      </w:hyperlink>
      <w:r w:rsidRPr="000861AF">
        <w:t xml:space="preserve"> Российской Федерации, федеральных законов, </w:t>
      </w:r>
      <w:hyperlink r:id="rId117" w:history="1">
        <w:r w:rsidRPr="000861AF">
          <w:t>Конституции</w:t>
        </w:r>
      </w:hyperlink>
      <w:r w:rsidRPr="000861AF">
        <w:t xml:space="preserve"> Удмуртской Республики, законов Удмуртской </w:t>
      </w:r>
      <w:r w:rsidRPr="000861AF">
        <w:lastRenderedPageBreak/>
        <w:t>Республики, настоящего Устава, решений Городской думы, постановлений Главы муниципального образования "Город Ижевск" (под грубым нарушением правовых актов, указанных в настоящем пункте, понимается решение, действие (бездействие) депутата Городской думы, повлекшие за собой нарушение прав и свобод значительного числа граждан; под систематическим нарушением депутатом Городской думы правовых актов, указанных в настоящем пункте, понимается совершение в период текущего срока полномочий депутата Городской думы двух и более нарушений, повлекших нарушения прав и свобод граждан);</w:t>
      </w:r>
    </w:p>
    <w:p w:rsidR="003A6E73" w:rsidRPr="000861AF" w:rsidRDefault="003A6E73">
      <w:pPr>
        <w:pStyle w:val="ConsPlusNormal"/>
        <w:jc w:val="both"/>
      </w:pPr>
      <w:r w:rsidRPr="000861AF">
        <w:t xml:space="preserve">(п. 1 в ред. </w:t>
      </w:r>
      <w:hyperlink r:id="rId118"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bookmarkStart w:id="10" w:name="P387"/>
      <w:bookmarkEnd w:id="10"/>
      <w:r w:rsidRPr="000861AF">
        <w:t xml:space="preserve">2) неисполнение полномочий по занимаемой должности, определенных настоящим Уставом и </w:t>
      </w:r>
      <w:hyperlink r:id="rId119" w:history="1">
        <w:r w:rsidRPr="000861AF">
          <w:t>Положением</w:t>
        </w:r>
      </w:hyperlink>
      <w:r w:rsidRPr="000861AF">
        <w:t xml:space="preserve"> о статусе депутата Городской думы, в том числе отказ депутата Городской думы от ведения приема избирателей, рассмотрения их обращений, уклонение от участия в заседаниях Городской думы, ее комиссий, иных рабочих органов Городской думы;</w:t>
      </w:r>
    </w:p>
    <w:p w:rsidR="003A6E73" w:rsidRPr="000861AF" w:rsidRDefault="003A6E73">
      <w:pPr>
        <w:pStyle w:val="ConsPlusNormal"/>
        <w:jc w:val="both"/>
      </w:pPr>
      <w:r w:rsidRPr="000861AF">
        <w:t xml:space="preserve">(в ред. решений Городской думы г. Ижевска от 22.11.2012 </w:t>
      </w:r>
      <w:hyperlink r:id="rId120" w:history="1">
        <w:r w:rsidRPr="000861AF">
          <w:t>N 338</w:t>
        </w:r>
      </w:hyperlink>
      <w:r w:rsidRPr="000861AF">
        <w:t xml:space="preserve">, от 18.06.2015 </w:t>
      </w:r>
      <w:hyperlink r:id="rId121" w:history="1">
        <w:r w:rsidRPr="000861AF">
          <w:t>N 773</w:t>
        </w:r>
      </w:hyperlink>
      <w:r w:rsidRPr="000861AF">
        <w:t>)</w:t>
      </w:r>
    </w:p>
    <w:p w:rsidR="003A6E73" w:rsidRPr="000861AF" w:rsidRDefault="003A6E73">
      <w:pPr>
        <w:pStyle w:val="ConsPlusNormal"/>
        <w:spacing w:before="220"/>
        <w:ind w:firstLine="540"/>
        <w:jc w:val="both"/>
      </w:pPr>
      <w:bookmarkStart w:id="11" w:name="P389"/>
      <w:bookmarkEnd w:id="11"/>
      <w:r w:rsidRPr="000861AF">
        <w:t>3) совершение противоправных поступков, порочащих статус депутата Городской думы и умаляющих авторитет власти;</w:t>
      </w:r>
    </w:p>
    <w:p w:rsidR="003A6E73" w:rsidRPr="000861AF" w:rsidRDefault="003A6E73">
      <w:pPr>
        <w:pStyle w:val="ConsPlusNormal"/>
        <w:spacing w:before="220"/>
        <w:ind w:firstLine="540"/>
        <w:jc w:val="both"/>
      </w:pPr>
      <w:r w:rsidRPr="000861AF">
        <w:t>4) возникновение обстоятельств о противоправной деятельности депутата Городской думы, открывшихся после избрания депутата Городской думы, если данные обстоятельства могли быть существенными или решающими при определении выбора избирателей.</w:t>
      </w:r>
    </w:p>
    <w:p w:rsidR="003A6E73" w:rsidRPr="000861AF" w:rsidRDefault="003A6E73">
      <w:pPr>
        <w:pStyle w:val="ConsPlusNormal"/>
        <w:spacing w:before="220"/>
        <w:ind w:firstLine="540"/>
        <w:jc w:val="both"/>
      </w:pPr>
      <w:r w:rsidRPr="000861AF">
        <w:t>Основаниями для отзыва депутата Городской думы могут служить противоправные решения или действия (бездействие), предусмотренные настоящей частью, в случае их подтверждения в судебном порядке.</w:t>
      </w:r>
    </w:p>
    <w:p w:rsidR="003A6E73" w:rsidRPr="000861AF" w:rsidRDefault="003A6E73">
      <w:pPr>
        <w:pStyle w:val="ConsPlusNormal"/>
        <w:spacing w:before="220"/>
        <w:ind w:firstLine="540"/>
        <w:jc w:val="both"/>
      </w:pPr>
      <w:r w:rsidRPr="000861AF">
        <w:t>4. Не могут являться основаниями для отзыва депутата Городской думы:</w:t>
      </w:r>
    </w:p>
    <w:p w:rsidR="003A6E73" w:rsidRPr="000861AF" w:rsidRDefault="003A6E73">
      <w:pPr>
        <w:pStyle w:val="ConsPlusNormal"/>
        <w:spacing w:before="220"/>
        <w:ind w:firstLine="540"/>
        <w:jc w:val="both"/>
      </w:pPr>
      <w:r w:rsidRPr="000861AF">
        <w:t>1) его политическая деятельность;</w:t>
      </w:r>
    </w:p>
    <w:p w:rsidR="003A6E73" w:rsidRPr="000861AF" w:rsidRDefault="003A6E73">
      <w:pPr>
        <w:pStyle w:val="ConsPlusNormal"/>
        <w:spacing w:before="220"/>
        <w:ind w:firstLine="540"/>
        <w:jc w:val="both"/>
      </w:pPr>
      <w:r w:rsidRPr="000861AF">
        <w:t>2) позиция, выраженная при голосовании на заседании Городской думы, ее комиссий, иных рабочих органов;</w:t>
      </w:r>
    </w:p>
    <w:p w:rsidR="003A6E73" w:rsidRPr="000861AF" w:rsidRDefault="003A6E73">
      <w:pPr>
        <w:pStyle w:val="ConsPlusNormal"/>
        <w:spacing w:before="220"/>
        <w:ind w:firstLine="540"/>
        <w:jc w:val="both"/>
      </w:pPr>
      <w:r w:rsidRPr="000861AF">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Городской думы.</w:t>
      </w:r>
    </w:p>
    <w:p w:rsidR="003A6E73" w:rsidRPr="000861AF" w:rsidRDefault="003A6E73">
      <w:pPr>
        <w:pStyle w:val="ConsPlusNormal"/>
        <w:spacing w:before="220"/>
        <w:ind w:firstLine="540"/>
        <w:jc w:val="both"/>
      </w:pPr>
      <w:r w:rsidRPr="000861AF">
        <w:t>5. Процедура отзыва депутата Городской думы должна осуществляться при соблюдении следующих условий:</w:t>
      </w:r>
    </w:p>
    <w:p w:rsidR="003A6E73" w:rsidRPr="000861AF" w:rsidRDefault="003A6E73">
      <w:pPr>
        <w:pStyle w:val="ConsPlusNormal"/>
        <w:spacing w:before="220"/>
        <w:ind w:firstLine="540"/>
        <w:jc w:val="both"/>
      </w:pPr>
      <w:r w:rsidRPr="000861AF">
        <w:t>1) лица, инициирующие отзыв депутата Городской думы, должны обеспечить уведомление депутата Городской думы о времени и месте собрания инициативной группы граждан по проведению голосования о его отзыве, а также в случае согласия депутата Городской думы обеспечить его присутствие на указанном собрании инициативной группы и его выступление наравне с членами инициативной группы;</w:t>
      </w:r>
    </w:p>
    <w:p w:rsidR="003A6E73" w:rsidRPr="000861AF" w:rsidRDefault="003A6E73">
      <w:pPr>
        <w:pStyle w:val="ConsPlusNormal"/>
        <w:spacing w:before="220"/>
        <w:ind w:firstLine="540"/>
        <w:jc w:val="both"/>
      </w:pPr>
      <w:r w:rsidRPr="000861AF">
        <w:t>2) Председатель Городской думы (а в случае рассмотрения вопроса об отзыве депутата Городской думы - Председателя Городской думы - заместитель Председателя Городской думы, в случае его отсутствия депутат Городской думы, избранный большинством голосов от установленной настоящим Уставом численности депутатов Городской думы) должен обеспечить уведомление депутата Городской думы о времени и месте всех заседаний Городской думы, на которых будет рассматриваться вопрос о его отзыве, а также в случае согласия депутата Городской думы обеспечить его присутствие на указанном заседании и его выступление по любым вопросам, связанным с отзывом депутата Городской думы;</w:t>
      </w:r>
    </w:p>
    <w:p w:rsidR="003A6E73" w:rsidRPr="000861AF" w:rsidRDefault="003A6E73">
      <w:pPr>
        <w:pStyle w:val="ConsPlusNormal"/>
        <w:jc w:val="both"/>
      </w:pPr>
      <w:r w:rsidRPr="000861AF">
        <w:t xml:space="preserve">(п. 2 в ред. </w:t>
      </w:r>
      <w:hyperlink r:id="rId122"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lastRenderedPageBreak/>
        <w:t>3) председатель комиссии, организующей проведение голосования по отзыву депутата Городской думы, должен обеспечить уведомление отзываемого депутата Городской думы о времени и месте всех заседаний комиссии, а также в случае согласия депутата Городской думы обеспечить его присутствие на указанных заседаниях и его выступление наравне с членами комиссии;</w:t>
      </w:r>
    </w:p>
    <w:p w:rsidR="003A6E73" w:rsidRPr="000861AF" w:rsidRDefault="003A6E73">
      <w:pPr>
        <w:pStyle w:val="ConsPlusNormal"/>
        <w:spacing w:before="220"/>
        <w:ind w:firstLine="540"/>
        <w:jc w:val="both"/>
      </w:pPr>
      <w:r w:rsidRPr="000861AF">
        <w:t>4) равенство прав на участие в агитации по отзыву депутата Городской думы для инициативной группы граждан по проведению голосования об отзыве депутата Городской думы и отзываемого депутата Городской думы;</w:t>
      </w:r>
    </w:p>
    <w:p w:rsidR="003A6E73" w:rsidRPr="000861AF" w:rsidRDefault="003A6E73">
      <w:pPr>
        <w:pStyle w:val="ConsPlusNormal"/>
        <w:spacing w:before="220"/>
        <w:ind w:firstLine="540"/>
        <w:jc w:val="both"/>
      </w:pPr>
      <w:r w:rsidRPr="000861AF">
        <w:t>5) при проведении агитации по отзыву депутата Городской думы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депутата Городской думы;</w:t>
      </w:r>
    </w:p>
    <w:p w:rsidR="003A6E73" w:rsidRPr="000861AF" w:rsidRDefault="003A6E73">
      <w:pPr>
        <w:pStyle w:val="ConsPlusNormal"/>
        <w:spacing w:before="220"/>
        <w:ind w:firstLine="540"/>
        <w:jc w:val="both"/>
      </w:pPr>
      <w:r w:rsidRPr="000861AF">
        <w:t>6) депутат Городской думы считается отозванным, если за отзыв проголосовало не менее половины избирателей, зарегистрированных на территории избирательного округа.</w:t>
      </w:r>
    </w:p>
    <w:p w:rsidR="003A6E73" w:rsidRPr="000861AF" w:rsidRDefault="003A6E73">
      <w:pPr>
        <w:pStyle w:val="ConsPlusNormal"/>
        <w:spacing w:before="220"/>
        <w:ind w:firstLine="540"/>
        <w:jc w:val="both"/>
      </w:pPr>
      <w:bookmarkStart w:id="12" w:name="P404"/>
      <w:bookmarkEnd w:id="12"/>
      <w:r w:rsidRPr="000861AF">
        <w:t>6. Выдвижение инициативы населения об отзыве депутата Городской думы не может быть осуществлено ранее чем через 6 месяцев со дня официального опубликования (обнародования) результатов выборов депутата Городской думы и позднее чем за 12 месяцев до окончания установленного настоящим Уставом срока полномочий депутата Городской думы.</w:t>
      </w:r>
    </w:p>
    <w:p w:rsidR="003A6E73" w:rsidRPr="000861AF" w:rsidRDefault="003A6E73">
      <w:pPr>
        <w:pStyle w:val="ConsPlusNormal"/>
        <w:spacing w:before="220"/>
        <w:ind w:firstLine="540"/>
        <w:jc w:val="both"/>
      </w:pPr>
      <w:r w:rsidRPr="000861AF">
        <w:t xml:space="preserve">Выдвижение инициативы населения об отзыве депутата Городской думы по основаниям, предусмотренным </w:t>
      </w:r>
      <w:hyperlink w:anchor="P385" w:history="1">
        <w:r w:rsidRPr="000861AF">
          <w:t>подпунктами 1</w:t>
        </w:r>
      </w:hyperlink>
      <w:r w:rsidRPr="000861AF">
        <w:t xml:space="preserve">, </w:t>
      </w:r>
      <w:hyperlink w:anchor="P387" w:history="1">
        <w:r w:rsidRPr="000861AF">
          <w:t>2</w:t>
        </w:r>
      </w:hyperlink>
      <w:r w:rsidRPr="000861AF">
        <w:t xml:space="preserve"> и </w:t>
      </w:r>
      <w:hyperlink w:anchor="P389" w:history="1">
        <w:r w:rsidRPr="000861AF">
          <w:t>3 пункта 3</w:t>
        </w:r>
      </w:hyperlink>
      <w:r w:rsidRPr="000861AF">
        <w:t xml:space="preserve"> настоящей статьи, может быть осуществлено не позднее чем через 1 год после вступления в законную силу соответствующего решения суда при условии соблюдения сроков, предусмотренных </w:t>
      </w:r>
      <w:hyperlink w:anchor="P404" w:history="1">
        <w:r w:rsidRPr="000861AF">
          <w:t>абзацем первым</w:t>
        </w:r>
      </w:hyperlink>
      <w:r w:rsidRPr="000861AF">
        <w:t xml:space="preserve"> настоящего пункта.</w:t>
      </w:r>
    </w:p>
    <w:p w:rsidR="003A6E73" w:rsidRPr="000861AF" w:rsidRDefault="003A6E73">
      <w:pPr>
        <w:pStyle w:val="ConsPlusNormal"/>
        <w:spacing w:before="220"/>
        <w:ind w:firstLine="540"/>
        <w:jc w:val="both"/>
      </w:pPr>
      <w:r w:rsidRPr="000861AF">
        <w:t>7. Инициативная группа граждан по проведению голосования об отзыве депутата Городской думы обращается в Избирательную комиссию муниципального образования "Город Ижевск" с ходатайством о регистрации инициативной группы. Избирательная комиссия муниципального образования "Город Ижевск" со дня получения ходатайства действует в качестве комиссии по отзыву депутата Городской думы.</w:t>
      </w:r>
    </w:p>
    <w:p w:rsidR="003A6E73" w:rsidRPr="000861AF" w:rsidRDefault="003A6E73">
      <w:pPr>
        <w:pStyle w:val="ConsPlusNormal"/>
        <w:jc w:val="both"/>
      </w:pPr>
      <w:r w:rsidRPr="000861AF">
        <w:t xml:space="preserve">(в ред. </w:t>
      </w:r>
      <w:hyperlink r:id="rId12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Городской думы, с приложением к ходатайству соответствующего решения суда (официально заверенной копии решения суда) с отметкой о вступлении указанного решения суда в законную силу.</w:t>
      </w:r>
    </w:p>
    <w:p w:rsidR="003A6E73" w:rsidRPr="000861AF" w:rsidRDefault="003A6E73">
      <w:pPr>
        <w:pStyle w:val="ConsPlusNormal"/>
        <w:spacing w:before="220"/>
        <w:ind w:firstLine="540"/>
        <w:jc w:val="both"/>
      </w:pPr>
      <w:r w:rsidRPr="000861AF">
        <w:t>Избирательная комиссия муниципального образования "Город Ижевск"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3A6E73" w:rsidRPr="000861AF" w:rsidRDefault="003A6E73">
      <w:pPr>
        <w:pStyle w:val="ConsPlusNormal"/>
        <w:jc w:val="both"/>
      </w:pPr>
      <w:r w:rsidRPr="000861AF">
        <w:t xml:space="preserve">(в ред. </w:t>
      </w:r>
      <w:hyperlink r:id="rId12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Городской думы;</w:t>
      </w:r>
    </w:p>
    <w:p w:rsidR="003A6E73" w:rsidRPr="000861AF" w:rsidRDefault="003A6E73">
      <w:pPr>
        <w:pStyle w:val="ConsPlusNormal"/>
        <w:spacing w:before="220"/>
        <w:ind w:firstLine="540"/>
        <w:jc w:val="both"/>
      </w:pPr>
      <w:r w:rsidRPr="000861AF">
        <w:t>в противном случае - об отказе в регистрации инициативной группы.</w:t>
      </w:r>
    </w:p>
    <w:p w:rsidR="003A6E73" w:rsidRPr="000861AF" w:rsidRDefault="003A6E73">
      <w:pPr>
        <w:pStyle w:val="ConsPlusNormal"/>
        <w:spacing w:before="220"/>
        <w:ind w:firstLine="540"/>
        <w:jc w:val="both"/>
      </w:pPr>
      <w:r w:rsidRPr="000861AF">
        <w:t xml:space="preserve">В случае отказа инициативной группе в регистрации ей выдается решение Избирательной </w:t>
      </w:r>
      <w:r w:rsidRPr="000861AF">
        <w:lastRenderedPageBreak/>
        <w:t>комиссии муниципального образования "Город Ижевск", в котором указываются основания отказа.</w:t>
      </w:r>
    </w:p>
    <w:p w:rsidR="003A6E73" w:rsidRPr="000861AF" w:rsidRDefault="003A6E73">
      <w:pPr>
        <w:pStyle w:val="ConsPlusNormal"/>
        <w:jc w:val="both"/>
      </w:pPr>
      <w:r w:rsidRPr="000861AF">
        <w:t xml:space="preserve">(в ред. </w:t>
      </w:r>
      <w:hyperlink r:id="rId125"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8. В случае регистрации инициативной группы по проведению голосования об отзыве депутата Городской думы инициативная группа вправе начать сбор подписей в поддержку инициативы проведения отзыва депутата Городской думы.</w:t>
      </w:r>
    </w:p>
    <w:p w:rsidR="003A6E73" w:rsidRPr="000861AF" w:rsidRDefault="003A6E73">
      <w:pPr>
        <w:pStyle w:val="ConsPlusNormal"/>
        <w:spacing w:before="220"/>
        <w:ind w:firstLine="540"/>
        <w:jc w:val="both"/>
      </w:pPr>
      <w:r w:rsidRPr="000861AF">
        <w:t>Период сбора подписей избирателей в поддержку инициативы проведения отзыва депутата Городской думы составляет 30 дней со дня регистрации инициативной группы по проведению голосования об отзыве депутата Городской думы.</w:t>
      </w:r>
    </w:p>
    <w:p w:rsidR="003A6E73" w:rsidRPr="000861AF" w:rsidRDefault="003A6E73">
      <w:pPr>
        <w:pStyle w:val="ConsPlusNormal"/>
        <w:spacing w:before="220"/>
        <w:ind w:firstLine="540"/>
        <w:jc w:val="both"/>
      </w:pPr>
      <w:r w:rsidRPr="000861AF">
        <w:t>Проверку подписей избирателей, собранных в поддержку инициативы проведения отзыва депутата Городской думы, осуществляет Избирательная комиссия муниципального образования "Город Ижевск" в течение 10 дней со дня их поступления.</w:t>
      </w:r>
    </w:p>
    <w:p w:rsidR="003A6E73" w:rsidRPr="000861AF" w:rsidRDefault="003A6E73">
      <w:pPr>
        <w:pStyle w:val="ConsPlusNormal"/>
        <w:jc w:val="both"/>
      </w:pPr>
      <w:r w:rsidRPr="000861AF">
        <w:t xml:space="preserve">(в ред. </w:t>
      </w:r>
      <w:hyperlink r:id="rId12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Избирательная комиссия муниципального образования "Город Ижевск"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Городскую думу. Копия постановления Избирательной комиссии муниципального образования "Город Ижевск" направляется также инициативной группе по проведению голосования об отзыве.</w:t>
      </w:r>
    </w:p>
    <w:p w:rsidR="003A6E73" w:rsidRPr="000861AF" w:rsidRDefault="003A6E73">
      <w:pPr>
        <w:pStyle w:val="ConsPlusNormal"/>
        <w:jc w:val="both"/>
      </w:pPr>
      <w:r w:rsidRPr="000861AF">
        <w:t xml:space="preserve">(в ред. </w:t>
      </w:r>
      <w:hyperlink r:id="rId127"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9. Решение о назначении отзыва депутата Городской думы принимается Городской думой в течение 30 дней со дня поступления в Городскую думу подписных листов, экземпляра протокола об итогах сбора подписей и копии постановления Избирательной комиссии муниципального образования "Город Ижевск" об итогах проверки подписей избирателей для принятия решения о назначении отзыва депутата Городской думы.</w:t>
      </w:r>
    </w:p>
    <w:p w:rsidR="003A6E73" w:rsidRPr="000861AF" w:rsidRDefault="003A6E73">
      <w:pPr>
        <w:pStyle w:val="ConsPlusNormal"/>
        <w:jc w:val="both"/>
      </w:pPr>
      <w:r w:rsidRPr="000861AF">
        <w:t xml:space="preserve">(в ред. </w:t>
      </w:r>
      <w:hyperlink r:id="rId128"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Голосование по отзыву депутата Городской думы должно быть проведено не позднее чем через 65 дней и не ранее чем через 55 дней со дня принятия решения Городской думы о назначении отзыва депутата Городской думы.</w:t>
      </w:r>
    </w:p>
    <w:p w:rsidR="003A6E73" w:rsidRPr="000861AF" w:rsidRDefault="003A6E73">
      <w:pPr>
        <w:pStyle w:val="ConsPlusNormal"/>
        <w:spacing w:before="220"/>
        <w:ind w:firstLine="540"/>
        <w:jc w:val="both"/>
      </w:pPr>
      <w:r w:rsidRPr="000861AF">
        <w:t>Решение Городской думы о назначении отзыва депутата Городской думы подлежит официальному опубликованию (обнародованию) в течение 10 дней со дня его принятия.</w:t>
      </w:r>
    </w:p>
    <w:p w:rsidR="003A6E73" w:rsidRPr="000861AF" w:rsidRDefault="003A6E73">
      <w:pPr>
        <w:pStyle w:val="ConsPlusNormal"/>
        <w:spacing w:before="220"/>
        <w:ind w:firstLine="540"/>
        <w:jc w:val="both"/>
      </w:pPr>
      <w:r w:rsidRPr="000861AF">
        <w:t xml:space="preserve">10. Члены инициативной группы по проведению голосования об отзыве депутата Городской думы, не собравшие в предусмотренный настоящим Уставом срок необходимое для принятия решения о назначении отзыва депутата Городской думы количество подписей, не могут повторно выступать с инициативой проведения голосования по отзыву депутата Городской думы по тем же основаниям ранее чем через 6 месяцев с последнего дня периода сбора подписей при условии соблюдения сроков, предусмотренных </w:t>
      </w:r>
      <w:hyperlink w:anchor="P404" w:history="1">
        <w:r w:rsidRPr="000861AF">
          <w:t>пунктом 6</w:t>
        </w:r>
      </w:hyperlink>
      <w:r w:rsidRPr="000861AF">
        <w:t xml:space="preserve"> настоящей статьи.</w:t>
      </w:r>
    </w:p>
    <w:p w:rsidR="003A6E73" w:rsidRPr="000861AF" w:rsidRDefault="003A6E73">
      <w:pPr>
        <w:pStyle w:val="ConsPlusNormal"/>
        <w:spacing w:before="220"/>
        <w:ind w:firstLine="540"/>
        <w:jc w:val="both"/>
      </w:pPr>
      <w:r w:rsidRPr="000861AF">
        <w:t xml:space="preserve">В случае принятия решения об отказе в регистрации инициативной группы члены соответствующей группы по проведению голосования об отзыве депутата Городской думы не могут в течение 6 месяцев со дня принятия указанного решения выступать с инициативой проведения голосования по отзыву депутата Городской думы по тем же основаниям при условии соблюдения сроков, предусмотренных </w:t>
      </w:r>
      <w:hyperlink w:anchor="P404" w:history="1">
        <w:r w:rsidRPr="000861AF">
          <w:t>пунктом 6</w:t>
        </w:r>
      </w:hyperlink>
      <w:r w:rsidRPr="000861AF">
        <w:t xml:space="preserve"> настоящей статьи.</w:t>
      </w:r>
    </w:p>
    <w:p w:rsidR="003A6E73" w:rsidRPr="000861AF" w:rsidRDefault="003A6E73">
      <w:pPr>
        <w:pStyle w:val="ConsPlusNormal"/>
        <w:spacing w:before="220"/>
        <w:ind w:firstLine="540"/>
        <w:jc w:val="both"/>
      </w:pPr>
      <w:r w:rsidRPr="000861AF">
        <w:t>Если отзыв депутата Городской думы был признан несостоявшимся или по результатам голосования депутат Городской думы не был отозван, повторное выдвижение инициативы проведения голосования по отзыву депутата Городской думы по тем же основаниям невозможно.</w:t>
      </w:r>
    </w:p>
    <w:p w:rsidR="003A6E73" w:rsidRPr="000861AF" w:rsidRDefault="003A6E73">
      <w:pPr>
        <w:pStyle w:val="ConsPlusNormal"/>
        <w:spacing w:before="220"/>
        <w:ind w:firstLine="540"/>
        <w:jc w:val="both"/>
      </w:pPr>
      <w:r w:rsidRPr="000861AF">
        <w:lastRenderedPageBreak/>
        <w:t xml:space="preserve">11. Процедура отзыва депутата Городской думы, в том числе порядок официального опубликования (обнародования) итогов голосования по отзыву депутата Городской думы, устанавливается </w:t>
      </w:r>
      <w:hyperlink r:id="rId129" w:history="1">
        <w:r w:rsidRPr="000861AF">
          <w:t>Положением</w:t>
        </w:r>
      </w:hyperlink>
      <w:r w:rsidRPr="000861AF">
        <w:t xml:space="preserve"> об отзыве депутата Городской думы, утверждаемым Городской думой в соответствии с федеральным законом и настоящим Уставом.</w:t>
      </w:r>
    </w:p>
    <w:p w:rsidR="003A6E73" w:rsidRPr="000861AF" w:rsidRDefault="003A6E73">
      <w:pPr>
        <w:pStyle w:val="ConsPlusNormal"/>
        <w:spacing w:before="220"/>
        <w:ind w:firstLine="540"/>
        <w:jc w:val="both"/>
      </w:pPr>
      <w:r w:rsidRPr="000861AF">
        <w:t xml:space="preserve">12. Голосование по отзыву депутата не применяется в случаях, установленных </w:t>
      </w:r>
      <w:hyperlink r:id="rId130" w:history="1">
        <w:r w:rsidRPr="000861AF">
          <w:t>частью 2.1 статьи 24</w:t>
        </w:r>
      </w:hyperlink>
      <w:r w:rsidRPr="000861AF">
        <w:t xml:space="preserve"> Федерального закона "Об общих принципах организации местного самоуправления в Российской Федерации".</w:t>
      </w:r>
    </w:p>
    <w:p w:rsidR="003A6E73" w:rsidRPr="000861AF" w:rsidRDefault="003A6E73">
      <w:pPr>
        <w:pStyle w:val="ConsPlusNormal"/>
        <w:jc w:val="both"/>
      </w:pPr>
      <w:r w:rsidRPr="000861AF">
        <w:t xml:space="preserve">(часть 12 введена </w:t>
      </w:r>
      <w:hyperlink r:id="rId131" w:history="1">
        <w:r w:rsidRPr="000861AF">
          <w:t>решением</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15. Голосование по вопросам изменения границ городского округа, преобразования городского округа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В случаях, предусмотренных федеральным законом, в целях получения согласия населения по вопросу изменения границ городского округа, при преобразовании городского округа проводится голосование по вопросу изменения границ городского округа, преобразования городского округа.</w:t>
      </w:r>
    </w:p>
    <w:p w:rsidR="003A6E73" w:rsidRPr="000861AF" w:rsidRDefault="003A6E73">
      <w:pPr>
        <w:pStyle w:val="ConsPlusNormal"/>
        <w:spacing w:before="220"/>
        <w:ind w:firstLine="540"/>
        <w:jc w:val="both"/>
      </w:pPr>
      <w:r w:rsidRPr="000861AF">
        <w:t xml:space="preserve">2. Голосование по вопросу изменения границ городского округа, преобразования городского округа назначается Городской думой и проводится на всей территории городского округа или на части его территории в соответствии с Федеральным </w:t>
      </w:r>
      <w:hyperlink r:id="rId132" w:history="1">
        <w:r w:rsidRPr="000861AF">
          <w:t>законом</w:t>
        </w:r>
      </w:hyperlink>
      <w:r w:rsidRPr="000861AF">
        <w:t xml:space="preserve"> "Об общих принципах организации местного самоуправления в Российской Федерации.".</w:t>
      </w:r>
    </w:p>
    <w:p w:rsidR="003A6E73" w:rsidRPr="000861AF" w:rsidRDefault="003A6E73">
      <w:pPr>
        <w:pStyle w:val="ConsPlusNormal"/>
        <w:jc w:val="both"/>
      </w:pPr>
      <w:r w:rsidRPr="000861AF">
        <w:t xml:space="preserve">(в ред. </w:t>
      </w:r>
      <w:hyperlink r:id="rId133"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3. Итоги голосования по вопросам изменения границ, преобразования городского округа и принятые решения подлежат официальному опубликованию (обнародованию).</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16. Правотворческая инициатива граждан</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Инициативная группа граждан, в количестве 3 процентов от числа жителей муниципального образования "Город Ижевск", обладающих избирательным правом, может выступить с правотворческой инициативой.</w:t>
      </w:r>
    </w:p>
    <w:p w:rsidR="003A6E73" w:rsidRPr="000861AF" w:rsidRDefault="003A6E73">
      <w:pPr>
        <w:pStyle w:val="ConsPlusNormal"/>
        <w:jc w:val="both"/>
      </w:pPr>
      <w:r w:rsidRPr="000861AF">
        <w:t xml:space="preserve">(в ред. решений Городской думы г. Ижевска от 31.05.2007 </w:t>
      </w:r>
      <w:hyperlink r:id="rId134" w:history="1">
        <w:r w:rsidRPr="000861AF">
          <w:t>N 260</w:t>
        </w:r>
      </w:hyperlink>
      <w:r w:rsidRPr="000861AF">
        <w:t xml:space="preserve">, от 22.11.2012 </w:t>
      </w:r>
      <w:hyperlink r:id="rId135" w:history="1">
        <w:r w:rsidRPr="000861AF">
          <w:t>N 338</w:t>
        </w:r>
      </w:hyperlink>
      <w:r w:rsidRPr="000861AF">
        <w:t>)</w:t>
      </w:r>
    </w:p>
    <w:p w:rsidR="003A6E73" w:rsidRPr="000861AF" w:rsidRDefault="003A6E73">
      <w:pPr>
        <w:pStyle w:val="ConsPlusNormal"/>
        <w:spacing w:before="220"/>
        <w:ind w:firstLine="540"/>
        <w:jc w:val="both"/>
      </w:pPr>
      <w:r w:rsidRPr="000861AF">
        <w:t>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устанавливаются решением Городской думы в соответствии с федеральным законом и настоящим Уставом.</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16.1. Инициативные проекты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(введена </w:t>
      </w:r>
      <w:hyperlink r:id="rId136" w:history="1">
        <w:r w:rsidRPr="000861AF">
          <w:t>решением</w:t>
        </w:r>
      </w:hyperlink>
      <w:r w:rsidRPr="000861AF">
        <w:t xml:space="preserve"> Городской думы г. Ижевска от 17.12.2020 N 66)</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w:t>
      </w:r>
    </w:p>
    <w:p w:rsidR="003A6E73" w:rsidRPr="000861AF" w:rsidRDefault="003A6E73">
      <w:pPr>
        <w:pStyle w:val="ConsPlusNormal"/>
        <w:spacing w:before="220"/>
        <w:ind w:firstLine="540"/>
        <w:jc w:val="both"/>
      </w:pPr>
      <w:r w:rsidRPr="000861AF">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и органы территориального общественного самоуправления.</w:t>
      </w:r>
    </w:p>
    <w:p w:rsidR="003A6E73" w:rsidRPr="000861AF" w:rsidRDefault="003A6E73">
      <w:pPr>
        <w:pStyle w:val="ConsPlusNormal"/>
        <w:spacing w:before="220"/>
        <w:ind w:firstLine="540"/>
        <w:jc w:val="both"/>
      </w:pPr>
      <w:r w:rsidRPr="000861AF">
        <w:t xml:space="preserve">3. Порядок выдвижения, внесения, обсуждения, рассмотрения инициативных проектов, а </w:t>
      </w:r>
      <w:r w:rsidRPr="000861AF">
        <w:lastRenderedPageBreak/>
        <w:t>также проведения их конкурсного отбора и порядок определения части территории муниципального образования, на которой могут реализовываться инициативные проекты, устанавливается решением Городской думы.</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17. Территориальное общественное самоуправление</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На территории городского округа гарантируется территориальное общественное самоуправление.</w:t>
      </w:r>
    </w:p>
    <w:p w:rsidR="003A6E73" w:rsidRPr="000861AF" w:rsidRDefault="003A6E73">
      <w:pPr>
        <w:pStyle w:val="ConsPlusNormal"/>
        <w:spacing w:before="220"/>
        <w:ind w:firstLine="540"/>
        <w:jc w:val="both"/>
      </w:pPr>
      <w:r w:rsidRPr="000861AF">
        <w:t>2. Под территориальным общественным самоуправлением понимается самоорганизация граждан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rsidR="003A6E73" w:rsidRPr="000861AF" w:rsidRDefault="003A6E73">
      <w:pPr>
        <w:pStyle w:val="ConsPlusNormal"/>
        <w:spacing w:before="220"/>
        <w:ind w:firstLine="540"/>
        <w:jc w:val="both"/>
      </w:pPr>
      <w:r w:rsidRPr="000861AF">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Городской думой.</w:t>
      </w:r>
    </w:p>
    <w:p w:rsidR="003A6E73" w:rsidRPr="000861AF" w:rsidRDefault="003A6E73">
      <w:pPr>
        <w:pStyle w:val="ConsPlusNormal"/>
        <w:jc w:val="both"/>
      </w:pPr>
      <w:r w:rsidRPr="000861AF">
        <w:t xml:space="preserve">(в ред. </w:t>
      </w:r>
      <w:hyperlink r:id="rId137"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города.</w:t>
      </w:r>
    </w:p>
    <w:p w:rsidR="003A6E73" w:rsidRPr="000861AF" w:rsidRDefault="003A6E73">
      <w:pPr>
        <w:pStyle w:val="ConsPlusNormal"/>
        <w:jc w:val="both"/>
      </w:pPr>
      <w:r w:rsidRPr="000861AF">
        <w:t xml:space="preserve">(в ред. решений Городской думы г. Ижевска от 22.11.2012 </w:t>
      </w:r>
      <w:hyperlink r:id="rId138" w:history="1">
        <w:r w:rsidRPr="000861AF">
          <w:t>N 338</w:t>
        </w:r>
      </w:hyperlink>
      <w:r w:rsidRPr="000861AF">
        <w:t xml:space="preserve">, от 19.12.2013 </w:t>
      </w:r>
      <w:hyperlink r:id="rId139" w:history="1">
        <w:r w:rsidRPr="000861AF">
          <w:t>N 516</w:t>
        </w:r>
      </w:hyperlink>
      <w:r w:rsidRPr="000861AF">
        <w:t>)</w:t>
      </w:r>
    </w:p>
    <w:p w:rsidR="003A6E73" w:rsidRPr="000861AF" w:rsidRDefault="003A6E73">
      <w:pPr>
        <w:pStyle w:val="ConsPlusNormal"/>
        <w:spacing w:before="220"/>
        <w:ind w:firstLine="540"/>
        <w:jc w:val="both"/>
      </w:pPr>
      <w:r w:rsidRPr="000861AF">
        <w:t>4. Порядок организации и осуществления территориального общественного самоуправления, в том числе порядок регистрации устава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Городской думой.</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18. Публичные слушания, общественные обсуждения</w:t>
      </w:r>
    </w:p>
    <w:p w:rsidR="003A6E73" w:rsidRPr="000861AF" w:rsidRDefault="003A6E73">
      <w:pPr>
        <w:pStyle w:val="ConsPlusNormal"/>
        <w:ind w:firstLine="540"/>
        <w:jc w:val="both"/>
      </w:pPr>
      <w:r w:rsidRPr="000861AF">
        <w:t xml:space="preserve">(в ред. </w:t>
      </w:r>
      <w:hyperlink r:id="rId140" w:history="1">
        <w:r w:rsidRPr="000861AF">
          <w:t>решения</w:t>
        </w:r>
      </w:hyperlink>
      <w:r w:rsidRPr="000861AF">
        <w:t xml:space="preserve"> Городской думы г. Ижевска от 15.02.2018 N 477)</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Для обсуждения проектов муниципальных правовых актов по вопросам местного значения городского округа с участием жителей городского округа Городской думой, Главой муниципального образования "Город Ижевск" могут проводиться публичные слушания.</w:t>
      </w:r>
    </w:p>
    <w:p w:rsidR="003A6E73" w:rsidRPr="000861AF" w:rsidRDefault="003A6E73">
      <w:pPr>
        <w:pStyle w:val="ConsPlusNormal"/>
        <w:jc w:val="both"/>
      </w:pPr>
      <w:r w:rsidRPr="000861AF">
        <w:t xml:space="preserve">(в ред. </w:t>
      </w:r>
      <w:hyperlink r:id="rId141"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Публичные слушания, проводимые по инициативе населения или Городской думы, назначаются Городской думой, а проводимые по инициативе Главы муниципального образования "Город Ижевск" - Главой муниципального образования "Город Ижевск".</w:t>
      </w:r>
    </w:p>
    <w:p w:rsidR="003A6E73" w:rsidRPr="000861AF" w:rsidRDefault="003A6E73">
      <w:pPr>
        <w:pStyle w:val="ConsPlusNormal"/>
        <w:jc w:val="both"/>
      </w:pPr>
      <w:r w:rsidRPr="000861AF">
        <w:t xml:space="preserve">(в ред. </w:t>
      </w:r>
      <w:hyperlink r:id="rId142"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 На публичные слушания должны выноситься вопросы:</w:t>
      </w:r>
    </w:p>
    <w:p w:rsidR="003A6E73" w:rsidRPr="000861AF" w:rsidRDefault="003A6E73">
      <w:pPr>
        <w:pStyle w:val="ConsPlusNormal"/>
        <w:spacing w:before="220"/>
        <w:ind w:firstLine="540"/>
        <w:jc w:val="both"/>
      </w:pPr>
      <w:r w:rsidRPr="000861AF">
        <w:t xml:space="preserve">1) проект Устава,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w:t>
      </w:r>
      <w:hyperlink r:id="rId143" w:history="1">
        <w:r w:rsidRPr="000861AF">
          <w:t>Конституции</w:t>
        </w:r>
      </w:hyperlink>
      <w:r w:rsidRPr="000861AF">
        <w:t xml:space="preserve"> Российской Федерации, федеральных законов, </w:t>
      </w:r>
      <w:hyperlink r:id="rId144" w:history="1">
        <w:r w:rsidRPr="000861AF">
          <w:t>конституции</w:t>
        </w:r>
      </w:hyperlink>
      <w:r w:rsidRPr="000861AF">
        <w:t xml:space="preserve"> или законов Удмуртской Республики в целях приведения Устава в соответствие с этими нормативными правовыми актами;</w:t>
      </w:r>
    </w:p>
    <w:p w:rsidR="003A6E73" w:rsidRPr="000861AF" w:rsidRDefault="003A6E73">
      <w:pPr>
        <w:pStyle w:val="ConsPlusNormal"/>
        <w:jc w:val="both"/>
      </w:pPr>
      <w:r w:rsidRPr="000861AF">
        <w:t xml:space="preserve">(п. 1 в ред. </w:t>
      </w:r>
      <w:hyperlink r:id="rId145" w:history="1">
        <w:r w:rsidRPr="000861AF">
          <w:t>решения</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2) проект бюджета города и отчет о его исполнении;</w:t>
      </w:r>
    </w:p>
    <w:p w:rsidR="003A6E73" w:rsidRPr="000861AF" w:rsidRDefault="003A6E73">
      <w:pPr>
        <w:pStyle w:val="ConsPlusNormal"/>
        <w:spacing w:before="220"/>
        <w:ind w:firstLine="540"/>
        <w:jc w:val="both"/>
      </w:pPr>
      <w:r w:rsidRPr="000861AF">
        <w:t>2.1) проект стратегии социально-экономического развития муниципального образования "Город Ижевск";</w:t>
      </w:r>
    </w:p>
    <w:p w:rsidR="003A6E73" w:rsidRPr="000861AF" w:rsidRDefault="003A6E73">
      <w:pPr>
        <w:pStyle w:val="ConsPlusNormal"/>
        <w:jc w:val="both"/>
      </w:pPr>
      <w:r w:rsidRPr="000861AF">
        <w:lastRenderedPageBreak/>
        <w:t xml:space="preserve">(п. 2.1 введен </w:t>
      </w:r>
      <w:hyperlink r:id="rId146" w:history="1">
        <w:r w:rsidRPr="000861AF">
          <w:t>решением</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 xml:space="preserve">3) утратил силу. - </w:t>
      </w:r>
      <w:hyperlink r:id="rId147" w:history="1">
        <w:r w:rsidRPr="000861AF">
          <w:t>Решение</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 xml:space="preserve">4) вопросы о преобразовании муниципального образования "Город Ижевск", за исключением случаев, если в соответствии со </w:t>
      </w:r>
      <w:hyperlink r:id="rId148" w:history="1">
        <w:r w:rsidRPr="000861AF">
          <w:t>статьей 13</w:t>
        </w:r>
      </w:hyperlink>
      <w:r w:rsidRPr="000861AF">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A6E73" w:rsidRPr="000861AF" w:rsidRDefault="003A6E73">
      <w:pPr>
        <w:pStyle w:val="ConsPlusNormal"/>
        <w:jc w:val="both"/>
      </w:pPr>
      <w:r w:rsidRPr="000861AF">
        <w:t xml:space="preserve">(п. 4 в ред. </w:t>
      </w:r>
      <w:hyperlink r:id="rId149"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4. Порядок организации и проведения публичных слушаний определяется нормативным правовым актом Городской думы и должен предусматривать заблаговременное оповещение жителей муниципального образования "Город Ижевск"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 Ижевск" в информационно-телекоммуникационной сети "Интернет" с учетом положений Федерального </w:t>
      </w:r>
      <w:hyperlink r:id="rId150" w:history="1">
        <w:r w:rsidRPr="000861AF">
          <w:t>закона</w:t>
        </w:r>
      </w:hyperlink>
      <w:r w:rsidRPr="000861AF">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образования "Город Ижевск"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"Город Ижевск",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A6E73" w:rsidRPr="000861AF" w:rsidRDefault="003A6E73">
      <w:pPr>
        <w:pStyle w:val="ConsPlusNormal"/>
        <w:spacing w:before="220"/>
        <w:ind w:firstLine="540"/>
        <w:jc w:val="both"/>
      </w:pPr>
      <w:r w:rsidRPr="000861AF">
        <w:t>Нормативным правовым актом Городской думы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"Город Ижевск" своих замечаний и предложений по проекту муниципального правового акта, а также для участия жителей муниципального образования "Город Ижевск"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3A6E73" w:rsidRPr="000861AF" w:rsidRDefault="003A6E73">
      <w:pPr>
        <w:pStyle w:val="ConsPlusNormal"/>
        <w:jc w:val="both"/>
      </w:pPr>
      <w:r w:rsidRPr="000861AF">
        <w:t xml:space="preserve">(часть 4 в ред. </w:t>
      </w:r>
      <w:hyperlink r:id="rId151"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5. По проекту генерального плана, проекту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3A6E73" w:rsidRPr="000861AF" w:rsidRDefault="003A6E73">
      <w:pPr>
        <w:pStyle w:val="ConsPlusNormal"/>
        <w:jc w:val="both"/>
      </w:pPr>
      <w:r w:rsidRPr="000861AF">
        <w:t xml:space="preserve">(часть 5 в ред. </w:t>
      </w:r>
      <w:hyperlink r:id="rId152" w:history="1">
        <w:r w:rsidRPr="000861AF">
          <w:t>решения</w:t>
        </w:r>
      </w:hyperlink>
      <w:r w:rsidRPr="000861AF">
        <w:t xml:space="preserve"> Городской думы г. Ижевска от 18.11.2021 N 202)</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19. Собрание граждан</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1. Для обсуждения вопросов местного значения, информирования населения о деятельности органов местного самоуправления городского округа и должностных лиц местного </w:t>
      </w:r>
      <w:r w:rsidRPr="000861AF">
        <w:lastRenderedPageBreak/>
        <w:t>самоуправления, обсуждения вопросов внесения инициативных проектов и их рассмотрения на части территории городского округа могут проводиться собрания граждан.</w:t>
      </w:r>
    </w:p>
    <w:p w:rsidR="003A6E73" w:rsidRPr="000861AF" w:rsidRDefault="003A6E73">
      <w:pPr>
        <w:pStyle w:val="ConsPlusNormal"/>
        <w:jc w:val="both"/>
      </w:pPr>
      <w:r w:rsidRPr="000861AF">
        <w:t xml:space="preserve">(в ред. </w:t>
      </w:r>
      <w:hyperlink r:id="rId153" w:history="1">
        <w:r w:rsidRPr="000861AF">
          <w:t>решения</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2. Собрание граждан проводится по инициативе населения, Городской думы, Главы муниципального образования "Город Ижевск", а также в случаях, предусмотренных уставом территориального общественного самоуправления.</w:t>
      </w:r>
    </w:p>
    <w:p w:rsidR="003A6E73" w:rsidRPr="000861AF" w:rsidRDefault="003A6E73">
      <w:pPr>
        <w:pStyle w:val="ConsPlusNormal"/>
        <w:jc w:val="both"/>
      </w:pPr>
      <w:r w:rsidRPr="000861AF">
        <w:t xml:space="preserve">(в ред. решений Городской думы г. Ижевска от 31.05.2007 </w:t>
      </w:r>
      <w:hyperlink r:id="rId154" w:history="1">
        <w:r w:rsidRPr="000861AF">
          <w:t>N 260</w:t>
        </w:r>
      </w:hyperlink>
      <w:r w:rsidRPr="000861AF">
        <w:t xml:space="preserve">, от 22.11.2012 </w:t>
      </w:r>
      <w:hyperlink r:id="rId155" w:history="1">
        <w:r w:rsidRPr="000861AF">
          <w:t>N 338</w:t>
        </w:r>
      </w:hyperlink>
      <w:r w:rsidRPr="000861AF">
        <w:t>)</w:t>
      </w:r>
    </w:p>
    <w:p w:rsidR="003A6E73" w:rsidRPr="000861AF" w:rsidRDefault="003A6E73">
      <w:pPr>
        <w:pStyle w:val="ConsPlusNormal"/>
        <w:spacing w:before="220"/>
        <w:ind w:firstLine="540"/>
        <w:jc w:val="both"/>
      </w:pPr>
      <w:r w:rsidRPr="000861AF">
        <w:t>Собрание граждан, проводимое по инициативе Городской думы или Главы муниципального образования "Город Ижевск", назначается соответственно Городской думой или Главой муниципального образования "Город Ижевск".</w:t>
      </w:r>
    </w:p>
    <w:p w:rsidR="003A6E73" w:rsidRPr="000861AF" w:rsidRDefault="003A6E73">
      <w:pPr>
        <w:pStyle w:val="ConsPlusNormal"/>
        <w:jc w:val="both"/>
      </w:pPr>
      <w:r w:rsidRPr="000861AF">
        <w:t xml:space="preserve">(в ред. </w:t>
      </w:r>
      <w:hyperlink r:id="rId15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Собрание граждан, проводимое по инициативе населения, назначается Городской думой при условии обращения в Городскую думу инициативной группы граждан в количестве не менее 50 избирателей, зарегистрированных на той части территории городского округа, где предполагается проведение собрания граждан, с представлением в Городскую думу заявления, в котором должно быть указано место, время, цель проведения собрания граждан (перечень предполагаемых к обсуждению вопросов),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3A6E73" w:rsidRPr="000861AF" w:rsidRDefault="003A6E73">
      <w:pPr>
        <w:pStyle w:val="ConsPlusNormal"/>
        <w:spacing w:before="220"/>
        <w:ind w:firstLine="540"/>
        <w:jc w:val="both"/>
      </w:pPr>
      <w:r w:rsidRPr="000861AF">
        <w:t>Городская дума обязана принять решение о назначении собрания граждан в течение 30 дней со дня поступления в Городскую думу вышеуказанного заявления.</w:t>
      </w:r>
    </w:p>
    <w:p w:rsidR="003A6E73" w:rsidRPr="000861AF" w:rsidRDefault="003A6E73">
      <w:pPr>
        <w:pStyle w:val="ConsPlusNormal"/>
        <w:spacing w:before="220"/>
        <w:ind w:firstLine="540"/>
        <w:jc w:val="both"/>
      </w:pPr>
      <w:r w:rsidRPr="000861AF">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Городской думы.</w:t>
      </w:r>
    </w:p>
    <w:p w:rsidR="003A6E73" w:rsidRPr="000861AF" w:rsidRDefault="003A6E73">
      <w:pPr>
        <w:pStyle w:val="ConsPlusNormal"/>
        <w:jc w:val="both"/>
      </w:pPr>
      <w:r w:rsidRPr="000861AF">
        <w:t xml:space="preserve">(абзац введен </w:t>
      </w:r>
      <w:hyperlink r:id="rId157" w:history="1">
        <w:r w:rsidRPr="000861AF">
          <w:t>решением</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3. Обращения, принятые собранием граждан, подлежат рассмотрению в порядке и сроки, установленные федеральным законом.</w:t>
      </w:r>
    </w:p>
    <w:p w:rsidR="003A6E73" w:rsidRPr="000861AF" w:rsidRDefault="003A6E73">
      <w:pPr>
        <w:pStyle w:val="ConsPlusNormal"/>
        <w:jc w:val="both"/>
      </w:pPr>
      <w:r w:rsidRPr="000861AF">
        <w:t xml:space="preserve">(часть 3 в ред. </w:t>
      </w:r>
      <w:hyperlink r:id="rId158"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4. Порядок назначения и проведения собрания граждан, полномочия собрания граждан определяются решением Городской думы, уставом территориального общественного самоуправления в соответствии с федеральным законом и настоящим Уставом.</w:t>
      </w:r>
    </w:p>
    <w:p w:rsidR="003A6E73" w:rsidRPr="000861AF" w:rsidRDefault="003A6E73">
      <w:pPr>
        <w:pStyle w:val="ConsPlusNormal"/>
        <w:jc w:val="both"/>
      </w:pPr>
      <w:r w:rsidRPr="000861AF">
        <w:t xml:space="preserve">(в ред. </w:t>
      </w:r>
      <w:hyperlink r:id="rId159"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5. Итоги собрания граждан подлежат официальному опубликованию (обнародованию).</w:t>
      </w:r>
    </w:p>
    <w:p w:rsidR="003A6E73" w:rsidRPr="000861AF" w:rsidRDefault="003A6E73">
      <w:pPr>
        <w:pStyle w:val="ConsPlusNormal"/>
        <w:jc w:val="both"/>
      </w:pPr>
      <w:r w:rsidRPr="000861AF">
        <w:t xml:space="preserve">(часть 5 введена </w:t>
      </w:r>
      <w:hyperlink r:id="rId160" w:history="1">
        <w:r w:rsidRPr="000861AF">
          <w:t>решением</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20. Конференция граждан (собрание делегатов)</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В случаях, предусмотренных решением Городской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A6E73" w:rsidRPr="000861AF" w:rsidRDefault="003A6E73">
      <w:pPr>
        <w:pStyle w:val="ConsPlusNormal"/>
        <w:jc w:val="both"/>
      </w:pPr>
      <w:r w:rsidRPr="000861AF">
        <w:t xml:space="preserve">(в ред. </w:t>
      </w:r>
      <w:hyperlink r:id="rId161"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2. Порядок назначения и проведения конференции граждан (собрания делегатов), избрания делегатов, определяются решением Городской думы, уставом территориального общественного самоуправления.</w:t>
      </w:r>
    </w:p>
    <w:p w:rsidR="003A6E73" w:rsidRPr="000861AF" w:rsidRDefault="003A6E73">
      <w:pPr>
        <w:pStyle w:val="ConsPlusNormal"/>
        <w:jc w:val="both"/>
      </w:pPr>
      <w:r w:rsidRPr="000861AF">
        <w:lastRenderedPageBreak/>
        <w:t xml:space="preserve">(в ред. </w:t>
      </w:r>
      <w:hyperlink r:id="rId162"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3. Итоги конференции граждан (собрания делегатов) подлежат официальному опубликованию (обнародованию).</w:t>
      </w:r>
    </w:p>
    <w:p w:rsidR="003A6E73" w:rsidRPr="000861AF" w:rsidRDefault="003A6E73">
      <w:pPr>
        <w:pStyle w:val="ConsPlusNormal"/>
        <w:jc w:val="both"/>
      </w:pPr>
      <w:r w:rsidRPr="000861AF">
        <w:t xml:space="preserve">(часть 3 введена </w:t>
      </w:r>
      <w:hyperlink r:id="rId163" w:history="1">
        <w:r w:rsidRPr="000861AF">
          <w:t>решением</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21. Опрос граждан</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Опрос граждан проводится на всей территории муниципального образования "Город Ижевск"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 "Город Ижевск", а также органами государственной власти Удмуртской Республики.</w:t>
      </w:r>
    </w:p>
    <w:p w:rsidR="003A6E73" w:rsidRPr="000861AF" w:rsidRDefault="003A6E73">
      <w:pPr>
        <w:pStyle w:val="ConsPlusNormal"/>
        <w:jc w:val="both"/>
      </w:pPr>
      <w:r w:rsidRPr="000861AF">
        <w:t xml:space="preserve">(в ред. </w:t>
      </w:r>
      <w:hyperlink r:id="rId16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Результаты носят рекомендательный характер.</w:t>
      </w:r>
    </w:p>
    <w:p w:rsidR="003A6E73" w:rsidRPr="000861AF" w:rsidRDefault="003A6E73">
      <w:pPr>
        <w:pStyle w:val="ConsPlusNormal"/>
        <w:spacing w:before="220"/>
        <w:ind w:firstLine="540"/>
        <w:jc w:val="both"/>
      </w:pPr>
      <w:r w:rsidRPr="000861AF">
        <w:t>В опросе граждан имеют право участвовать жители муниципального образования "Город Ижевск", обладающие избирательным правом.</w:t>
      </w:r>
    </w:p>
    <w:p w:rsidR="003A6E73" w:rsidRPr="000861AF" w:rsidRDefault="003A6E73">
      <w:pPr>
        <w:pStyle w:val="ConsPlusNormal"/>
        <w:jc w:val="both"/>
      </w:pPr>
      <w:r w:rsidRPr="000861AF">
        <w:t xml:space="preserve">(в ред. </w:t>
      </w:r>
      <w:hyperlink r:id="rId165"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A6E73" w:rsidRPr="000861AF" w:rsidRDefault="003A6E73">
      <w:pPr>
        <w:pStyle w:val="ConsPlusNormal"/>
        <w:jc w:val="both"/>
      </w:pPr>
      <w:r w:rsidRPr="000861AF">
        <w:t xml:space="preserve">(абзац введен </w:t>
      </w:r>
      <w:hyperlink r:id="rId166" w:history="1">
        <w:r w:rsidRPr="000861AF">
          <w:t>решением</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2. Опрос граждан в соответствии с действующим законодательством проводится по инициативе:</w:t>
      </w:r>
    </w:p>
    <w:p w:rsidR="003A6E73" w:rsidRPr="000861AF" w:rsidRDefault="003A6E73">
      <w:pPr>
        <w:pStyle w:val="ConsPlusNormal"/>
        <w:spacing w:before="220"/>
        <w:ind w:firstLine="540"/>
        <w:jc w:val="both"/>
      </w:pPr>
      <w:r w:rsidRPr="000861AF">
        <w:t>1) Городской думы или Главы муниципального образования "Город Ижевск" - по вопросам местного значения муниципального образования "Город Ижевск";</w:t>
      </w:r>
    </w:p>
    <w:p w:rsidR="003A6E73" w:rsidRPr="000861AF" w:rsidRDefault="003A6E73">
      <w:pPr>
        <w:pStyle w:val="ConsPlusNormal"/>
        <w:jc w:val="both"/>
      </w:pPr>
      <w:r w:rsidRPr="000861AF">
        <w:t xml:space="preserve">(в ред. </w:t>
      </w:r>
      <w:hyperlink r:id="rId167"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органов государственной власти Удмуртской Республики - для учета мнения граждан при принятии решений об изменении целевого назначения земель муниципального образования "Город Ижевск" для объектов регионального и межрегионального значения;</w:t>
      </w:r>
    </w:p>
    <w:p w:rsidR="003A6E73" w:rsidRPr="000861AF" w:rsidRDefault="003A6E73">
      <w:pPr>
        <w:pStyle w:val="ConsPlusNormal"/>
        <w:jc w:val="both"/>
      </w:pPr>
      <w:r w:rsidRPr="000861AF">
        <w:t xml:space="preserve">(в ред. </w:t>
      </w:r>
      <w:hyperlink r:id="rId168"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A6E73" w:rsidRPr="000861AF" w:rsidRDefault="003A6E73">
      <w:pPr>
        <w:pStyle w:val="ConsPlusNormal"/>
        <w:jc w:val="both"/>
      </w:pPr>
      <w:r w:rsidRPr="000861AF">
        <w:t xml:space="preserve">(п. 3 введен </w:t>
      </w:r>
      <w:hyperlink r:id="rId169" w:history="1">
        <w:r w:rsidRPr="000861AF">
          <w:t>решением</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3. Финансирование мероприятий, связанных с подготовкой и проведением опроса граждан, осуществляется в соответствии с действующим законодательством:</w:t>
      </w:r>
    </w:p>
    <w:p w:rsidR="003A6E73" w:rsidRPr="000861AF" w:rsidRDefault="003A6E73">
      <w:pPr>
        <w:pStyle w:val="ConsPlusNormal"/>
        <w:spacing w:before="220"/>
        <w:ind w:firstLine="540"/>
        <w:jc w:val="both"/>
      </w:pPr>
      <w:r w:rsidRPr="000861AF">
        <w:t>1) за счет средств бюджета муниципального образования "Город Ижевск" - при проведении опроса по инициативе органов местного самоуправления или жителей муниципального образования;</w:t>
      </w:r>
    </w:p>
    <w:p w:rsidR="003A6E73" w:rsidRPr="000861AF" w:rsidRDefault="003A6E73">
      <w:pPr>
        <w:pStyle w:val="ConsPlusNormal"/>
        <w:jc w:val="both"/>
      </w:pPr>
      <w:r w:rsidRPr="000861AF">
        <w:t xml:space="preserve">(п. 1 в ред. </w:t>
      </w:r>
      <w:hyperlink r:id="rId170" w:history="1">
        <w:r w:rsidRPr="000861AF">
          <w:t>решения</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2) за счет средств бюджета Удмуртской Республики - при проведении опроса по инициативе органов государственной власти Удмуртской Республики.</w:t>
      </w:r>
    </w:p>
    <w:p w:rsidR="003A6E73" w:rsidRPr="000861AF" w:rsidRDefault="003A6E73">
      <w:pPr>
        <w:pStyle w:val="ConsPlusNormal"/>
        <w:spacing w:before="220"/>
        <w:ind w:firstLine="540"/>
        <w:jc w:val="both"/>
      </w:pPr>
      <w:r w:rsidRPr="000861AF">
        <w:t xml:space="preserve">4. Порядок назначения и проведения опроса граждан определяется муниципальным нормативным правовым актом, принимаемым Городской думой в соответствии с законом </w:t>
      </w:r>
      <w:r w:rsidRPr="000861AF">
        <w:lastRenderedPageBreak/>
        <w:t>Удмуртской Республики.</w:t>
      </w:r>
    </w:p>
    <w:p w:rsidR="003A6E73" w:rsidRPr="000861AF" w:rsidRDefault="003A6E73">
      <w:pPr>
        <w:pStyle w:val="ConsPlusNormal"/>
        <w:jc w:val="both"/>
      </w:pPr>
      <w:r w:rsidRPr="000861AF">
        <w:t xml:space="preserve">(в ред. решений Городской думы г. Ижевска от 26.11.2008 </w:t>
      </w:r>
      <w:hyperlink r:id="rId171" w:history="1">
        <w:r w:rsidRPr="000861AF">
          <w:t>N 444</w:t>
        </w:r>
      </w:hyperlink>
      <w:r w:rsidRPr="000861AF">
        <w:t xml:space="preserve">, от 18.06.2015 </w:t>
      </w:r>
      <w:hyperlink r:id="rId172" w:history="1">
        <w:r w:rsidRPr="000861AF">
          <w:t>N 773</w:t>
        </w:r>
      </w:hyperlink>
      <w:r w:rsidRPr="000861AF">
        <w:t>)</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 xml:space="preserve">Статья 22. Утратила силу. - </w:t>
      </w:r>
      <w:hyperlink r:id="rId173" w:history="1">
        <w:r w:rsidRPr="000861AF">
          <w:t>Решение</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22.1. Обращения граждан</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(введена </w:t>
      </w:r>
      <w:hyperlink r:id="rId174" w:history="1">
        <w:r w:rsidRPr="000861AF">
          <w:t>решением</w:t>
        </w:r>
      </w:hyperlink>
      <w:r w:rsidRPr="000861AF">
        <w:t xml:space="preserve"> Городской думы г. Ижевска от 26.11.2008 N 444)</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Граждане имеют право на индивидуальные и коллективные обращения в органы местного самоуправления.</w:t>
      </w:r>
    </w:p>
    <w:p w:rsidR="003A6E73" w:rsidRPr="000861AF" w:rsidRDefault="003A6E73">
      <w:pPr>
        <w:pStyle w:val="ConsPlusNormal"/>
        <w:spacing w:before="220"/>
        <w:ind w:firstLine="540"/>
        <w:jc w:val="both"/>
      </w:pPr>
      <w:r w:rsidRPr="000861AF">
        <w:t xml:space="preserve">2. Обращения граждан подлежат рассмотрению в порядке и сроки, установленные Федеральным </w:t>
      </w:r>
      <w:hyperlink r:id="rId175" w:history="1">
        <w:r w:rsidRPr="000861AF">
          <w:t>законом</w:t>
        </w:r>
      </w:hyperlink>
      <w:r w:rsidRPr="000861AF">
        <w:t xml:space="preserve"> "О порядке рассмотрения обращений граждан Российской Федерации".</w:t>
      </w:r>
    </w:p>
    <w:p w:rsidR="003A6E73" w:rsidRPr="000861AF" w:rsidRDefault="003A6E73">
      <w:pPr>
        <w:pStyle w:val="ConsPlusNormal"/>
        <w:spacing w:before="220"/>
        <w:ind w:firstLine="540"/>
        <w:jc w:val="both"/>
      </w:pPr>
      <w:r w:rsidRPr="000861AF">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23. Другие формы непосредственного осуществления населением местного самоуправления и участия в его осуществлении в муниципальном образовании "Город Ижевск"</w:t>
      </w:r>
    </w:p>
    <w:p w:rsidR="003A6E73" w:rsidRPr="000861AF" w:rsidRDefault="003A6E73">
      <w:pPr>
        <w:pStyle w:val="ConsPlusNormal"/>
        <w:jc w:val="both"/>
      </w:pPr>
      <w:r w:rsidRPr="000861AF">
        <w:t xml:space="preserve">(в ред. </w:t>
      </w:r>
      <w:hyperlink r:id="rId176"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на территории муниципального образования "Город Ижевск" граждане вправе участвовать в осуществлении местного самоуправления в иных формах, не противоречащих </w:t>
      </w:r>
      <w:hyperlink r:id="rId177" w:history="1">
        <w:r w:rsidRPr="000861AF">
          <w:t>Конституции</w:t>
        </w:r>
      </w:hyperlink>
      <w:r w:rsidRPr="000861AF">
        <w:t xml:space="preserve"> Российской Федерации, федеральным законам, законам Удмуртской Республики.</w:t>
      </w:r>
    </w:p>
    <w:p w:rsidR="003A6E73" w:rsidRPr="000861AF" w:rsidRDefault="003A6E73">
      <w:pPr>
        <w:pStyle w:val="ConsPlusNormal"/>
        <w:jc w:val="both"/>
      </w:pPr>
      <w:r w:rsidRPr="000861AF">
        <w:t xml:space="preserve">(в ред. решений Городской думы г. Ижевска от 26.11.2008 </w:t>
      </w:r>
      <w:hyperlink r:id="rId178" w:history="1">
        <w:r w:rsidRPr="000861AF">
          <w:t>N 444</w:t>
        </w:r>
      </w:hyperlink>
      <w:r w:rsidRPr="000861AF">
        <w:t xml:space="preserve">, от 22.11.2012 </w:t>
      </w:r>
      <w:hyperlink r:id="rId179" w:history="1">
        <w:r w:rsidRPr="000861AF">
          <w:t>N 338</w:t>
        </w:r>
      </w:hyperlink>
      <w:r w:rsidRPr="000861AF">
        <w:t>)</w:t>
      </w:r>
    </w:p>
    <w:p w:rsidR="003A6E73" w:rsidRPr="000861AF" w:rsidRDefault="003A6E73">
      <w:pPr>
        <w:pStyle w:val="ConsPlusNormal"/>
        <w:spacing w:before="220"/>
        <w:ind w:firstLine="540"/>
        <w:jc w:val="both"/>
      </w:pPr>
      <w:r w:rsidRPr="000861AF">
        <w:t>2. В соответствии с действующим законодательством непосредственное осуществление населением местного самоуправления и участие населения в осуществлении местного самоуправления в муниципальном образовании "Город Ижевск" основываются на принципах законности и добровольности.</w:t>
      </w:r>
    </w:p>
    <w:p w:rsidR="003A6E73" w:rsidRPr="000861AF" w:rsidRDefault="003A6E73">
      <w:pPr>
        <w:pStyle w:val="ConsPlusNormal"/>
        <w:jc w:val="both"/>
      </w:pPr>
      <w:r w:rsidRPr="000861AF">
        <w:t xml:space="preserve">(в ред. </w:t>
      </w:r>
      <w:hyperlink r:id="rId180"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 Органы местного самоуправления и должностные лица местного самоуправления муниципального образования "Город Ижевск"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муниципальном образовании "Город Ижевск".</w:t>
      </w:r>
    </w:p>
    <w:p w:rsidR="003A6E73" w:rsidRPr="000861AF" w:rsidRDefault="003A6E73">
      <w:pPr>
        <w:pStyle w:val="ConsPlusNormal"/>
        <w:jc w:val="both"/>
      </w:pPr>
      <w:r w:rsidRPr="000861AF">
        <w:t xml:space="preserve">(в ред. </w:t>
      </w:r>
      <w:hyperlink r:id="rId181"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5. ОРГАНЫ МЕСТНОГО САМОУПРАВЛЕНИЯ</w:t>
      </w:r>
    </w:p>
    <w:p w:rsidR="003A6E73" w:rsidRPr="000861AF" w:rsidRDefault="003A6E73">
      <w:pPr>
        <w:pStyle w:val="ConsPlusTitle"/>
        <w:jc w:val="center"/>
      </w:pPr>
      <w:r w:rsidRPr="000861AF">
        <w:t>И ДОЛЖНОСТНЫЕ ЛИЦА МЕСТНОГО САМОУПРАВЛЕНИЯ</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24. Структура органов местного самоуправления городского округа</w:t>
      </w:r>
    </w:p>
    <w:p w:rsidR="003A6E73" w:rsidRPr="000861AF" w:rsidRDefault="003A6E73">
      <w:pPr>
        <w:pStyle w:val="ConsPlusNormal"/>
        <w:ind w:firstLine="540"/>
        <w:jc w:val="both"/>
      </w:pPr>
    </w:p>
    <w:p w:rsidR="003A6E73" w:rsidRPr="000861AF" w:rsidRDefault="003A6E73">
      <w:pPr>
        <w:pStyle w:val="ConsPlusNormal"/>
        <w:ind w:firstLine="540"/>
        <w:jc w:val="both"/>
      </w:pPr>
      <w:bookmarkStart w:id="13" w:name="P561"/>
      <w:bookmarkEnd w:id="13"/>
      <w:r w:rsidRPr="000861AF">
        <w:t>1. Структуру органов местного самоуправления городского округа составляют:</w:t>
      </w:r>
    </w:p>
    <w:p w:rsidR="003A6E73" w:rsidRPr="000861AF" w:rsidRDefault="003A6E73">
      <w:pPr>
        <w:pStyle w:val="ConsPlusNormal"/>
        <w:spacing w:before="220"/>
        <w:ind w:firstLine="540"/>
        <w:jc w:val="both"/>
      </w:pPr>
      <w:r w:rsidRPr="000861AF">
        <w:t>1) Городская дума муниципального образования "Город Ижевск" - Городская дума города Ижевска;</w:t>
      </w:r>
    </w:p>
    <w:p w:rsidR="003A6E73" w:rsidRPr="000861AF" w:rsidRDefault="003A6E73">
      <w:pPr>
        <w:pStyle w:val="ConsPlusNormal"/>
        <w:jc w:val="both"/>
      </w:pPr>
      <w:r w:rsidRPr="000861AF">
        <w:t xml:space="preserve">(в ред. </w:t>
      </w:r>
      <w:hyperlink r:id="rId182"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Глава муниципального образования "Город Ижевск" - Глава города Ижевска;</w:t>
      </w:r>
    </w:p>
    <w:p w:rsidR="003A6E73" w:rsidRPr="000861AF" w:rsidRDefault="003A6E73">
      <w:pPr>
        <w:pStyle w:val="ConsPlusNormal"/>
        <w:jc w:val="both"/>
      </w:pPr>
      <w:r w:rsidRPr="000861AF">
        <w:lastRenderedPageBreak/>
        <w:t xml:space="preserve">(в ред. </w:t>
      </w:r>
      <w:hyperlink r:id="rId18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 Администрация муниципального образования "Город Ижевск" - Администрация города Ижевска.</w:t>
      </w:r>
    </w:p>
    <w:p w:rsidR="003A6E73" w:rsidRPr="000861AF" w:rsidRDefault="003A6E73">
      <w:pPr>
        <w:pStyle w:val="ConsPlusNormal"/>
        <w:jc w:val="both"/>
      </w:pPr>
      <w:r w:rsidRPr="000861AF">
        <w:t xml:space="preserve">(в ред. </w:t>
      </w:r>
      <w:hyperlink r:id="rId18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2. Органы местного самоуправления, перечисленные в </w:t>
      </w:r>
      <w:hyperlink w:anchor="P561" w:history="1">
        <w:r w:rsidRPr="000861AF">
          <w:t>пункте 1</w:t>
        </w:r>
      </w:hyperlink>
      <w:r w:rsidRPr="000861AF">
        <w:t xml:space="preserve"> настоящей статьи, наделяются настоящим Уставом собственной компетенцией по решению вопросов местного значения.</w:t>
      </w:r>
    </w:p>
    <w:p w:rsidR="003A6E73" w:rsidRPr="000861AF" w:rsidRDefault="003A6E73">
      <w:pPr>
        <w:pStyle w:val="ConsPlusNormal"/>
        <w:spacing w:before="220"/>
        <w:ind w:firstLine="540"/>
        <w:jc w:val="both"/>
      </w:pPr>
      <w:r w:rsidRPr="000861AF">
        <w:t xml:space="preserve">3. Изменение структуры органов местного самоуправления осуществляется не иначе как путем внесения изменений в настоящий Устав. Решение Городской думы об изменении структуры органов местного самоуправления вступает в силу не ранее чем по истечении срока полномочий Городской думы, принявшей указанное решение, за исключением случаев, предусмотренных Федеральным </w:t>
      </w:r>
      <w:hyperlink r:id="rId185" w:history="1">
        <w:r w:rsidRPr="000861AF">
          <w:t>законом</w:t>
        </w:r>
      </w:hyperlink>
      <w:r w:rsidRPr="000861AF">
        <w:t xml:space="preserve"> "Об общих принципах организации местного самоуправления в Российской Федерации".</w:t>
      </w:r>
    </w:p>
    <w:p w:rsidR="003A6E73" w:rsidRPr="000861AF" w:rsidRDefault="003A6E73">
      <w:pPr>
        <w:pStyle w:val="ConsPlusNormal"/>
        <w:jc w:val="both"/>
      </w:pPr>
      <w:r w:rsidRPr="000861AF">
        <w:t xml:space="preserve">(в ред. </w:t>
      </w:r>
      <w:hyperlink r:id="rId18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4. Финансовое обеспечение деятельности органов местного самоуправления осуществляется за счет собственных доходов бюджета города.</w:t>
      </w:r>
    </w:p>
    <w:p w:rsidR="003A6E73" w:rsidRPr="000861AF" w:rsidRDefault="003A6E73">
      <w:pPr>
        <w:pStyle w:val="ConsPlusNormal"/>
        <w:jc w:val="both"/>
      </w:pPr>
      <w:r w:rsidRPr="000861AF">
        <w:t xml:space="preserve">(в ред. </w:t>
      </w:r>
      <w:hyperlink r:id="rId187" w:history="1">
        <w:r w:rsidRPr="000861AF">
          <w:t>решения</w:t>
        </w:r>
      </w:hyperlink>
      <w:r w:rsidRPr="000861AF">
        <w:t xml:space="preserve"> Городской думы г. Ижевска от 17.02.2011 N 62)</w:t>
      </w:r>
    </w:p>
    <w:p w:rsidR="003A6E73" w:rsidRPr="000861AF" w:rsidRDefault="003A6E73">
      <w:pPr>
        <w:pStyle w:val="ConsPlusNormal"/>
        <w:spacing w:before="220"/>
        <w:ind w:firstLine="540"/>
        <w:jc w:val="both"/>
      </w:pPr>
      <w:r w:rsidRPr="000861AF">
        <w:t>5. Обеспечение деятельности Городской думы осуществляется Администрацией города на основании соглашения с Городской думой.</w:t>
      </w:r>
    </w:p>
    <w:p w:rsidR="003A6E73" w:rsidRPr="000861AF" w:rsidRDefault="003A6E73">
      <w:pPr>
        <w:pStyle w:val="ConsPlusNormal"/>
        <w:jc w:val="both"/>
      </w:pPr>
      <w:r w:rsidRPr="000861AF">
        <w:t xml:space="preserve">(часть 5 введена </w:t>
      </w:r>
      <w:hyperlink r:id="rId188" w:history="1">
        <w:r w:rsidRPr="000861AF">
          <w:t>решением</w:t>
        </w:r>
      </w:hyperlink>
      <w:r w:rsidRPr="000861AF">
        <w:t xml:space="preserve"> Городской думы г. Ижевска от 17.12.2015 N 71)</w:t>
      </w:r>
    </w:p>
    <w:p w:rsidR="003A6E73" w:rsidRPr="000861AF" w:rsidRDefault="003A6E73">
      <w:pPr>
        <w:pStyle w:val="ConsPlusNormal"/>
        <w:ind w:firstLine="540"/>
        <w:jc w:val="both"/>
      </w:pPr>
    </w:p>
    <w:p w:rsidR="003A6E73" w:rsidRPr="000861AF" w:rsidRDefault="003A6E73" w:rsidP="00EF093C">
      <w:pPr>
        <w:pStyle w:val="ConsPlusTitle"/>
        <w:ind w:firstLine="540"/>
        <w:jc w:val="both"/>
        <w:outlineLvl w:val="2"/>
        <w:rPr>
          <w:lang w:val="en-US"/>
        </w:rPr>
      </w:pPr>
      <w:r w:rsidRPr="000861AF">
        <w:t>Статья 25. Городская дума города Ижевска</w:t>
      </w:r>
    </w:p>
    <w:p w:rsidR="003A6E73" w:rsidRPr="000861AF" w:rsidRDefault="003A6E73">
      <w:pPr>
        <w:pStyle w:val="ConsPlusNormal"/>
        <w:spacing w:before="280"/>
        <w:ind w:firstLine="540"/>
        <w:jc w:val="both"/>
      </w:pPr>
      <w:r w:rsidRPr="000861AF">
        <w:t>1. Городская дума является представительным органом муниципального образования "Город Ижевск". Городская дума состоит из 35 депутатов, избираемых гражданами на муниципальных выборах на срок 5 лет.</w:t>
      </w:r>
    </w:p>
    <w:p w:rsidR="003A6E73" w:rsidRPr="000861AF" w:rsidRDefault="003A6E73">
      <w:pPr>
        <w:pStyle w:val="ConsPlusNormal"/>
        <w:jc w:val="both"/>
      </w:pPr>
      <w:r w:rsidRPr="000861AF">
        <w:t xml:space="preserve">(в ред. </w:t>
      </w:r>
      <w:hyperlink r:id="rId189" w:history="1">
        <w:r w:rsidRPr="000861AF">
          <w:t>решения</w:t>
        </w:r>
      </w:hyperlink>
      <w:r w:rsidRPr="000861AF">
        <w:t xml:space="preserve"> Городской думы г. Ижевска от 23.01.2020 N 842)</w:t>
      </w:r>
    </w:p>
    <w:p w:rsidR="003A6E73" w:rsidRPr="000861AF" w:rsidRDefault="003A6E73">
      <w:pPr>
        <w:pStyle w:val="ConsPlusNormal"/>
        <w:spacing w:before="220"/>
        <w:ind w:firstLine="540"/>
        <w:jc w:val="both"/>
      </w:pPr>
      <w:r w:rsidRPr="000861AF">
        <w:t>Городская дума может осуществлять свои полномочия при условии избрания не менее двух третей от установленной настоящим Уставом численности депутатов Городской думы.</w:t>
      </w:r>
    </w:p>
    <w:p w:rsidR="003A6E73" w:rsidRPr="000861AF" w:rsidRDefault="003A6E73">
      <w:pPr>
        <w:pStyle w:val="ConsPlusNormal"/>
        <w:spacing w:before="220"/>
        <w:ind w:firstLine="540"/>
        <w:jc w:val="both"/>
      </w:pPr>
      <w:r w:rsidRPr="000861AF">
        <w:t>2. Основной формой работы Городской думы является сессия, состоящая из одного или нескольких заседаний.</w:t>
      </w:r>
    </w:p>
    <w:p w:rsidR="003A6E73" w:rsidRPr="000861AF" w:rsidRDefault="003A6E73">
      <w:pPr>
        <w:pStyle w:val="ConsPlusNormal"/>
        <w:spacing w:before="220"/>
        <w:ind w:firstLine="540"/>
        <w:jc w:val="both"/>
      </w:pPr>
      <w:r w:rsidRPr="000861AF">
        <w:t>Вновь избранная Городская дума собирается на первое заседание не позднее 30 дней со дня избрания в Городскую думу не менее двух третей от установленной настоящим Уставом численности депутатов Городской думы, созывается и открывается председателем Избирательной комиссии муниципального образования "Город Ижевск". До избрания Председателя Городской думы ее заседание ведет старейший из депутатов Городской думы.</w:t>
      </w:r>
    </w:p>
    <w:p w:rsidR="003A6E73" w:rsidRPr="000861AF" w:rsidRDefault="003A6E73">
      <w:pPr>
        <w:pStyle w:val="ConsPlusNormal"/>
        <w:jc w:val="both"/>
      </w:pPr>
      <w:r w:rsidRPr="000861AF">
        <w:t xml:space="preserve">(в ред. решений Городской думы г. Ижевска от 26.11.2008 </w:t>
      </w:r>
      <w:hyperlink r:id="rId190" w:history="1">
        <w:r w:rsidRPr="000861AF">
          <w:t>N 444</w:t>
        </w:r>
      </w:hyperlink>
      <w:r w:rsidRPr="000861AF">
        <w:t xml:space="preserve">, от 22.11.2012 </w:t>
      </w:r>
      <w:hyperlink r:id="rId191" w:history="1">
        <w:r w:rsidRPr="000861AF">
          <w:t>N 338</w:t>
        </w:r>
      </w:hyperlink>
      <w:r w:rsidRPr="000861AF">
        <w:t>)</w:t>
      </w:r>
    </w:p>
    <w:p w:rsidR="003A6E73" w:rsidRPr="000861AF" w:rsidRDefault="003A6E73">
      <w:pPr>
        <w:pStyle w:val="ConsPlusNormal"/>
        <w:spacing w:before="220"/>
        <w:ind w:firstLine="540"/>
        <w:jc w:val="both"/>
      </w:pPr>
      <w:r w:rsidRPr="000861AF">
        <w:t>Заседания Городской думы проводятся не реже одного раза в три месяца.</w:t>
      </w:r>
    </w:p>
    <w:p w:rsidR="003A6E73" w:rsidRPr="000861AF" w:rsidRDefault="003A6E73">
      <w:pPr>
        <w:pStyle w:val="ConsPlusNormal"/>
        <w:jc w:val="both"/>
      </w:pPr>
      <w:r w:rsidRPr="000861AF">
        <w:t xml:space="preserve">(абзац введен </w:t>
      </w:r>
      <w:hyperlink r:id="rId192"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 xml:space="preserve">3. Порядок созыва, проведения, формирования повестки сессии и принятия решений определяется </w:t>
      </w:r>
      <w:hyperlink r:id="rId193" w:history="1">
        <w:r w:rsidRPr="000861AF">
          <w:t>Регламентом</w:t>
        </w:r>
      </w:hyperlink>
      <w:r w:rsidRPr="000861AF">
        <w:t xml:space="preserve"> работы Городской думы.</w:t>
      </w:r>
    </w:p>
    <w:p w:rsidR="003A6E73" w:rsidRPr="000861AF" w:rsidRDefault="003A6E73">
      <w:pPr>
        <w:pStyle w:val="ConsPlusNormal"/>
        <w:jc w:val="both"/>
      </w:pPr>
      <w:r w:rsidRPr="000861AF">
        <w:t xml:space="preserve">(часть 3 в ред. </w:t>
      </w:r>
      <w:hyperlink r:id="rId194"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4. Сессия Городской думы правомочна, если на ней присутствует не менее двух третей от установленного числа депутатов. Если на сессии присутствует менее двух третей от установленного числа депутатов, то по постановлению Председателя Городской думы она </w:t>
      </w:r>
      <w:r w:rsidRPr="000861AF">
        <w:lastRenderedPageBreak/>
        <w:t>переносится на другое время. В случае если на повторно созванной сессии в ее работе примет участие менее двух третей депутатов от установленного числа депутатов, сессия считается правомочной при наличии большинства от установленного числа депутатов.</w:t>
      </w:r>
    </w:p>
    <w:p w:rsidR="003A6E73" w:rsidRPr="000861AF" w:rsidRDefault="003A6E73">
      <w:pPr>
        <w:pStyle w:val="ConsPlusNormal"/>
        <w:spacing w:before="220"/>
        <w:ind w:firstLine="540"/>
        <w:jc w:val="both"/>
      </w:pPr>
      <w:r w:rsidRPr="000861AF">
        <w:t>5. Расходы на обеспечение деятельности Городской думы предусматриваются в бюджете города отдельной строкой в соответствии с бюджетной классификацией расходов бюджетов.</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26. Компетенция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В исключительной компетенции Городской думы находится:</w:t>
      </w:r>
    </w:p>
    <w:p w:rsidR="003A6E73" w:rsidRPr="000861AF" w:rsidRDefault="003A6E73">
      <w:pPr>
        <w:pStyle w:val="ConsPlusNormal"/>
        <w:spacing w:before="220"/>
        <w:ind w:firstLine="540"/>
        <w:jc w:val="both"/>
      </w:pPr>
      <w:r w:rsidRPr="000861AF">
        <w:t>1) принятие Устава муниципального образования "Город Ижевск" и внесение в него изменений и дополнений;</w:t>
      </w:r>
    </w:p>
    <w:p w:rsidR="003A6E73" w:rsidRPr="000861AF" w:rsidRDefault="003A6E73">
      <w:pPr>
        <w:pStyle w:val="ConsPlusNormal"/>
        <w:jc w:val="both"/>
      </w:pPr>
      <w:r w:rsidRPr="000861AF">
        <w:t xml:space="preserve">(в ред. </w:t>
      </w:r>
      <w:hyperlink r:id="rId195"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утверждение бюджета города и отчета о его исполнении;</w:t>
      </w:r>
    </w:p>
    <w:p w:rsidR="003A6E73" w:rsidRPr="000861AF" w:rsidRDefault="003A6E73">
      <w:pPr>
        <w:pStyle w:val="ConsPlusNormal"/>
        <w:spacing w:before="220"/>
        <w:ind w:firstLine="540"/>
        <w:jc w:val="both"/>
      </w:pPr>
      <w:r w:rsidRPr="000861AF">
        <w:t>3) установление, изменение и отмена местных налогов и сборов в соответствии с законодательством Российской Федерации о налогах и сборах;</w:t>
      </w:r>
    </w:p>
    <w:p w:rsidR="003A6E73" w:rsidRPr="000861AF" w:rsidRDefault="003A6E73">
      <w:pPr>
        <w:pStyle w:val="ConsPlusNormal"/>
        <w:jc w:val="both"/>
      </w:pPr>
      <w:r w:rsidRPr="000861AF">
        <w:t xml:space="preserve">(в ред. решений Городской думы г. Ижевска от 26.11.2008 </w:t>
      </w:r>
      <w:hyperlink r:id="rId196" w:history="1">
        <w:r w:rsidRPr="000861AF">
          <w:t>N 444</w:t>
        </w:r>
      </w:hyperlink>
      <w:r w:rsidRPr="000861AF">
        <w:t xml:space="preserve">, от 19.12.2014 </w:t>
      </w:r>
      <w:hyperlink r:id="rId197" w:history="1">
        <w:r w:rsidRPr="000861AF">
          <w:t>N 699</w:t>
        </w:r>
      </w:hyperlink>
      <w:r w:rsidRPr="000861AF">
        <w:t>)</w:t>
      </w:r>
    </w:p>
    <w:p w:rsidR="003A6E73" w:rsidRPr="000861AF" w:rsidRDefault="003A6E73">
      <w:pPr>
        <w:pStyle w:val="ConsPlusNormal"/>
        <w:spacing w:before="220"/>
        <w:ind w:firstLine="540"/>
        <w:jc w:val="both"/>
      </w:pPr>
      <w:r w:rsidRPr="000861AF">
        <w:t>4) утверждение стратегии социально-экономического развития муниципального образования "Город Ижевск";</w:t>
      </w:r>
    </w:p>
    <w:p w:rsidR="003A6E73" w:rsidRPr="000861AF" w:rsidRDefault="003A6E73">
      <w:pPr>
        <w:pStyle w:val="ConsPlusNormal"/>
        <w:jc w:val="both"/>
      </w:pPr>
      <w:r w:rsidRPr="000861AF">
        <w:t xml:space="preserve">(п. 4 в ред. </w:t>
      </w:r>
      <w:hyperlink r:id="rId198"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5) определение порядка управления и распоряжения имуществом, находящимся в муниципальной собственности муниципального образования "Город Ижевск";</w:t>
      </w:r>
    </w:p>
    <w:p w:rsidR="003A6E73" w:rsidRPr="000861AF" w:rsidRDefault="003A6E73">
      <w:pPr>
        <w:pStyle w:val="ConsPlusNormal"/>
        <w:jc w:val="both"/>
      </w:pPr>
      <w:r w:rsidRPr="000861AF">
        <w:t xml:space="preserve">(в ред. </w:t>
      </w:r>
      <w:hyperlink r:id="rId19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A6E73" w:rsidRPr="000861AF" w:rsidRDefault="003A6E73">
      <w:pPr>
        <w:pStyle w:val="ConsPlusNormal"/>
        <w:jc w:val="both"/>
      </w:pPr>
      <w:r w:rsidRPr="000861AF">
        <w:t xml:space="preserve">(в ред. решений Городской думы г. Ижевска от 26.11.2008 </w:t>
      </w:r>
      <w:hyperlink r:id="rId200" w:history="1">
        <w:r w:rsidRPr="000861AF">
          <w:t>N 444</w:t>
        </w:r>
      </w:hyperlink>
      <w:r w:rsidRPr="000861AF">
        <w:t xml:space="preserve">, от 22.11.2012 </w:t>
      </w:r>
      <w:hyperlink r:id="rId201" w:history="1">
        <w:r w:rsidRPr="000861AF">
          <w:t>N 338</w:t>
        </w:r>
      </w:hyperlink>
      <w:r w:rsidRPr="000861AF">
        <w:t>)</w:t>
      </w:r>
    </w:p>
    <w:p w:rsidR="003A6E73" w:rsidRPr="000861AF" w:rsidRDefault="003A6E73">
      <w:pPr>
        <w:pStyle w:val="ConsPlusNormal"/>
        <w:spacing w:before="220"/>
        <w:ind w:firstLine="540"/>
        <w:jc w:val="both"/>
      </w:pPr>
      <w:r w:rsidRPr="000861AF">
        <w:t>7) определение порядка участия муниципального образования "Город Ижевск" в организациях межмуниципального сотрудничества;</w:t>
      </w:r>
    </w:p>
    <w:p w:rsidR="003A6E73" w:rsidRPr="000861AF" w:rsidRDefault="003A6E73">
      <w:pPr>
        <w:pStyle w:val="ConsPlusNormal"/>
        <w:jc w:val="both"/>
      </w:pPr>
      <w:r w:rsidRPr="000861AF">
        <w:t xml:space="preserve">(в ред. </w:t>
      </w:r>
      <w:hyperlink r:id="rId202"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8) установление порядка рассмотрения проекта решения о бюджете города и его утверждение, а также осуществление иных полномочий, предусмотренных Бюджетным </w:t>
      </w:r>
      <w:hyperlink r:id="rId203" w:history="1">
        <w:r w:rsidRPr="000861AF">
          <w:t>кодексом</w:t>
        </w:r>
      </w:hyperlink>
      <w:r w:rsidRPr="000861AF">
        <w:t xml:space="preserve"> Российской Федерации;</w:t>
      </w:r>
    </w:p>
    <w:p w:rsidR="003A6E73" w:rsidRPr="000861AF" w:rsidRDefault="003A6E73">
      <w:pPr>
        <w:pStyle w:val="ConsPlusNormal"/>
        <w:jc w:val="both"/>
      </w:pPr>
      <w:r w:rsidRPr="000861AF">
        <w:t xml:space="preserve">(п. 8 в ред. </w:t>
      </w:r>
      <w:hyperlink r:id="rId204"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9) контроль за исполнением органами местного самоуправления и должностными лицами местного самоуправления муниципального образования "Город Ижевск" полномочий по решению вопросов местного значения муниципального образования "Город Ижевск";</w:t>
      </w:r>
    </w:p>
    <w:p w:rsidR="003A6E73" w:rsidRPr="000861AF" w:rsidRDefault="003A6E73">
      <w:pPr>
        <w:pStyle w:val="ConsPlusNormal"/>
        <w:jc w:val="both"/>
      </w:pPr>
      <w:r w:rsidRPr="000861AF">
        <w:t xml:space="preserve">(в ред. </w:t>
      </w:r>
      <w:hyperlink r:id="rId205"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10) принятие решения об удалении Главы муниципального образования "Город Ижевск" в отставку.</w:t>
      </w:r>
    </w:p>
    <w:p w:rsidR="003A6E73" w:rsidRPr="000861AF" w:rsidRDefault="003A6E73">
      <w:pPr>
        <w:pStyle w:val="ConsPlusNormal"/>
        <w:jc w:val="both"/>
      </w:pPr>
      <w:r w:rsidRPr="000861AF">
        <w:t xml:space="preserve">(п. 10 введен </w:t>
      </w:r>
      <w:hyperlink r:id="rId206" w:history="1">
        <w:r w:rsidRPr="000861AF">
          <w:t>решением</w:t>
        </w:r>
      </w:hyperlink>
      <w:r w:rsidRPr="000861AF">
        <w:t xml:space="preserve"> Городской думы г. Ижевска от 27.05.2010 N 620; в ред. </w:t>
      </w:r>
      <w:hyperlink r:id="rId207"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11) утверждение правил благоустройства территории муниципального образования "Город Ижевск".</w:t>
      </w:r>
    </w:p>
    <w:p w:rsidR="003A6E73" w:rsidRPr="000861AF" w:rsidRDefault="003A6E73">
      <w:pPr>
        <w:pStyle w:val="ConsPlusNormal"/>
        <w:jc w:val="both"/>
      </w:pPr>
      <w:r w:rsidRPr="000861AF">
        <w:lastRenderedPageBreak/>
        <w:t xml:space="preserve">(п. 11 введен </w:t>
      </w:r>
      <w:hyperlink r:id="rId208" w:history="1">
        <w:r w:rsidRPr="000861AF">
          <w:t>решением</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2. К компетенции Городской думы относится:</w:t>
      </w:r>
    </w:p>
    <w:p w:rsidR="003A6E73" w:rsidRPr="000861AF" w:rsidRDefault="003A6E73">
      <w:pPr>
        <w:pStyle w:val="ConsPlusNormal"/>
        <w:spacing w:before="220"/>
        <w:ind w:firstLine="540"/>
        <w:jc w:val="both"/>
      </w:pPr>
      <w:r w:rsidRPr="000861AF">
        <w:t>1) утверждение структуры Городской думы;</w:t>
      </w:r>
    </w:p>
    <w:p w:rsidR="003A6E73" w:rsidRPr="000861AF" w:rsidRDefault="003A6E73">
      <w:pPr>
        <w:pStyle w:val="ConsPlusNormal"/>
        <w:jc w:val="both"/>
      </w:pPr>
      <w:r w:rsidRPr="000861AF">
        <w:t xml:space="preserve">(п. 1 в ред. </w:t>
      </w:r>
      <w:hyperlink r:id="rId209"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 избрание и освобождение заместителей Председателя Городской думы, председателей постоянных комиссий Городской думы;</w:t>
      </w:r>
    </w:p>
    <w:p w:rsidR="003A6E73" w:rsidRPr="000861AF" w:rsidRDefault="003A6E73">
      <w:pPr>
        <w:pStyle w:val="ConsPlusNormal"/>
        <w:jc w:val="both"/>
      </w:pPr>
      <w:r w:rsidRPr="000861AF">
        <w:t xml:space="preserve">(п. 2 в ред. </w:t>
      </w:r>
      <w:hyperlink r:id="rId210"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3) утверждение </w:t>
      </w:r>
      <w:hyperlink r:id="rId211" w:history="1">
        <w:r w:rsidRPr="000861AF">
          <w:t>Регламента</w:t>
        </w:r>
      </w:hyperlink>
      <w:r w:rsidRPr="000861AF">
        <w:t xml:space="preserve"> работы Городской думы, внесение изменений и дополнений в него;</w:t>
      </w:r>
    </w:p>
    <w:p w:rsidR="003A6E73" w:rsidRPr="000861AF" w:rsidRDefault="003A6E73">
      <w:pPr>
        <w:pStyle w:val="ConsPlusNormal"/>
        <w:spacing w:before="220"/>
        <w:ind w:firstLine="540"/>
        <w:jc w:val="both"/>
      </w:pPr>
      <w:r w:rsidRPr="000861AF">
        <w:t>4) принятие решений о самороспуске Городской думы и досрочном прекращении полномочий депутатов Городской думы;</w:t>
      </w:r>
    </w:p>
    <w:p w:rsidR="003A6E73" w:rsidRPr="000861AF" w:rsidRDefault="003A6E73">
      <w:pPr>
        <w:pStyle w:val="ConsPlusNormal"/>
        <w:spacing w:before="220"/>
        <w:ind w:firstLine="540"/>
        <w:jc w:val="both"/>
      </w:pPr>
      <w:r w:rsidRPr="000861AF">
        <w:t>5) назначение муниципальных выборов депутатов Городской думы;</w:t>
      </w:r>
    </w:p>
    <w:p w:rsidR="003A6E73" w:rsidRPr="000861AF" w:rsidRDefault="003A6E73">
      <w:pPr>
        <w:pStyle w:val="ConsPlusNormal"/>
        <w:spacing w:before="220"/>
        <w:ind w:firstLine="540"/>
        <w:jc w:val="both"/>
      </w:pPr>
      <w:r w:rsidRPr="000861AF">
        <w:t>6) принятие решений о назначении местных референдумов;</w:t>
      </w:r>
    </w:p>
    <w:p w:rsidR="003A6E73" w:rsidRPr="000861AF" w:rsidRDefault="003A6E73">
      <w:pPr>
        <w:pStyle w:val="ConsPlusNormal"/>
        <w:spacing w:before="220"/>
        <w:ind w:firstLine="540"/>
        <w:jc w:val="both"/>
      </w:pPr>
      <w:r w:rsidRPr="000861AF">
        <w:t>7) формирование Избирательной комиссии муниципального образования "Город Ижевск" в соответствии с действующим законодательством;</w:t>
      </w:r>
    </w:p>
    <w:p w:rsidR="003A6E73" w:rsidRPr="000861AF" w:rsidRDefault="003A6E73">
      <w:pPr>
        <w:pStyle w:val="ConsPlusNormal"/>
        <w:jc w:val="both"/>
      </w:pPr>
      <w:r w:rsidRPr="000861AF">
        <w:t xml:space="preserve">(в ред. </w:t>
      </w:r>
      <w:hyperlink r:id="rId212"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8) установление порядка рассмотрения проекта бюджета города;</w:t>
      </w:r>
    </w:p>
    <w:p w:rsidR="003A6E73" w:rsidRPr="000861AF" w:rsidRDefault="003A6E73">
      <w:pPr>
        <w:pStyle w:val="ConsPlusNormal"/>
        <w:spacing w:before="220"/>
        <w:ind w:firstLine="540"/>
        <w:jc w:val="both"/>
      </w:pPr>
      <w:r w:rsidRPr="000861AF">
        <w:t>9) утверждение представленной Главой муниципального образования "Город Ижевск" структуры Администрации города;</w:t>
      </w:r>
    </w:p>
    <w:p w:rsidR="003A6E73" w:rsidRPr="000861AF" w:rsidRDefault="003A6E73">
      <w:pPr>
        <w:pStyle w:val="ConsPlusNormal"/>
        <w:jc w:val="both"/>
      </w:pPr>
      <w:r w:rsidRPr="000861AF">
        <w:t xml:space="preserve">(п. 9 в ред. </w:t>
      </w:r>
      <w:hyperlink r:id="rId213"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9.1) утверждение соглашения о взаимодействии Городской думы и Администрации города по обеспечению деятельности Городской думы;</w:t>
      </w:r>
    </w:p>
    <w:p w:rsidR="003A6E73" w:rsidRPr="000861AF" w:rsidRDefault="003A6E73">
      <w:pPr>
        <w:pStyle w:val="ConsPlusNormal"/>
        <w:jc w:val="both"/>
      </w:pPr>
      <w:r w:rsidRPr="000861AF">
        <w:t xml:space="preserve">(п. 9.1 введен </w:t>
      </w:r>
      <w:hyperlink r:id="rId214" w:history="1">
        <w:r w:rsidRPr="000861AF">
          <w:t>решением</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10) заслушивание ежегодного отчета Главы муниципального образования "Город Ижевск" о результатах его деятельности, о результатах деятельности Администрации города, в том числе о решении вопросов, поставленных Городской думой;</w:t>
      </w:r>
    </w:p>
    <w:p w:rsidR="003A6E73" w:rsidRPr="000861AF" w:rsidRDefault="003A6E73">
      <w:pPr>
        <w:pStyle w:val="ConsPlusNormal"/>
        <w:jc w:val="both"/>
      </w:pPr>
      <w:r w:rsidRPr="000861AF">
        <w:t xml:space="preserve">(п. 10 в ред. </w:t>
      </w:r>
      <w:hyperlink r:id="rId215" w:history="1">
        <w:r w:rsidRPr="000861AF">
          <w:t>решения</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11) учреждение органов Администрации города, наделяющихся статусом юридического лица, и утверждение положений о них;</w:t>
      </w:r>
    </w:p>
    <w:p w:rsidR="003A6E73" w:rsidRPr="000861AF" w:rsidRDefault="003A6E73">
      <w:pPr>
        <w:pStyle w:val="ConsPlusNormal"/>
        <w:spacing w:before="220"/>
        <w:ind w:firstLine="540"/>
        <w:jc w:val="both"/>
      </w:pPr>
      <w:r w:rsidRPr="000861AF">
        <w:t xml:space="preserve">12) утратил силу. - </w:t>
      </w:r>
      <w:hyperlink r:id="rId216" w:history="1">
        <w:r w:rsidRPr="000861AF">
          <w:t>Решение</w:t>
        </w:r>
      </w:hyperlink>
      <w:r w:rsidRPr="000861AF">
        <w:t xml:space="preserve"> Городской думы г. Ижевска от 23.01.2020 N 842;</w:t>
      </w:r>
    </w:p>
    <w:p w:rsidR="003A6E73" w:rsidRPr="000861AF" w:rsidRDefault="003A6E73">
      <w:pPr>
        <w:pStyle w:val="ConsPlusNormal"/>
        <w:spacing w:before="220"/>
        <w:ind w:firstLine="540"/>
        <w:jc w:val="both"/>
      </w:pPr>
      <w:r w:rsidRPr="000861AF">
        <w:t>13) установление размера должностного оклада, а также размера ежемесячных и иных дополнительных выплат, предоставляемых депутатам Городской думы, осуществляющих свои полномочия на постоянной основе, Главе муниципального образования "Город Ижевск", муниципальным служащим, и порядок их осуществления;</w:t>
      </w:r>
    </w:p>
    <w:p w:rsidR="003A6E73" w:rsidRPr="000861AF" w:rsidRDefault="003A6E73">
      <w:pPr>
        <w:pStyle w:val="ConsPlusNormal"/>
        <w:jc w:val="both"/>
      </w:pPr>
      <w:r w:rsidRPr="000861AF">
        <w:t xml:space="preserve">(п. 13 в ред. </w:t>
      </w:r>
      <w:hyperlink r:id="rId217"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14) установление размера расходов на содержание органов местного самоуправления муниципального образования "Город Ижевск";</w:t>
      </w:r>
    </w:p>
    <w:p w:rsidR="003A6E73" w:rsidRPr="000861AF" w:rsidRDefault="003A6E73">
      <w:pPr>
        <w:pStyle w:val="ConsPlusNormal"/>
        <w:jc w:val="both"/>
      </w:pPr>
      <w:r w:rsidRPr="000861AF">
        <w:t xml:space="preserve">(в ред. </w:t>
      </w:r>
      <w:hyperlink r:id="rId218"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15) установление муниципальных минимальных социальных стандартов;</w:t>
      </w:r>
    </w:p>
    <w:p w:rsidR="003A6E73" w:rsidRPr="000861AF" w:rsidRDefault="003A6E73">
      <w:pPr>
        <w:pStyle w:val="ConsPlusNormal"/>
        <w:spacing w:before="220"/>
        <w:ind w:firstLine="540"/>
        <w:jc w:val="both"/>
      </w:pPr>
      <w:r w:rsidRPr="000861AF">
        <w:lastRenderedPageBreak/>
        <w:t xml:space="preserve">16) утратил силу. - </w:t>
      </w:r>
      <w:hyperlink r:id="rId219" w:history="1">
        <w:r w:rsidRPr="000861AF">
          <w:t>Решение</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17) определение порядка предоставления жилых помещений по договорам найма, служебных и специализированных жилых помещений в специализированном муниципальном жилищном фонде;</w:t>
      </w:r>
    </w:p>
    <w:p w:rsidR="003A6E73" w:rsidRPr="000861AF" w:rsidRDefault="003A6E73">
      <w:pPr>
        <w:pStyle w:val="ConsPlusNormal"/>
        <w:spacing w:before="220"/>
        <w:ind w:firstLine="540"/>
        <w:jc w:val="both"/>
      </w:pPr>
      <w:r w:rsidRPr="000861AF">
        <w:t>18) утверждение Генерального плана города Ижевска;</w:t>
      </w:r>
    </w:p>
    <w:p w:rsidR="003A6E73" w:rsidRPr="000861AF" w:rsidRDefault="003A6E73">
      <w:pPr>
        <w:pStyle w:val="ConsPlusNormal"/>
        <w:jc w:val="both"/>
      </w:pPr>
      <w:r w:rsidRPr="000861AF">
        <w:t xml:space="preserve">(в ред. </w:t>
      </w:r>
      <w:hyperlink r:id="rId220"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19) утверждение правил землепользования и застройки муниципального образования "Город Ижевск", внесение изменений и дополнений в них;</w:t>
      </w:r>
    </w:p>
    <w:p w:rsidR="003A6E73" w:rsidRPr="000861AF" w:rsidRDefault="003A6E73">
      <w:pPr>
        <w:pStyle w:val="ConsPlusNormal"/>
        <w:jc w:val="both"/>
      </w:pPr>
      <w:r w:rsidRPr="000861AF">
        <w:t xml:space="preserve">(п. 19 введен </w:t>
      </w:r>
      <w:hyperlink r:id="rId221" w:history="1">
        <w:r w:rsidRPr="000861AF">
          <w:t>решением</w:t>
        </w:r>
      </w:hyperlink>
      <w:r w:rsidRPr="000861AF">
        <w:t xml:space="preserve"> Городской думы г. Ижевска от 31.05.2007 N 260; в ред. </w:t>
      </w:r>
      <w:hyperlink r:id="rId222"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19.1) утратил силу. - </w:t>
      </w:r>
      <w:hyperlink r:id="rId223" w:history="1">
        <w:r w:rsidRPr="000861AF">
          <w:t>Решение</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20)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3A6E73" w:rsidRPr="000861AF" w:rsidRDefault="003A6E73">
      <w:pPr>
        <w:pStyle w:val="ConsPlusNormal"/>
        <w:jc w:val="both"/>
      </w:pPr>
      <w:r w:rsidRPr="000861AF">
        <w:t xml:space="preserve">(в ред. решений Городской думы г. Ижевска от 19.12.2013 </w:t>
      </w:r>
      <w:hyperlink r:id="rId224" w:history="1">
        <w:r w:rsidRPr="000861AF">
          <w:t>N 516</w:t>
        </w:r>
      </w:hyperlink>
      <w:r w:rsidRPr="000861AF">
        <w:t xml:space="preserve">, от 18.06.2015 </w:t>
      </w:r>
      <w:hyperlink r:id="rId225" w:history="1">
        <w:r w:rsidRPr="000861AF">
          <w:t>N 773</w:t>
        </w:r>
      </w:hyperlink>
      <w:r w:rsidRPr="000861AF">
        <w:t>)</w:t>
      </w:r>
    </w:p>
    <w:p w:rsidR="003A6E73" w:rsidRPr="000861AF" w:rsidRDefault="003A6E73">
      <w:pPr>
        <w:pStyle w:val="ConsPlusNormal"/>
        <w:spacing w:before="220"/>
        <w:ind w:firstLine="540"/>
        <w:jc w:val="both"/>
      </w:pPr>
      <w:r w:rsidRPr="000861AF">
        <w:t xml:space="preserve">21) утратил силу с 1 января 2016 года. - </w:t>
      </w:r>
      <w:hyperlink r:id="rId226" w:history="1">
        <w:r w:rsidRPr="000861AF">
          <w:t>Решение</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22) утратил силу. - </w:t>
      </w:r>
      <w:hyperlink r:id="rId227"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hyperlink r:id="rId228" w:history="1">
        <w:r w:rsidRPr="000861AF">
          <w:t>23</w:t>
        </w:r>
      </w:hyperlink>
      <w:r w:rsidRPr="000861AF">
        <w:t>) принятие решений о вступлении муниципального образования "Город Ижевск" в ассоциации (союзы) муниципальных образований;</w:t>
      </w:r>
    </w:p>
    <w:p w:rsidR="003A6E73" w:rsidRPr="000861AF" w:rsidRDefault="003A6E73">
      <w:pPr>
        <w:pStyle w:val="ConsPlusNormal"/>
        <w:jc w:val="both"/>
      </w:pPr>
      <w:r w:rsidRPr="000861AF">
        <w:t xml:space="preserve">(в ред. решений Городской думы г. Ижевска от 31.05.2007 </w:t>
      </w:r>
      <w:hyperlink r:id="rId229" w:history="1">
        <w:r w:rsidRPr="000861AF">
          <w:t>N 260</w:t>
        </w:r>
      </w:hyperlink>
      <w:r w:rsidRPr="000861AF">
        <w:t xml:space="preserve">, от 22.11.2012 </w:t>
      </w:r>
      <w:hyperlink r:id="rId230" w:history="1">
        <w:r w:rsidRPr="000861AF">
          <w:t>N 338</w:t>
        </w:r>
      </w:hyperlink>
      <w:r w:rsidRPr="000861AF">
        <w:t>)</w:t>
      </w:r>
    </w:p>
    <w:p w:rsidR="003A6E73" w:rsidRPr="000861AF" w:rsidRDefault="003A6E73">
      <w:pPr>
        <w:pStyle w:val="ConsPlusNormal"/>
        <w:spacing w:before="220"/>
        <w:ind w:firstLine="540"/>
        <w:jc w:val="both"/>
      </w:pPr>
      <w:hyperlink r:id="rId231" w:history="1">
        <w:r w:rsidRPr="000861AF">
          <w:t>24</w:t>
        </w:r>
      </w:hyperlink>
      <w:r w:rsidRPr="000861AF">
        <w:t>) утверждение договоров (соглашений) о сотрудничестве в рамках осуществления органами местного самоуправления внешнеэкономической деятельности и побратимских связей;</w:t>
      </w:r>
    </w:p>
    <w:p w:rsidR="003A6E73" w:rsidRPr="000861AF" w:rsidRDefault="003A6E73">
      <w:pPr>
        <w:pStyle w:val="ConsPlusNormal"/>
        <w:spacing w:before="220"/>
        <w:ind w:firstLine="540"/>
        <w:jc w:val="both"/>
      </w:pPr>
      <w:hyperlink r:id="rId232" w:history="1">
        <w:r w:rsidRPr="000861AF">
          <w:t>25</w:t>
        </w:r>
      </w:hyperlink>
      <w:r w:rsidRPr="000861AF">
        <w:t>) утверждение порядка, в соответствии с которым Администрация города Ижевска устанавливает размер платы за жилое помещение в пределах полномочий, установленных действующим законодательством;</w:t>
      </w:r>
    </w:p>
    <w:p w:rsidR="003A6E73" w:rsidRPr="000861AF" w:rsidRDefault="003A6E73">
      <w:pPr>
        <w:pStyle w:val="ConsPlusNormal"/>
        <w:jc w:val="both"/>
      </w:pPr>
      <w:r w:rsidRPr="000861AF">
        <w:t xml:space="preserve">(в ред. </w:t>
      </w:r>
      <w:hyperlink r:id="rId233"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26) утратил силу с 1 января 2016 года. - </w:t>
      </w:r>
      <w:hyperlink r:id="rId234" w:history="1">
        <w:r w:rsidRPr="000861AF">
          <w:t>Решение</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26.1) согласование проектов муниципальных правовых актов об утверждении муниципальных программ, ведомственных целевых программ и внесение изменений в них;</w:t>
      </w:r>
    </w:p>
    <w:p w:rsidR="003A6E73" w:rsidRPr="000861AF" w:rsidRDefault="003A6E73">
      <w:pPr>
        <w:pStyle w:val="ConsPlusNormal"/>
        <w:jc w:val="both"/>
      </w:pPr>
      <w:r w:rsidRPr="000861AF">
        <w:t xml:space="preserve">(п. 26.1 в ред. </w:t>
      </w:r>
      <w:hyperlink r:id="rId235"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26.2) определение границ прилегающих к некоторым организациям и объектам территорий, на которых не допускается розничная продажа алкогольной продукции;</w:t>
      </w:r>
    </w:p>
    <w:p w:rsidR="003A6E73" w:rsidRPr="000861AF" w:rsidRDefault="003A6E73">
      <w:pPr>
        <w:pStyle w:val="ConsPlusNormal"/>
        <w:jc w:val="both"/>
      </w:pPr>
      <w:r w:rsidRPr="000861AF">
        <w:t xml:space="preserve">(п. 26.2 введен </w:t>
      </w:r>
      <w:hyperlink r:id="rId236" w:history="1">
        <w:r w:rsidRPr="000861AF">
          <w:t>решением</w:t>
        </w:r>
      </w:hyperlink>
      <w:r w:rsidRPr="000861AF">
        <w:t xml:space="preserve"> Городской думы г. Ижевска от 21.11.2019 N 796)</w:t>
      </w:r>
    </w:p>
    <w:p w:rsidR="003A6E73" w:rsidRPr="000861AF" w:rsidRDefault="003A6E73">
      <w:pPr>
        <w:pStyle w:val="ConsPlusNormal"/>
        <w:spacing w:before="220"/>
        <w:ind w:firstLine="540"/>
        <w:jc w:val="both"/>
      </w:pPr>
      <w:hyperlink r:id="rId237" w:history="1">
        <w:r w:rsidRPr="000861AF">
          <w:t>27</w:t>
        </w:r>
      </w:hyperlink>
      <w:r w:rsidRPr="000861AF">
        <w:t>) осуществление иных полномочий, отнесенных к компетенции Городской думы в соответствии с действующим законодательством и настоящим Уставом.</w:t>
      </w:r>
    </w:p>
    <w:p w:rsidR="003A6E73" w:rsidRPr="000861AF" w:rsidRDefault="003A6E73">
      <w:pPr>
        <w:pStyle w:val="ConsPlusNormal"/>
        <w:spacing w:before="220"/>
        <w:ind w:firstLine="540"/>
        <w:jc w:val="both"/>
      </w:pPr>
      <w:r w:rsidRPr="000861AF">
        <w:t>3. Городская дума в соответствии с действующим законодательством обладает правом законодательной инициативы в Государственном Совете Удмуртской Республики.</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lastRenderedPageBreak/>
        <w:t>Статья 27. Структура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238" w:history="1">
        <w:r w:rsidRPr="000861AF">
          <w:t>решения</w:t>
        </w:r>
      </w:hyperlink>
      <w:r w:rsidRPr="000861AF">
        <w:t xml:space="preserve"> Городской думы г. Ижевска от 17.12.2015 N 71)</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Городская дума самостоятельно определяет свою структуру, формирует рабочие органы Городской думы.</w:t>
      </w:r>
    </w:p>
    <w:p w:rsidR="003A6E73" w:rsidRPr="000861AF" w:rsidRDefault="003A6E73">
      <w:pPr>
        <w:pStyle w:val="ConsPlusNormal"/>
        <w:spacing w:before="220"/>
        <w:ind w:firstLine="540"/>
        <w:jc w:val="both"/>
      </w:pPr>
      <w:r w:rsidRPr="000861AF">
        <w:t xml:space="preserve">Порядок формирования и деятельности рабочих органов определяется </w:t>
      </w:r>
      <w:hyperlink r:id="rId239" w:history="1">
        <w:r w:rsidRPr="000861AF">
          <w:t>Регламентом</w:t>
        </w:r>
      </w:hyperlink>
      <w:r w:rsidRPr="000861AF">
        <w:t xml:space="preserve"> работы Городской думы и положениями о них.</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28. Статус депутата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Депутатом Городской думы является гражданин, избранный в соответствии с федеральным законом, законом Удмуртской Республики и настоящим Уставом депутатом Городской думы, представляющий население избирательного округа, уполномоченный осуществлять в Городской думе полномочия, предусмотренные федеральными законами, законами Удмуртской Республики и настоящим Уставом.</w:t>
      </w:r>
    </w:p>
    <w:p w:rsidR="003A6E73" w:rsidRPr="000861AF" w:rsidRDefault="003A6E73">
      <w:pPr>
        <w:pStyle w:val="ConsPlusNormal"/>
        <w:spacing w:before="220"/>
        <w:ind w:firstLine="540"/>
        <w:jc w:val="both"/>
      </w:pPr>
      <w:r w:rsidRPr="000861AF">
        <w:t xml:space="preserve">В своей деятельности депутат Городской думы руководствуется собственными убеждениями и действует в соответствии с </w:t>
      </w:r>
      <w:hyperlink r:id="rId240" w:history="1">
        <w:r w:rsidRPr="000861AF">
          <w:t>Конституцией</w:t>
        </w:r>
      </w:hyperlink>
      <w:r w:rsidRPr="000861AF">
        <w:t xml:space="preserve"> Российской Федерации, законодательством Российской Федерации, </w:t>
      </w:r>
      <w:hyperlink r:id="rId241" w:history="1">
        <w:r w:rsidRPr="000861AF">
          <w:t>Конституцией</w:t>
        </w:r>
      </w:hyperlink>
      <w:r w:rsidRPr="000861AF">
        <w:t xml:space="preserve"> Удмуртской Республики, законодательством Удмуртской Республики, настоящим Уставом и иными муниципальными правовыми актами.</w:t>
      </w:r>
    </w:p>
    <w:p w:rsidR="003A6E73" w:rsidRPr="000861AF" w:rsidRDefault="003A6E73">
      <w:pPr>
        <w:pStyle w:val="ConsPlusNormal"/>
        <w:spacing w:before="220"/>
        <w:ind w:firstLine="540"/>
        <w:jc w:val="both"/>
      </w:pPr>
      <w:r w:rsidRPr="000861AF">
        <w:t xml:space="preserve">Городской округ в лице его органов местного самоуправления и должностных лиц местного самоуправления в соответствии с </w:t>
      </w:r>
      <w:hyperlink r:id="rId242" w:history="1">
        <w:r w:rsidRPr="000861AF">
          <w:t>Конституцией</w:t>
        </w:r>
      </w:hyperlink>
      <w:r w:rsidRPr="000861AF">
        <w:t xml:space="preserve"> Российской Федерации, федеральными законами, </w:t>
      </w:r>
      <w:hyperlink r:id="rId243" w:history="1">
        <w:r w:rsidRPr="000861AF">
          <w:t>Конституцией</w:t>
        </w:r>
      </w:hyperlink>
      <w:r w:rsidRPr="000861AF">
        <w:t xml:space="preserve"> Удмуртской Республики и законами Удмуртской Республики, настоящим Уставом гарантирует депутату Городской думы условия для беспрепятственного и эффективного осуществления его полномочий, защищает его права, честь и достоинство.</w:t>
      </w:r>
    </w:p>
    <w:p w:rsidR="003A6E73" w:rsidRPr="000861AF" w:rsidRDefault="003A6E73">
      <w:pPr>
        <w:pStyle w:val="ConsPlusNormal"/>
        <w:spacing w:before="220"/>
        <w:ind w:firstLine="540"/>
        <w:jc w:val="both"/>
      </w:pPr>
      <w:r w:rsidRPr="000861AF">
        <w:t>Полномочия депутата Городской думы не подлежат передаче другому лицу.</w:t>
      </w:r>
    </w:p>
    <w:p w:rsidR="003A6E73" w:rsidRPr="000861AF" w:rsidRDefault="003A6E73">
      <w:pPr>
        <w:pStyle w:val="ConsPlusNormal"/>
        <w:spacing w:before="220"/>
        <w:ind w:firstLine="540"/>
        <w:jc w:val="both"/>
      </w:pPr>
      <w:r w:rsidRPr="000861AF">
        <w:t>2. Срок полномочий депутата Городской думы одного созыва соответствует сроку полномочий Городской думы данного созыва.</w:t>
      </w:r>
    </w:p>
    <w:p w:rsidR="003A6E73" w:rsidRPr="000861AF" w:rsidRDefault="003A6E73">
      <w:pPr>
        <w:pStyle w:val="ConsPlusNormal"/>
        <w:spacing w:before="220"/>
        <w:ind w:firstLine="540"/>
        <w:jc w:val="both"/>
      </w:pPr>
      <w:r w:rsidRPr="000861AF">
        <w:t>Полномочия депутата Городской думы начинаются со дня его избрания и прекращаются со дня проведения первого заседания Городской думы нового созыва, за исключением случаев досрочного прекращения полномочий депутата Городской думы.</w:t>
      </w:r>
    </w:p>
    <w:p w:rsidR="003A6E73" w:rsidRPr="000861AF" w:rsidRDefault="003A6E73">
      <w:pPr>
        <w:pStyle w:val="ConsPlusNormal"/>
        <w:spacing w:before="220"/>
        <w:ind w:firstLine="540"/>
        <w:jc w:val="both"/>
      </w:pPr>
      <w:r w:rsidRPr="000861AF">
        <w:t>3. Депутаты Городской думы осуществляют свои полномочия, как правило, на непостоянной основе.</w:t>
      </w:r>
    </w:p>
    <w:p w:rsidR="003A6E73" w:rsidRPr="000861AF" w:rsidRDefault="003A6E73">
      <w:pPr>
        <w:pStyle w:val="ConsPlusNormal"/>
        <w:spacing w:before="220"/>
        <w:ind w:firstLine="540"/>
        <w:jc w:val="both"/>
      </w:pPr>
      <w:r w:rsidRPr="000861AF">
        <w:t>На постоянной основе могут работать не более 10 процентов депутатов Городской думы от установленной настоящим Уставом численности депутатов Городской думы.</w:t>
      </w:r>
    </w:p>
    <w:p w:rsidR="003A6E73" w:rsidRPr="000861AF" w:rsidRDefault="003A6E73">
      <w:pPr>
        <w:pStyle w:val="ConsPlusNormal"/>
        <w:spacing w:before="220"/>
        <w:ind w:firstLine="540"/>
        <w:jc w:val="both"/>
      </w:pPr>
      <w:r w:rsidRPr="000861AF">
        <w:t>Городская дума вправе принять решение об осуществлении депутатом Городской думы своих полномочий на постоянной основе только при наличии в местном бюджете собственных финансовых средств (за исключением субвенций и дотаций, предоставляемых из федерального бюджета и бюджета Удмуртской Республики).</w:t>
      </w:r>
    </w:p>
    <w:p w:rsidR="003A6E73" w:rsidRPr="000861AF" w:rsidRDefault="003A6E73">
      <w:pPr>
        <w:pStyle w:val="ConsPlusNormal"/>
        <w:spacing w:before="220"/>
        <w:ind w:firstLine="540"/>
        <w:jc w:val="both"/>
      </w:pPr>
      <w:r w:rsidRPr="000861AF">
        <w:t>Осуществление депутатом Городской думы своих полномочий на постоянной основе начинается со дня принятия соответствующего решения Городской думы и прекращается в день проведения выборов депутатов Городской думы нового созыва, за исключением случаев досрочного прекращения полномочий депутата Городской думы, осуществляющего полномочия на постоянной основе.</w:t>
      </w:r>
    </w:p>
    <w:p w:rsidR="003A6E73" w:rsidRPr="000861AF" w:rsidRDefault="003A6E73">
      <w:pPr>
        <w:pStyle w:val="ConsPlusNormal"/>
        <w:jc w:val="both"/>
      </w:pPr>
      <w:r w:rsidRPr="000861AF">
        <w:t xml:space="preserve">(часть 3 в ред. </w:t>
      </w:r>
      <w:hyperlink r:id="rId244"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lastRenderedPageBreak/>
        <w:t>4. Ограничения для депутата Городской думы, осуществляющего свои полномочия на постоянной основе, устанавливаются федеральным законом.</w:t>
      </w:r>
    </w:p>
    <w:p w:rsidR="003A6E73" w:rsidRPr="000861AF" w:rsidRDefault="003A6E73">
      <w:pPr>
        <w:pStyle w:val="ConsPlusNormal"/>
        <w:spacing w:before="220"/>
        <w:ind w:firstLine="540"/>
        <w:jc w:val="both"/>
      </w:pPr>
      <w:r w:rsidRPr="000861AF">
        <w:t xml:space="preserve">4.1. Депутат, выборное должностное лицо должны соблюдать ограничения и запреты и исполнять обязанности, которые установлены Федеральным </w:t>
      </w:r>
      <w:hyperlink r:id="rId245" w:history="1">
        <w:r w:rsidRPr="000861AF">
          <w:t>законом</w:t>
        </w:r>
      </w:hyperlink>
      <w:r w:rsidRPr="000861AF">
        <w:t xml:space="preserve"> "О противодействии коррупции" и другими федеральными законами.</w:t>
      </w:r>
    </w:p>
    <w:p w:rsidR="003A6E73" w:rsidRPr="000861AF" w:rsidRDefault="003A6E73">
      <w:pPr>
        <w:pStyle w:val="ConsPlusNormal"/>
        <w:jc w:val="both"/>
      </w:pPr>
      <w:r w:rsidRPr="000861AF">
        <w:t xml:space="preserve">(часть 4.1 введена </w:t>
      </w:r>
      <w:hyperlink r:id="rId246"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5. Формами депутатской деятельности депутата Городской думы являются:</w:t>
      </w:r>
    </w:p>
    <w:p w:rsidR="003A6E73" w:rsidRPr="000861AF" w:rsidRDefault="003A6E73">
      <w:pPr>
        <w:pStyle w:val="ConsPlusNormal"/>
        <w:spacing w:before="220"/>
        <w:ind w:firstLine="540"/>
        <w:jc w:val="both"/>
      </w:pPr>
      <w:r w:rsidRPr="000861AF">
        <w:t>1) участие в сессиях (заседаниях) Городской думы;</w:t>
      </w:r>
    </w:p>
    <w:p w:rsidR="003A6E73" w:rsidRPr="000861AF" w:rsidRDefault="003A6E73">
      <w:pPr>
        <w:pStyle w:val="ConsPlusNormal"/>
        <w:spacing w:before="220"/>
        <w:ind w:firstLine="540"/>
        <w:jc w:val="both"/>
      </w:pPr>
      <w:r w:rsidRPr="000861AF">
        <w:t>2) участие в работе постоянных и временных комиссий, депутатских объединений Городской думы, Контрольно-счетной палаты, иных органов контроля, образуемых Городской думой;</w:t>
      </w:r>
    </w:p>
    <w:p w:rsidR="003A6E73" w:rsidRPr="000861AF" w:rsidRDefault="003A6E73">
      <w:pPr>
        <w:pStyle w:val="ConsPlusNormal"/>
        <w:jc w:val="both"/>
      </w:pPr>
      <w:r w:rsidRPr="000861AF">
        <w:t xml:space="preserve">(в ред. </w:t>
      </w:r>
      <w:hyperlink r:id="rId247" w:history="1">
        <w:r w:rsidRPr="000861AF">
          <w:t>решения</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3) осуществление права правотворческой инициативы в Городской думе;</w:t>
      </w:r>
    </w:p>
    <w:p w:rsidR="003A6E73" w:rsidRPr="000861AF" w:rsidRDefault="003A6E73">
      <w:pPr>
        <w:pStyle w:val="ConsPlusNormal"/>
        <w:spacing w:before="220"/>
        <w:ind w:firstLine="540"/>
        <w:jc w:val="both"/>
      </w:pPr>
      <w:r w:rsidRPr="000861AF">
        <w:t>4) подготовка проектов решений Городской думы и поправок к ним;</w:t>
      </w:r>
    </w:p>
    <w:p w:rsidR="003A6E73" w:rsidRPr="000861AF" w:rsidRDefault="003A6E73">
      <w:pPr>
        <w:pStyle w:val="ConsPlusNormal"/>
        <w:spacing w:before="220"/>
        <w:ind w:firstLine="540"/>
        <w:jc w:val="both"/>
      </w:pPr>
      <w:r w:rsidRPr="000861AF">
        <w:t>5) участие в выполнении поручений Городской думы и ее органов;</w:t>
      </w:r>
    </w:p>
    <w:p w:rsidR="003A6E73" w:rsidRPr="000861AF" w:rsidRDefault="003A6E73">
      <w:pPr>
        <w:pStyle w:val="ConsPlusNormal"/>
        <w:spacing w:before="220"/>
        <w:ind w:firstLine="540"/>
        <w:jc w:val="both"/>
      </w:pPr>
      <w:r w:rsidRPr="000861AF">
        <w:t>6) участие в депутатских слушаниях, организуемых и проводимых Городской думой;</w:t>
      </w:r>
    </w:p>
    <w:p w:rsidR="003A6E73" w:rsidRPr="000861AF" w:rsidRDefault="003A6E73">
      <w:pPr>
        <w:pStyle w:val="ConsPlusNormal"/>
        <w:spacing w:before="220"/>
        <w:ind w:firstLine="540"/>
        <w:jc w:val="both"/>
      </w:pPr>
      <w:r w:rsidRPr="000861AF">
        <w:t>7) внесение предложений об обращении с запросом (обращением) Городской думы;</w:t>
      </w:r>
    </w:p>
    <w:p w:rsidR="003A6E73" w:rsidRPr="000861AF" w:rsidRDefault="003A6E73">
      <w:pPr>
        <w:pStyle w:val="ConsPlusNormal"/>
        <w:spacing w:before="220"/>
        <w:ind w:firstLine="540"/>
        <w:jc w:val="both"/>
      </w:pPr>
      <w:r w:rsidRPr="000861AF">
        <w:t>8) обращение с депутатским запросом;</w:t>
      </w:r>
    </w:p>
    <w:p w:rsidR="003A6E73" w:rsidRPr="000861AF" w:rsidRDefault="003A6E73">
      <w:pPr>
        <w:pStyle w:val="ConsPlusNormal"/>
        <w:spacing w:before="220"/>
        <w:ind w:firstLine="540"/>
        <w:jc w:val="both"/>
      </w:pPr>
      <w:r w:rsidRPr="000861AF">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3A6E73" w:rsidRPr="000861AF" w:rsidRDefault="003A6E73">
      <w:pPr>
        <w:pStyle w:val="ConsPlusNormal"/>
        <w:spacing w:before="220"/>
        <w:ind w:firstLine="540"/>
        <w:jc w:val="both"/>
      </w:pPr>
      <w:r w:rsidRPr="000861AF">
        <w:t>10) работа с избирателями, работа с письмами, обращениями и жалобами граждан;</w:t>
      </w:r>
    </w:p>
    <w:p w:rsidR="003A6E73" w:rsidRPr="000861AF" w:rsidRDefault="003A6E73">
      <w:pPr>
        <w:pStyle w:val="ConsPlusNormal"/>
        <w:spacing w:before="220"/>
        <w:ind w:firstLine="540"/>
        <w:jc w:val="both"/>
      </w:pPr>
      <w:r w:rsidRPr="000861AF">
        <w:t>11) взаимодействие с органами территориального общественного самоуправления;</w:t>
      </w:r>
    </w:p>
    <w:p w:rsidR="003A6E73" w:rsidRPr="000861AF" w:rsidRDefault="003A6E73">
      <w:pPr>
        <w:pStyle w:val="ConsPlusNormal"/>
        <w:spacing w:before="220"/>
        <w:ind w:firstLine="540"/>
        <w:jc w:val="both"/>
      </w:pPr>
      <w:r w:rsidRPr="000861AF">
        <w:t>12) инициативное участие в организации и проведении местных референдумов, местных консультативных референдумов, публичных слушаний, сходов, собраний, конференций, опросов граждан;</w:t>
      </w:r>
    </w:p>
    <w:p w:rsidR="003A6E73" w:rsidRPr="000861AF" w:rsidRDefault="003A6E73">
      <w:pPr>
        <w:pStyle w:val="ConsPlusNormal"/>
        <w:spacing w:before="220"/>
        <w:ind w:firstLine="540"/>
        <w:jc w:val="both"/>
      </w:pPr>
      <w:r w:rsidRPr="000861AF">
        <w:t>13) участие в осуществлении контроля за соблюдением и исполнением решений Городской думы;</w:t>
      </w:r>
    </w:p>
    <w:p w:rsidR="003A6E73" w:rsidRPr="000861AF" w:rsidRDefault="003A6E73">
      <w:pPr>
        <w:pStyle w:val="ConsPlusNormal"/>
        <w:spacing w:before="220"/>
        <w:ind w:firstLine="540"/>
        <w:jc w:val="both"/>
      </w:pPr>
      <w:r w:rsidRPr="000861AF">
        <w:t xml:space="preserve">14) иные формы наряду с предусмотренными настоящим Уставом, не противоречащие </w:t>
      </w:r>
      <w:hyperlink r:id="rId248" w:history="1">
        <w:r w:rsidRPr="000861AF">
          <w:t>Конституции</w:t>
        </w:r>
      </w:hyperlink>
      <w:r w:rsidRPr="000861AF">
        <w:t xml:space="preserve"> Российской Федерации, федеральным законам, </w:t>
      </w:r>
      <w:hyperlink r:id="rId249" w:history="1">
        <w:r w:rsidRPr="000861AF">
          <w:t>Конституции</w:t>
        </w:r>
      </w:hyperlink>
      <w:r w:rsidRPr="000861AF">
        <w:t xml:space="preserve"> Удмуртской Республики, законам Удмуртской Республики.</w:t>
      </w:r>
    </w:p>
    <w:p w:rsidR="003A6E73" w:rsidRPr="000861AF" w:rsidRDefault="003A6E73">
      <w:pPr>
        <w:pStyle w:val="ConsPlusNormal"/>
        <w:spacing w:before="220"/>
        <w:ind w:firstLine="540"/>
        <w:jc w:val="both"/>
      </w:pPr>
      <w:r w:rsidRPr="000861AF">
        <w:t xml:space="preserve">6. Полномочия депутатов Городской думы по реализации форм депутатской деятельности, предусмотренных настоящим Уставом, порядок взаимоотношения депутата Городской думы с избирателями, в том числе порядок ведения приема избирателей, рассмотрения их обращений, порядок его взаимоотношений с Главой муниципального образования "Город Ижевск", иными должностными лицами органов местного самоуправления городского округа, устанавливаются </w:t>
      </w:r>
      <w:hyperlink r:id="rId250" w:history="1">
        <w:r w:rsidRPr="000861AF">
          <w:t>Положением</w:t>
        </w:r>
      </w:hyperlink>
      <w:r w:rsidRPr="000861AF">
        <w:t xml:space="preserve"> о статусе депутата Городской думы, утверждаемым Городской думой.</w:t>
      </w:r>
    </w:p>
    <w:p w:rsidR="003A6E73" w:rsidRPr="000861AF" w:rsidRDefault="003A6E73">
      <w:pPr>
        <w:pStyle w:val="ConsPlusNormal"/>
        <w:jc w:val="both"/>
      </w:pPr>
      <w:r w:rsidRPr="000861AF">
        <w:t xml:space="preserve">(в ред. решений Городской думы г. Ижевска от 27.05.2010 </w:t>
      </w:r>
      <w:hyperlink r:id="rId251" w:history="1">
        <w:r w:rsidRPr="000861AF">
          <w:t>N 620</w:t>
        </w:r>
      </w:hyperlink>
      <w:r w:rsidRPr="000861AF">
        <w:t xml:space="preserve">, от 22.11.2012 </w:t>
      </w:r>
      <w:hyperlink r:id="rId252" w:history="1">
        <w:r w:rsidRPr="000861AF">
          <w:t>N 338</w:t>
        </w:r>
      </w:hyperlink>
      <w:r w:rsidRPr="000861AF">
        <w:t>)</w:t>
      </w:r>
    </w:p>
    <w:p w:rsidR="003A6E73" w:rsidRPr="000861AF" w:rsidRDefault="003A6E73">
      <w:pPr>
        <w:pStyle w:val="ConsPlusNormal"/>
        <w:spacing w:before="220"/>
        <w:ind w:firstLine="540"/>
        <w:jc w:val="both"/>
      </w:pPr>
      <w:bookmarkStart w:id="14" w:name="P706"/>
      <w:bookmarkEnd w:id="14"/>
      <w:r w:rsidRPr="000861AF">
        <w:t>7. В соответствии с федеральным законом полномочия депутата Городской думы прекращаются досрочно в случае:</w:t>
      </w:r>
    </w:p>
    <w:p w:rsidR="003A6E73" w:rsidRPr="000861AF" w:rsidRDefault="003A6E73">
      <w:pPr>
        <w:pStyle w:val="ConsPlusNormal"/>
        <w:spacing w:before="220"/>
        <w:ind w:firstLine="540"/>
        <w:jc w:val="both"/>
      </w:pPr>
      <w:r w:rsidRPr="000861AF">
        <w:lastRenderedPageBreak/>
        <w:t>1) смерти;</w:t>
      </w:r>
    </w:p>
    <w:p w:rsidR="003A6E73" w:rsidRPr="000861AF" w:rsidRDefault="003A6E73">
      <w:pPr>
        <w:pStyle w:val="ConsPlusNormal"/>
        <w:spacing w:before="220"/>
        <w:ind w:firstLine="540"/>
        <w:jc w:val="both"/>
      </w:pPr>
      <w:r w:rsidRPr="000861AF">
        <w:t>2) отставки по собственному желанию;</w:t>
      </w:r>
    </w:p>
    <w:p w:rsidR="003A6E73" w:rsidRPr="000861AF" w:rsidRDefault="003A6E73">
      <w:pPr>
        <w:pStyle w:val="ConsPlusNormal"/>
        <w:spacing w:before="220"/>
        <w:ind w:firstLine="540"/>
        <w:jc w:val="both"/>
      </w:pPr>
      <w:r w:rsidRPr="000861AF">
        <w:t>3) признания судом недееспособным или ограниченно дееспособным;</w:t>
      </w:r>
    </w:p>
    <w:p w:rsidR="003A6E73" w:rsidRPr="000861AF" w:rsidRDefault="003A6E73">
      <w:pPr>
        <w:pStyle w:val="ConsPlusNormal"/>
        <w:spacing w:before="220"/>
        <w:ind w:firstLine="540"/>
        <w:jc w:val="both"/>
      </w:pPr>
      <w:r w:rsidRPr="000861AF">
        <w:t>4) признания судом безвестно отсутствующим или объявления умершим;</w:t>
      </w:r>
    </w:p>
    <w:p w:rsidR="003A6E73" w:rsidRPr="000861AF" w:rsidRDefault="003A6E73">
      <w:pPr>
        <w:pStyle w:val="ConsPlusNormal"/>
        <w:spacing w:before="220"/>
        <w:ind w:firstLine="540"/>
        <w:jc w:val="both"/>
      </w:pPr>
      <w:r w:rsidRPr="000861AF">
        <w:t>5) вступления в отношении его в законную силу обвинительного приговора суда;</w:t>
      </w:r>
    </w:p>
    <w:p w:rsidR="003A6E73" w:rsidRPr="000861AF" w:rsidRDefault="003A6E73">
      <w:pPr>
        <w:pStyle w:val="ConsPlusNormal"/>
        <w:spacing w:before="220"/>
        <w:ind w:firstLine="540"/>
        <w:jc w:val="both"/>
      </w:pPr>
      <w:r w:rsidRPr="000861AF">
        <w:t>6) выезда за пределы Российской Федерации на постоянное место жительства;</w:t>
      </w:r>
    </w:p>
    <w:p w:rsidR="003A6E73" w:rsidRPr="000861AF" w:rsidRDefault="003A6E73">
      <w:pPr>
        <w:pStyle w:val="ConsPlusNormal"/>
        <w:spacing w:before="220"/>
        <w:ind w:firstLine="540"/>
        <w:jc w:val="both"/>
      </w:pPr>
      <w:r w:rsidRPr="000861AF">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6E73" w:rsidRPr="000861AF" w:rsidRDefault="003A6E73">
      <w:pPr>
        <w:pStyle w:val="ConsPlusNormal"/>
        <w:jc w:val="both"/>
      </w:pPr>
      <w:r w:rsidRPr="000861AF">
        <w:t xml:space="preserve">(п. 7 в ред. </w:t>
      </w:r>
      <w:hyperlink r:id="rId253"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8) отзыва избирателями;</w:t>
      </w:r>
    </w:p>
    <w:p w:rsidR="003A6E73" w:rsidRPr="000861AF" w:rsidRDefault="003A6E73">
      <w:pPr>
        <w:pStyle w:val="ConsPlusNormal"/>
        <w:spacing w:before="220"/>
        <w:ind w:firstLine="540"/>
        <w:jc w:val="both"/>
      </w:pPr>
      <w:bookmarkStart w:id="15" w:name="P716"/>
      <w:bookmarkEnd w:id="15"/>
      <w:r w:rsidRPr="000861AF">
        <w:t>9) досрочного прекращения полномочий Городской думы;</w:t>
      </w:r>
    </w:p>
    <w:p w:rsidR="003A6E73" w:rsidRPr="000861AF" w:rsidRDefault="003A6E73">
      <w:pPr>
        <w:pStyle w:val="ConsPlusNormal"/>
        <w:spacing w:before="220"/>
        <w:ind w:firstLine="540"/>
        <w:jc w:val="both"/>
      </w:pPr>
      <w:r w:rsidRPr="000861AF">
        <w:t>10) призыва на военную службу или направления на заменяющую ее альтернативную гражданскую службу;</w:t>
      </w:r>
    </w:p>
    <w:p w:rsidR="003A6E73" w:rsidRPr="000861AF" w:rsidRDefault="003A6E73">
      <w:pPr>
        <w:pStyle w:val="ConsPlusNormal"/>
        <w:spacing w:before="220"/>
        <w:ind w:firstLine="540"/>
        <w:jc w:val="both"/>
      </w:pPr>
      <w:r w:rsidRPr="000861AF">
        <w:t xml:space="preserve">11) в иных случаях, установленных Федеральным </w:t>
      </w:r>
      <w:hyperlink r:id="rId254" w:history="1">
        <w:r w:rsidRPr="000861AF">
          <w:t>законом</w:t>
        </w:r>
      </w:hyperlink>
      <w:r w:rsidRPr="000861AF">
        <w:t xml:space="preserve"> "Об общих принципах организации местного самоуправления в Российской Федерации" и иными федеральными законами.</w:t>
      </w:r>
    </w:p>
    <w:p w:rsidR="003A6E73" w:rsidRPr="000861AF" w:rsidRDefault="003A6E73">
      <w:pPr>
        <w:pStyle w:val="ConsPlusNormal"/>
        <w:jc w:val="both"/>
      </w:pPr>
      <w:r w:rsidRPr="000861AF">
        <w:t xml:space="preserve">(п. 11 в ред. </w:t>
      </w:r>
      <w:hyperlink r:id="rId255"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7.1. Полномочия депутата,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256" w:history="1">
        <w:r w:rsidRPr="000861AF">
          <w:t>законом</w:t>
        </w:r>
      </w:hyperlink>
      <w:r w:rsidRPr="000861AF">
        <w:t xml:space="preserve"> "Об общих принципах организации местного самоуправления в Российской Федерации".</w:t>
      </w:r>
    </w:p>
    <w:p w:rsidR="003A6E73" w:rsidRPr="000861AF" w:rsidRDefault="003A6E73">
      <w:pPr>
        <w:pStyle w:val="ConsPlusNormal"/>
        <w:jc w:val="both"/>
      </w:pPr>
      <w:r w:rsidRPr="000861AF">
        <w:t xml:space="preserve">(часть 7.1 в ред. </w:t>
      </w:r>
      <w:hyperlink r:id="rId257"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 xml:space="preserve">8. Полномочия депутата Городской думы прекращаются досрочно по основаниям, предусмотренным </w:t>
      </w:r>
      <w:hyperlink w:anchor="P706" w:history="1">
        <w:r w:rsidRPr="000861AF">
          <w:t>частью 7</w:t>
        </w:r>
      </w:hyperlink>
      <w:r w:rsidRPr="000861AF">
        <w:t xml:space="preserve"> настоящей статьи, за исключением основания, предусмотренного </w:t>
      </w:r>
      <w:hyperlink w:anchor="P716" w:history="1">
        <w:r w:rsidRPr="000861AF">
          <w:t>пунктом 9 части 7</w:t>
        </w:r>
      </w:hyperlink>
      <w:r w:rsidRPr="000861AF">
        <w:t xml:space="preserve"> настоящей статьи, с момента вступления в силу решения Городской думы о досрочном прекращении полномочий депутата Городской думы.</w:t>
      </w:r>
    </w:p>
    <w:p w:rsidR="003A6E73" w:rsidRPr="000861AF" w:rsidRDefault="003A6E73">
      <w:pPr>
        <w:pStyle w:val="ConsPlusNormal"/>
        <w:spacing w:before="220"/>
        <w:ind w:firstLine="540"/>
        <w:jc w:val="both"/>
      </w:pPr>
      <w:r w:rsidRPr="000861AF">
        <w:t xml:space="preserve">Решение о досрочном прекращении полномочий депутата Городской думы принимается в порядке, установленном </w:t>
      </w:r>
      <w:hyperlink r:id="rId258" w:history="1">
        <w:r w:rsidRPr="000861AF">
          <w:t>Регламентом</w:t>
        </w:r>
      </w:hyperlink>
      <w:r w:rsidRPr="000861AF">
        <w:t xml:space="preserve"> работы Городской думы,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3A6E73" w:rsidRPr="000861AF" w:rsidRDefault="003A6E73">
      <w:pPr>
        <w:pStyle w:val="ConsPlusNormal"/>
        <w:spacing w:before="220"/>
        <w:ind w:firstLine="540"/>
        <w:jc w:val="both"/>
      </w:pPr>
      <w:r w:rsidRPr="000861AF">
        <w:t xml:space="preserve">Полномочия депутата Городской думы прекращаются досрочно по основанию, предусмотренному </w:t>
      </w:r>
      <w:hyperlink w:anchor="P716" w:history="1">
        <w:r w:rsidRPr="000861AF">
          <w:t>пунктом 9 части 7</w:t>
        </w:r>
      </w:hyperlink>
      <w:r w:rsidRPr="000861AF">
        <w:t xml:space="preserve"> настоящей статьи, с момента досрочного прекращения полномочий Городской думы.</w:t>
      </w:r>
    </w:p>
    <w:p w:rsidR="003A6E73" w:rsidRPr="000861AF" w:rsidRDefault="003A6E73">
      <w:pPr>
        <w:pStyle w:val="ConsPlusNormal"/>
        <w:jc w:val="both"/>
      </w:pPr>
      <w:r w:rsidRPr="000861AF">
        <w:t xml:space="preserve">(часть 8 в ред. </w:t>
      </w:r>
      <w:hyperlink r:id="rId25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lastRenderedPageBreak/>
        <w:t xml:space="preserve">8.1. Утратила силу. - </w:t>
      </w:r>
      <w:hyperlink r:id="rId260" w:history="1">
        <w:r w:rsidRPr="000861AF">
          <w:t>Решение</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9. Гарантии осуществления полномочий депутата устанавливаются настоящим Уставом в соответствии с федеральными законами и законами Удмуртской Республики.</w:t>
      </w:r>
    </w:p>
    <w:p w:rsidR="003A6E73" w:rsidRPr="000861AF" w:rsidRDefault="003A6E73">
      <w:pPr>
        <w:pStyle w:val="ConsPlusNormal"/>
        <w:jc w:val="both"/>
      </w:pPr>
      <w:r w:rsidRPr="000861AF">
        <w:t xml:space="preserve">(часть 9 в ред. </w:t>
      </w:r>
      <w:hyperlink r:id="rId261" w:history="1">
        <w:r w:rsidRPr="000861AF">
          <w:t>решения</w:t>
        </w:r>
      </w:hyperlink>
      <w:r w:rsidRPr="000861AF">
        <w:t xml:space="preserve"> Городской думы г. Ижевска от 26.11.2008 N 444)</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28.1. Гарантии осуществления полномочий депутата Городской думы, выборного должностного лица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(введена </w:t>
      </w:r>
      <w:hyperlink r:id="rId262" w:history="1">
        <w:r w:rsidRPr="000861AF">
          <w:t>решением</w:t>
        </w:r>
      </w:hyperlink>
      <w:r w:rsidRPr="000861AF">
        <w:t xml:space="preserve"> Городской думы г. Ижевска от 27.05.2010 N 620)</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Депутату Городской думы устанавливаются следующие гарантии:</w:t>
      </w:r>
    </w:p>
    <w:p w:rsidR="003A6E73" w:rsidRPr="000861AF" w:rsidRDefault="003A6E73">
      <w:pPr>
        <w:pStyle w:val="ConsPlusNormal"/>
        <w:spacing w:before="220"/>
        <w:ind w:firstLine="540"/>
        <w:jc w:val="both"/>
      </w:pPr>
      <w:r w:rsidRPr="000861AF">
        <w:t xml:space="preserve">1) право на обращение по вопросам своей депутатской деятельности с депутатским запросом в территориальные органы федеральных органов исполнительной власти в Удмуртской Республике, расположенные и действующие на территории Удмуртской Республики, в органы государственной власти Удмуртской Республики, в иные государственные органы Удмуртской Республики, в органы местного самоуправления в Удмуртской Республике, к должностным лицам указанных органов, в организации, а также к индивидуальным предпринимателям по вопросам, входящим в компетенцию указанных органов, их должностных лиц, организаций, индивидуальных предпринимателей, с соблюдением требований, установленных </w:t>
      </w:r>
      <w:hyperlink r:id="rId263" w:history="1">
        <w:r w:rsidRPr="000861AF">
          <w:t>Законом</w:t>
        </w:r>
      </w:hyperlink>
      <w:r w:rsidRPr="000861AF">
        <w:t xml:space="preserve"> Удмуртской Республики от 24.10.2008 N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 Республике";</w:t>
      </w:r>
    </w:p>
    <w:p w:rsidR="003A6E73" w:rsidRPr="000861AF" w:rsidRDefault="003A6E73">
      <w:pPr>
        <w:pStyle w:val="ConsPlusNormal"/>
        <w:jc w:val="both"/>
      </w:pPr>
      <w:r w:rsidRPr="000861AF">
        <w:t xml:space="preserve">(п. 1 в ред. </w:t>
      </w:r>
      <w:hyperlink r:id="rId264"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2) право депутата или группы депутатов на обращение к Городской думе города Ижевска с просьбой о направлении запроса (обращения) Городской думы по любым общественно значимым проблемам к Главе Удмуртской Республики, к Государственному Совету Удмуртской Республики, к Правительству Удмуртской Республики, к исполнительным органам государственной власти Удмуртской Республики и их руководителям, к иным государственным органам Удмуртской Республики и их руководителям, к органам местного самоуправления и их руководителям;</w:t>
      </w:r>
    </w:p>
    <w:p w:rsidR="003A6E73" w:rsidRPr="000861AF" w:rsidRDefault="003A6E73">
      <w:pPr>
        <w:pStyle w:val="ConsPlusNormal"/>
        <w:jc w:val="both"/>
      </w:pPr>
      <w:r w:rsidRPr="000861AF">
        <w:t xml:space="preserve">(п. 2 в ред. </w:t>
      </w:r>
      <w:hyperlink r:id="rId265"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3) право на получение и распространение информации;</w:t>
      </w:r>
    </w:p>
    <w:p w:rsidR="003A6E73" w:rsidRPr="000861AF" w:rsidRDefault="003A6E73">
      <w:pPr>
        <w:pStyle w:val="ConsPlusNormal"/>
        <w:spacing w:before="220"/>
        <w:ind w:firstLine="540"/>
        <w:jc w:val="both"/>
      </w:pPr>
      <w:r w:rsidRPr="000861AF">
        <w:t>4) обеспечение надлежащих условий работы с избирателями в избирательном округе;</w:t>
      </w:r>
    </w:p>
    <w:p w:rsidR="003A6E73" w:rsidRPr="000861AF" w:rsidRDefault="003A6E73">
      <w:pPr>
        <w:pStyle w:val="ConsPlusNormal"/>
        <w:spacing w:before="220"/>
        <w:ind w:firstLine="540"/>
        <w:jc w:val="both"/>
      </w:pPr>
      <w:r w:rsidRPr="000861AF">
        <w:t>5) право на посещение органов местного самоуправления муниципального образования "Город Ижевск";</w:t>
      </w:r>
    </w:p>
    <w:p w:rsidR="003A6E73" w:rsidRPr="000861AF" w:rsidRDefault="003A6E73">
      <w:pPr>
        <w:pStyle w:val="ConsPlusNormal"/>
        <w:jc w:val="both"/>
      </w:pPr>
      <w:r w:rsidRPr="000861AF">
        <w:t xml:space="preserve">(п. 5 в ред. </w:t>
      </w:r>
      <w:hyperlink r:id="rId266"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5.1) право по согласованию с руководителями организаций присутствовать на заседаниях органов организаций, расположенных на территории муниципального образования "Город Ижевск";</w:t>
      </w:r>
    </w:p>
    <w:p w:rsidR="003A6E73" w:rsidRPr="000861AF" w:rsidRDefault="003A6E73">
      <w:pPr>
        <w:pStyle w:val="ConsPlusNormal"/>
        <w:jc w:val="both"/>
      </w:pPr>
      <w:r w:rsidRPr="000861AF">
        <w:t xml:space="preserve">(п. 5.1 введен </w:t>
      </w:r>
      <w:hyperlink r:id="rId267" w:history="1">
        <w:r w:rsidRPr="000861AF">
          <w:t>решением</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6) возмещение расходов, связанных с осуществлением депутатской деятельности;</w:t>
      </w:r>
    </w:p>
    <w:p w:rsidR="003A6E73" w:rsidRPr="000861AF" w:rsidRDefault="003A6E73">
      <w:pPr>
        <w:pStyle w:val="ConsPlusNormal"/>
        <w:jc w:val="both"/>
      </w:pPr>
      <w:r w:rsidRPr="000861AF">
        <w:t xml:space="preserve">(п. 6 введен </w:t>
      </w:r>
      <w:hyperlink r:id="rId268"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 xml:space="preserve">7) депутат временно освобождается от выполнения производственных или служебных обязанностей по месту основной работы или службы в период осуществления его полномочий для участия в заседаниях представительного органа муниципального образования и </w:t>
      </w:r>
      <w:r w:rsidRPr="000861AF">
        <w:lastRenderedPageBreak/>
        <w:t>формируемых им органов, членом которых он является, на основании официального уведомления работодателя депутата за подписью руководителя соответствующего органа либо лица, исполняющего его обязанности, с указанием даты, времени и места проведения заседания.</w:t>
      </w:r>
    </w:p>
    <w:p w:rsidR="003A6E73" w:rsidRPr="000861AF" w:rsidRDefault="003A6E73">
      <w:pPr>
        <w:pStyle w:val="ConsPlusNormal"/>
        <w:spacing w:before="220"/>
        <w:ind w:firstLine="540"/>
        <w:jc w:val="both"/>
      </w:pPr>
      <w:r w:rsidRPr="000861AF">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шести рабочих дней в месяц.</w:t>
      </w:r>
    </w:p>
    <w:p w:rsidR="003A6E73" w:rsidRPr="000861AF" w:rsidRDefault="003A6E73">
      <w:pPr>
        <w:pStyle w:val="ConsPlusNormal"/>
        <w:jc w:val="both"/>
      </w:pPr>
      <w:r w:rsidRPr="000861AF">
        <w:t xml:space="preserve">(в ред. </w:t>
      </w:r>
      <w:hyperlink r:id="rId269" w:history="1">
        <w:r w:rsidRPr="000861AF">
          <w:t>решения</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 xml:space="preserve">Абзац утратил силу. - </w:t>
      </w:r>
      <w:hyperlink r:id="rId270" w:history="1">
        <w:r w:rsidRPr="000861AF">
          <w:t>Решение</w:t>
        </w:r>
      </w:hyperlink>
      <w:r w:rsidRPr="000861AF">
        <w:t xml:space="preserve"> Городской думы г. Ижевска от 17.12.2020 N 66.</w:t>
      </w:r>
    </w:p>
    <w:p w:rsidR="003A6E73" w:rsidRPr="000861AF" w:rsidRDefault="003A6E73">
      <w:pPr>
        <w:pStyle w:val="ConsPlusNormal"/>
        <w:jc w:val="both"/>
      </w:pPr>
      <w:r w:rsidRPr="000861AF">
        <w:t xml:space="preserve">(п. 7 введен </w:t>
      </w:r>
      <w:hyperlink r:id="rId271" w:history="1">
        <w:r w:rsidRPr="000861AF">
          <w:t>решением</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2. Депутату Городской думы, осуществляющему полномочия на постоянной основе, выборному должностному лицу предоставляются следующие социальные гарантии и гарантии трудовых прав:</w:t>
      </w:r>
    </w:p>
    <w:p w:rsidR="003A6E73" w:rsidRPr="000861AF" w:rsidRDefault="003A6E73">
      <w:pPr>
        <w:pStyle w:val="ConsPlusNormal"/>
        <w:spacing w:before="220"/>
        <w:ind w:firstLine="540"/>
        <w:jc w:val="both"/>
      </w:pPr>
      <w:r w:rsidRPr="000861AF">
        <w:t>1) ежегодный дополнительный оплачиваемый отпуск за ненормированный рабочий день продолжительностью не более 17 календарных дней;</w:t>
      </w:r>
    </w:p>
    <w:p w:rsidR="003A6E73" w:rsidRPr="000861AF" w:rsidRDefault="003A6E73">
      <w:pPr>
        <w:pStyle w:val="ConsPlusNormal"/>
        <w:jc w:val="both"/>
      </w:pPr>
      <w:r w:rsidRPr="000861AF">
        <w:t xml:space="preserve">(в ред. </w:t>
      </w:r>
      <w:hyperlink r:id="rId272" w:history="1">
        <w:r w:rsidRPr="000861AF">
          <w:t>решения</w:t>
        </w:r>
      </w:hyperlink>
      <w:r w:rsidRPr="000861AF">
        <w:t xml:space="preserve"> Городской думы г. Ижевска от 17.02.2011 N 62)</w:t>
      </w:r>
    </w:p>
    <w:p w:rsidR="003A6E73" w:rsidRPr="000861AF" w:rsidRDefault="003A6E73">
      <w:pPr>
        <w:pStyle w:val="ConsPlusNormal"/>
        <w:spacing w:before="220"/>
        <w:ind w:firstLine="540"/>
        <w:jc w:val="both"/>
      </w:pPr>
      <w:r w:rsidRPr="000861AF">
        <w:t>2) медицинское обслуживание, в том числе после выхода на пенсию, медицинское обслуживание членов его семьи.</w:t>
      </w:r>
    </w:p>
    <w:p w:rsidR="003A6E73" w:rsidRPr="000861AF" w:rsidRDefault="003A6E73">
      <w:pPr>
        <w:pStyle w:val="ConsPlusNormal"/>
        <w:spacing w:before="220"/>
        <w:ind w:firstLine="540"/>
        <w:jc w:val="both"/>
      </w:pPr>
      <w:bookmarkStart w:id="16" w:name="P756"/>
      <w:bookmarkEnd w:id="16"/>
      <w:r w:rsidRPr="000861AF">
        <w:t>Лицо, замещающее муниципальную должность, и члены его семьи закрепляются для медицинского обслуживания в медицинской организации, обслуживающей органы местного самоуправления, либо по желанию указанного лица в другой медицинской организации в установленном законодательстве порядке.</w:t>
      </w:r>
    </w:p>
    <w:p w:rsidR="003A6E73" w:rsidRPr="000861AF" w:rsidRDefault="003A6E73">
      <w:pPr>
        <w:pStyle w:val="ConsPlusNormal"/>
        <w:jc w:val="both"/>
      </w:pPr>
      <w:r w:rsidRPr="000861AF">
        <w:t xml:space="preserve">(в ред. </w:t>
      </w:r>
      <w:hyperlink r:id="rId273"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 xml:space="preserve">Лицо, замещавшее муниципальную должность и достигшее пенсионного возраста или потерявшее трудоспособность в период осуществления им полномочий по муниципальной должности, после прекращения его полномочий (в том числе досрочно) продолжает обслуживаться в медицинской организации, указанной в </w:t>
      </w:r>
      <w:hyperlink w:anchor="P756" w:history="1">
        <w:r w:rsidRPr="000861AF">
          <w:t>абзаце втором</w:t>
        </w:r>
      </w:hyperlink>
      <w:r w:rsidRPr="000861AF">
        <w:t xml:space="preserve"> пункта 2 части 2 настоящей статьи;</w:t>
      </w:r>
    </w:p>
    <w:p w:rsidR="003A6E73" w:rsidRPr="000861AF" w:rsidRDefault="003A6E73">
      <w:pPr>
        <w:pStyle w:val="ConsPlusNormal"/>
        <w:jc w:val="both"/>
      </w:pPr>
      <w:r w:rsidRPr="000861AF">
        <w:t xml:space="preserve">(в ред. </w:t>
      </w:r>
      <w:hyperlink r:id="rId274"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3) пенсионное обеспечение;</w:t>
      </w:r>
    </w:p>
    <w:p w:rsidR="003A6E73" w:rsidRPr="000861AF" w:rsidRDefault="003A6E73">
      <w:pPr>
        <w:pStyle w:val="ConsPlusNormal"/>
        <w:spacing w:before="220"/>
        <w:ind w:firstLine="540"/>
        <w:jc w:val="both"/>
      </w:pPr>
      <w:r w:rsidRPr="000861AF">
        <w:t xml:space="preserve">4) - 6) утратили силу. - </w:t>
      </w:r>
      <w:hyperlink r:id="rId275" w:history="1">
        <w:r w:rsidRPr="000861AF">
          <w:t>Решение</w:t>
        </w:r>
      </w:hyperlink>
      <w:r w:rsidRPr="000861AF">
        <w:t xml:space="preserve"> Городской думы г. Ижевска от 27.06.2013 N 444.</w:t>
      </w:r>
    </w:p>
    <w:p w:rsidR="003A6E73" w:rsidRPr="000861AF" w:rsidRDefault="003A6E73">
      <w:pPr>
        <w:pStyle w:val="ConsPlusNormal"/>
        <w:spacing w:before="220"/>
        <w:ind w:firstLine="540"/>
        <w:jc w:val="both"/>
      </w:pPr>
      <w:r w:rsidRPr="000861AF">
        <w:t>3. Гарантии осуществления полномочий депутата Городской думы, выборного должностного лица предоставляются за счет средств бюджета муниципального образования "Город Ижевск".</w:t>
      </w:r>
    </w:p>
    <w:p w:rsidR="003A6E73" w:rsidRPr="000861AF" w:rsidRDefault="003A6E73">
      <w:pPr>
        <w:pStyle w:val="ConsPlusNormal"/>
        <w:jc w:val="both"/>
      </w:pPr>
      <w:r w:rsidRPr="000861AF">
        <w:t xml:space="preserve">(в ред. </w:t>
      </w:r>
      <w:hyperlink r:id="rId27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4. Размер, условия предоставления и порядок финансового обеспечения предоставления гарантий устанавливаются принимаемыми в соответствии с настоящим Уставом решениями Городской думы в пределах и порядке, установленных действующим законодательством.</w:t>
      </w:r>
    </w:p>
    <w:p w:rsidR="003A6E73" w:rsidRPr="000861AF" w:rsidRDefault="003A6E73">
      <w:pPr>
        <w:pStyle w:val="ConsPlusNormal"/>
        <w:jc w:val="both"/>
      </w:pPr>
      <w:r w:rsidRPr="000861AF">
        <w:t xml:space="preserve">(часть 4 в ред. </w:t>
      </w:r>
      <w:hyperlink r:id="rId277" w:history="1">
        <w:r w:rsidRPr="000861AF">
          <w:t>решения</w:t>
        </w:r>
      </w:hyperlink>
      <w:r w:rsidRPr="000861AF">
        <w:t xml:space="preserve"> Городской думы г. Ижевска от 17.12.2015 N 71)</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29. Председатель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278" w:history="1">
        <w:r w:rsidRPr="000861AF">
          <w:t>решения</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Normal"/>
        <w:ind w:firstLine="540"/>
        <w:jc w:val="both"/>
      </w:pPr>
      <w:bookmarkStart w:id="17" w:name="P771"/>
      <w:bookmarkEnd w:id="17"/>
      <w:r w:rsidRPr="000861AF">
        <w:t xml:space="preserve">1. Председатель Городской думы избирается депутатами Городской думы из своего состава тайным голосованием большинством голосов от установленной настоящим Уставом численности депутатов на первой сессии Городской думы в порядке, предусмотренном </w:t>
      </w:r>
      <w:hyperlink r:id="rId279" w:history="1">
        <w:r w:rsidRPr="000861AF">
          <w:t>Регламентом</w:t>
        </w:r>
      </w:hyperlink>
      <w:r w:rsidRPr="000861AF">
        <w:t xml:space="preserve"> работы </w:t>
      </w:r>
      <w:r w:rsidRPr="000861AF">
        <w:lastRenderedPageBreak/>
        <w:t>Городской думы.</w:t>
      </w:r>
    </w:p>
    <w:p w:rsidR="003A6E73" w:rsidRPr="000861AF" w:rsidRDefault="003A6E73">
      <w:pPr>
        <w:pStyle w:val="ConsPlusNormal"/>
        <w:spacing w:before="220"/>
        <w:ind w:firstLine="540"/>
        <w:jc w:val="both"/>
      </w:pPr>
      <w:r w:rsidRPr="000861AF">
        <w:t>Председатель Городской думы избирается на срок полномочий Городской думы и осуществляет свои полномочия на постоянной основе.</w:t>
      </w:r>
    </w:p>
    <w:p w:rsidR="003A6E73" w:rsidRPr="000861AF" w:rsidRDefault="003A6E73">
      <w:pPr>
        <w:pStyle w:val="ConsPlusNormal"/>
        <w:spacing w:before="220"/>
        <w:ind w:firstLine="540"/>
        <w:jc w:val="both"/>
      </w:pPr>
      <w:r w:rsidRPr="000861AF">
        <w:t>Полномочия Председателя Городской думы начинаются со дня его избрания и прекращаются со дня проведения первого заседания Городской думы нового созыва, за исключением случаев досрочного прекращения полномочий Председателя Городской думы.</w:t>
      </w:r>
    </w:p>
    <w:p w:rsidR="003A6E73" w:rsidRPr="000861AF" w:rsidRDefault="003A6E73">
      <w:pPr>
        <w:pStyle w:val="ConsPlusNormal"/>
        <w:jc w:val="both"/>
      </w:pPr>
      <w:r w:rsidRPr="000861AF">
        <w:t xml:space="preserve">(в ред. </w:t>
      </w:r>
      <w:hyperlink r:id="rId280"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 Председатель Городской думы осуществляет следующие полномочия:</w:t>
      </w:r>
    </w:p>
    <w:p w:rsidR="003A6E73" w:rsidRPr="000861AF" w:rsidRDefault="003A6E73">
      <w:pPr>
        <w:pStyle w:val="ConsPlusNormal"/>
        <w:spacing w:before="220"/>
        <w:ind w:firstLine="540"/>
        <w:jc w:val="both"/>
      </w:pPr>
      <w:r w:rsidRPr="000861AF">
        <w:t>1) представляет Городскую думу в отношениях с органами местного самоуправления других муниципальных образований, федеральными органами государственной власти, органами государственной власти субъектов Российской Федерации, гражданами и организациями, без доверенности действует от имени Городской думы;</w:t>
      </w:r>
    </w:p>
    <w:p w:rsidR="003A6E73" w:rsidRPr="000861AF" w:rsidRDefault="003A6E73">
      <w:pPr>
        <w:pStyle w:val="ConsPlusNormal"/>
        <w:spacing w:before="220"/>
        <w:ind w:firstLine="540"/>
        <w:jc w:val="both"/>
      </w:pPr>
      <w:r w:rsidRPr="000861AF">
        <w:t>2) организует работу Городской думы;</w:t>
      </w:r>
    </w:p>
    <w:p w:rsidR="003A6E73" w:rsidRPr="000861AF" w:rsidRDefault="003A6E73">
      <w:pPr>
        <w:pStyle w:val="ConsPlusNormal"/>
        <w:spacing w:before="220"/>
        <w:ind w:firstLine="540"/>
        <w:jc w:val="both"/>
      </w:pPr>
      <w:r w:rsidRPr="000861AF">
        <w:t>3) созывает сессии Городской думы, доводит до сведения депутатов и населения место и время проведения, а также проект повестки сессии Городской думы;</w:t>
      </w:r>
    </w:p>
    <w:p w:rsidR="003A6E73" w:rsidRPr="000861AF" w:rsidRDefault="003A6E73">
      <w:pPr>
        <w:pStyle w:val="ConsPlusNormal"/>
        <w:jc w:val="both"/>
      </w:pPr>
      <w:r w:rsidRPr="000861AF">
        <w:t xml:space="preserve">(п. 3 в ред. </w:t>
      </w:r>
      <w:hyperlink r:id="rId281"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4) осуществляет руководство подготовкой сессий Городской думы и вопросов, вносимых на рассмотрение Городской думы;</w:t>
      </w:r>
    </w:p>
    <w:p w:rsidR="003A6E73" w:rsidRPr="000861AF" w:rsidRDefault="003A6E73">
      <w:pPr>
        <w:pStyle w:val="ConsPlusNormal"/>
        <w:spacing w:before="220"/>
        <w:ind w:firstLine="540"/>
        <w:jc w:val="both"/>
      </w:pPr>
      <w:r w:rsidRPr="000861AF">
        <w:t>5) ведет заседания Городской думы;</w:t>
      </w:r>
    </w:p>
    <w:p w:rsidR="003A6E73" w:rsidRPr="000861AF" w:rsidRDefault="003A6E73">
      <w:pPr>
        <w:pStyle w:val="ConsPlusNormal"/>
        <w:spacing w:before="220"/>
        <w:ind w:firstLine="540"/>
        <w:jc w:val="both"/>
      </w:pPr>
      <w:r w:rsidRPr="000861AF">
        <w:t>6) подписывает принятые решения Городской думы, протоколы и другие документы;</w:t>
      </w:r>
    </w:p>
    <w:p w:rsidR="003A6E73" w:rsidRPr="000861AF" w:rsidRDefault="003A6E73">
      <w:pPr>
        <w:pStyle w:val="ConsPlusNormal"/>
        <w:jc w:val="both"/>
      </w:pPr>
      <w:r w:rsidRPr="000861AF">
        <w:t xml:space="preserve">(п. 6 в ред. </w:t>
      </w:r>
      <w:hyperlink r:id="rId282"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7) направляет Главе муниципального образования "Город Ижевск" принятые решения Городской думы, имеющие нормативный характер, для подписания и обнародования;</w:t>
      </w:r>
    </w:p>
    <w:p w:rsidR="003A6E73" w:rsidRPr="000861AF" w:rsidRDefault="003A6E73">
      <w:pPr>
        <w:pStyle w:val="ConsPlusNormal"/>
        <w:jc w:val="both"/>
      </w:pPr>
      <w:r w:rsidRPr="000861AF">
        <w:t xml:space="preserve">(п. 7 в ред. </w:t>
      </w:r>
      <w:hyperlink r:id="rId283"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8) издает постановления и распоряжения по внутриорганизационным вопросам Городской думы;</w:t>
      </w:r>
    </w:p>
    <w:p w:rsidR="003A6E73" w:rsidRPr="000861AF" w:rsidRDefault="003A6E73">
      <w:pPr>
        <w:pStyle w:val="ConsPlusNormal"/>
        <w:spacing w:before="220"/>
        <w:ind w:firstLine="540"/>
        <w:jc w:val="both"/>
      </w:pPr>
      <w:r w:rsidRPr="000861AF">
        <w:t>9) организует работу по контролю за исполнением решений Городской думы;</w:t>
      </w:r>
    </w:p>
    <w:p w:rsidR="003A6E73" w:rsidRPr="000861AF" w:rsidRDefault="003A6E73">
      <w:pPr>
        <w:pStyle w:val="ConsPlusNormal"/>
        <w:spacing w:before="220"/>
        <w:ind w:firstLine="540"/>
        <w:jc w:val="both"/>
      </w:pPr>
      <w:r w:rsidRPr="000861AF">
        <w:t>10) руководит работой депутатов, осуществляющих свои полномочия на постоянной основе, муниципальными служащими Городской думы;</w:t>
      </w:r>
    </w:p>
    <w:p w:rsidR="003A6E73" w:rsidRPr="000861AF" w:rsidRDefault="003A6E73">
      <w:pPr>
        <w:pStyle w:val="ConsPlusNormal"/>
        <w:jc w:val="both"/>
      </w:pPr>
      <w:r w:rsidRPr="000861AF">
        <w:t xml:space="preserve">(п. 10 в ред. </w:t>
      </w:r>
      <w:hyperlink r:id="rId284"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11) назначает и освобождает от должности муниципальных служащих Городской думы в соответствии с действующим законодательством;</w:t>
      </w:r>
    </w:p>
    <w:p w:rsidR="003A6E73" w:rsidRPr="000861AF" w:rsidRDefault="003A6E73">
      <w:pPr>
        <w:pStyle w:val="ConsPlusNormal"/>
        <w:jc w:val="both"/>
      </w:pPr>
      <w:r w:rsidRPr="000861AF">
        <w:t xml:space="preserve">(п. 11 в ред. </w:t>
      </w:r>
      <w:hyperlink r:id="rId285"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12)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Городской думе;</w:t>
      </w:r>
    </w:p>
    <w:p w:rsidR="003A6E73" w:rsidRPr="000861AF" w:rsidRDefault="003A6E73">
      <w:pPr>
        <w:pStyle w:val="ConsPlusNormal"/>
        <w:spacing w:before="220"/>
        <w:ind w:firstLine="540"/>
        <w:jc w:val="both"/>
      </w:pPr>
      <w:r w:rsidRPr="000861AF">
        <w:t>13) координирует деятельность постоянных и иных комиссий Городской думы;</w:t>
      </w:r>
    </w:p>
    <w:p w:rsidR="003A6E73" w:rsidRPr="000861AF" w:rsidRDefault="003A6E73">
      <w:pPr>
        <w:pStyle w:val="ConsPlusNormal"/>
        <w:spacing w:before="220"/>
        <w:ind w:firstLine="540"/>
        <w:jc w:val="both"/>
      </w:pPr>
      <w:r w:rsidRPr="000861AF">
        <w:t>14) дает поручения постоянным и иным комиссиям Городской думы;</w:t>
      </w:r>
    </w:p>
    <w:p w:rsidR="003A6E73" w:rsidRPr="000861AF" w:rsidRDefault="003A6E73">
      <w:pPr>
        <w:pStyle w:val="ConsPlusNormal"/>
        <w:spacing w:before="220"/>
        <w:ind w:firstLine="540"/>
        <w:jc w:val="both"/>
      </w:pPr>
      <w:r w:rsidRPr="000861AF">
        <w:lastRenderedPageBreak/>
        <w:t>15) организует в Городской думе прием граждан, рассмотрение их обращений;</w:t>
      </w:r>
    </w:p>
    <w:p w:rsidR="003A6E73" w:rsidRPr="000861AF" w:rsidRDefault="003A6E73">
      <w:pPr>
        <w:pStyle w:val="ConsPlusNormal"/>
        <w:spacing w:before="220"/>
        <w:ind w:firstLine="540"/>
        <w:jc w:val="both"/>
      </w:pPr>
      <w:r w:rsidRPr="000861AF">
        <w:t>16.1) вносит на утверждение Городской думы структуру Городской думы;</w:t>
      </w:r>
    </w:p>
    <w:p w:rsidR="003A6E73" w:rsidRPr="000861AF" w:rsidRDefault="003A6E73">
      <w:pPr>
        <w:pStyle w:val="ConsPlusNormal"/>
        <w:jc w:val="both"/>
      </w:pPr>
      <w:r w:rsidRPr="000861AF">
        <w:t xml:space="preserve">(п. 16.1 введен </w:t>
      </w:r>
      <w:hyperlink r:id="rId286" w:history="1">
        <w:r w:rsidRPr="000861AF">
          <w:t>решением</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16) открывает и закрывает в установленном порядке расчетные текущие счета и является распорядителем по этим счетам;</w:t>
      </w:r>
    </w:p>
    <w:p w:rsidR="003A6E73" w:rsidRPr="000861AF" w:rsidRDefault="003A6E73">
      <w:pPr>
        <w:pStyle w:val="ConsPlusNormal"/>
        <w:spacing w:before="220"/>
        <w:ind w:firstLine="540"/>
        <w:jc w:val="both"/>
      </w:pPr>
      <w:r w:rsidRPr="000861AF">
        <w:t>17) утверждает штатное расписание Городской думы;</w:t>
      </w:r>
    </w:p>
    <w:p w:rsidR="003A6E73" w:rsidRPr="000861AF" w:rsidRDefault="003A6E73">
      <w:pPr>
        <w:pStyle w:val="ConsPlusNormal"/>
        <w:spacing w:before="220"/>
        <w:ind w:firstLine="540"/>
        <w:jc w:val="both"/>
      </w:pPr>
      <w:r w:rsidRPr="000861AF">
        <w:t>18) представляет на утверждение Городской думы предложения о размере расходов на содержание Городской думы, отчитывается по расходам перед депутатами;</w:t>
      </w:r>
    </w:p>
    <w:p w:rsidR="003A6E73" w:rsidRPr="000861AF" w:rsidRDefault="003A6E73">
      <w:pPr>
        <w:pStyle w:val="ConsPlusNormal"/>
        <w:jc w:val="both"/>
      </w:pPr>
      <w:r w:rsidRPr="000861AF">
        <w:t xml:space="preserve">(п. 18 в ред. </w:t>
      </w:r>
      <w:hyperlink r:id="rId287"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19) решает иные вопросы, которые могут быть поручены ему Городской думой или возложены на него действующим законодательством.</w:t>
      </w:r>
    </w:p>
    <w:p w:rsidR="003A6E73" w:rsidRPr="000861AF" w:rsidRDefault="003A6E73">
      <w:pPr>
        <w:pStyle w:val="ConsPlusNormal"/>
        <w:spacing w:before="220"/>
        <w:ind w:firstLine="540"/>
        <w:jc w:val="both"/>
      </w:pPr>
      <w:r w:rsidRPr="000861AF">
        <w:t>3. Полномочия Председателя Городской думы прекращаются досрочно в случае:</w:t>
      </w:r>
    </w:p>
    <w:p w:rsidR="003A6E73" w:rsidRPr="000861AF" w:rsidRDefault="003A6E73">
      <w:pPr>
        <w:pStyle w:val="ConsPlusNormal"/>
        <w:spacing w:before="220"/>
        <w:ind w:firstLine="540"/>
        <w:jc w:val="both"/>
      </w:pPr>
      <w:r w:rsidRPr="000861AF">
        <w:t>- досрочного прекращения полномочий депутата Городской думы, являющегося Председателем Городской думы;</w:t>
      </w:r>
    </w:p>
    <w:p w:rsidR="003A6E73" w:rsidRPr="000861AF" w:rsidRDefault="003A6E73">
      <w:pPr>
        <w:pStyle w:val="ConsPlusNormal"/>
        <w:spacing w:before="220"/>
        <w:ind w:firstLine="540"/>
        <w:jc w:val="both"/>
      </w:pPr>
      <w:r w:rsidRPr="000861AF">
        <w:t>- отставки по собственному желанию;</w:t>
      </w:r>
    </w:p>
    <w:p w:rsidR="003A6E73" w:rsidRPr="000861AF" w:rsidRDefault="003A6E73">
      <w:pPr>
        <w:pStyle w:val="ConsPlusNormal"/>
        <w:spacing w:before="220"/>
        <w:ind w:firstLine="540"/>
        <w:jc w:val="both"/>
      </w:pPr>
      <w:r w:rsidRPr="000861AF">
        <w:t>- принятия Городской думой решения об освобождении от должности.</w:t>
      </w:r>
    </w:p>
    <w:p w:rsidR="003A6E73" w:rsidRPr="000861AF" w:rsidRDefault="003A6E73">
      <w:pPr>
        <w:pStyle w:val="ConsPlusNormal"/>
        <w:spacing w:before="220"/>
        <w:ind w:firstLine="540"/>
        <w:jc w:val="both"/>
      </w:pPr>
      <w:r w:rsidRPr="000861AF">
        <w:t xml:space="preserve">Досрочное прекращение полномочий Председателя Городской думы осуществляется в порядке, предусмотренном </w:t>
      </w:r>
      <w:hyperlink r:id="rId288" w:history="1">
        <w:r w:rsidRPr="000861AF">
          <w:t>Регламентом</w:t>
        </w:r>
      </w:hyperlink>
      <w:r w:rsidRPr="000861AF">
        <w:t xml:space="preserve"> работы Городской думы.</w:t>
      </w:r>
    </w:p>
    <w:p w:rsidR="003A6E73" w:rsidRPr="000861AF" w:rsidRDefault="003A6E73">
      <w:pPr>
        <w:pStyle w:val="ConsPlusNormal"/>
        <w:jc w:val="both"/>
      </w:pPr>
      <w:r w:rsidRPr="000861AF">
        <w:t xml:space="preserve">(часть 3 введена </w:t>
      </w:r>
      <w:hyperlink r:id="rId289" w:history="1">
        <w:r w:rsidRPr="000861AF">
          <w:t>решением</w:t>
        </w:r>
      </w:hyperlink>
      <w:r w:rsidRPr="000861AF">
        <w:t xml:space="preserve"> Городской думы г. Ижевска от 17.12.2015 N 71)</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30. Заместители Председателя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bookmarkStart w:id="18" w:name="P812"/>
      <w:bookmarkEnd w:id="18"/>
      <w:r w:rsidRPr="000861AF">
        <w:t xml:space="preserve">1. Городская дума на первой сессии избирает заместителей Председателя Городской думы на срок полномочий Городской думы в порядке, предусмотренном </w:t>
      </w:r>
      <w:hyperlink r:id="rId290" w:history="1">
        <w:r w:rsidRPr="000861AF">
          <w:t>Регламентом</w:t>
        </w:r>
      </w:hyperlink>
      <w:r w:rsidRPr="000861AF">
        <w:t xml:space="preserve"> работы Городской думы.</w:t>
      </w:r>
    </w:p>
    <w:p w:rsidR="003A6E73" w:rsidRPr="000861AF" w:rsidRDefault="003A6E73">
      <w:pPr>
        <w:pStyle w:val="ConsPlusNormal"/>
        <w:spacing w:before="220"/>
        <w:ind w:firstLine="540"/>
        <w:jc w:val="both"/>
      </w:pPr>
      <w:r w:rsidRPr="000861AF">
        <w:t>Полномочия заместителей Председателя Городской думы начинаются со дня их избрания и прекращаются со дня проведения первого заседания Городской думы нового созыва, за исключением случаев досрочного прекращения полномочий.</w:t>
      </w:r>
    </w:p>
    <w:p w:rsidR="003A6E73" w:rsidRPr="000861AF" w:rsidRDefault="003A6E73">
      <w:pPr>
        <w:pStyle w:val="ConsPlusNormal"/>
        <w:jc w:val="both"/>
      </w:pPr>
      <w:r w:rsidRPr="000861AF">
        <w:t xml:space="preserve">(часть 1 в ред. </w:t>
      </w:r>
      <w:hyperlink r:id="rId291"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 Заместители Председателя осуществляют свои полномочия в соответствии с распределением обязанностей, установленных Председателем Городской думы и его отдельными поручениями.</w:t>
      </w:r>
    </w:p>
    <w:p w:rsidR="003A6E73" w:rsidRPr="000861AF" w:rsidRDefault="003A6E73">
      <w:pPr>
        <w:pStyle w:val="ConsPlusNormal"/>
        <w:jc w:val="both"/>
      </w:pPr>
      <w:r w:rsidRPr="000861AF">
        <w:t xml:space="preserve">(в ред. решений Городской думы г. Ижевска от 22.11.2012 </w:t>
      </w:r>
      <w:hyperlink r:id="rId292" w:history="1">
        <w:r w:rsidRPr="000861AF">
          <w:t>N 338</w:t>
        </w:r>
      </w:hyperlink>
      <w:r w:rsidRPr="000861AF">
        <w:t xml:space="preserve">, от 18.06.2015 </w:t>
      </w:r>
      <w:hyperlink r:id="rId293" w:history="1">
        <w:r w:rsidRPr="000861AF">
          <w:t>N 773</w:t>
        </w:r>
      </w:hyperlink>
      <w:r w:rsidRPr="000861AF">
        <w:t>)</w:t>
      </w:r>
    </w:p>
    <w:p w:rsidR="003A6E73" w:rsidRPr="000861AF" w:rsidRDefault="003A6E73">
      <w:pPr>
        <w:pStyle w:val="ConsPlusNormal"/>
        <w:spacing w:before="220"/>
        <w:ind w:firstLine="540"/>
        <w:jc w:val="both"/>
      </w:pPr>
      <w:r w:rsidRPr="000861AF">
        <w:t xml:space="preserve">3. Утратила силу. - </w:t>
      </w:r>
      <w:hyperlink r:id="rId294" w:history="1">
        <w:r w:rsidRPr="000861AF">
          <w:t>Решение</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 xml:space="preserve">4. Утратила силу. - </w:t>
      </w:r>
      <w:hyperlink r:id="rId295" w:history="1">
        <w:r w:rsidRPr="000861AF">
          <w:t>Решение</w:t>
        </w:r>
      </w:hyperlink>
      <w:r w:rsidRPr="000861AF">
        <w:t xml:space="preserve"> Городской думы г. Ижевска от 17.02.2011 N 62.</w:t>
      </w:r>
    </w:p>
    <w:p w:rsidR="003A6E73" w:rsidRPr="000861AF" w:rsidRDefault="003A6E73">
      <w:pPr>
        <w:pStyle w:val="ConsPlusNormal"/>
        <w:spacing w:before="220"/>
        <w:ind w:firstLine="540"/>
        <w:jc w:val="both"/>
      </w:pPr>
      <w:r w:rsidRPr="000861AF">
        <w:t>5. В случае отсутствия Председателя Городской думы исполнение его обязанностей осуществляет заместитель Председателя Городской думы, исполняющий свои обязанности на постоянной основе.</w:t>
      </w:r>
    </w:p>
    <w:p w:rsidR="003A6E73" w:rsidRPr="000861AF" w:rsidRDefault="003A6E73">
      <w:pPr>
        <w:pStyle w:val="ConsPlusNormal"/>
        <w:spacing w:before="220"/>
        <w:ind w:firstLine="540"/>
        <w:jc w:val="both"/>
      </w:pPr>
      <w:r w:rsidRPr="000861AF">
        <w:t>В случае досрочного прекращения полномочий Председателя Городской думы его обязанности исполняет заместитель Председателя Городской думы, исполняющий свои обязанности на постоянной основе, до избрания нового Председателя Городской думы.</w:t>
      </w:r>
    </w:p>
    <w:p w:rsidR="003A6E73" w:rsidRPr="000861AF" w:rsidRDefault="003A6E73">
      <w:pPr>
        <w:pStyle w:val="ConsPlusNormal"/>
        <w:jc w:val="both"/>
      </w:pPr>
      <w:r w:rsidRPr="000861AF">
        <w:lastRenderedPageBreak/>
        <w:t xml:space="preserve">(часть 5 в ред. </w:t>
      </w:r>
      <w:hyperlink r:id="rId296"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6. Заместители Председателя подотчетны Председателю Городской думы и Городской думе.</w:t>
      </w:r>
    </w:p>
    <w:p w:rsidR="003A6E73" w:rsidRPr="000861AF" w:rsidRDefault="003A6E73">
      <w:pPr>
        <w:pStyle w:val="ConsPlusNormal"/>
        <w:jc w:val="both"/>
      </w:pPr>
      <w:r w:rsidRPr="000861AF">
        <w:t xml:space="preserve">(часть 6 в ред. </w:t>
      </w:r>
      <w:hyperlink r:id="rId297"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bookmarkStart w:id="19" w:name="P824"/>
      <w:bookmarkEnd w:id="19"/>
      <w:r w:rsidRPr="000861AF">
        <w:t>7. Полномочия заместителя Председателя Городской думы прекращаются досрочно в случае:</w:t>
      </w:r>
    </w:p>
    <w:p w:rsidR="003A6E73" w:rsidRPr="000861AF" w:rsidRDefault="003A6E73">
      <w:pPr>
        <w:pStyle w:val="ConsPlusNormal"/>
        <w:spacing w:before="220"/>
        <w:ind w:firstLine="540"/>
        <w:jc w:val="both"/>
      </w:pPr>
      <w:r w:rsidRPr="000861AF">
        <w:t>- досрочного прекращения полномочий депутата Городской думы, являющегося заместителем Председателя Городской думы;</w:t>
      </w:r>
    </w:p>
    <w:p w:rsidR="003A6E73" w:rsidRPr="000861AF" w:rsidRDefault="003A6E73">
      <w:pPr>
        <w:pStyle w:val="ConsPlusNormal"/>
        <w:spacing w:before="220"/>
        <w:ind w:firstLine="540"/>
        <w:jc w:val="both"/>
      </w:pPr>
      <w:r w:rsidRPr="000861AF">
        <w:t>- отставки по собственному желанию;</w:t>
      </w:r>
    </w:p>
    <w:p w:rsidR="003A6E73" w:rsidRPr="000861AF" w:rsidRDefault="003A6E73">
      <w:pPr>
        <w:pStyle w:val="ConsPlusNormal"/>
        <w:spacing w:before="220"/>
        <w:ind w:firstLine="540"/>
        <w:jc w:val="both"/>
      </w:pPr>
      <w:r w:rsidRPr="000861AF">
        <w:t>- принятия Городской думой решения об освобождении от должности.</w:t>
      </w:r>
    </w:p>
    <w:p w:rsidR="003A6E73" w:rsidRPr="000861AF" w:rsidRDefault="003A6E73">
      <w:pPr>
        <w:pStyle w:val="ConsPlusNormal"/>
        <w:spacing w:before="220"/>
        <w:ind w:firstLine="540"/>
        <w:jc w:val="both"/>
      </w:pPr>
      <w:r w:rsidRPr="000861AF">
        <w:t xml:space="preserve">Досрочное прекращение полномочий заместителя Председателя Городской думы осуществляется в порядке, предусмотренном </w:t>
      </w:r>
      <w:hyperlink r:id="rId298" w:history="1">
        <w:r w:rsidRPr="000861AF">
          <w:t>Регламентом</w:t>
        </w:r>
      </w:hyperlink>
      <w:r w:rsidRPr="000861AF">
        <w:t xml:space="preserve"> работы Городской думы.</w:t>
      </w:r>
    </w:p>
    <w:p w:rsidR="003A6E73" w:rsidRPr="000861AF" w:rsidRDefault="003A6E73">
      <w:pPr>
        <w:pStyle w:val="ConsPlusNormal"/>
        <w:jc w:val="both"/>
      </w:pPr>
      <w:r w:rsidRPr="000861AF">
        <w:t xml:space="preserve">(часть 7 введена </w:t>
      </w:r>
      <w:hyperlink r:id="rId299" w:history="1">
        <w:r w:rsidRPr="000861AF">
          <w:t>решением</w:t>
        </w:r>
      </w:hyperlink>
      <w:r w:rsidRPr="000861AF">
        <w:t xml:space="preserve"> Городской думы г. Ижевска от 17.12.2015 N 71)</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30.1. Президиум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(введена </w:t>
      </w:r>
      <w:hyperlink r:id="rId300" w:history="1">
        <w:r w:rsidRPr="000861AF">
          <w:t>решением</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Президиум Городской думы (далее - Президиум) является постоянно действующим рабочим органом при Председателе Городской думы.</w:t>
      </w:r>
    </w:p>
    <w:p w:rsidR="003A6E73" w:rsidRPr="000861AF" w:rsidRDefault="003A6E73">
      <w:pPr>
        <w:pStyle w:val="ConsPlusNormal"/>
        <w:jc w:val="both"/>
      </w:pPr>
      <w:r w:rsidRPr="000861AF">
        <w:t xml:space="preserve">(в ред. решений Городской думы г. Ижевска от 22.11.2012 </w:t>
      </w:r>
      <w:hyperlink r:id="rId301" w:history="1">
        <w:r w:rsidRPr="000861AF">
          <w:t>N 338</w:t>
        </w:r>
      </w:hyperlink>
      <w:r w:rsidRPr="000861AF">
        <w:t xml:space="preserve">, от 18.06.2015 </w:t>
      </w:r>
      <w:hyperlink r:id="rId302" w:history="1">
        <w:r w:rsidRPr="000861AF">
          <w:t>N 773</w:t>
        </w:r>
      </w:hyperlink>
      <w:r w:rsidRPr="000861AF">
        <w:t>)</w:t>
      </w:r>
    </w:p>
    <w:p w:rsidR="003A6E73" w:rsidRPr="000861AF" w:rsidRDefault="003A6E73">
      <w:pPr>
        <w:pStyle w:val="ConsPlusNormal"/>
        <w:spacing w:before="220"/>
        <w:ind w:firstLine="540"/>
        <w:jc w:val="both"/>
      </w:pPr>
      <w:r w:rsidRPr="000861AF">
        <w:t xml:space="preserve">2. Порядок деятельности, состав и полномочия Президиума определяются </w:t>
      </w:r>
      <w:hyperlink r:id="rId303" w:history="1">
        <w:r w:rsidRPr="000861AF">
          <w:t>Регламентом</w:t>
        </w:r>
      </w:hyperlink>
      <w:r w:rsidRPr="000861AF">
        <w:t xml:space="preserve"> работы Городской думы города Ижевска.</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31. Комиссии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Городская дума из числа депутатов на срок своих полномочий создает постоянные комиссии Городской думы (далее - постоянные комиссии) для предварительного рассмотрения и подготовки вопросов, относящихся к компетенции Городской думы.</w:t>
      </w:r>
    </w:p>
    <w:p w:rsidR="003A6E73" w:rsidRPr="000861AF" w:rsidRDefault="003A6E73">
      <w:pPr>
        <w:pStyle w:val="ConsPlusNormal"/>
        <w:spacing w:before="220"/>
        <w:ind w:firstLine="540"/>
        <w:jc w:val="both"/>
      </w:pPr>
      <w:r w:rsidRPr="000861AF">
        <w:t>В случае необходимости Городская дума в течение срока своих полномочий может образовывать новые постоянные комиссии и упразднять или реорганизовывать (разделять, объединять, присоединять) существующие постоянные комиссии Городской думы.</w:t>
      </w:r>
    </w:p>
    <w:p w:rsidR="003A6E73" w:rsidRPr="000861AF" w:rsidRDefault="003A6E73">
      <w:pPr>
        <w:pStyle w:val="ConsPlusNormal"/>
        <w:jc w:val="both"/>
      </w:pPr>
      <w:r w:rsidRPr="000861AF">
        <w:t xml:space="preserve">(абзац введен </w:t>
      </w:r>
      <w:hyperlink r:id="rId304" w:history="1">
        <w:r w:rsidRPr="000861AF">
          <w:t>решением</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2. Постоянные комиссии формируются на основе членства и работы в них каждого депутата, численность и персональный состав комиссий определяются Городской думой.</w:t>
      </w:r>
    </w:p>
    <w:p w:rsidR="003A6E73" w:rsidRPr="000861AF" w:rsidRDefault="003A6E73">
      <w:pPr>
        <w:pStyle w:val="ConsPlusNormal"/>
        <w:spacing w:before="220"/>
        <w:ind w:firstLine="540"/>
        <w:jc w:val="both"/>
      </w:pPr>
      <w:bookmarkStart w:id="20" w:name="P845"/>
      <w:bookmarkEnd w:id="20"/>
      <w:r w:rsidRPr="000861AF">
        <w:t>2.1. Председатели постоянных комиссий Городской думы избираются из числа депутатов на первой сессии Городской думы. Председатель постоянной комиссии может быть досрочно освобожден от обязанностей решением Городской думы.</w:t>
      </w:r>
    </w:p>
    <w:p w:rsidR="003A6E73" w:rsidRPr="000861AF" w:rsidRDefault="003A6E73">
      <w:pPr>
        <w:pStyle w:val="ConsPlusNormal"/>
        <w:jc w:val="both"/>
      </w:pPr>
      <w:r w:rsidRPr="000861AF">
        <w:t xml:space="preserve">(часть 2.1 введена </w:t>
      </w:r>
      <w:hyperlink r:id="rId305"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3. Положения о постоянных комиссиях утверждаются Городской думой.</w:t>
      </w:r>
    </w:p>
    <w:p w:rsidR="003A6E73" w:rsidRPr="000861AF" w:rsidRDefault="003A6E73">
      <w:pPr>
        <w:pStyle w:val="ConsPlusNormal"/>
        <w:spacing w:before="220"/>
        <w:ind w:firstLine="540"/>
        <w:jc w:val="both"/>
      </w:pPr>
      <w:r w:rsidRPr="000861AF">
        <w:t>4. Городская дума вправе образовывать временные комиссии, задачи, объем и срок полномочий которых определяются Городской думой при их образовании.</w:t>
      </w:r>
    </w:p>
    <w:p w:rsidR="003A6E73" w:rsidRPr="000861AF" w:rsidRDefault="003A6E73" w:rsidP="00EF093C">
      <w:pPr>
        <w:pStyle w:val="ConsPlusNormal"/>
        <w:spacing w:before="220"/>
        <w:ind w:firstLine="540"/>
        <w:jc w:val="both"/>
      </w:pPr>
      <w:r w:rsidRPr="000861AF">
        <w:t>5. Постоянные и временные комиссии ответственны перед Городской думой и ей подотчетны.</w:t>
      </w:r>
    </w:p>
    <w:p w:rsidR="003A6E73" w:rsidRPr="000861AF" w:rsidRDefault="003A6E73">
      <w:pPr>
        <w:pStyle w:val="ConsPlusTitle"/>
        <w:spacing w:before="280"/>
        <w:ind w:firstLine="540"/>
        <w:jc w:val="both"/>
        <w:outlineLvl w:val="2"/>
      </w:pPr>
      <w:r w:rsidRPr="000861AF">
        <w:lastRenderedPageBreak/>
        <w:t>Статья 32. Депутатские фракции</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306"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Депутаты Городской думы, избранные в составе списка кандидатов, выдвинутыми политическими партиями (их региональными отделениями или иными структурными подразделениями), входят в депутатские фракции. Во фракции могут входить также депутаты, избранные по одномандатным избирательным округам. Депутат Городской думы может входить не более чем в одну депутатскую фракцию.</w:t>
      </w:r>
    </w:p>
    <w:p w:rsidR="003A6E73" w:rsidRPr="000861AF" w:rsidRDefault="003A6E73">
      <w:pPr>
        <w:pStyle w:val="ConsPlusNormal"/>
        <w:spacing w:before="220"/>
        <w:ind w:firstLine="540"/>
        <w:jc w:val="both"/>
      </w:pPr>
      <w:r w:rsidRPr="000861AF">
        <w:t>2. Фракция подлежит уведомительной регистрации в Городской думе. Регистрация фракции носит уведомительный характер и осуществляется путем письменного уведомления Председателя Городской думы на заседании Городской думы, который информирует об этом депутатов. Фракция представляет секретарю заседания для регистрации следующие документы:</w:t>
      </w:r>
    </w:p>
    <w:p w:rsidR="003A6E73" w:rsidRPr="000861AF" w:rsidRDefault="003A6E73">
      <w:pPr>
        <w:pStyle w:val="ConsPlusNormal"/>
        <w:jc w:val="both"/>
      </w:pPr>
      <w:r w:rsidRPr="000861AF">
        <w:t xml:space="preserve">(в ред. </w:t>
      </w:r>
      <w:hyperlink r:id="rId307"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1) письменное уведомление руководителя фракции об образовании фракции;</w:t>
      </w:r>
    </w:p>
    <w:p w:rsidR="003A6E73" w:rsidRPr="000861AF" w:rsidRDefault="003A6E73">
      <w:pPr>
        <w:pStyle w:val="ConsPlusNormal"/>
        <w:spacing w:before="220"/>
        <w:ind w:firstLine="540"/>
        <w:jc w:val="both"/>
      </w:pPr>
      <w:r w:rsidRPr="000861AF">
        <w:t>2) протокол организационного собрания фракции, включающий решение о создании фракции, списочном составе и ее официальном названии, о структуре фракции, об избрании руководителя фракции;</w:t>
      </w:r>
    </w:p>
    <w:p w:rsidR="003A6E73" w:rsidRPr="000861AF" w:rsidRDefault="003A6E73">
      <w:pPr>
        <w:pStyle w:val="ConsPlusNormal"/>
        <w:spacing w:before="220"/>
        <w:ind w:firstLine="540"/>
        <w:jc w:val="both"/>
      </w:pPr>
      <w:r w:rsidRPr="000861AF">
        <w:t>3) письменные заявления депутатов Городской думы о вхождении во фракцию;</w:t>
      </w:r>
    </w:p>
    <w:p w:rsidR="003A6E73" w:rsidRPr="000861AF" w:rsidRDefault="003A6E73">
      <w:pPr>
        <w:pStyle w:val="ConsPlusNormal"/>
        <w:spacing w:before="220"/>
        <w:ind w:firstLine="540"/>
        <w:jc w:val="both"/>
      </w:pPr>
      <w:r w:rsidRPr="000861AF">
        <w:t>3. Секретарь заседания осуществляет проверку представленных документов и регистрирует фракцию.</w:t>
      </w:r>
    </w:p>
    <w:p w:rsidR="003A6E73" w:rsidRPr="000861AF" w:rsidRDefault="003A6E73">
      <w:pPr>
        <w:pStyle w:val="ConsPlusNormal"/>
        <w:spacing w:before="220"/>
        <w:ind w:firstLine="540"/>
        <w:jc w:val="both"/>
      </w:pPr>
      <w:r w:rsidRPr="000861AF">
        <w:t>4. Зарегистрированная фракция включается в Реестр депутатских фракций в Городской думе. В Реестре фракций указываются сведения об официальном названии фракции, фамилии, имена, отчества руководителей и членов фракций.</w:t>
      </w:r>
    </w:p>
    <w:p w:rsidR="003A6E73" w:rsidRPr="000861AF" w:rsidRDefault="003A6E73">
      <w:pPr>
        <w:pStyle w:val="ConsPlusNormal"/>
        <w:spacing w:before="220"/>
        <w:ind w:firstLine="540"/>
        <w:jc w:val="both"/>
      </w:pPr>
      <w:r w:rsidRPr="000861AF">
        <w:t xml:space="preserve">5. Утратила силу. - </w:t>
      </w:r>
      <w:hyperlink r:id="rId308" w:history="1">
        <w:r w:rsidRPr="000861AF">
          <w:t>Решение</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6. Деятельность фракций в Городской думе осуществляется в соответствии с федеральными законами, законами Удмуртской Республики и </w:t>
      </w:r>
      <w:hyperlink r:id="rId309" w:history="1">
        <w:r w:rsidRPr="000861AF">
          <w:t>Регламентом</w:t>
        </w:r>
      </w:hyperlink>
      <w:r w:rsidRPr="000861AF">
        <w:t xml:space="preserve"> работы Городской думы.</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33. Досрочное прекращение полномочий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Полномочия Городской думы прекращаются досрочно:</w:t>
      </w:r>
    </w:p>
    <w:p w:rsidR="003A6E73" w:rsidRPr="000861AF" w:rsidRDefault="003A6E73">
      <w:pPr>
        <w:pStyle w:val="ConsPlusNormal"/>
        <w:jc w:val="both"/>
      </w:pPr>
      <w:r w:rsidRPr="000861AF">
        <w:t xml:space="preserve">(в ред. </w:t>
      </w:r>
      <w:hyperlink r:id="rId310"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1) утратил силу. - </w:t>
      </w:r>
      <w:hyperlink r:id="rId311"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bookmarkStart w:id="21" w:name="P872"/>
      <w:bookmarkEnd w:id="21"/>
      <w:r w:rsidRPr="000861AF">
        <w:t>2) в случае принятия Городской думой решения о самороспуске в порядке, предусмотренном настоящей статьей;</w:t>
      </w:r>
    </w:p>
    <w:p w:rsidR="003A6E73" w:rsidRPr="000861AF" w:rsidRDefault="003A6E73">
      <w:pPr>
        <w:pStyle w:val="ConsPlusNormal"/>
        <w:spacing w:before="220"/>
        <w:ind w:firstLine="540"/>
        <w:jc w:val="both"/>
      </w:pPr>
      <w:bookmarkStart w:id="22" w:name="P873"/>
      <w:bookmarkEnd w:id="22"/>
      <w:r w:rsidRPr="000861AF">
        <w:t>3) в случае вступления в силу решения Верховного Суда Удмуртской Республики о неправомочности данного состава депутатов Городской думы, в том числе в связи со сложением депутатами своих полномочий;</w:t>
      </w:r>
    </w:p>
    <w:p w:rsidR="003A6E73" w:rsidRPr="000861AF" w:rsidRDefault="003A6E73">
      <w:pPr>
        <w:pStyle w:val="ConsPlusNormal"/>
        <w:spacing w:before="220"/>
        <w:ind w:firstLine="540"/>
        <w:jc w:val="both"/>
      </w:pPr>
      <w:r w:rsidRPr="000861AF">
        <w:t xml:space="preserve">4) утратил силу. - </w:t>
      </w:r>
      <w:hyperlink r:id="rId312" w:history="1">
        <w:r w:rsidRPr="000861AF">
          <w:t>Решение</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 xml:space="preserve">5) в иных случаях, установленных Федеральным </w:t>
      </w:r>
      <w:hyperlink r:id="rId313" w:history="1">
        <w:r w:rsidRPr="000861AF">
          <w:t>законом</w:t>
        </w:r>
      </w:hyperlink>
      <w:r w:rsidRPr="000861AF">
        <w:t xml:space="preserve"> "Об общих принципах организации местного самоуправления в Российской Федерации.</w:t>
      </w:r>
    </w:p>
    <w:p w:rsidR="003A6E73" w:rsidRPr="000861AF" w:rsidRDefault="003A6E73">
      <w:pPr>
        <w:pStyle w:val="ConsPlusNormal"/>
        <w:jc w:val="both"/>
      </w:pPr>
      <w:r w:rsidRPr="000861AF">
        <w:t xml:space="preserve">(п. 5 в ред. </w:t>
      </w:r>
      <w:hyperlink r:id="rId314"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bookmarkStart w:id="23" w:name="P877"/>
      <w:bookmarkEnd w:id="23"/>
      <w:r w:rsidRPr="000861AF">
        <w:lastRenderedPageBreak/>
        <w:t>1.1. Полномочия Городской думы могут быть прекращены досрочно в случае вступления в силу закона Удмуртской Республики о роспуске Городской думы в порядке и по основаниям, предусмотренным федеральным законом.</w:t>
      </w:r>
    </w:p>
    <w:p w:rsidR="003A6E73" w:rsidRPr="000861AF" w:rsidRDefault="003A6E73">
      <w:pPr>
        <w:pStyle w:val="ConsPlusNormal"/>
        <w:jc w:val="both"/>
      </w:pPr>
      <w:r w:rsidRPr="000861AF">
        <w:t xml:space="preserve">(часть 1.1 введена </w:t>
      </w:r>
      <w:hyperlink r:id="rId315" w:history="1">
        <w:r w:rsidRPr="000861AF">
          <w:t>решением</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2. Инициировать вопрос о рассмотрении Городской думой вопроса о самороспуске может группа депутатов Городской думы численностью не менее одной трети от установленной настоящим Уставом численности депутатов Городской думы.</w:t>
      </w:r>
    </w:p>
    <w:p w:rsidR="003A6E73" w:rsidRPr="000861AF" w:rsidRDefault="003A6E73">
      <w:pPr>
        <w:pStyle w:val="ConsPlusNormal"/>
        <w:jc w:val="both"/>
      </w:pPr>
      <w:r w:rsidRPr="000861AF">
        <w:t xml:space="preserve">(в ред. решений Городской думы г. Ижевска от 22.11.2012 </w:t>
      </w:r>
      <w:hyperlink r:id="rId316" w:history="1">
        <w:r w:rsidRPr="000861AF">
          <w:t>N 338</w:t>
        </w:r>
      </w:hyperlink>
      <w:r w:rsidRPr="000861AF">
        <w:t xml:space="preserve">, от 18.06.2015 </w:t>
      </w:r>
      <w:hyperlink r:id="rId317" w:history="1">
        <w:r w:rsidRPr="000861AF">
          <w:t>N 773</w:t>
        </w:r>
      </w:hyperlink>
      <w:r w:rsidRPr="000861AF">
        <w:t>)</w:t>
      </w:r>
    </w:p>
    <w:p w:rsidR="003A6E73" w:rsidRPr="000861AF" w:rsidRDefault="003A6E73">
      <w:pPr>
        <w:pStyle w:val="ConsPlusNormal"/>
        <w:spacing w:before="220"/>
        <w:ind w:firstLine="540"/>
        <w:jc w:val="both"/>
      </w:pPr>
      <w:r w:rsidRPr="000861AF">
        <w:t>Решение о самороспуске не может быть принято Городской думой в течение 12 месяцев после ее первого заседания.</w:t>
      </w:r>
    </w:p>
    <w:p w:rsidR="003A6E73" w:rsidRPr="000861AF" w:rsidRDefault="003A6E73">
      <w:pPr>
        <w:pStyle w:val="ConsPlusNormal"/>
        <w:spacing w:before="220"/>
        <w:ind w:firstLine="540"/>
        <w:jc w:val="both"/>
      </w:pPr>
      <w:r w:rsidRPr="000861AF">
        <w:t>О времени и месте рассмотрения решения о самороспуске Городской думы Председатель Городской думы не позднее чем за 10 дней до даты рассмотрения уведомляет Главу Удмуртской Республики, Государственный Совет Удмуртской Республики и население муниципального образования "Город Ижевск".</w:t>
      </w:r>
    </w:p>
    <w:p w:rsidR="003A6E73" w:rsidRPr="000861AF" w:rsidRDefault="003A6E73">
      <w:pPr>
        <w:pStyle w:val="ConsPlusNormal"/>
        <w:jc w:val="both"/>
      </w:pPr>
      <w:r w:rsidRPr="000861AF">
        <w:t xml:space="preserve">(в ред. решений Городской думы г. Ижевска от 22.11.2012 </w:t>
      </w:r>
      <w:hyperlink r:id="rId318" w:history="1">
        <w:r w:rsidRPr="000861AF">
          <w:t>N 338</w:t>
        </w:r>
      </w:hyperlink>
      <w:r w:rsidRPr="000861AF">
        <w:t xml:space="preserve">, от 19.12.2014 </w:t>
      </w:r>
      <w:hyperlink r:id="rId319" w:history="1">
        <w:r w:rsidRPr="000861AF">
          <w:t>N 699</w:t>
        </w:r>
      </w:hyperlink>
      <w:r w:rsidRPr="000861AF">
        <w:t xml:space="preserve">, от 18.06.2015 </w:t>
      </w:r>
      <w:hyperlink r:id="rId320" w:history="1">
        <w:r w:rsidRPr="000861AF">
          <w:t>N 773</w:t>
        </w:r>
      </w:hyperlink>
      <w:r w:rsidRPr="000861AF">
        <w:t>)</w:t>
      </w:r>
    </w:p>
    <w:p w:rsidR="003A6E73" w:rsidRPr="000861AF" w:rsidRDefault="003A6E73">
      <w:pPr>
        <w:pStyle w:val="ConsPlusNormal"/>
        <w:spacing w:before="220"/>
        <w:ind w:firstLine="540"/>
        <w:jc w:val="both"/>
      </w:pPr>
      <w:r w:rsidRPr="000861AF">
        <w:t xml:space="preserve">Абзацы четвертый - пятый утратили силу. - </w:t>
      </w:r>
      <w:hyperlink r:id="rId321" w:history="1">
        <w:r w:rsidRPr="000861AF">
          <w:t>Решение</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Порядок рассмотрения и принятия решения о самороспуске устанавливается </w:t>
      </w:r>
      <w:hyperlink r:id="rId322" w:history="1">
        <w:r w:rsidRPr="000861AF">
          <w:t>Регламентом</w:t>
        </w:r>
      </w:hyperlink>
      <w:r w:rsidRPr="000861AF">
        <w:t xml:space="preserve"> работы Городской думы в соответствии с федеральным законом и настоящим Уставом.</w:t>
      </w:r>
    </w:p>
    <w:p w:rsidR="003A6E73" w:rsidRPr="000861AF" w:rsidRDefault="003A6E73">
      <w:pPr>
        <w:pStyle w:val="ConsPlusNormal"/>
        <w:spacing w:before="220"/>
        <w:ind w:firstLine="540"/>
        <w:jc w:val="both"/>
      </w:pPr>
      <w:r w:rsidRPr="000861AF">
        <w:t xml:space="preserve">3. Абзац утратил силу. - </w:t>
      </w:r>
      <w:hyperlink r:id="rId323"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Полномочия Городской думы прекращаются досрочно по основанию, предусмотренному </w:t>
      </w:r>
      <w:hyperlink w:anchor="P872" w:history="1">
        <w:r w:rsidRPr="000861AF">
          <w:t>подпунктом 2 пункта 1</w:t>
        </w:r>
      </w:hyperlink>
      <w:r w:rsidRPr="000861AF">
        <w:t xml:space="preserve"> настоящей статьи, с момента вступления в силу решения Городской думы о самороспуске.</w:t>
      </w:r>
    </w:p>
    <w:p w:rsidR="003A6E73" w:rsidRPr="000861AF" w:rsidRDefault="003A6E73">
      <w:pPr>
        <w:pStyle w:val="ConsPlusNormal"/>
        <w:spacing w:before="220"/>
        <w:ind w:firstLine="540"/>
        <w:jc w:val="both"/>
      </w:pPr>
      <w:r w:rsidRPr="000861AF">
        <w:t xml:space="preserve">Полномочия Городской думы прекращаются досрочно по основанию, предусмотренному </w:t>
      </w:r>
      <w:hyperlink w:anchor="P873" w:history="1">
        <w:r w:rsidRPr="000861AF">
          <w:t>подпунктом 3 пункта 1</w:t>
        </w:r>
      </w:hyperlink>
      <w:r w:rsidRPr="000861AF">
        <w:t xml:space="preserve"> настоящей статьи, с момента вступления в законную силу соответствующего решения Верховного Суда Удмуртской Республики.</w:t>
      </w:r>
    </w:p>
    <w:p w:rsidR="003A6E73" w:rsidRPr="000861AF" w:rsidRDefault="003A6E73">
      <w:pPr>
        <w:pStyle w:val="ConsPlusNormal"/>
        <w:spacing w:before="220"/>
        <w:ind w:firstLine="540"/>
        <w:jc w:val="both"/>
      </w:pPr>
      <w:r w:rsidRPr="000861AF">
        <w:t xml:space="preserve">Полномочия Городской думы прекращаются досрочно по основанию, предусмотренному </w:t>
      </w:r>
      <w:hyperlink w:anchor="P877" w:history="1">
        <w:r w:rsidRPr="000861AF">
          <w:t>частью 1.1</w:t>
        </w:r>
      </w:hyperlink>
      <w:r w:rsidRPr="000861AF">
        <w:t xml:space="preserve"> настоящей статьи, с момента вступления в силу соответствующего закона Удмуртской Республики.</w:t>
      </w:r>
    </w:p>
    <w:p w:rsidR="003A6E73" w:rsidRPr="000861AF" w:rsidRDefault="003A6E73">
      <w:pPr>
        <w:pStyle w:val="ConsPlusNormal"/>
        <w:jc w:val="both"/>
      </w:pPr>
      <w:r w:rsidRPr="000861AF">
        <w:t xml:space="preserve">(абзац введен </w:t>
      </w:r>
      <w:hyperlink r:id="rId324" w:history="1">
        <w:r w:rsidRPr="000861AF">
          <w:t>решением</w:t>
        </w:r>
      </w:hyperlink>
      <w:r w:rsidRPr="000861AF">
        <w:t xml:space="preserve"> Городской думы г. Ижевска от 27.05.2010 N 620)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34. Контрольно-счетная палата муниципального образования "Город Ижевск"</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325"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Контрольно-счетная палата муниципального образования "Город Ижевск" образуется Городской думой.</w:t>
      </w:r>
    </w:p>
    <w:p w:rsidR="003A6E73" w:rsidRPr="000861AF" w:rsidRDefault="003A6E73" w:rsidP="00EF093C">
      <w:pPr>
        <w:pStyle w:val="ConsPlusNormal"/>
        <w:spacing w:before="220"/>
        <w:ind w:firstLine="540"/>
        <w:jc w:val="both"/>
      </w:pPr>
      <w:r w:rsidRPr="000861AF">
        <w:t xml:space="preserve">2. Порядок организации и деятельности контрольно-счетной палаты муниципального образования "Город Ижевск" определяется Федеральным </w:t>
      </w:r>
      <w:hyperlink r:id="rId326" w:history="1">
        <w:r w:rsidRPr="000861AF">
          <w:t>законом</w:t>
        </w:r>
      </w:hyperlink>
      <w:r w:rsidRPr="000861AF">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327" w:history="1">
        <w:r w:rsidRPr="000861AF">
          <w:t>законом</w:t>
        </w:r>
      </w:hyperlink>
      <w:r w:rsidRPr="000861AF">
        <w:t xml:space="preserve"> "Об общих принципах организации местного самоуправления в Российской Федерации", Бюджетным </w:t>
      </w:r>
      <w:hyperlink r:id="rId328" w:history="1">
        <w:r w:rsidRPr="000861AF">
          <w:t>кодексом</w:t>
        </w:r>
      </w:hyperlink>
      <w:r w:rsidRPr="000861AF">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w:t>
      </w:r>
      <w:r w:rsidRPr="000861AF">
        <w:lastRenderedPageBreak/>
        <w:t>деятельности контрольно-счетной палаты муниципального образования "Город Ижевск" осуществляется также законами Удмуртской Республики.</w:t>
      </w:r>
    </w:p>
    <w:p w:rsidR="003A6E73" w:rsidRPr="000861AF" w:rsidRDefault="003A6E73">
      <w:pPr>
        <w:pStyle w:val="ConsPlusTitle"/>
        <w:spacing w:before="280"/>
        <w:ind w:firstLine="540"/>
        <w:jc w:val="both"/>
        <w:outlineLvl w:val="2"/>
      </w:pPr>
      <w:r w:rsidRPr="000861AF">
        <w:t>Статья 35. Глава муниципального образования "Город Ижевск"</w:t>
      </w:r>
    </w:p>
    <w:p w:rsidR="003A6E73" w:rsidRPr="000861AF" w:rsidRDefault="003A6E73">
      <w:pPr>
        <w:pStyle w:val="ConsPlusNormal"/>
        <w:jc w:val="both"/>
      </w:pPr>
      <w:r w:rsidRPr="000861AF">
        <w:t xml:space="preserve">(в ред. </w:t>
      </w:r>
      <w:hyperlink r:id="rId329"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Глава муниципального образования "Город Ижевск" является высшим должностным лицом муниципального образования "Город Ижевск", наделяется настоящим Уставом собственными полномочиями по решению вопросов местного значения.</w:t>
      </w:r>
    </w:p>
    <w:p w:rsidR="003A6E73" w:rsidRPr="000861AF" w:rsidRDefault="003A6E73">
      <w:pPr>
        <w:pStyle w:val="ConsPlusNormal"/>
        <w:jc w:val="both"/>
      </w:pPr>
      <w:r w:rsidRPr="000861AF">
        <w:t xml:space="preserve">(в ред. </w:t>
      </w:r>
      <w:hyperlink r:id="rId330"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Глава муниципального образования "Город Ижевск" избирается Городской думой из числа кандидатов, представленных конкурсной комиссией по результатам конкурса.</w:t>
      </w:r>
    </w:p>
    <w:p w:rsidR="003A6E73" w:rsidRPr="000861AF" w:rsidRDefault="003A6E73">
      <w:pPr>
        <w:pStyle w:val="ConsPlusNormal"/>
        <w:spacing w:before="220"/>
        <w:ind w:firstLine="540"/>
        <w:jc w:val="both"/>
      </w:pPr>
      <w:r w:rsidRPr="000861AF">
        <w:t>Глава муниципального образования "Город Ижевск" избирается Городской думой тайным голосованием большинством голосов от установленной настоящим Уставом численности депутатов не позднее 15 дней со дня представления кандидатур на должность Главы муниципального образования "Город Ижевск" Городской думе.</w:t>
      </w:r>
    </w:p>
    <w:p w:rsidR="003A6E73" w:rsidRPr="000861AF" w:rsidRDefault="003A6E73">
      <w:pPr>
        <w:pStyle w:val="ConsPlusNormal"/>
        <w:spacing w:before="220"/>
        <w:ind w:firstLine="540"/>
        <w:jc w:val="both"/>
      </w:pPr>
      <w:r w:rsidRPr="000861AF">
        <w:t>Глава муниципального образования "Город Ижевск" возглавляет Администрацию города и исполняет полномочия Главы Администрации города.</w:t>
      </w:r>
    </w:p>
    <w:p w:rsidR="003A6E73" w:rsidRPr="000861AF" w:rsidRDefault="003A6E73">
      <w:pPr>
        <w:pStyle w:val="ConsPlusNormal"/>
        <w:spacing w:before="220"/>
        <w:ind w:firstLine="540"/>
        <w:jc w:val="both"/>
      </w:pPr>
      <w:r w:rsidRPr="000861AF">
        <w:t>Порядок проведения конкурса по отбору кандидатур на должность Главы муниципального образования "Город Ижевск" устанавливается решением Городской думы.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3A6E73" w:rsidRPr="000861AF" w:rsidRDefault="003A6E73">
      <w:pPr>
        <w:pStyle w:val="ConsPlusNormal"/>
        <w:spacing w:before="220"/>
        <w:ind w:firstLine="540"/>
        <w:jc w:val="both"/>
      </w:pPr>
      <w:r w:rsidRPr="000861AF">
        <w:t xml:space="preserve">Кандидатом на должность Главы муниципального образования "Город Ижевск" может быть зарегистрирован гражданин, который на день проведения конкурса не имеет в соответствии с Федеральным </w:t>
      </w:r>
      <w:hyperlink r:id="rId331" w:history="1">
        <w:r w:rsidRPr="000861AF">
          <w:t>законом</w:t>
        </w:r>
      </w:hyperlink>
      <w:r w:rsidRPr="000861AF">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3A6E73" w:rsidRPr="000861AF" w:rsidRDefault="003A6E73">
      <w:pPr>
        <w:pStyle w:val="ConsPlusNormal"/>
        <w:spacing w:before="220"/>
        <w:ind w:firstLine="540"/>
        <w:jc w:val="both"/>
      </w:pPr>
      <w:r w:rsidRPr="000861AF">
        <w:t>Общее число членов конкурсной комиссии в муниципальном образовании "Город Ижевск" устанавливается решением Городской думы. При формировании конкурсной комиссии половина членов комиссии назначается Городской думой, а другая половина - Главой Удмуртской Республики.</w:t>
      </w:r>
    </w:p>
    <w:p w:rsidR="003A6E73" w:rsidRPr="000861AF" w:rsidRDefault="003A6E73">
      <w:pPr>
        <w:pStyle w:val="ConsPlusNormal"/>
        <w:spacing w:before="220"/>
        <w:ind w:firstLine="540"/>
        <w:jc w:val="both"/>
      </w:pPr>
      <w:r w:rsidRPr="000861AF">
        <w:t>Городской думе для проведения голосования по кандидатурам на должность Главы муниципального образования "Город Ижевск" предоставляется не менее двух зарегистрированных конкурсной комиссией кандидатов.</w:t>
      </w:r>
    </w:p>
    <w:p w:rsidR="003A6E73" w:rsidRPr="000861AF" w:rsidRDefault="003A6E73">
      <w:pPr>
        <w:pStyle w:val="ConsPlusNormal"/>
        <w:spacing w:before="220"/>
        <w:ind w:firstLine="540"/>
        <w:jc w:val="both"/>
      </w:pPr>
      <w:r w:rsidRPr="000861AF">
        <w:t>Процедура избрания Главы муниципального образования "Город Ижевск" устанавливается Регламентом работы Городской думы в соответствии с настоящим Уставом.</w:t>
      </w:r>
    </w:p>
    <w:p w:rsidR="003A6E73" w:rsidRPr="000861AF" w:rsidRDefault="003A6E73">
      <w:pPr>
        <w:pStyle w:val="ConsPlusNormal"/>
        <w:jc w:val="both"/>
      </w:pPr>
      <w:r w:rsidRPr="000861AF">
        <w:t xml:space="preserve">(часть 2 в ред. </w:t>
      </w:r>
      <w:hyperlink r:id="rId332"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3. Срок полномочий Главы муниципального образования "Город Ижевск" равняется сроку полномочий Городской думы.</w:t>
      </w:r>
    </w:p>
    <w:p w:rsidR="003A6E73" w:rsidRPr="000861AF" w:rsidRDefault="003A6E73">
      <w:pPr>
        <w:pStyle w:val="ConsPlusNormal"/>
        <w:spacing w:before="220"/>
        <w:ind w:firstLine="540"/>
        <w:jc w:val="both"/>
      </w:pPr>
      <w:r w:rsidRPr="000861AF">
        <w:t>Полномочия Главы муниципального образования "Город Ижевск" начинаются со дня его вступления в должность и прекращаются в день вступления в должность вновь избранного Главы муниципального образования "Город Ижевск".</w:t>
      </w:r>
    </w:p>
    <w:p w:rsidR="003A6E73" w:rsidRPr="000861AF" w:rsidRDefault="003A6E73">
      <w:pPr>
        <w:pStyle w:val="ConsPlusNormal"/>
        <w:jc w:val="both"/>
      </w:pPr>
      <w:r w:rsidRPr="000861AF">
        <w:t xml:space="preserve">(часть 3 в ред. </w:t>
      </w:r>
      <w:hyperlink r:id="rId333"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 xml:space="preserve">4. Утратила силу. - </w:t>
      </w:r>
      <w:hyperlink r:id="rId334" w:history="1">
        <w:r w:rsidRPr="000861AF">
          <w:t>Решение</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lastRenderedPageBreak/>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335" w:history="1">
        <w:r w:rsidRPr="000861AF">
          <w:t>законом</w:t>
        </w:r>
      </w:hyperlink>
      <w:r w:rsidRPr="000861AF">
        <w:t xml:space="preserve"> от 25 декабря 2008 года N 273-ФЗ "О противодействии коррупции", Федеральным </w:t>
      </w:r>
      <w:hyperlink r:id="rId336" w:history="1">
        <w:r w:rsidRPr="000861AF">
          <w:t>законом</w:t>
        </w:r>
      </w:hyperlink>
      <w:r w:rsidRPr="000861AF">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37" w:history="1">
        <w:r w:rsidRPr="000861AF">
          <w:t>законом</w:t>
        </w:r>
      </w:hyperlink>
      <w:r w:rsidRPr="000861AF">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6E73" w:rsidRPr="000861AF" w:rsidRDefault="003A6E73">
      <w:pPr>
        <w:pStyle w:val="ConsPlusNormal"/>
        <w:jc w:val="both"/>
      </w:pPr>
      <w:r w:rsidRPr="000861AF">
        <w:t xml:space="preserve">(часть 4.1 в ред. </w:t>
      </w:r>
      <w:hyperlink r:id="rId338" w:history="1">
        <w:r w:rsidRPr="000861AF">
          <w:t>решения</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5. Глава муниципального образования "Город Ижевск" подконтролен и подотчетен населению и Городской думе.</w:t>
      </w:r>
    </w:p>
    <w:p w:rsidR="003A6E73" w:rsidRPr="000861AF" w:rsidRDefault="003A6E73">
      <w:pPr>
        <w:pStyle w:val="ConsPlusNormal"/>
        <w:jc w:val="both"/>
      </w:pPr>
      <w:r w:rsidRPr="000861AF">
        <w:t xml:space="preserve">(в ред. </w:t>
      </w:r>
      <w:hyperlink r:id="rId33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5.1. Глава муниципального образования "Город Ижевск" представляет Городской думе ежегодные отчеты о результатах своей деятельности, о результатах деятельности Администрации города, в том числе о решении вопросов, поставленных Городской думой;</w:t>
      </w:r>
    </w:p>
    <w:p w:rsidR="003A6E73" w:rsidRPr="000861AF" w:rsidRDefault="003A6E73">
      <w:pPr>
        <w:pStyle w:val="ConsPlusNormal"/>
        <w:jc w:val="both"/>
      </w:pPr>
      <w:r w:rsidRPr="000861AF">
        <w:t xml:space="preserve">(часть 5.1 в ред. </w:t>
      </w:r>
      <w:hyperlink r:id="rId340" w:history="1">
        <w:r w:rsidRPr="000861AF">
          <w:t>решения</w:t>
        </w:r>
      </w:hyperlink>
      <w:r w:rsidRPr="000861AF">
        <w:t xml:space="preserve"> Городской думы г. Ижевска от 22.06.2017 N 354)</w:t>
      </w:r>
    </w:p>
    <w:p w:rsidR="003A6E73" w:rsidRPr="000861AF" w:rsidRDefault="003A6E73">
      <w:pPr>
        <w:pStyle w:val="ConsPlusNormal"/>
        <w:spacing w:before="220"/>
        <w:ind w:firstLine="540"/>
        <w:jc w:val="both"/>
      </w:pPr>
      <w:bookmarkStart w:id="24" w:name="P924"/>
      <w:bookmarkEnd w:id="24"/>
      <w:r w:rsidRPr="000861AF">
        <w:t>6. Полномочия Главы муниципального образования "Город Ижевск" прекращаются досрочно в случае:</w:t>
      </w:r>
    </w:p>
    <w:p w:rsidR="003A6E73" w:rsidRPr="000861AF" w:rsidRDefault="003A6E73">
      <w:pPr>
        <w:pStyle w:val="ConsPlusNormal"/>
        <w:jc w:val="both"/>
      </w:pPr>
      <w:r w:rsidRPr="000861AF">
        <w:t xml:space="preserve">(в ред. </w:t>
      </w:r>
      <w:hyperlink r:id="rId341"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 смерти;</w:t>
      </w:r>
    </w:p>
    <w:p w:rsidR="003A6E73" w:rsidRPr="000861AF" w:rsidRDefault="003A6E73">
      <w:pPr>
        <w:pStyle w:val="ConsPlusNormal"/>
        <w:spacing w:before="220"/>
        <w:ind w:firstLine="540"/>
        <w:jc w:val="both"/>
      </w:pPr>
      <w:r w:rsidRPr="000861AF">
        <w:t>2) отставки по собственному желанию;</w:t>
      </w:r>
    </w:p>
    <w:p w:rsidR="003A6E73" w:rsidRPr="000861AF" w:rsidRDefault="003A6E73">
      <w:pPr>
        <w:pStyle w:val="ConsPlusNormal"/>
        <w:spacing w:before="220"/>
        <w:ind w:firstLine="540"/>
        <w:jc w:val="both"/>
      </w:pPr>
      <w:bookmarkStart w:id="25" w:name="P928"/>
      <w:bookmarkEnd w:id="25"/>
      <w:r w:rsidRPr="000861AF">
        <w:t xml:space="preserve">2.1) удаления в отставку в соответствии со </w:t>
      </w:r>
      <w:hyperlink r:id="rId342" w:history="1">
        <w:r w:rsidRPr="000861AF">
          <w:t>статьей 74.1</w:t>
        </w:r>
      </w:hyperlink>
      <w:r w:rsidRPr="000861AF">
        <w:t xml:space="preserve"> Федерального закона "Об общих принципах организации местного самоуправления в Российской Федерации;</w:t>
      </w:r>
    </w:p>
    <w:p w:rsidR="003A6E73" w:rsidRPr="000861AF" w:rsidRDefault="003A6E73">
      <w:pPr>
        <w:pStyle w:val="ConsPlusNormal"/>
        <w:jc w:val="both"/>
      </w:pPr>
      <w:r w:rsidRPr="000861AF">
        <w:t xml:space="preserve">(п. 2.1 введен </w:t>
      </w:r>
      <w:hyperlink r:id="rId343" w:history="1">
        <w:r w:rsidRPr="000861AF">
          <w:t>решением</w:t>
        </w:r>
      </w:hyperlink>
      <w:r w:rsidRPr="000861AF">
        <w:t xml:space="preserve"> Городской думы г. Ижевска от 27.05.2010 N 620)</w:t>
      </w:r>
    </w:p>
    <w:p w:rsidR="003A6E73" w:rsidRPr="000861AF" w:rsidRDefault="003A6E73">
      <w:pPr>
        <w:pStyle w:val="ConsPlusNormal"/>
        <w:spacing w:before="220"/>
        <w:ind w:firstLine="540"/>
        <w:jc w:val="both"/>
      </w:pPr>
      <w:bookmarkStart w:id="26" w:name="P930"/>
      <w:bookmarkEnd w:id="26"/>
      <w:r w:rsidRPr="000861AF">
        <w:t>3) отрешения его от должности Главой Удмуртской Республики в соответствии с федеральным законом;</w:t>
      </w:r>
    </w:p>
    <w:p w:rsidR="003A6E73" w:rsidRPr="000861AF" w:rsidRDefault="003A6E73">
      <w:pPr>
        <w:pStyle w:val="ConsPlusNormal"/>
        <w:jc w:val="both"/>
      </w:pPr>
      <w:r w:rsidRPr="000861AF">
        <w:t xml:space="preserve">(в ред. </w:t>
      </w:r>
      <w:hyperlink r:id="rId344" w:history="1">
        <w:r w:rsidRPr="000861AF">
          <w:t>решения</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4) признания судом недееспособным или ограниченно дееспособным;</w:t>
      </w:r>
    </w:p>
    <w:p w:rsidR="003A6E73" w:rsidRPr="000861AF" w:rsidRDefault="003A6E73">
      <w:pPr>
        <w:pStyle w:val="ConsPlusNormal"/>
        <w:spacing w:before="220"/>
        <w:ind w:firstLine="540"/>
        <w:jc w:val="both"/>
      </w:pPr>
      <w:r w:rsidRPr="000861AF">
        <w:t>5) признания судом безвестно отсутствующим или объявления умершим;</w:t>
      </w:r>
    </w:p>
    <w:p w:rsidR="003A6E73" w:rsidRPr="000861AF" w:rsidRDefault="003A6E73">
      <w:pPr>
        <w:pStyle w:val="ConsPlusNormal"/>
        <w:spacing w:before="220"/>
        <w:ind w:firstLine="540"/>
        <w:jc w:val="both"/>
      </w:pPr>
      <w:r w:rsidRPr="000861AF">
        <w:t>6) вступления в отношении его в законную силу обвинительного приговора суда;</w:t>
      </w:r>
    </w:p>
    <w:p w:rsidR="003A6E73" w:rsidRPr="000861AF" w:rsidRDefault="003A6E73">
      <w:pPr>
        <w:pStyle w:val="ConsPlusNormal"/>
        <w:spacing w:before="220"/>
        <w:ind w:firstLine="540"/>
        <w:jc w:val="both"/>
      </w:pPr>
      <w:r w:rsidRPr="000861AF">
        <w:t>7) выезда за пределы Российской Федерации на постоянное место жительства;</w:t>
      </w:r>
    </w:p>
    <w:p w:rsidR="003A6E73" w:rsidRPr="000861AF" w:rsidRDefault="003A6E73">
      <w:pPr>
        <w:pStyle w:val="ConsPlusNormal"/>
        <w:spacing w:before="220"/>
        <w:ind w:firstLine="540"/>
        <w:jc w:val="both"/>
      </w:pPr>
      <w:r w:rsidRPr="000861AF">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A6E73" w:rsidRPr="000861AF" w:rsidRDefault="003A6E73">
      <w:pPr>
        <w:pStyle w:val="ConsPlusNormal"/>
        <w:jc w:val="both"/>
      </w:pPr>
      <w:r w:rsidRPr="000861AF">
        <w:t xml:space="preserve">(п. 8 в ред. </w:t>
      </w:r>
      <w:hyperlink r:id="rId345"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9) установленной в судебном порядке стойкой неспособности по состоянию здоровья осуществлять полномочия Главы муниципального образования;</w:t>
      </w:r>
    </w:p>
    <w:p w:rsidR="003A6E73" w:rsidRPr="000861AF" w:rsidRDefault="003A6E73">
      <w:pPr>
        <w:pStyle w:val="ConsPlusNormal"/>
        <w:spacing w:before="220"/>
        <w:ind w:firstLine="540"/>
        <w:jc w:val="both"/>
      </w:pPr>
      <w:r w:rsidRPr="000861AF">
        <w:lastRenderedPageBreak/>
        <w:t xml:space="preserve">10) утратил силу. - </w:t>
      </w:r>
      <w:hyperlink r:id="rId346" w:history="1">
        <w:r w:rsidRPr="000861AF">
          <w:t>Решение</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10.1) утраты доверия Президента Российской Федерации в случае несоблюдения Главой муниципального образования "Город Ижевск", его (ее) супругой (супругом) и несовершеннолетними детьми запрета, установленного Федеральным </w:t>
      </w:r>
      <w:hyperlink r:id="rId347" w:history="1">
        <w:r w:rsidRPr="000861AF">
          <w:t>законом</w:t>
        </w:r>
      </w:hyperlink>
      <w:r w:rsidRPr="000861A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A6E73" w:rsidRPr="000861AF" w:rsidRDefault="003A6E73">
      <w:pPr>
        <w:pStyle w:val="ConsPlusNormal"/>
        <w:jc w:val="both"/>
      </w:pPr>
      <w:r w:rsidRPr="000861AF">
        <w:t xml:space="preserve">(п. 10.1 введен </w:t>
      </w:r>
      <w:hyperlink r:id="rId348" w:history="1">
        <w:r w:rsidRPr="000861AF">
          <w:t>решением</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 xml:space="preserve">11) в иных случаях, установленных Федеральным </w:t>
      </w:r>
      <w:hyperlink r:id="rId349" w:history="1">
        <w:r w:rsidRPr="000861AF">
          <w:t>законом</w:t>
        </w:r>
      </w:hyperlink>
      <w:r w:rsidRPr="000861AF">
        <w:t xml:space="preserve"> "Об общих принципах организации местного самоуправления в Российской Федерации.</w:t>
      </w:r>
    </w:p>
    <w:p w:rsidR="003A6E73" w:rsidRPr="000861AF" w:rsidRDefault="003A6E73">
      <w:pPr>
        <w:pStyle w:val="ConsPlusNormal"/>
        <w:jc w:val="both"/>
      </w:pPr>
      <w:r w:rsidRPr="000861AF">
        <w:t xml:space="preserve">(п. 11 введен </w:t>
      </w:r>
      <w:hyperlink r:id="rId350"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bookmarkStart w:id="27" w:name="P944"/>
      <w:bookmarkEnd w:id="27"/>
      <w:r w:rsidRPr="000861AF">
        <w:t xml:space="preserve">7. Полномочия Главы муниципального образования "Город Ижевск" прекращаются досрочно по основаниям, предусмотренным </w:t>
      </w:r>
      <w:hyperlink w:anchor="P924" w:history="1">
        <w:r w:rsidRPr="000861AF">
          <w:t>пунктом 6</w:t>
        </w:r>
      </w:hyperlink>
      <w:r w:rsidRPr="000861AF">
        <w:t xml:space="preserve"> настоящей статьи, за исключением оснований, предусмотренных </w:t>
      </w:r>
      <w:hyperlink w:anchor="P928" w:history="1">
        <w:r w:rsidRPr="000861AF">
          <w:t>подпунктами 2.1</w:t>
        </w:r>
      </w:hyperlink>
      <w:r w:rsidRPr="000861AF">
        <w:t xml:space="preserve"> и </w:t>
      </w:r>
      <w:hyperlink w:anchor="P930" w:history="1">
        <w:r w:rsidRPr="000861AF">
          <w:t>3 части 6</w:t>
        </w:r>
      </w:hyperlink>
      <w:r w:rsidRPr="000861AF">
        <w:t xml:space="preserve"> настоящей статьи, с момента вступления в силу решения Городской думы о досрочном прекращении полномочий Главы муниципального образования "Город Ижевск". Решение о досрочном прекращении полномочий Главы муниципального образования "Город Ижевск" принимается в порядке, установленном </w:t>
      </w:r>
      <w:hyperlink r:id="rId351" w:history="1">
        <w:r w:rsidRPr="000861AF">
          <w:t>Регламентом</w:t>
        </w:r>
      </w:hyperlink>
      <w:r w:rsidRPr="000861AF">
        <w:t xml:space="preserve"> работы Городской думы,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Городской думы, - не позднее чем через три месяца со дня появления такого основания.</w:t>
      </w:r>
    </w:p>
    <w:p w:rsidR="003A6E73" w:rsidRPr="000861AF" w:rsidRDefault="003A6E73">
      <w:pPr>
        <w:pStyle w:val="ConsPlusNormal"/>
        <w:spacing w:before="220"/>
        <w:ind w:firstLine="540"/>
        <w:jc w:val="both"/>
      </w:pPr>
      <w:r w:rsidRPr="000861AF">
        <w:t xml:space="preserve">Абзац утратил силу. - </w:t>
      </w:r>
      <w:hyperlink r:id="rId352" w:history="1">
        <w:r w:rsidRPr="000861AF">
          <w:t>Решение</w:t>
        </w:r>
      </w:hyperlink>
      <w:r w:rsidRPr="000861AF">
        <w:t xml:space="preserve"> Городской думы г. Ижевска от 18.06.2015 N 773.</w:t>
      </w:r>
    </w:p>
    <w:p w:rsidR="003A6E73" w:rsidRPr="000861AF" w:rsidRDefault="003A6E73">
      <w:pPr>
        <w:pStyle w:val="ConsPlusNormal"/>
        <w:spacing w:before="220"/>
        <w:ind w:firstLine="540"/>
        <w:jc w:val="both"/>
      </w:pPr>
      <w:bookmarkStart w:id="28" w:name="P946"/>
      <w:bookmarkEnd w:id="28"/>
      <w:r w:rsidRPr="000861AF">
        <w:t xml:space="preserve">Полномочия Главы муниципального образования "Город Ижевск" прекращаются досрочно по основанию, предусмотренному </w:t>
      </w:r>
      <w:hyperlink w:anchor="P928" w:history="1">
        <w:r w:rsidRPr="000861AF">
          <w:t>пунктом 2.1 части 6</w:t>
        </w:r>
      </w:hyperlink>
      <w:r w:rsidRPr="000861AF">
        <w:t xml:space="preserve"> настоящей статьи, с момента вступления в силу решения Городской думы об удалении Главы муниципального образования "Город Ижевск" в отставку, принимаемому в порядке, установленном </w:t>
      </w:r>
      <w:hyperlink r:id="rId353" w:history="1">
        <w:r w:rsidRPr="000861AF">
          <w:t>статьей 74.1</w:t>
        </w:r>
      </w:hyperlink>
      <w:r w:rsidRPr="000861AF">
        <w:t xml:space="preserve"> Федерального закона "Об общих принципах организации местного самоуправления в Российской Федерации".</w:t>
      </w:r>
    </w:p>
    <w:p w:rsidR="003A6E73" w:rsidRPr="000861AF" w:rsidRDefault="003A6E73">
      <w:pPr>
        <w:pStyle w:val="ConsPlusNormal"/>
        <w:spacing w:before="220"/>
        <w:ind w:firstLine="540"/>
        <w:jc w:val="both"/>
      </w:pPr>
      <w:r w:rsidRPr="000861AF">
        <w:t xml:space="preserve">Полномочия Главы муниципального образования "Город Ижевск" прекращаются досрочно по основанию, предусмотренному </w:t>
      </w:r>
      <w:hyperlink w:anchor="P930" w:history="1">
        <w:r w:rsidRPr="000861AF">
          <w:t>подпунктом 3 пункта 6</w:t>
        </w:r>
      </w:hyperlink>
      <w:r w:rsidRPr="000861AF">
        <w:t xml:space="preserve"> настоящей статьи, с момента вступления в законную силу соответствующего указа Главы Удмуртской Республики.</w:t>
      </w:r>
    </w:p>
    <w:p w:rsidR="003A6E73" w:rsidRPr="000861AF" w:rsidRDefault="003A6E73">
      <w:pPr>
        <w:pStyle w:val="ConsPlusNormal"/>
        <w:jc w:val="both"/>
      </w:pPr>
      <w:r w:rsidRPr="000861AF">
        <w:t xml:space="preserve">(в ред. решений Городской думы г. Ижевска от 22.11.2012 </w:t>
      </w:r>
      <w:hyperlink r:id="rId354" w:history="1">
        <w:r w:rsidRPr="000861AF">
          <w:t>N 338</w:t>
        </w:r>
      </w:hyperlink>
      <w:r w:rsidRPr="000861AF">
        <w:t xml:space="preserve">, от 19.12.2014 </w:t>
      </w:r>
      <w:hyperlink r:id="rId355" w:history="1">
        <w:r w:rsidRPr="000861AF">
          <w:t>N 699</w:t>
        </w:r>
      </w:hyperlink>
      <w:r w:rsidRPr="000861AF">
        <w:t>)</w:t>
      </w:r>
    </w:p>
    <w:p w:rsidR="003A6E73" w:rsidRPr="000861AF" w:rsidRDefault="003A6E73">
      <w:pPr>
        <w:pStyle w:val="ConsPlusNormal"/>
        <w:spacing w:before="220"/>
        <w:ind w:firstLine="540"/>
        <w:jc w:val="both"/>
      </w:pPr>
      <w:r w:rsidRPr="000861AF">
        <w:t>7.1. В случае досрочного прекращения полномочий Главы муниципального образования "Город Ижевск" избрание Главы муниципального образования "Город Ижевск", избираемого Городской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3A6E73" w:rsidRPr="000861AF" w:rsidRDefault="003A6E73">
      <w:pPr>
        <w:pStyle w:val="ConsPlusNormal"/>
        <w:spacing w:before="220"/>
        <w:ind w:firstLine="540"/>
        <w:jc w:val="both"/>
      </w:pPr>
      <w:r w:rsidRPr="000861AF">
        <w:t>При этом если до истечения срока полномочий Городской думы осталось менее шести месяцев, избрание Главы муниципального образования "Город Ижевск" из числа кандидатов, представленных конкурсной комиссией по результатам конкурса, осуществляется в течение трех месяцев со дня избрания Городской думы в правомочном составе.</w:t>
      </w:r>
    </w:p>
    <w:p w:rsidR="003A6E73" w:rsidRPr="000861AF" w:rsidRDefault="003A6E73">
      <w:pPr>
        <w:pStyle w:val="ConsPlusNormal"/>
        <w:jc w:val="both"/>
      </w:pPr>
      <w:r w:rsidRPr="000861AF">
        <w:t xml:space="preserve">(часть 7.1 введена </w:t>
      </w:r>
      <w:hyperlink r:id="rId356" w:history="1">
        <w:r w:rsidRPr="000861AF">
          <w:t>решением</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 xml:space="preserve">8. Утратила силу. - </w:t>
      </w:r>
      <w:hyperlink r:id="rId357" w:history="1">
        <w:r w:rsidRPr="000861AF">
          <w:t>Решение</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 xml:space="preserve">9. В случае досрочного прекращения полномочий Главы муниципального образования "Город Ижевск", а также в случаях, когда Глава муниципального образования "Город Ижевск"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не может исполнять свои полномочия, их временно исполняет </w:t>
      </w:r>
      <w:r w:rsidRPr="000861AF">
        <w:lastRenderedPageBreak/>
        <w:t>Заместитель Главы Администрации по ЖКХ и строительству, а в случае его отсутствия - иной заместитель Главы Администрации города. Исполняющего полномочия Главы муниципального образования "Город Ижевск" на период его временного отсутствия определяет своим правовым актом Глава муниципального образования "Город Ижевск".</w:t>
      </w:r>
    </w:p>
    <w:p w:rsidR="003A6E73" w:rsidRPr="000861AF" w:rsidRDefault="003A6E73">
      <w:pPr>
        <w:pStyle w:val="ConsPlusNormal"/>
        <w:jc w:val="both"/>
      </w:pPr>
      <w:r w:rsidRPr="000861AF">
        <w:t xml:space="preserve">(часть 9 в ред. </w:t>
      </w:r>
      <w:hyperlink r:id="rId358" w:history="1">
        <w:r w:rsidRPr="000861AF">
          <w:t>решения</w:t>
        </w:r>
      </w:hyperlink>
      <w:r w:rsidRPr="000861AF">
        <w:t xml:space="preserve"> Городской думы г. Ижевска от 18.11.2021 N 202)</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36. Полномочия Главы муниципального образования "Город Ижевск"</w:t>
      </w:r>
    </w:p>
    <w:p w:rsidR="003A6E73" w:rsidRPr="000861AF" w:rsidRDefault="003A6E73">
      <w:pPr>
        <w:pStyle w:val="ConsPlusNormal"/>
        <w:jc w:val="both"/>
      </w:pPr>
      <w:r w:rsidRPr="000861AF">
        <w:t xml:space="preserve">(в ред. решений Городской думы г. Ижевска от 22.11.2012 </w:t>
      </w:r>
      <w:hyperlink r:id="rId359" w:history="1">
        <w:r w:rsidRPr="000861AF">
          <w:t>N 338</w:t>
        </w:r>
      </w:hyperlink>
      <w:r w:rsidRPr="000861AF">
        <w:t xml:space="preserve">, от 18.06.2015 </w:t>
      </w:r>
      <w:hyperlink r:id="rId360" w:history="1">
        <w:r w:rsidRPr="000861AF">
          <w:t>N 773</w:t>
        </w:r>
      </w:hyperlink>
      <w:r w:rsidRPr="000861AF">
        <w:t>)</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Глава муниципального образования "Город Ижевск" как высшее должностное лицо:</w:t>
      </w:r>
    </w:p>
    <w:p w:rsidR="003A6E73" w:rsidRPr="000861AF" w:rsidRDefault="003A6E73">
      <w:pPr>
        <w:pStyle w:val="ConsPlusNormal"/>
        <w:jc w:val="both"/>
      </w:pPr>
      <w:r w:rsidRPr="000861AF">
        <w:t xml:space="preserve">(в ред. решений Городской думы г. Ижевска от 22.11.2012 </w:t>
      </w:r>
      <w:hyperlink r:id="rId361" w:history="1">
        <w:r w:rsidRPr="000861AF">
          <w:t>N 338</w:t>
        </w:r>
      </w:hyperlink>
      <w:r w:rsidRPr="000861AF">
        <w:t xml:space="preserve">, от 18.06.2015 </w:t>
      </w:r>
      <w:hyperlink r:id="rId362" w:history="1">
        <w:r w:rsidRPr="000861AF">
          <w:t>N 773</w:t>
        </w:r>
      </w:hyperlink>
      <w:r w:rsidRPr="000861AF">
        <w:t>)</w:t>
      </w:r>
    </w:p>
    <w:p w:rsidR="003A6E73" w:rsidRPr="000861AF" w:rsidRDefault="003A6E73">
      <w:pPr>
        <w:pStyle w:val="ConsPlusNormal"/>
        <w:spacing w:before="220"/>
        <w:ind w:firstLine="540"/>
        <w:jc w:val="both"/>
      </w:pPr>
      <w:r w:rsidRPr="000861AF">
        <w:t>1) представляет муниципальное образование "Город Ижевск" в отношениях с органами местного самоуправления других муниципальных образований, федеральными органами государственной власти, органами государственной власти субъектов Российской Федерации, гражданами и организациями, без доверенности действует от имени муниципального образования "Город Ижевск";</w:t>
      </w:r>
    </w:p>
    <w:p w:rsidR="003A6E73" w:rsidRPr="000861AF" w:rsidRDefault="003A6E73">
      <w:pPr>
        <w:pStyle w:val="ConsPlusNormal"/>
        <w:jc w:val="both"/>
      </w:pPr>
      <w:r w:rsidRPr="000861AF">
        <w:t xml:space="preserve">(в ред. </w:t>
      </w:r>
      <w:hyperlink r:id="rId36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подписывает и обнародует в порядке, установленном настоящим Уставом, муниципальные нормативные правовые акты, принятые Городской думой;</w:t>
      </w:r>
    </w:p>
    <w:p w:rsidR="003A6E73" w:rsidRPr="000861AF" w:rsidRDefault="003A6E73">
      <w:pPr>
        <w:pStyle w:val="ConsPlusNormal"/>
        <w:spacing w:before="220"/>
        <w:ind w:firstLine="540"/>
        <w:jc w:val="both"/>
      </w:pPr>
      <w:r w:rsidRPr="000861AF">
        <w:t>3) издает в пределах своих полномочий муниципальные правовые акты;</w:t>
      </w:r>
    </w:p>
    <w:p w:rsidR="003A6E73" w:rsidRPr="000861AF" w:rsidRDefault="003A6E73">
      <w:pPr>
        <w:pStyle w:val="ConsPlusNormal"/>
        <w:spacing w:before="220"/>
        <w:ind w:firstLine="540"/>
        <w:jc w:val="both"/>
      </w:pPr>
      <w:r w:rsidRPr="000861AF">
        <w:t>4) вправе требовать созыва внеочередной сессии (заседания) Городской думы и рассмотрения его предложений (проектов решений) в первоочередном порядке;</w:t>
      </w:r>
    </w:p>
    <w:p w:rsidR="003A6E73" w:rsidRPr="000861AF" w:rsidRDefault="003A6E73">
      <w:pPr>
        <w:pStyle w:val="ConsPlusNormal"/>
        <w:spacing w:before="220"/>
        <w:ind w:firstLine="540"/>
        <w:jc w:val="both"/>
      </w:pPr>
      <w:r w:rsidRPr="000861AF">
        <w:t>5) заключает договоры и соглашения с органами государственной власти, общественными объединениями, организациями, в том числе международными и зарубежными;</w:t>
      </w:r>
    </w:p>
    <w:p w:rsidR="003A6E73" w:rsidRPr="000861AF" w:rsidRDefault="003A6E73">
      <w:pPr>
        <w:pStyle w:val="ConsPlusNormal"/>
        <w:spacing w:before="220"/>
        <w:ind w:firstLine="540"/>
        <w:jc w:val="both"/>
      </w:pPr>
      <w:r w:rsidRPr="000861AF">
        <w:t>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3A6E73" w:rsidRPr="000861AF" w:rsidRDefault="003A6E73">
      <w:pPr>
        <w:pStyle w:val="ConsPlusNormal"/>
        <w:jc w:val="both"/>
      </w:pPr>
      <w:r w:rsidRPr="000861AF">
        <w:t xml:space="preserve">(п. 5.1 введен </w:t>
      </w:r>
      <w:hyperlink r:id="rId364" w:history="1">
        <w:r w:rsidRPr="000861AF">
          <w:t>решением</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6) - 7) утратили силу. - </w:t>
      </w:r>
      <w:hyperlink r:id="rId365" w:history="1">
        <w:r w:rsidRPr="000861AF">
          <w:t>Решение</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 xml:space="preserve">8) принимает решение о реализации проекта </w:t>
      </w:r>
      <w:proofErr w:type="spellStart"/>
      <w:r w:rsidRPr="000861AF">
        <w:t>муниципально-частного</w:t>
      </w:r>
      <w:proofErr w:type="spellEnd"/>
      <w:r w:rsidRPr="000861AF">
        <w:t xml:space="preserve"> партнерства по согласованию с Городской думой.</w:t>
      </w:r>
    </w:p>
    <w:p w:rsidR="003A6E73" w:rsidRPr="000861AF" w:rsidRDefault="003A6E73" w:rsidP="000861AF">
      <w:pPr>
        <w:pStyle w:val="ConsPlusNormal"/>
        <w:jc w:val="both"/>
      </w:pPr>
      <w:r w:rsidRPr="000861AF">
        <w:t xml:space="preserve">(п. 8 введен </w:t>
      </w:r>
      <w:hyperlink r:id="rId366" w:history="1">
        <w:r w:rsidRPr="000861AF">
          <w:t>решением</w:t>
        </w:r>
      </w:hyperlink>
      <w:r w:rsidRPr="000861AF">
        <w:t xml:space="preserve"> Городской думы г. Ижевска от 17.12.2015 N 71)</w:t>
      </w:r>
    </w:p>
    <w:p w:rsidR="003A6E73" w:rsidRPr="000861AF" w:rsidRDefault="003A6E73">
      <w:pPr>
        <w:pStyle w:val="ConsPlusNormal"/>
        <w:spacing w:before="280"/>
        <w:ind w:firstLine="540"/>
        <w:jc w:val="both"/>
      </w:pPr>
      <w:r w:rsidRPr="000861AF">
        <w:t>2. Глава муниципального образования "Город Ижевск" как должностное лицо, исполняющее полномочия главы Администрации города:</w:t>
      </w:r>
    </w:p>
    <w:p w:rsidR="003A6E73" w:rsidRPr="000861AF" w:rsidRDefault="003A6E73">
      <w:pPr>
        <w:pStyle w:val="ConsPlusNormal"/>
        <w:spacing w:before="220"/>
        <w:ind w:firstLine="540"/>
        <w:jc w:val="both"/>
      </w:pPr>
      <w:r w:rsidRPr="000861AF">
        <w:t>1) вносит в Городскую думу в установленном муниципальными правовыми актами порядке:</w:t>
      </w:r>
    </w:p>
    <w:p w:rsidR="003A6E73" w:rsidRPr="000861AF" w:rsidRDefault="003A6E73">
      <w:pPr>
        <w:pStyle w:val="ConsPlusNormal"/>
        <w:spacing w:before="220"/>
        <w:ind w:firstLine="540"/>
        <w:jc w:val="both"/>
      </w:pPr>
      <w:r w:rsidRPr="000861AF">
        <w:t>проект решения Городской думы о бюджете города на очередной финансовый год и плановый период, проект решения Городской думы о внесении изменений в бюджет города на текущий финансовый год и плановый период, проект решения Городской думы об утверждении отчета об исполнении бюджета города;</w:t>
      </w:r>
    </w:p>
    <w:p w:rsidR="003A6E73" w:rsidRPr="000861AF" w:rsidRDefault="003A6E73">
      <w:pPr>
        <w:pStyle w:val="ConsPlusNormal"/>
        <w:spacing w:before="220"/>
        <w:ind w:firstLine="540"/>
        <w:jc w:val="both"/>
      </w:pPr>
      <w:r w:rsidRPr="000861AF">
        <w:t>проект решения Городской думы об утверждении стратегии социально-экономического развития муниципального образования "Город Ижевск";</w:t>
      </w:r>
    </w:p>
    <w:p w:rsidR="003A6E73" w:rsidRPr="000861AF" w:rsidRDefault="003A6E73">
      <w:pPr>
        <w:pStyle w:val="ConsPlusNormal"/>
        <w:jc w:val="both"/>
      </w:pPr>
      <w:r w:rsidRPr="000861AF">
        <w:t xml:space="preserve">(в ред. </w:t>
      </w:r>
      <w:hyperlink r:id="rId367"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 xml:space="preserve">проекты решений Городской думы об утверждении программ и планов приватизации </w:t>
      </w:r>
      <w:r w:rsidRPr="000861AF">
        <w:lastRenderedPageBreak/>
        <w:t>муниципального имущества;</w:t>
      </w:r>
    </w:p>
    <w:p w:rsidR="003A6E73" w:rsidRPr="000861AF" w:rsidRDefault="003A6E73">
      <w:pPr>
        <w:pStyle w:val="ConsPlusNormal"/>
        <w:spacing w:before="220"/>
        <w:ind w:firstLine="540"/>
        <w:jc w:val="both"/>
      </w:pPr>
      <w:r w:rsidRPr="000861AF">
        <w:t>проекты решений Городской думы, предусматривающие установление, изменение и отмену местных налогов, осуществление расходов из бюджета города;</w:t>
      </w:r>
    </w:p>
    <w:p w:rsidR="003A6E73" w:rsidRPr="000861AF" w:rsidRDefault="003A6E73">
      <w:pPr>
        <w:pStyle w:val="ConsPlusNormal"/>
        <w:spacing w:before="220"/>
        <w:ind w:firstLine="540"/>
        <w:jc w:val="both"/>
      </w:pPr>
      <w:r w:rsidRPr="000861AF">
        <w:t>проекты решений Городской думы об утверждении программы комплексного развития систем коммунальной инфраструктуры муниципального образования "Город Ижевск",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3A6E73" w:rsidRPr="000861AF" w:rsidRDefault="003A6E73">
      <w:pPr>
        <w:pStyle w:val="ConsPlusNormal"/>
        <w:jc w:val="both"/>
      </w:pPr>
      <w:r w:rsidRPr="000861AF">
        <w:t xml:space="preserve">(в ред. </w:t>
      </w:r>
      <w:hyperlink r:id="rId368"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 представляет для утверждения Городской думой Положения об органах Администрации города, наделенных статусом юридического лица;</w:t>
      </w:r>
    </w:p>
    <w:p w:rsidR="003A6E73" w:rsidRPr="000861AF" w:rsidRDefault="003A6E73">
      <w:pPr>
        <w:pStyle w:val="ConsPlusNormal"/>
        <w:spacing w:before="220"/>
        <w:ind w:firstLine="540"/>
        <w:jc w:val="both"/>
      </w:pPr>
      <w:r w:rsidRPr="000861AF">
        <w:t>3) управляет муниципальной собственностью в порядке, установленном решением Городской думы;</w:t>
      </w:r>
    </w:p>
    <w:p w:rsidR="003A6E73" w:rsidRPr="000861AF" w:rsidRDefault="003A6E73">
      <w:pPr>
        <w:pStyle w:val="ConsPlusNormal"/>
        <w:spacing w:before="220"/>
        <w:ind w:firstLine="540"/>
        <w:jc w:val="both"/>
      </w:pPr>
      <w:r w:rsidRPr="000861AF">
        <w:t>4) утверждает Положения о структурных подразделениях (органах) Администрации города, не наделенных статусом юридического лица;</w:t>
      </w:r>
    </w:p>
    <w:p w:rsidR="003A6E73" w:rsidRPr="000861AF" w:rsidRDefault="003A6E73">
      <w:pPr>
        <w:pStyle w:val="ConsPlusNormal"/>
        <w:spacing w:before="220"/>
        <w:ind w:firstLine="540"/>
        <w:jc w:val="both"/>
      </w:pPr>
      <w:r w:rsidRPr="000861AF">
        <w:t>5) назначает руководителей структурных подразделений (органов) Администрации города;</w:t>
      </w:r>
    </w:p>
    <w:p w:rsidR="003A6E73" w:rsidRPr="000861AF" w:rsidRDefault="003A6E73">
      <w:pPr>
        <w:pStyle w:val="ConsPlusNormal"/>
        <w:spacing w:before="220"/>
        <w:ind w:firstLine="540"/>
        <w:jc w:val="both"/>
      </w:pPr>
      <w:r w:rsidRPr="000861AF">
        <w:t>6) назначает руководителей муниципальных предприятий и учреждений;</w:t>
      </w:r>
    </w:p>
    <w:p w:rsidR="003A6E73" w:rsidRPr="000861AF" w:rsidRDefault="003A6E73">
      <w:pPr>
        <w:pStyle w:val="ConsPlusNormal"/>
        <w:spacing w:before="220"/>
        <w:ind w:firstLine="540"/>
        <w:jc w:val="both"/>
      </w:pPr>
      <w:r w:rsidRPr="000861AF">
        <w:t>7) организует исполнение бюджета города, утвержденного Городской думой, распоряжается средствами муниципального образования "Город Ижевск";</w:t>
      </w:r>
    </w:p>
    <w:p w:rsidR="003A6E73" w:rsidRPr="000861AF" w:rsidRDefault="003A6E73">
      <w:pPr>
        <w:pStyle w:val="ConsPlusNormal"/>
        <w:spacing w:before="220"/>
        <w:ind w:firstLine="540"/>
        <w:jc w:val="both"/>
      </w:pPr>
      <w:r w:rsidRPr="000861AF">
        <w:t>8) вносит на утверждение Городской думы структуру Администрации города;</w:t>
      </w:r>
    </w:p>
    <w:p w:rsidR="003A6E73" w:rsidRPr="000861AF" w:rsidRDefault="003A6E73">
      <w:pPr>
        <w:pStyle w:val="ConsPlusNormal"/>
        <w:spacing w:before="220"/>
        <w:ind w:firstLine="540"/>
        <w:jc w:val="both"/>
      </w:pPr>
      <w:r w:rsidRPr="000861AF">
        <w:t>9) вносит на утверждение Городской думы предложение о размере расходов на содержание Администрации города и ее органов;</w:t>
      </w:r>
    </w:p>
    <w:p w:rsidR="003A6E73" w:rsidRPr="000861AF" w:rsidRDefault="003A6E73">
      <w:pPr>
        <w:pStyle w:val="ConsPlusNormal"/>
        <w:spacing w:before="220"/>
        <w:ind w:firstLine="540"/>
        <w:jc w:val="both"/>
      </w:pPr>
      <w:r w:rsidRPr="000861AF">
        <w:t>10) присутствует на сессиях Городской думы и принимает в установленном порядке участие в обсуждении рассматриваемых вопросов;</w:t>
      </w:r>
    </w:p>
    <w:p w:rsidR="003A6E73" w:rsidRPr="000861AF" w:rsidRDefault="003A6E73">
      <w:pPr>
        <w:pStyle w:val="ConsPlusNormal"/>
        <w:spacing w:before="220"/>
        <w:ind w:firstLine="540"/>
        <w:jc w:val="both"/>
      </w:pPr>
      <w:r w:rsidRPr="000861AF">
        <w:t>11) организует в пределах своих полномочий выполнение решений Городской думы, постановлений Администрации города всеми расположенными на территории муниципального образования "Город Ижевск" предприятиями, учреждениями, организациями независимо от форм собственности и гражданами;</w:t>
      </w:r>
    </w:p>
    <w:p w:rsidR="003A6E73" w:rsidRPr="000861AF" w:rsidRDefault="003A6E73">
      <w:pPr>
        <w:pStyle w:val="ConsPlusNormal"/>
        <w:spacing w:before="220"/>
        <w:ind w:firstLine="540"/>
        <w:jc w:val="both"/>
      </w:pPr>
      <w:r w:rsidRPr="000861AF">
        <w:t>12) разрабатывает и утверждает схему управления отраслями городского хозяйства и социальной сферы;</w:t>
      </w:r>
    </w:p>
    <w:p w:rsidR="003A6E73" w:rsidRPr="000861AF" w:rsidRDefault="003A6E73">
      <w:pPr>
        <w:pStyle w:val="ConsPlusNormal"/>
        <w:spacing w:before="220"/>
        <w:ind w:firstLine="540"/>
        <w:jc w:val="both"/>
      </w:pPr>
      <w:r w:rsidRPr="000861AF">
        <w:t>13) определяет порядок предоставления и использования муниципальных информационных ресурсов;</w:t>
      </w:r>
    </w:p>
    <w:p w:rsidR="003A6E73" w:rsidRPr="000861AF" w:rsidRDefault="003A6E73">
      <w:pPr>
        <w:pStyle w:val="ConsPlusNormal"/>
        <w:spacing w:before="220"/>
        <w:ind w:firstLine="540"/>
        <w:jc w:val="both"/>
      </w:pPr>
      <w:r w:rsidRPr="000861AF">
        <w:t>14) устанавливает размер платы за содержание ребенка в муниципальных дошкольных образовательных организациях;</w:t>
      </w:r>
    </w:p>
    <w:p w:rsidR="003A6E73" w:rsidRPr="000861AF" w:rsidRDefault="003A6E73">
      <w:pPr>
        <w:pStyle w:val="ConsPlusNormal"/>
        <w:spacing w:before="220"/>
        <w:ind w:firstLine="540"/>
        <w:jc w:val="both"/>
      </w:pPr>
      <w:r w:rsidRPr="000861AF">
        <w:t>15) распоряжается в установленном порядке имуществом и средствами Администрации города, подписывает финансовые документы;</w:t>
      </w:r>
    </w:p>
    <w:p w:rsidR="003A6E73" w:rsidRPr="000861AF" w:rsidRDefault="003A6E73">
      <w:pPr>
        <w:pStyle w:val="ConsPlusNormal"/>
        <w:spacing w:before="220"/>
        <w:ind w:firstLine="540"/>
        <w:jc w:val="both"/>
      </w:pPr>
      <w:r w:rsidRPr="000861AF">
        <w:t>16) формирует в установленном порядке Администрацию города; определяет штаты, функции и наделяет полномочиями, установленными для Администрации города, руководителей структурных подразделений (органов) Администрации города;</w:t>
      </w:r>
    </w:p>
    <w:p w:rsidR="003A6E73" w:rsidRPr="000861AF" w:rsidRDefault="003A6E73">
      <w:pPr>
        <w:pStyle w:val="ConsPlusNormal"/>
        <w:spacing w:before="220"/>
        <w:ind w:firstLine="540"/>
        <w:jc w:val="both"/>
      </w:pPr>
      <w:r w:rsidRPr="000861AF">
        <w:t xml:space="preserve">17) назначает на должность заместителей Главы Администрации города, глав </w:t>
      </w:r>
      <w:r w:rsidRPr="000861AF">
        <w:lastRenderedPageBreak/>
        <w:t>администраций районов, освобождает от должности перечисленных руководителей;</w:t>
      </w:r>
    </w:p>
    <w:p w:rsidR="003A6E73" w:rsidRPr="000861AF" w:rsidRDefault="003A6E73">
      <w:pPr>
        <w:pStyle w:val="ConsPlusNormal"/>
        <w:jc w:val="both"/>
      </w:pPr>
      <w:r w:rsidRPr="000861AF">
        <w:t xml:space="preserve">(п. 17 в ред. </w:t>
      </w:r>
      <w:hyperlink r:id="rId369" w:history="1">
        <w:r w:rsidRPr="000861AF">
          <w:t>решения</w:t>
        </w:r>
      </w:hyperlink>
      <w:r w:rsidRPr="000861AF">
        <w:t xml:space="preserve"> Городской думы г. Ижевска от 23.01.2020 N 842)</w:t>
      </w:r>
    </w:p>
    <w:p w:rsidR="003A6E73" w:rsidRPr="000861AF" w:rsidRDefault="003A6E73">
      <w:pPr>
        <w:pStyle w:val="ConsPlusNormal"/>
        <w:spacing w:before="220"/>
        <w:ind w:firstLine="540"/>
        <w:jc w:val="both"/>
      </w:pPr>
      <w:r w:rsidRPr="000861AF">
        <w:t>18) назначает на должность и освобождает от должности в установленном порядке муниципальных служащих Администрации города Ижевска;</w:t>
      </w:r>
    </w:p>
    <w:p w:rsidR="003A6E73" w:rsidRPr="000861AF" w:rsidRDefault="003A6E73">
      <w:pPr>
        <w:pStyle w:val="ConsPlusNormal"/>
        <w:spacing w:before="220"/>
        <w:ind w:firstLine="540"/>
        <w:jc w:val="both"/>
      </w:pPr>
      <w:r w:rsidRPr="000861AF">
        <w:t>19) заключает договоры и соглашения о взаимодействии с органами государственной исполнительной власти, а также с организациями по вопросам, отнесенным к полномочиям Администрации города Ижевска;</w:t>
      </w:r>
    </w:p>
    <w:p w:rsidR="003A6E73" w:rsidRPr="000861AF" w:rsidRDefault="003A6E73">
      <w:pPr>
        <w:pStyle w:val="ConsPlusNormal"/>
        <w:spacing w:before="220"/>
        <w:ind w:firstLine="540"/>
        <w:jc w:val="both"/>
      </w:pPr>
      <w:r w:rsidRPr="000861AF">
        <w:t>20) передает отдельные полномочия, отнесенные действующим законодательством и настоящим Уставом к ведению Администрации города, заместителям Главы Администрации города, иным должностным лицам Администрации города;</w:t>
      </w:r>
    </w:p>
    <w:p w:rsidR="003A6E73" w:rsidRPr="000861AF" w:rsidRDefault="003A6E73">
      <w:pPr>
        <w:pStyle w:val="ConsPlusNormal"/>
        <w:jc w:val="both"/>
      </w:pPr>
      <w:r w:rsidRPr="000861AF">
        <w:t xml:space="preserve">(п. 20 в ред. </w:t>
      </w:r>
      <w:hyperlink r:id="rId370"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21) организует работу с кадрами Администрации города, их аттестацию, принимает меры по организации профессионального образования и дополнительного профессионального образования муниципальных служащих Администрации города, по повышению квалификации иных работников Администрации города; вносит в установленном порядке в Городскую думу предложения по размеру должностного оклада, а также размеру ежемесячных и иных дополнительных выплат, предоставляемых муниципальным служащим, и по порядку их осуществления; определяет размер и условия оплаты труда муниципальных служащих и иных работников Администрации города;</w:t>
      </w:r>
    </w:p>
    <w:p w:rsidR="003A6E73" w:rsidRPr="000861AF" w:rsidRDefault="003A6E73">
      <w:pPr>
        <w:pStyle w:val="ConsPlusNormal"/>
        <w:spacing w:before="220"/>
        <w:ind w:firstLine="540"/>
        <w:jc w:val="both"/>
      </w:pPr>
      <w:r w:rsidRPr="000861AF">
        <w:t>22) отменяет муниципальные правовые акты должностных лиц Администрации города, не соответствующие действующему законодательству или изданные с превышением полномочий;</w:t>
      </w:r>
    </w:p>
    <w:p w:rsidR="003A6E73" w:rsidRPr="000861AF" w:rsidRDefault="003A6E73">
      <w:pPr>
        <w:pStyle w:val="ConsPlusNormal"/>
        <w:jc w:val="both"/>
      </w:pPr>
      <w:r w:rsidRPr="000861AF">
        <w:t xml:space="preserve">(п. 22 в ред. </w:t>
      </w:r>
      <w:hyperlink r:id="rId371"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23) применяет в соответствии с действующим законодательством меры поощрения, дисциплинарные взыскания, привлекает к материальной ответственности, предоставляет отпуска, направляет в служебные командировки заместителей Главы Администрации, руководителей структурных подразделений (органов) Администрации города, других муниципальных служащих и иных работников Администрации города;</w:t>
      </w:r>
    </w:p>
    <w:p w:rsidR="003A6E73" w:rsidRPr="000861AF" w:rsidRDefault="003A6E73">
      <w:pPr>
        <w:pStyle w:val="ConsPlusNormal"/>
        <w:jc w:val="both"/>
      </w:pPr>
      <w:r w:rsidRPr="000861AF">
        <w:t xml:space="preserve">(п. 23 в ред. </w:t>
      </w:r>
      <w:hyperlink r:id="rId372"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24) организует обеспечение исполнения отдельных государственных полномочий, переданных в ведение органов местного самоуправления муниципального образования "Город Ижевск" федеральными законами, законами Удмуртской Республики;</w:t>
      </w:r>
    </w:p>
    <w:p w:rsidR="003A6E73" w:rsidRPr="000861AF" w:rsidRDefault="003A6E73">
      <w:pPr>
        <w:pStyle w:val="ConsPlusNormal"/>
        <w:spacing w:before="220"/>
        <w:ind w:firstLine="540"/>
        <w:jc w:val="both"/>
      </w:pPr>
      <w:r w:rsidRPr="000861AF">
        <w:t>25) организует обеспечение защиты переданных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органами местного самоуправления;</w:t>
      </w:r>
    </w:p>
    <w:p w:rsidR="003A6E73" w:rsidRPr="000861AF" w:rsidRDefault="003A6E73">
      <w:pPr>
        <w:pStyle w:val="ConsPlusNormal"/>
        <w:jc w:val="both"/>
      </w:pPr>
      <w:r w:rsidRPr="000861AF">
        <w:t xml:space="preserve">(п. 25 в ред. </w:t>
      </w:r>
      <w:hyperlink r:id="rId373"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26) руководит мобилизационной подготовкой муниципального образования "Город Ижевск";</w:t>
      </w:r>
    </w:p>
    <w:p w:rsidR="003A6E73" w:rsidRPr="000861AF" w:rsidRDefault="003A6E73">
      <w:pPr>
        <w:pStyle w:val="ConsPlusNormal"/>
        <w:jc w:val="both"/>
      </w:pPr>
      <w:r w:rsidRPr="000861AF">
        <w:t xml:space="preserve">(п. 26 в ред. </w:t>
      </w:r>
      <w:hyperlink r:id="rId374"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27) организует сотрудничество с общественными и другими организациями, в том числе зарубежными;</w:t>
      </w:r>
    </w:p>
    <w:p w:rsidR="003A6E73" w:rsidRPr="000861AF" w:rsidRDefault="003A6E73">
      <w:pPr>
        <w:pStyle w:val="ConsPlusNormal"/>
        <w:spacing w:before="220"/>
        <w:ind w:firstLine="540"/>
        <w:jc w:val="both"/>
      </w:pPr>
      <w:r w:rsidRPr="000861AF">
        <w:t>28) рассматривает и учитывает в своей деятельности предложения органов территориального общественного самоуправления, сообщает им результаты рассмотрения предложений;</w:t>
      </w:r>
    </w:p>
    <w:p w:rsidR="003A6E73" w:rsidRPr="000861AF" w:rsidRDefault="003A6E73">
      <w:pPr>
        <w:pStyle w:val="ConsPlusNormal"/>
        <w:spacing w:before="220"/>
        <w:ind w:firstLine="540"/>
        <w:jc w:val="both"/>
      </w:pPr>
      <w:r w:rsidRPr="000861AF">
        <w:t xml:space="preserve">29) запрашивает в соответствии с действующим законодательством от предприятий, </w:t>
      </w:r>
      <w:r w:rsidRPr="000861AF">
        <w:lastRenderedPageBreak/>
        <w:t>учреждений, организаций, расположенных на территории муниципального образования "Город Ижевск", сведения, необходимые для анализа социально-экономического развития;</w:t>
      </w:r>
    </w:p>
    <w:p w:rsidR="003A6E73" w:rsidRPr="000861AF" w:rsidRDefault="003A6E73">
      <w:pPr>
        <w:pStyle w:val="ConsPlusNormal"/>
        <w:spacing w:before="220"/>
        <w:ind w:firstLine="540"/>
        <w:jc w:val="both"/>
      </w:pPr>
      <w:r w:rsidRPr="000861AF">
        <w:t>30) ведет прием граждан, рассматривает их обращения, принимает по ним решения;</w:t>
      </w:r>
    </w:p>
    <w:p w:rsidR="003A6E73" w:rsidRPr="000861AF" w:rsidRDefault="003A6E73">
      <w:pPr>
        <w:pStyle w:val="ConsPlusNormal"/>
        <w:spacing w:before="220"/>
        <w:ind w:firstLine="540"/>
        <w:jc w:val="both"/>
      </w:pPr>
      <w:r w:rsidRPr="000861AF">
        <w:t>31) создает, при необходимости, общественные советы при Администрации города;</w:t>
      </w:r>
    </w:p>
    <w:p w:rsidR="003A6E73" w:rsidRPr="000861AF" w:rsidRDefault="003A6E73">
      <w:pPr>
        <w:pStyle w:val="ConsPlusNormal"/>
        <w:spacing w:before="220"/>
        <w:ind w:firstLine="540"/>
        <w:jc w:val="both"/>
      </w:pPr>
      <w:r w:rsidRPr="000861AF">
        <w:t>32) осуществляет руководство гражданской обороной на территории муниципального образования "Город Ижевск";</w:t>
      </w:r>
    </w:p>
    <w:p w:rsidR="003A6E73" w:rsidRPr="000861AF" w:rsidRDefault="003A6E73">
      <w:pPr>
        <w:pStyle w:val="ConsPlusNormal"/>
        <w:spacing w:before="220"/>
        <w:ind w:firstLine="540"/>
        <w:jc w:val="both"/>
      </w:pPr>
      <w:r w:rsidRPr="000861AF">
        <w:t>33) осуществляет иные полномочия, отнесенные действующим законодательством к его компетенции.</w:t>
      </w:r>
    </w:p>
    <w:p w:rsidR="003A6E73" w:rsidRPr="000861AF" w:rsidRDefault="003A6E73">
      <w:pPr>
        <w:pStyle w:val="ConsPlusNormal"/>
        <w:jc w:val="both"/>
      </w:pPr>
      <w:r w:rsidRPr="000861AF">
        <w:t xml:space="preserve">(часть 2 в ред. </w:t>
      </w:r>
      <w:hyperlink r:id="rId375" w:history="1">
        <w:r w:rsidRPr="000861AF">
          <w:t>решения</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 xml:space="preserve">Статья 37. Утратила силу. - </w:t>
      </w:r>
      <w:hyperlink r:id="rId376" w:history="1">
        <w:r w:rsidRPr="000861AF">
          <w:t>Решение</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38. Администрация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Администрация города (исполнительно-распорядительный орган муниципального образования "Город Ижевск")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w:t>
      </w:r>
    </w:p>
    <w:p w:rsidR="003A6E73" w:rsidRPr="000861AF" w:rsidRDefault="003A6E73">
      <w:pPr>
        <w:pStyle w:val="ConsPlusNormal"/>
        <w:jc w:val="both"/>
      </w:pPr>
      <w:r w:rsidRPr="000861AF">
        <w:t xml:space="preserve">(в ред. </w:t>
      </w:r>
      <w:hyperlink r:id="rId377"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Администрацией города руководит на принципах единоначалия Глава муниципального образования "Город Ижевск".</w:t>
      </w:r>
    </w:p>
    <w:p w:rsidR="003A6E73" w:rsidRPr="000861AF" w:rsidRDefault="003A6E73">
      <w:pPr>
        <w:pStyle w:val="ConsPlusNormal"/>
        <w:jc w:val="both"/>
      </w:pPr>
      <w:r w:rsidRPr="000861AF">
        <w:t xml:space="preserve">(абзац введен </w:t>
      </w:r>
      <w:hyperlink r:id="rId378" w:history="1">
        <w:r w:rsidRPr="000861AF">
          <w:t>решением</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 xml:space="preserve">Статьи 39 - 40. Утратили силу. - </w:t>
      </w:r>
      <w:hyperlink r:id="rId379" w:history="1">
        <w:r w:rsidRPr="000861AF">
          <w:t>Решение</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41. Структура Администрации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Структура Администрации города утверждается Городской думой по представлению Главы муниципального образования "Город Ижевск".</w:t>
      </w:r>
    </w:p>
    <w:p w:rsidR="003A6E73" w:rsidRPr="000861AF" w:rsidRDefault="003A6E73">
      <w:pPr>
        <w:pStyle w:val="ConsPlusNormal"/>
        <w:jc w:val="both"/>
      </w:pPr>
      <w:r w:rsidRPr="000861AF">
        <w:t xml:space="preserve">(часть 1 в ред. </w:t>
      </w:r>
      <w:hyperlink r:id="rId380"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 Администрация города состоит из:</w:t>
      </w:r>
    </w:p>
    <w:p w:rsidR="003A6E73" w:rsidRPr="000861AF" w:rsidRDefault="003A6E73">
      <w:pPr>
        <w:pStyle w:val="ConsPlusNormal"/>
        <w:spacing w:before="220"/>
        <w:ind w:firstLine="540"/>
        <w:jc w:val="both"/>
      </w:pPr>
      <w:r w:rsidRPr="000861AF">
        <w:t>1) территориальных органов - администраций районов города, являющихся структурными подразделениями Администрации города, наделяемых в установленном порядке статусом юридического лица (далее - администрации районов города);</w:t>
      </w:r>
    </w:p>
    <w:p w:rsidR="003A6E73" w:rsidRPr="000861AF" w:rsidRDefault="003A6E73">
      <w:pPr>
        <w:pStyle w:val="ConsPlusNormal"/>
        <w:spacing w:before="220"/>
        <w:ind w:firstLine="540"/>
        <w:jc w:val="both"/>
      </w:pPr>
      <w:r w:rsidRPr="000861AF">
        <w:t>2) отраслевых (функциональных) органов - структурных подразделений Администрации города, наделяемых в установленном порядке статусом юридического лица;</w:t>
      </w:r>
    </w:p>
    <w:p w:rsidR="003A6E73" w:rsidRPr="000861AF" w:rsidRDefault="003A6E73">
      <w:pPr>
        <w:pStyle w:val="ConsPlusNormal"/>
        <w:spacing w:before="220"/>
        <w:ind w:firstLine="540"/>
        <w:jc w:val="both"/>
      </w:pPr>
      <w:r w:rsidRPr="000861AF">
        <w:t>3) отраслевых (функциональных) органов - структурных подразделений Администрации города, не наделенных статусом юридического лица.</w:t>
      </w:r>
    </w:p>
    <w:p w:rsidR="003A6E73" w:rsidRPr="000861AF" w:rsidRDefault="003A6E73">
      <w:pPr>
        <w:pStyle w:val="ConsPlusNormal"/>
        <w:spacing w:before="220"/>
        <w:ind w:firstLine="540"/>
        <w:jc w:val="both"/>
      </w:pPr>
      <w:r w:rsidRPr="000861AF">
        <w:t>3. Администрации районов города, отраслевые (функциональные) органы, наделяемые статусом юридического лица, учреждаются Городской думой по представлению Главы муниципального образования "Город Ижевск" и действуют на основании положений о них, утверждаемых Городской думой.</w:t>
      </w:r>
    </w:p>
    <w:p w:rsidR="003A6E73" w:rsidRPr="000861AF" w:rsidRDefault="003A6E73">
      <w:pPr>
        <w:pStyle w:val="ConsPlusNormal"/>
        <w:jc w:val="both"/>
      </w:pPr>
      <w:r w:rsidRPr="000861AF">
        <w:t xml:space="preserve">(в ред. </w:t>
      </w:r>
      <w:hyperlink r:id="rId381"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 xml:space="preserve">4. Отраслевые (функциональные) органы, не наделенные статусом юридического лица, </w:t>
      </w:r>
      <w:r w:rsidRPr="000861AF">
        <w:lastRenderedPageBreak/>
        <w:t>осуществляют свою деятельность на основании положений о них, утверждаемых Главой муниципального образования "Город Ижевск".</w:t>
      </w:r>
    </w:p>
    <w:p w:rsidR="003A6E73" w:rsidRPr="000861AF" w:rsidRDefault="003A6E73">
      <w:pPr>
        <w:pStyle w:val="ConsPlusNormal"/>
        <w:jc w:val="both"/>
      </w:pPr>
      <w:r w:rsidRPr="000861AF">
        <w:t xml:space="preserve">(в ред. </w:t>
      </w:r>
      <w:hyperlink r:id="rId382" w:history="1">
        <w:r w:rsidRPr="000861AF">
          <w:t>решения</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 xml:space="preserve">Статья 42. Утратила силу. - </w:t>
      </w:r>
      <w:hyperlink r:id="rId383" w:history="1">
        <w:r w:rsidRPr="000861AF">
          <w:t>Решение</w:t>
        </w:r>
      </w:hyperlink>
      <w:r w:rsidRPr="000861AF">
        <w:t xml:space="preserve"> Городской думы г. Ижевска от 19.12.2013 N 516.</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43. Коллегия Администрации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В целях обсуждения проблем развития города при Администрации города создается совещательный орган под руководством Главы муниципального образования "Город Ижевск" - Коллегия Администрации города (далее - Коллегия).</w:t>
      </w:r>
    </w:p>
    <w:p w:rsidR="003A6E73" w:rsidRPr="000861AF" w:rsidRDefault="003A6E73">
      <w:pPr>
        <w:pStyle w:val="ConsPlusNormal"/>
        <w:jc w:val="both"/>
      </w:pPr>
      <w:r w:rsidRPr="000861AF">
        <w:t xml:space="preserve">(часть 1 в ред. </w:t>
      </w:r>
      <w:hyperlink r:id="rId384"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 Состав Коллегии и Положение о ней утверждаются Главой муниципального образования "Город Ижевск".</w:t>
      </w:r>
    </w:p>
    <w:p w:rsidR="003A6E73" w:rsidRPr="000861AF" w:rsidRDefault="003A6E73">
      <w:pPr>
        <w:pStyle w:val="ConsPlusNormal"/>
        <w:jc w:val="both"/>
      </w:pPr>
      <w:r w:rsidRPr="000861AF">
        <w:t xml:space="preserve">(часть 2 в ред. </w:t>
      </w:r>
      <w:hyperlink r:id="rId385" w:history="1">
        <w:r w:rsidRPr="000861AF">
          <w:t>решения</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44. Полномочия Администрации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Полномочиями Администрации города по решению вопросов местного значения являются:</w:t>
      </w:r>
    </w:p>
    <w:p w:rsidR="003A6E73" w:rsidRPr="000861AF" w:rsidRDefault="003A6E73">
      <w:pPr>
        <w:pStyle w:val="ConsPlusNormal"/>
        <w:spacing w:before="220"/>
        <w:ind w:firstLine="540"/>
        <w:jc w:val="both"/>
      </w:pPr>
      <w:r w:rsidRPr="000861AF">
        <w:t>1. В области планирования, бюджета и учета:</w:t>
      </w:r>
    </w:p>
    <w:p w:rsidR="003A6E73" w:rsidRPr="000861AF" w:rsidRDefault="003A6E73">
      <w:pPr>
        <w:pStyle w:val="ConsPlusNormal"/>
        <w:spacing w:before="220"/>
        <w:ind w:firstLine="540"/>
        <w:jc w:val="both"/>
      </w:pPr>
      <w:r w:rsidRPr="000861AF">
        <w:t>1) сбор от организаций, расположенных на территории муниципального образования "Город Ижевск", независимо от их организационно-правовой формы необходимых данных для составления проектов бюджета города, стратегии социально-экономического развития муниципального образования "Город Ижевск";</w:t>
      </w:r>
    </w:p>
    <w:p w:rsidR="003A6E73" w:rsidRPr="000861AF" w:rsidRDefault="003A6E73">
      <w:pPr>
        <w:pStyle w:val="ConsPlusNormal"/>
        <w:jc w:val="both"/>
      </w:pPr>
      <w:r w:rsidRPr="000861AF">
        <w:t xml:space="preserve">(п. 1 в ред. </w:t>
      </w:r>
      <w:hyperlink r:id="rId386"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1.1) сбор статистических показателей, характеризующих состояние экономики и социальной сферы муниципального образования "Город Ижевск", и предоставление указанных данных органам государственной власти в порядке, установленном Правительством Российской Федерации;</w:t>
      </w:r>
    </w:p>
    <w:p w:rsidR="003A6E73" w:rsidRPr="000861AF" w:rsidRDefault="003A6E73">
      <w:pPr>
        <w:pStyle w:val="ConsPlusNormal"/>
        <w:jc w:val="both"/>
      </w:pPr>
      <w:r w:rsidRPr="000861AF">
        <w:t xml:space="preserve">(п. 1.1 введен </w:t>
      </w:r>
      <w:hyperlink r:id="rId387" w:history="1">
        <w:r w:rsidRPr="000861AF">
          <w:t>решением</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2) разработка и внесение в Городскую думу проекта решения Городской думы об утверждении стратегии социально-экономического развития муниципального образования "Город Ижевск", разработка и утверждение планов мероприятий по реализации стратегии социально-экономического развития муниципального образования "Город Ижевск";</w:t>
      </w:r>
    </w:p>
    <w:p w:rsidR="003A6E73" w:rsidRPr="000861AF" w:rsidRDefault="003A6E73">
      <w:pPr>
        <w:pStyle w:val="ConsPlusNormal"/>
        <w:jc w:val="both"/>
      </w:pPr>
      <w:r w:rsidRPr="000861AF">
        <w:t xml:space="preserve">(п. 2 в ред. </w:t>
      </w:r>
      <w:hyperlink r:id="rId388"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3) составление проекта бюджета города на очередной финансовый год и плановый период, внесение его с необходимыми документами и материалами на утверждение Городской думы, разработка и утверждение методики распределения и (или) порядка предоставления межбюджетных трансфертов, обеспечение исполнения бюджета города и составление бюджетной отчетности, представление отчета об исполнении бюджета города на утверждение Городской думе;</w:t>
      </w:r>
    </w:p>
    <w:p w:rsidR="003A6E73" w:rsidRPr="000861AF" w:rsidRDefault="003A6E73">
      <w:pPr>
        <w:pStyle w:val="ConsPlusNormal"/>
        <w:jc w:val="both"/>
      </w:pPr>
      <w:r w:rsidRPr="000861AF">
        <w:t xml:space="preserve">(в ред. решений Городской думы г. Ижевска от 22.11.2012 </w:t>
      </w:r>
      <w:hyperlink r:id="rId389" w:history="1">
        <w:r w:rsidRPr="000861AF">
          <w:t>N 338</w:t>
        </w:r>
      </w:hyperlink>
      <w:r w:rsidRPr="000861AF">
        <w:t xml:space="preserve">, от 19.12.2014 </w:t>
      </w:r>
      <w:hyperlink r:id="rId390" w:history="1">
        <w:r w:rsidRPr="000861AF">
          <w:t>N 699</w:t>
        </w:r>
      </w:hyperlink>
      <w:r w:rsidRPr="000861AF">
        <w:t>)</w:t>
      </w:r>
    </w:p>
    <w:p w:rsidR="003A6E73" w:rsidRPr="000861AF" w:rsidRDefault="003A6E73">
      <w:pPr>
        <w:pStyle w:val="ConsPlusNormal"/>
        <w:spacing w:before="220"/>
        <w:ind w:firstLine="540"/>
        <w:jc w:val="both"/>
      </w:pPr>
      <w:r w:rsidRPr="000861AF">
        <w:t xml:space="preserve">4) утратил силу. - </w:t>
      </w:r>
      <w:hyperlink r:id="rId391" w:history="1">
        <w:r w:rsidRPr="000861AF">
          <w:t>Решение</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5) установление и исполнение расходных обязательств муниципального образования "Город Ижевск";</w:t>
      </w:r>
    </w:p>
    <w:p w:rsidR="003A6E73" w:rsidRPr="000861AF" w:rsidRDefault="003A6E73">
      <w:pPr>
        <w:pStyle w:val="ConsPlusNormal"/>
        <w:jc w:val="both"/>
      </w:pPr>
      <w:r w:rsidRPr="000861AF">
        <w:t xml:space="preserve">(в ред. </w:t>
      </w:r>
      <w:hyperlink r:id="rId392"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lastRenderedPageBreak/>
        <w:t>6)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 на основании решения Городской думы;</w:t>
      </w:r>
    </w:p>
    <w:p w:rsidR="003A6E73" w:rsidRPr="000861AF" w:rsidRDefault="003A6E73">
      <w:pPr>
        <w:pStyle w:val="ConsPlusNormal"/>
        <w:jc w:val="both"/>
      </w:pPr>
      <w:r w:rsidRPr="000861AF">
        <w:t xml:space="preserve">(п. 6 в ред. </w:t>
      </w:r>
      <w:hyperlink r:id="rId393"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6.1) утверждение и реализация за счет средств бюджета города муниципальных программ;</w:t>
      </w:r>
    </w:p>
    <w:p w:rsidR="003A6E73" w:rsidRPr="000861AF" w:rsidRDefault="003A6E73">
      <w:pPr>
        <w:pStyle w:val="ConsPlusNormal"/>
        <w:jc w:val="both"/>
      </w:pPr>
      <w:r w:rsidRPr="000861AF">
        <w:t xml:space="preserve">(п. 6.1 введен </w:t>
      </w:r>
      <w:hyperlink r:id="rId394" w:history="1">
        <w:r w:rsidRPr="000861AF">
          <w:t>решением</w:t>
        </w:r>
      </w:hyperlink>
      <w:r w:rsidRPr="000861AF">
        <w:t xml:space="preserve"> Городской думы г. Ижевска от 26.11.2008 N 444; в ред. </w:t>
      </w:r>
      <w:hyperlink r:id="rId395"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6.2) разработка, утверждение и реализация ведомственных целевых программ;</w:t>
      </w:r>
    </w:p>
    <w:p w:rsidR="003A6E73" w:rsidRPr="000861AF" w:rsidRDefault="003A6E73">
      <w:pPr>
        <w:pStyle w:val="ConsPlusNormal"/>
        <w:jc w:val="both"/>
      </w:pPr>
      <w:r w:rsidRPr="000861AF">
        <w:t xml:space="preserve">(п. 6.2 введен </w:t>
      </w:r>
      <w:hyperlink r:id="rId396"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6.3) утверждение Генеральных условий эмиссии и обращения муниципальных ценных бумаг на основании решения Городской думы;</w:t>
      </w:r>
    </w:p>
    <w:p w:rsidR="003A6E73" w:rsidRPr="000861AF" w:rsidRDefault="003A6E73">
      <w:pPr>
        <w:pStyle w:val="ConsPlusNormal"/>
        <w:jc w:val="both"/>
      </w:pPr>
      <w:r w:rsidRPr="000861AF">
        <w:t xml:space="preserve">(п. 6.3 введен </w:t>
      </w:r>
      <w:hyperlink r:id="rId397"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6.4) выступает эмитентом муниципальных ценных бумаг;</w:t>
      </w:r>
    </w:p>
    <w:p w:rsidR="003A6E73" w:rsidRPr="000861AF" w:rsidRDefault="003A6E73">
      <w:pPr>
        <w:pStyle w:val="ConsPlusNormal"/>
        <w:jc w:val="both"/>
      </w:pPr>
      <w:r w:rsidRPr="000861AF">
        <w:t xml:space="preserve">(п. 6.4 введен </w:t>
      </w:r>
      <w:hyperlink r:id="rId398"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 xml:space="preserve">7) иные бюджетные полномочия, отнесенные Бюджетным </w:t>
      </w:r>
      <w:hyperlink r:id="rId399" w:history="1">
        <w:r w:rsidRPr="000861AF">
          <w:t>кодексом</w:t>
        </w:r>
      </w:hyperlink>
      <w:r w:rsidRPr="000861AF">
        <w:t xml:space="preserve"> к бюджетным полномочиям органов местного самоуправления;</w:t>
      </w:r>
    </w:p>
    <w:p w:rsidR="003A6E73" w:rsidRPr="000861AF" w:rsidRDefault="003A6E73">
      <w:pPr>
        <w:pStyle w:val="ConsPlusNormal"/>
        <w:jc w:val="both"/>
      </w:pPr>
      <w:r w:rsidRPr="000861AF">
        <w:t xml:space="preserve">(п. 7 в ред. </w:t>
      </w:r>
      <w:hyperlink r:id="rId400"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8) выступает от имени муниципального образования "Город Ижевск" публичным партнером в </w:t>
      </w:r>
      <w:proofErr w:type="spellStart"/>
      <w:r w:rsidRPr="000861AF">
        <w:t>муниципально-частном</w:t>
      </w:r>
      <w:proofErr w:type="spellEnd"/>
      <w:r w:rsidRPr="000861AF">
        <w:t xml:space="preserve"> партнерстве в соответствии с Федеральным </w:t>
      </w:r>
      <w:hyperlink r:id="rId401" w:history="1">
        <w:r w:rsidRPr="000861AF">
          <w:t>законом</w:t>
        </w:r>
      </w:hyperlink>
      <w:r w:rsidRPr="000861AF">
        <w:t xml:space="preserve"> от 13.07.2015 N 224-ФЗ "О государственно-частном партнерстве, </w:t>
      </w:r>
      <w:proofErr w:type="spellStart"/>
      <w:r w:rsidRPr="000861AF">
        <w:t>муниципально-частном</w:t>
      </w:r>
      <w:proofErr w:type="spellEnd"/>
      <w:r w:rsidRPr="000861AF">
        <w:t xml:space="preserve"> партнерстве в Российской Федерации и внесении изменений в отдельные законодательные акты Российской Федерации".</w:t>
      </w:r>
    </w:p>
    <w:p w:rsidR="003A6E73" w:rsidRPr="000861AF" w:rsidRDefault="003A6E73">
      <w:pPr>
        <w:pStyle w:val="ConsPlusNormal"/>
        <w:jc w:val="both"/>
      </w:pPr>
      <w:r w:rsidRPr="000861AF">
        <w:t xml:space="preserve">(п. 8 введен </w:t>
      </w:r>
      <w:hyperlink r:id="rId402" w:history="1">
        <w:r w:rsidRPr="000861AF">
          <w:t>решением</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2. В области владения, пользования и распоряжения муниципальным имуществом:</w:t>
      </w:r>
    </w:p>
    <w:p w:rsidR="003A6E73" w:rsidRPr="000861AF" w:rsidRDefault="003A6E73">
      <w:pPr>
        <w:pStyle w:val="ConsPlusNormal"/>
        <w:spacing w:before="220"/>
        <w:ind w:firstLine="540"/>
        <w:jc w:val="both"/>
      </w:pPr>
      <w:r w:rsidRPr="000861AF">
        <w:t xml:space="preserve">1) решение вопросов от имени муниципального образования "Город Ижевск" по владению, пользованию и распоряжению муниципальным имуществом в соответствии с </w:t>
      </w:r>
      <w:hyperlink r:id="rId403" w:history="1">
        <w:r w:rsidRPr="000861AF">
          <w:t>Конституцией</w:t>
        </w:r>
      </w:hyperlink>
      <w:r w:rsidRPr="000861AF">
        <w:t xml:space="preserve"> Российской Федерации, федеральными законами, порядком и условиями, установленными решениями Городской думы;</w:t>
      </w:r>
    </w:p>
    <w:p w:rsidR="003A6E73" w:rsidRPr="000861AF" w:rsidRDefault="003A6E73">
      <w:pPr>
        <w:pStyle w:val="ConsPlusNormal"/>
        <w:jc w:val="both"/>
      </w:pPr>
      <w:r w:rsidRPr="000861AF">
        <w:t xml:space="preserve">(в ред. </w:t>
      </w:r>
      <w:hyperlink r:id="rId40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передача муниципального имущества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Удмуртской Республики и органам местного самоуправления других муниципальных образований, отчуждение, совершение иных сделок в соответствии с федеральными законами;</w:t>
      </w:r>
    </w:p>
    <w:p w:rsidR="003A6E73" w:rsidRPr="000861AF" w:rsidRDefault="003A6E73">
      <w:pPr>
        <w:pStyle w:val="ConsPlusNormal"/>
        <w:jc w:val="both"/>
      </w:pPr>
      <w:r w:rsidRPr="000861AF">
        <w:t xml:space="preserve">(в ред. </w:t>
      </w:r>
      <w:hyperlink r:id="rId405"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3) приватизация муниципального имущества в соответствии с федеральными законами, порядком и условиями, установленными решениями Городской думы;</w:t>
      </w:r>
    </w:p>
    <w:p w:rsidR="003A6E73" w:rsidRPr="000861AF" w:rsidRDefault="003A6E73">
      <w:pPr>
        <w:pStyle w:val="ConsPlusNormal"/>
        <w:spacing w:before="220"/>
        <w:ind w:firstLine="540"/>
        <w:jc w:val="both"/>
      </w:pPr>
      <w:r w:rsidRPr="000861AF">
        <w:t xml:space="preserve">4) создание, реорганизация, ликвидация муниципальных предприятий и учреждений и иных организаций в соответствии с действующим законодательством; определение целей, условий,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муниципальных предприятий и учреждений, заслушивание отчетов об их деятельности, создание условий для организации проведения независимой оценки качества оказания услуг организациями в сфере культуры, социального обслуживания, охраны здоровья и образования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w:t>
      </w:r>
      <w:r w:rsidRPr="000861AF">
        <w:lastRenderedPageBreak/>
        <w:t>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3A6E73" w:rsidRPr="000861AF" w:rsidRDefault="003A6E73">
      <w:pPr>
        <w:pStyle w:val="ConsPlusNormal"/>
        <w:jc w:val="both"/>
      </w:pPr>
      <w:r w:rsidRPr="000861AF">
        <w:t xml:space="preserve">(п. 4 в ред. </w:t>
      </w:r>
      <w:hyperlink r:id="rId406"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5)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утвержденным Городской думой;</w:t>
      </w:r>
    </w:p>
    <w:p w:rsidR="003A6E73" w:rsidRPr="000861AF" w:rsidRDefault="003A6E73">
      <w:pPr>
        <w:pStyle w:val="ConsPlusNormal"/>
        <w:jc w:val="both"/>
      </w:pPr>
      <w:r w:rsidRPr="000861AF">
        <w:t xml:space="preserve">(в ред. решений Городской думы г. Ижевска от 31.05.2007 </w:t>
      </w:r>
      <w:hyperlink r:id="rId407" w:history="1">
        <w:r w:rsidRPr="000861AF">
          <w:t>N 260</w:t>
        </w:r>
      </w:hyperlink>
      <w:r w:rsidRPr="000861AF">
        <w:t xml:space="preserve">, от 22.11.2012 </w:t>
      </w:r>
      <w:hyperlink r:id="rId408" w:history="1">
        <w:r w:rsidRPr="000861AF">
          <w:t>N 338</w:t>
        </w:r>
      </w:hyperlink>
      <w:r w:rsidRPr="000861AF">
        <w:t>)</w:t>
      </w:r>
    </w:p>
    <w:p w:rsidR="003A6E73" w:rsidRPr="000861AF" w:rsidRDefault="003A6E73">
      <w:pPr>
        <w:pStyle w:val="ConsPlusNormal"/>
        <w:spacing w:before="220"/>
        <w:ind w:firstLine="540"/>
        <w:jc w:val="both"/>
      </w:pPr>
      <w:r w:rsidRPr="000861AF">
        <w:t>6) ведение учета и реестра муниципального имущества в соответствии с действующим законодательством;</w:t>
      </w:r>
    </w:p>
    <w:p w:rsidR="003A6E73" w:rsidRPr="000861AF" w:rsidRDefault="003A6E73">
      <w:pPr>
        <w:pStyle w:val="ConsPlusNormal"/>
        <w:jc w:val="both"/>
      </w:pPr>
      <w:r w:rsidRPr="000861AF">
        <w:t xml:space="preserve">(в ред. </w:t>
      </w:r>
      <w:hyperlink r:id="rId409"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7) утратил силу. - </w:t>
      </w:r>
      <w:hyperlink r:id="rId410" w:history="1">
        <w:r w:rsidRPr="000861AF">
          <w:t>Решение</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8) внесение проектов решений Городской думы об учреждении межмуниципальных хозяйственных обществ в форме непубличных акционерных обществ и обществ с ограниченной ответственностью, о создании некоммерческих организаций в форме автономных некоммерческих организаций и фондов;</w:t>
      </w:r>
    </w:p>
    <w:p w:rsidR="003A6E73" w:rsidRPr="000861AF" w:rsidRDefault="003A6E73">
      <w:pPr>
        <w:pStyle w:val="ConsPlusNormal"/>
        <w:jc w:val="both"/>
      </w:pPr>
      <w:r w:rsidRPr="000861AF">
        <w:t xml:space="preserve">(п. 8 в ред. </w:t>
      </w:r>
      <w:hyperlink r:id="rId411"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 xml:space="preserve">9)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2" w:history="1">
        <w:r w:rsidRPr="000861AF">
          <w:t>законом</w:t>
        </w:r>
      </w:hyperlink>
      <w:r w:rsidRPr="000861AF">
        <w:t xml:space="preserve"> "О рекламе";</w:t>
      </w:r>
    </w:p>
    <w:p w:rsidR="003A6E73" w:rsidRPr="000861AF" w:rsidRDefault="003A6E73">
      <w:pPr>
        <w:pStyle w:val="ConsPlusNormal"/>
        <w:jc w:val="both"/>
      </w:pPr>
      <w:r w:rsidRPr="000861AF">
        <w:t xml:space="preserve">(п. 9 в ред. </w:t>
      </w:r>
      <w:hyperlink r:id="rId413"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 xml:space="preserve">10) осуществление иных полномочий, предусмотренных Федеральным </w:t>
      </w:r>
      <w:hyperlink r:id="rId414" w:history="1">
        <w:r w:rsidRPr="000861AF">
          <w:t>законом</w:t>
        </w:r>
      </w:hyperlink>
      <w:r w:rsidRPr="000861AF">
        <w:t xml:space="preserve"> "О рекламе".</w:t>
      </w:r>
    </w:p>
    <w:p w:rsidR="003A6E73" w:rsidRPr="000861AF" w:rsidRDefault="003A6E73">
      <w:pPr>
        <w:pStyle w:val="ConsPlusNormal"/>
        <w:jc w:val="both"/>
      </w:pPr>
      <w:r w:rsidRPr="000861AF">
        <w:t xml:space="preserve">(п. 10 введен </w:t>
      </w:r>
      <w:hyperlink r:id="rId415" w:history="1">
        <w:r w:rsidRPr="000861AF">
          <w:t>решением</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3. В области охраны окружающей среды и использования природных ресурсов:</w:t>
      </w:r>
    </w:p>
    <w:p w:rsidR="003A6E73" w:rsidRPr="000861AF" w:rsidRDefault="003A6E73">
      <w:pPr>
        <w:pStyle w:val="ConsPlusNormal"/>
        <w:spacing w:before="220"/>
        <w:ind w:firstLine="540"/>
        <w:jc w:val="both"/>
      </w:pPr>
      <w:r w:rsidRPr="000861AF">
        <w:t>1) разработка, реализация муниципальных экологических программ и мероприятий, контроль за их выполнением;</w:t>
      </w:r>
    </w:p>
    <w:p w:rsidR="003A6E73" w:rsidRPr="000861AF" w:rsidRDefault="003A6E73">
      <w:pPr>
        <w:pStyle w:val="ConsPlusNormal"/>
        <w:spacing w:before="220"/>
        <w:ind w:firstLine="540"/>
        <w:jc w:val="both"/>
      </w:pPr>
      <w:r w:rsidRPr="000861AF">
        <w:t>2) учет и анализ данных о состоянии загрязнения атмосферы города, сбросов в поверхностные водоемы, загрязнения почв, захоронения отходов;</w:t>
      </w:r>
    </w:p>
    <w:p w:rsidR="003A6E73" w:rsidRPr="000861AF" w:rsidRDefault="003A6E73">
      <w:pPr>
        <w:pStyle w:val="ConsPlusNormal"/>
        <w:jc w:val="both"/>
      </w:pPr>
      <w:r w:rsidRPr="000861AF">
        <w:t xml:space="preserve">(п. 2 в ред. </w:t>
      </w:r>
      <w:hyperlink r:id="rId416"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 xml:space="preserve">3) утратил силу. - </w:t>
      </w:r>
      <w:hyperlink r:id="rId417"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3) утратил силу. - </w:t>
      </w:r>
      <w:hyperlink r:id="rId418" w:history="1">
        <w:r w:rsidRPr="000861AF">
          <w:t>Решение</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4) утратил силу. - </w:t>
      </w:r>
      <w:hyperlink r:id="rId419"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5) организация системы мероприятий, обеспечивающих сохранение и развитие зеленого фонда города;</w:t>
      </w:r>
    </w:p>
    <w:p w:rsidR="003A6E73" w:rsidRPr="000861AF" w:rsidRDefault="003A6E73">
      <w:pPr>
        <w:pStyle w:val="ConsPlusNormal"/>
        <w:jc w:val="both"/>
      </w:pPr>
      <w:r w:rsidRPr="000861AF">
        <w:t xml:space="preserve">(п. 5 в ред. </w:t>
      </w:r>
      <w:hyperlink r:id="rId420"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hyperlink r:id="rId421" w:history="1">
        <w:r w:rsidRPr="000861AF">
          <w:t>6</w:t>
        </w:r>
      </w:hyperlink>
      <w:r w:rsidRPr="000861AF">
        <w:t>) владение, пользование и распоряжение водными объектами, находящимися в муниципальной собственности;</w:t>
      </w:r>
    </w:p>
    <w:p w:rsidR="003A6E73" w:rsidRPr="000861AF" w:rsidRDefault="003A6E73">
      <w:pPr>
        <w:pStyle w:val="ConsPlusNormal"/>
        <w:jc w:val="both"/>
      </w:pPr>
      <w:r w:rsidRPr="000861AF">
        <w:t xml:space="preserve">(в ред. </w:t>
      </w:r>
      <w:hyperlink r:id="rId422"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lastRenderedPageBreak/>
        <w:t xml:space="preserve">8) утратил силу. - </w:t>
      </w:r>
      <w:hyperlink r:id="rId423"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hyperlink r:id="rId424" w:history="1">
        <w:r w:rsidRPr="000861AF">
          <w:t>7</w:t>
        </w:r>
      </w:hyperlink>
      <w:r w:rsidRPr="000861AF">
        <w:t>) утверждение порядка расчета, установления ставок платы и взимания платы за пользование водными объектами, находящимися в собственности муниципального образования "Город Ижевск";</w:t>
      </w:r>
    </w:p>
    <w:p w:rsidR="003A6E73" w:rsidRPr="000861AF" w:rsidRDefault="003A6E73">
      <w:pPr>
        <w:pStyle w:val="ConsPlusNormal"/>
        <w:jc w:val="both"/>
      </w:pPr>
      <w:r w:rsidRPr="000861AF">
        <w:t xml:space="preserve">(в ред. решений Городской думы г. Ижевска от 31.05.2007 </w:t>
      </w:r>
      <w:hyperlink r:id="rId425" w:history="1">
        <w:r w:rsidRPr="000861AF">
          <w:t>N 260</w:t>
        </w:r>
      </w:hyperlink>
      <w:r w:rsidRPr="000861AF">
        <w:t xml:space="preserve">, от 22.11.2012 </w:t>
      </w:r>
      <w:hyperlink r:id="rId426" w:history="1">
        <w:r w:rsidRPr="000861AF">
          <w:t>N 338</w:t>
        </w:r>
      </w:hyperlink>
      <w:r w:rsidRPr="000861AF">
        <w:t>)</w:t>
      </w:r>
    </w:p>
    <w:p w:rsidR="003A6E73" w:rsidRPr="000861AF" w:rsidRDefault="003A6E73">
      <w:pPr>
        <w:pStyle w:val="ConsPlusNormal"/>
        <w:spacing w:before="220"/>
        <w:ind w:firstLine="540"/>
        <w:jc w:val="both"/>
      </w:pPr>
      <w:r w:rsidRPr="000861AF">
        <w:t xml:space="preserve">8) утратил силу. - </w:t>
      </w:r>
      <w:hyperlink r:id="rId427" w:history="1">
        <w:r w:rsidRPr="000861AF">
          <w:t>Решение</w:t>
        </w:r>
      </w:hyperlink>
      <w:r w:rsidRPr="000861AF">
        <w:t xml:space="preserve"> Городской думы г. Ижевска от 22.11.2012 N 338;</w:t>
      </w:r>
    </w:p>
    <w:p w:rsidR="003A6E73" w:rsidRPr="000861AF" w:rsidRDefault="003A6E73">
      <w:pPr>
        <w:pStyle w:val="ConsPlusNormal"/>
        <w:spacing w:before="220"/>
        <w:ind w:firstLine="540"/>
        <w:jc w:val="both"/>
      </w:pPr>
      <w:hyperlink r:id="rId428" w:history="1">
        <w:r w:rsidRPr="000861AF">
          <w:t>9</w:t>
        </w:r>
      </w:hyperlink>
      <w:r w:rsidRPr="000861AF">
        <w:t>)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w:t>
      </w:r>
    </w:p>
    <w:p w:rsidR="003A6E73" w:rsidRPr="000861AF" w:rsidRDefault="003A6E73">
      <w:pPr>
        <w:pStyle w:val="ConsPlusNormal"/>
        <w:jc w:val="both"/>
      </w:pPr>
      <w:r w:rsidRPr="000861AF">
        <w:t xml:space="preserve">(в ред. </w:t>
      </w:r>
      <w:hyperlink r:id="rId429"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hyperlink r:id="rId430" w:history="1">
        <w:r w:rsidRPr="000861AF">
          <w:t>10</w:t>
        </w:r>
      </w:hyperlink>
      <w:r w:rsidRPr="000861AF">
        <w:t>)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A6E73" w:rsidRPr="000861AF" w:rsidRDefault="003A6E73">
      <w:pPr>
        <w:pStyle w:val="ConsPlusNormal"/>
        <w:spacing w:before="220"/>
        <w:ind w:firstLine="540"/>
        <w:jc w:val="both"/>
      </w:pPr>
      <w:r w:rsidRPr="000861AF">
        <w:t>11) осуществление мер по предотвращению негативного воздействия вод и ликвидации его последствий в отношении водных объектов, находящихся в муниципальной собственности;</w:t>
      </w:r>
    </w:p>
    <w:p w:rsidR="003A6E73" w:rsidRPr="000861AF" w:rsidRDefault="003A6E73">
      <w:pPr>
        <w:pStyle w:val="ConsPlusNormal"/>
        <w:jc w:val="both"/>
      </w:pPr>
      <w:r w:rsidRPr="000861AF">
        <w:t xml:space="preserve">(п. 11 в ред. </w:t>
      </w:r>
      <w:hyperlink r:id="rId431" w:history="1">
        <w:r w:rsidRPr="000861AF">
          <w:t>решения</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12) установление правил использования водных объектов общего пользования, расположенных на территории муниципального образования "Город Ижевск", для личных и бытовых нужд;</w:t>
      </w:r>
    </w:p>
    <w:p w:rsidR="003A6E73" w:rsidRPr="000861AF" w:rsidRDefault="003A6E73">
      <w:pPr>
        <w:pStyle w:val="ConsPlusNormal"/>
        <w:jc w:val="both"/>
      </w:pPr>
      <w:r w:rsidRPr="000861AF">
        <w:t xml:space="preserve">(п. 12 введен </w:t>
      </w:r>
      <w:hyperlink r:id="rId432" w:history="1">
        <w:r w:rsidRPr="000861AF">
          <w:t>решением</w:t>
        </w:r>
      </w:hyperlink>
      <w:r w:rsidRPr="000861AF">
        <w:t xml:space="preserve"> Городской думы г. Ижевска от 31.05.2007 N 260; в ред. </w:t>
      </w:r>
      <w:hyperlink r:id="rId43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13) предоставление гражданам информации об ограничениях водопользования на водных объектах общего пользования, расположенных на территории муниципального образования "Город Ижевск";</w:t>
      </w:r>
    </w:p>
    <w:p w:rsidR="003A6E73" w:rsidRPr="000861AF" w:rsidRDefault="003A6E73">
      <w:pPr>
        <w:pStyle w:val="ConsPlusNormal"/>
        <w:jc w:val="both"/>
      </w:pPr>
      <w:r w:rsidRPr="000861AF">
        <w:t xml:space="preserve">(п. 13 введен </w:t>
      </w:r>
      <w:hyperlink r:id="rId434" w:history="1">
        <w:r w:rsidRPr="000861AF">
          <w:t>решением</w:t>
        </w:r>
      </w:hyperlink>
      <w:r w:rsidRPr="000861AF">
        <w:t xml:space="preserve"> Городской думы г. Ижевска от 31.05.2007 N 260; в ред. </w:t>
      </w:r>
      <w:hyperlink r:id="rId435"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14) осуществление мер по охране водных объектов, находящихся в собственности муниципального образования "Город Ижевск";</w:t>
      </w:r>
    </w:p>
    <w:p w:rsidR="003A6E73" w:rsidRPr="000861AF" w:rsidRDefault="003A6E73">
      <w:pPr>
        <w:pStyle w:val="ConsPlusNormal"/>
        <w:jc w:val="both"/>
      </w:pPr>
      <w:r w:rsidRPr="000861AF">
        <w:t xml:space="preserve">(п. 14 введен </w:t>
      </w:r>
      <w:hyperlink r:id="rId436" w:history="1">
        <w:r w:rsidRPr="000861AF">
          <w:t>решением</w:t>
        </w:r>
      </w:hyperlink>
      <w:r w:rsidRPr="000861AF">
        <w:t xml:space="preserve"> Городской думы г. Ижевска от 31.05.2007 N 260; в ред. </w:t>
      </w:r>
      <w:hyperlink r:id="rId437"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15) владение, пользование, распоряжение лесными участками, находящимися в муниципальной собственности;</w:t>
      </w:r>
    </w:p>
    <w:p w:rsidR="003A6E73" w:rsidRPr="000861AF" w:rsidRDefault="003A6E73">
      <w:pPr>
        <w:pStyle w:val="ConsPlusNormal"/>
        <w:jc w:val="both"/>
      </w:pPr>
      <w:r w:rsidRPr="000861AF">
        <w:t xml:space="preserve">(п. 15 введен </w:t>
      </w:r>
      <w:hyperlink r:id="rId438"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16) установление ставок платы за единицу объема лесных ресурсов и ставок платы за единицу площади такого лесного участка в целях его аренды;</w:t>
      </w:r>
    </w:p>
    <w:p w:rsidR="003A6E73" w:rsidRPr="000861AF" w:rsidRDefault="003A6E73">
      <w:pPr>
        <w:pStyle w:val="ConsPlusNormal"/>
        <w:jc w:val="both"/>
      </w:pPr>
      <w:r w:rsidRPr="000861AF">
        <w:t xml:space="preserve">(п. 16 введен </w:t>
      </w:r>
      <w:hyperlink r:id="rId439"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17) установление ставок платы за единицу объема древесины;</w:t>
      </w:r>
    </w:p>
    <w:p w:rsidR="003A6E73" w:rsidRPr="000861AF" w:rsidRDefault="003A6E73">
      <w:pPr>
        <w:pStyle w:val="ConsPlusNormal"/>
        <w:jc w:val="both"/>
      </w:pPr>
      <w:r w:rsidRPr="000861AF">
        <w:t xml:space="preserve">(п. 17 введен </w:t>
      </w:r>
      <w:hyperlink r:id="rId440"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18) разработка и утверждение лесохозяйственных регламентов, а также проведение муниципальной экспертизы проектов освоения лесов;</w:t>
      </w:r>
    </w:p>
    <w:p w:rsidR="003A6E73" w:rsidRPr="000861AF" w:rsidRDefault="003A6E73">
      <w:pPr>
        <w:pStyle w:val="ConsPlusNormal"/>
        <w:jc w:val="both"/>
      </w:pPr>
      <w:r w:rsidRPr="000861AF">
        <w:t xml:space="preserve">(п. 18 введен </w:t>
      </w:r>
      <w:hyperlink r:id="rId441" w:history="1">
        <w:r w:rsidRPr="000861AF">
          <w:t>решением</w:t>
        </w:r>
      </w:hyperlink>
      <w:r w:rsidRPr="000861AF">
        <w:t xml:space="preserve"> Городской думы г. Ижевска от 31.05.2007 N 260; в ред. </w:t>
      </w:r>
      <w:hyperlink r:id="rId442"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19) осуществление муниципального лесного контроля в отношении лесных участков, находящихся в муниципальной собственности;</w:t>
      </w:r>
    </w:p>
    <w:p w:rsidR="003A6E73" w:rsidRPr="000861AF" w:rsidRDefault="003A6E73">
      <w:pPr>
        <w:pStyle w:val="ConsPlusNormal"/>
        <w:jc w:val="both"/>
      </w:pPr>
      <w:r w:rsidRPr="000861AF">
        <w:lastRenderedPageBreak/>
        <w:t xml:space="preserve">(в ред. решений Городской думы г. Ижевска от 27.05.2010 </w:t>
      </w:r>
      <w:hyperlink r:id="rId443" w:history="1">
        <w:r w:rsidRPr="000861AF">
          <w:t>N 620</w:t>
        </w:r>
      </w:hyperlink>
      <w:r w:rsidRPr="000861AF">
        <w:t xml:space="preserve">, от 22.11.2012 </w:t>
      </w:r>
      <w:hyperlink r:id="rId444" w:history="1">
        <w:r w:rsidRPr="000861AF">
          <w:t>N 338</w:t>
        </w:r>
      </w:hyperlink>
      <w:r w:rsidRPr="000861AF">
        <w:t>)</w:t>
      </w:r>
    </w:p>
    <w:p w:rsidR="003A6E73" w:rsidRPr="000861AF" w:rsidRDefault="003A6E73">
      <w:pPr>
        <w:pStyle w:val="ConsPlusNormal"/>
        <w:spacing w:before="220"/>
        <w:ind w:firstLine="540"/>
        <w:jc w:val="both"/>
      </w:pPr>
      <w:r w:rsidRPr="000861AF">
        <w:t>20) организация осуществления мер пожарной безопасности в городских лесах, находящихся в муниципальной собственности;</w:t>
      </w:r>
    </w:p>
    <w:p w:rsidR="003A6E73" w:rsidRPr="000861AF" w:rsidRDefault="003A6E73">
      <w:pPr>
        <w:pStyle w:val="ConsPlusNormal"/>
        <w:jc w:val="both"/>
      </w:pPr>
      <w:r w:rsidRPr="000861AF">
        <w:t xml:space="preserve">(п. 20 введен </w:t>
      </w:r>
      <w:hyperlink r:id="rId445"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21) рассмотрение результатов общественного контроля в области охраны окружающей среды (общественного экологического контроля);</w:t>
      </w:r>
    </w:p>
    <w:p w:rsidR="003A6E73" w:rsidRPr="000861AF" w:rsidRDefault="003A6E73">
      <w:pPr>
        <w:pStyle w:val="ConsPlusNormal"/>
        <w:jc w:val="both"/>
      </w:pPr>
      <w:r w:rsidRPr="000861AF">
        <w:t xml:space="preserve">(п. 21 введен </w:t>
      </w:r>
      <w:hyperlink r:id="rId446"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22) использование, охрана, защита, воспроизводство городских лесов, лесов особо охраняемых природных территорий, расположенных в границах городского округа;</w:t>
      </w:r>
    </w:p>
    <w:p w:rsidR="003A6E73" w:rsidRPr="000861AF" w:rsidRDefault="003A6E73">
      <w:pPr>
        <w:pStyle w:val="ConsPlusNormal"/>
        <w:jc w:val="both"/>
      </w:pPr>
      <w:r w:rsidRPr="000861AF">
        <w:t xml:space="preserve">(п. 22 в ред. </w:t>
      </w:r>
      <w:hyperlink r:id="rId447"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22.1) осуществление муниципального контроля в области охраны и использования особо охраняемых природных территорий в соответствии с положением, утверждаемым Городской думой;</w:t>
      </w:r>
    </w:p>
    <w:p w:rsidR="003A6E73" w:rsidRPr="000861AF" w:rsidRDefault="003A6E73">
      <w:pPr>
        <w:pStyle w:val="ConsPlusNormal"/>
        <w:jc w:val="both"/>
      </w:pPr>
      <w:r w:rsidRPr="000861AF">
        <w:t xml:space="preserve">(п. 22.1 в ред. </w:t>
      </w:r>
      <w:hyperlink r:id="rId448"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23) определение порядка проведения общественных слушаний по намечаемой на территории муниципального образования "Город Ижевск" хозяйственной и иной деятельности, подлежащей экологической экспертизе;</w:t>
      </w:r>
    </w:p>
    <w:p w:rsidR="003A6E73" w:rsidRPr="000861AF" w:rsidRDefault="003A6E73">
      <w:pPr>
        <w:pStyle w:val="ConsPlusNormal"/>
        <w:jc w:val="both"/>
      </w:pPr>
      <w:r w:rsidRPr="000861AF">
        <w:t xml:space="preserve">(п. 23 введен </w:t>
      </w:r>
      <w:hyperlink r:id="rId449"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24) организация экологического воспитания и формирование экологической культуры в области обращения с твердыми коммунальными отходами.</w:t>
      </w:r>
    </w:p>
    <w:p w:rsidR="003A6E73" w:rsidRPr="000861AF" w:rsidRDefault="003A6E73">
      <w:pPr>
        <w:pStyle w:val="ConsPlusNormal"/>
        <w:jc w:val="both"/>
      </w:pPr>
      <w:r w:rsidRPr="000861AF">
        <w:t xml:space="preserve">(п. 24 в ред. </w:t>
      </w:r>
      <w:hyperlink r:id="rId450"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4. В области земельных отношений и градостроительства:</w:t>
      </w:r>
    </w:p>
    <w:p w:rsidR="003A6E73" w:rsidRPr="000861AF" w:rsidRDefault="003A6E73">
      <w:pPr>
        <w:pStyle w:val="ConsPlusNormal"/>
        <w:spacing w:before="220"/>
        <w:ind w:firstLine="540"/>
        <w:jc w:val="both"/>
      </w:pPr>
      <w:r w:rsidRPr="000861AF">
        <w:t>1) управление и распоряжение земельными участками, находящимися в муниципальной собственности, и землями, находящимися в государственной собственности, на территории муниципального образования "Город Ижевск" до разграничения государственной собственности на землю:</w:t>
      </w:r>
    </w:p>
    <w:p w:rsidR="003A6E73" w:rsidRPr="000861AF" w:rsidRDefault="003A6E73">
      <w:pPr>
        <w:pStyle w:val="ConsPlusNormal"/>
        <w:jc w:val="both"/>
      </w:pPr>
      <w:r w:rsidRPr="000861AF">
        <w:t xml:space="preserve">(в ред. </w:t>
      </w:r>
      <w:hyperlink r:id="rId451"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1.1. Организация проведения аукционов по продаже земельных участков или права на заключение договоров аренды земельных участков;</w:t>
      </w:r>
    </w:p>
    <w:p w:rsidR="003A6E73" w:rsidRPr="000861AF" w:rsidRDefault="003A6E73">
      <w:pPr>
        <w:pStyle w:val="ConsPlusNormal"/>
        <w:jc w:val="both"/>
      </w:pPr>
      <w:r w:rsidRPr="000861AF">
        <w:t xml:space="preserve">(в ред. </w:t>
      </w:r>
      <w:hyperlink r:id="rId452"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1.2. Принятие решения о проведении землеустройства на территории муниципального образования "Город Ижевск";</w:t>
      </w:r>
    </w:p>
    <w:p w:rsidR="003A6E73" w:rsidRPr="000861AF" w:rsidRDefault="003A6E73">
      <w:pPr>
        <w:pStyle w:val="ConsPlusNormal"/>
        <w:jc w:val="both"/>
      </w:pPr>
      <w:r w:rsidRPr="000861AF">
        <w:t xml:space="preserve">(в ред. </w:t>
      </w:r>
      <w:hyperlink r:id="rId45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1.3. Утверждение схем расположения земельных участков на кадастровом плане соответствующей территории;</w:t>
      </w:r>
    </w:p>
    <w:p w:rsidR="003A6E73" w:rsidRPr="000861AF" w:rsidRDefault="003A6E73">
      <w:pPr>
        <w:pStyle w:val="ConsPlusNormal"/>
        <w:jc w:val="both"/>
      </w:pPr>
      <w:r w:rsidRPr="000861AF">
        <w:t>(</w:t>
      </w:r>
      <w:proofErr w:type="spellStart"/>
      <w:r w:rsidRPr="000861AF">
        <w:t>пп</w:t>
      </w:r>
      <w:proofErr w:type="spellEnd"/>
      <w:r w:rsidRPr="000861AF">
        <w:t xml:space="preserve">. 1.3 в ред. </w:t>
      </w:r>
      <w:hyperlink r:id="rId454"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1.3.1. Организация в соответствии с федеральным законом выполнения комплексных кадастровых работ и утверждение карты-плана территории;</w:t>
      </w:r>
    </w:p>
    <w:p w:rsidR="003A6E73" w:rsidRPr="000861AF" w:rsidRDefault="003A6E73">
      <w:pPr>
        <w:pStyle w:val="ConsPlusNormal"/>
        <w:jc w:val="both"/>
      </w:pPr>
      <w:r w:rsidRPr="000861AF">
        <w:t>(</w:t>
      </w:r>
      <w:proofErr w:type="spellStart"/>
      <w:r w:rsidRPr="000861AF">
        <w:t>пп</w:t>
      </w:r>
      <w:proofErr w:type="spellEnd"/>
      <w:r w:rsidRPr="000861AF">
        <w:t xml:space="preserve">. 1.3.1 в ред. </w:t>
      </w:r>
      <w:hyperlink r:id="rId455"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1.4. Взимание платы за землю;</w:t>
      </w:r>
    </w:p>
    <w:p w:rsidR="003A6E73" w:rsidRPr="000861AF" w:rsidRDefault="003A6E73">
      <w:pPr>
        <w:pStyle w:val="ConsPlusNormal"/>
        <w:spacing w:before="220"/>
        <w:ind w:firstLine="540"/>
        <w:jc w:val="both"/>
      </w:pPr>
      <w:r w:rsidRPr="000861AF">
        <w:t xml:space="preserve">1.5. Установление порядка определения размера арендной платы за использование земельных участков, находящихся в собственности муниципального образования "Город Ижевск" </w:t>
      </w:r>
      <w:r w:rsidRPr="000861AF">
        <w:lastRenderedPageBreak/>
        <w:t>и предоставленных в аренду без проведения торгов, осуществление контроля за поступлением арендных платежей в бюджет города;</w:t>
      </w:r>
    </w:p>
    <w:p w:rsidR="003A6E73" w:rsidRPr="000861AF" w:rsidRDefault="003A6E73">
      <w:pPr>
        <w:pStyle w:val="ConsPlusNormal"/>
        <w:jc w:val="both"/>
      </w:pPr>
      <w:r w:rsidRPr="000861AF">
        <w:t>(</w:t>
      </w:r>
      <w:proofErr w:type="spellStart"/>
      <w:r w:rsidRPr="000861AF">
        <w:t>пп</w:t>
      </w:r>
      <w:proofErr w:type="spellEnd"/>
      <w:r w:rsidRPr="000861AF">
        <w:t xml:space="preserve">. 1.5 в ред. </w:t>
      </w:r>
      <w:hyperlink r:id="rId456"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1.6. Осуществление муниципального земельного контроля в соответствии с положением, утверждаемым Городской думой;</w:t>
      </w:r>
    </w:p>
    <w:p w:rsidR="003A6E73" w:rsidRPr="000861AF" w:rsidRDefault="003A6E73">
      <w:pPr>
        <w:pStyle w:val="ConsPlusNormal"/>
        <w:jc w:val="both"/>
      </w:pPr>
      <w:r w:rsidRPr="000861AF">
        <w:t>(</w:t>
      </w:r>
      <w:proofErr w:type="spellStart"/>
      <w:r w:rsidRPr="000861AF">
        <w:t>пп</w:t>
      </w:r>
      <w:proofErr w:type="spellEnd"/>
      <w:r w:rsidRPr="000861AF">
        <w:t xml:space="preserve">. 1.6 в ред. </w:t>
      </w:r>
      <w:hyperlink r:id="rId457"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1.7. Резервирование земель и изъятие в установленном порядке земельных участков для муниципальных нужд;</w:t>
      </w:r>
    </w:p>
    <w:p w:rsidR="003A6E73" w:rsidRPr="000861AF" w:rsidRDefault="003A6E73">
      <w:pPr>
        <w:pStyle w:val="ConsPlusNormal"/>
        <w:jc w:val="both"/>
      </w:pPr>
      <w:r w:rsidRPr="000861AF">
        <w:t xml:space="preserve">(в ред. решений Городской думы г. Ижевска от 19.12.2014 </w:t>
      </w:r>
      <w:hyperlink r:id="rId458" w:history="1">
        <w:r w:rsidRPr="000861AF">
          <w:t>N 699</w:t>
        </w:r>
      </w:hyperlink>
      <w:r w:rsidRPr="000861AF">
        <w:t xml:space="preserve">, от 18.06.2015 </w:t>
      </w:r>
      <w:hyperlink r:id="rId459" w:history="1">
        <w:r w:rsidRPr="000861AF">
          <w:t>N 773</w:t>
        </w:r>
      </w:hyperlink>
      <w:r w:rsidRPr="000861AF">
        <w:t>)</w:t>
      </w:r>
    </w:p>
    <w:p w:rsidR="003A6E73" w:rsidRPr="000861AF" w:rsidRDefault="003A6E73">
      <w:pPr>
        <w:pStyle w:val="ConsPlusNormal"/>
        <w:spacing w:before="220"/>
        <w:ind w:firstLine="540"/>
        <w:jc w:val="both"/>
      </w:pPr>
      <w:r w:rsidRPr="000861AF">
        <w:t xml:space="preserve">1.8. Утратил силу. - </w:t>
      </w:r>
      <w:hyperlink r:id="rId460" w:history="1">
        <w:r w:rsidRPr="000861AF">
          <w:t>Решение</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1.9. Предоставление земельных участков в соответствии с действующим законодательством;</w:t>
      </w:r>
    </w:p>
    <w:p w:rsidR="003A6E73" w:rsidRPr="000861AF" w:rsidRDefault="003A6E73">
      <w:pPr>
        <w:pStyle w:val="ConsPlusNormal"/>
        <w:jc w:val="both"/>
      </w:pPr>
      <w:r w:rsidRPr="000861AF">
        <w:t>(</w:t>
      </w:r>
      <w:proofErr w:type="spellStart"/>
      <w:r w:rsidRPr="000861AF">
        <w:t>пп</w:t>
      </w:r>
      <w:proofErr w:type="spellEnd"/>
      <w:r w:rsidRPr="000861AF">
        <w:t xml:space="preserve">. 1.9 в ред. </w:t>
      </w:r>
      <w:hyperlink r:id="rId461"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1.10.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A6E73" w:rsidRPr="000861AF" w:rsidRDefault="003A6E73">
      <w:pPr>
        <w:pStyle w:val="ConsPlusNormal"/>
        <w:jc w:val="both"/>
      </w:pPr>
      <w:r w:rsidRPr="000861AF">
        <w:t>(</w:t>
      </w:r>
      <w:proofErr w:type="spellStart"/>
      <w:r w:rsidRPr="000861AF">
        <w:t>пп</w:t>
      </w:r>
      <w:proofErr w:type="spellEnd"/>
      <w:r w:rsidRPr="000861AF">
        <w:t xml:space="preserve">. 1.10 введен </w:t>
      </w:r>
      <w:hyperlink r:id="rId462" w:history="1">
        <w:r w:rsidRPr="000861AF">
          <w:t>решением</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2) осуществление функций заказчика по разработке:</w:t>
      </w:r>
    </w:p>
    <w:p w:rsidR="003A6E73" w:rsidRPr="000861AF" w:rsidRDefault="003A6E73">
      <w:pPr>
        <w:pStyle w:val="ConsPlusNormal"/>
        <w:spacing w:before="220"/>
        <w:ind w:firstLine="540"/>
        <w:jc w:val="both"/>
      </w:pPr>
      <w:r w:rsidRPr="000861AF">
        <w:t xml:space="preserve">- Генерального плана города Ижевска, изменений и дополнений в Генеральный </w:t>
      </w:r>
      <w:hyperlink r:id="rId463" w:history="1">
        <w:r w:rsidRPr="000861AF">
          <w:t>план</w:t>
        </w:r>
      </w:hyperlink>
      <w:r w:rsidRPr="000861AF">
        <w:t xml:space="preserve"> города Ижевска;</w:t>
      </w:r>
    </w:p>
    <w:p w:rsidR="003A6E73" w:rsidRPr="000861AF" w:rsidRDefault="003A6E73">
      <w:pPr>
        <w:pStyle w:val="ConsPlusNormal"/>
        <w:spacing w:before="220"/>
        <w:ind w:firstLine="540"/>
        <w:jc w:val="both"/>
      </w:pPr>
      <w:r w:rsidRPr="000861AF">
        <w:t>- правил землепользования и застройки, изменений и дополнений в правила землепользования и застройки;</w:t>
      </w:r>
    </w:p>
    <w:p w:rsidR="003A6E73" w:rsidRPr="000861AF" w:rsidRDefault="003A6E73">
      <w:pPr>
        <w:pStyle w:val="ConsPlusNormal"/>
        <w:spacing w:before="220"/>
        <w:ind w:firstLine="540"/>
        <w:jc w:val="both"/>
      </w:pPr>
      <w:r w:rsidRPr="000861AF">
        <w:t>- документации по планировке территории;</w:t>
      </w:r>
    </w:p>
    <w:p w:rsidR="003A6E73" w:rsidRPr="000861AF" w:rsidRDefault="003A6E73">
      <w:pPr>
        <w:pStyle w:val="ConsPlusNormal"/>
        <w:jc w:val="both"/>
      </w:pPr>
      <w:r w:rsidRPr="000861AF">
        <w:t xml:space="preserve">(п. 2 в ред. </w:t>
      </w:r>
      <w:hyperlink r:id="rId464"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3) утратил силу. - </w:t>
      </w:r>
      <w:hyperlink r:id="rId465"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hyperlink r:id="rId466" w:history="1">
        <w:r w:rsidRPr="000861AF">
          <w:t>3</w:t>
        </w:r>
      </w:hyperlink>
      <w:r w:rsidRPr="000861AF">
        <w:t>) выдача заключений по схемам и планам строительства в городе предприятиями, учреждениями и организациями, не находящимися в муниципальной собственности, электрических, тепловых, газовых, водопроводных, канализационных, телекоммуникационных и иных сетей и сооружений;</w:t>
      </w:r>
    </w:p>
    <w:p w:rsidR="003A6E73" w:rsidRPr="000861AF" w:rsidRDefault="003A6E73">
      <w:pPr>
        <w:pStyle w:val="ConsPlusNormal"/>
        <w:spacing w:before="220"/>
        <w:ind w:firstLine="540"/>
        <w:jc w:val="both"/>
      </w:pPr>
      <w:r w:rsidRPr="000861AF">
        <w:t>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A6E73" w:rsidRPr="000861AF" w:rsidRDefault="003A6E73">
      <w:pPr>
        <w:pStyle w:val="ConsPlusNormal"/>
        <w:jc w:val="both"/>
      </w:pPr>
      <w:r w:rsidRPr="000861AF">
        <w:t xml:space="preserve">(п. 4 в ред. </w:t>
      </w:r>
      <w:hyperlink r:id="rId467" w:history="1">
        <w:r w:rsidRPr="000861AF">
          <w:t>решения</w:t>
        </w:r>
      </w:hyperlink>
      <w:r w:rsidRPr="000861AF">
        <w:t xml:space="preserve"> Городской думы г. Ижевска от 26.06.2014 N 580)</w:t>
      </w:r>
    </w:p>
    <w:p w:rsidR="003A6E73" w:rsidRPr="000861AF" w:rsidRDefault="003A6E73">
      <w:pPr>
        <w:pStyle w:val="ConsPlusNormal"/>
        <w:spacing w:before="220"/>
        <w:ind w:firstLine="540"/>
        <w:jc w:val="both"/>
      </w:pPr>
      <w:r w:rsidRPr="000861AF">
        <w:t xml:space="preserve">5) выдача разрешений на строительство (за исключением случаев, предусмотренных Градостроительным </w:t>
      </w:r>
      <w:hyperlink r:id="rId468" w:history="1">
        <w:r w:rsidRPr="000861AF">
          <w:t>кодексом</w:t>
        </w:r>
      </w:hyperlink>
      <w:r w:rsidRPr="000861AF">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w:t>
      </w:r>
    </w:p>
    <w:p w:rsidR="003A6E73" w:rsidRPr="000861AF" w:rsidRDefault="003A6E73">
      <w:pPr>
        <w:pStyle w:val="ConsPlusNormal"/>
        <w:jc w:val="both"/>
      </w:pPr>
      <w:r w:rsidRPr="000861AF">
        <w:t xml:space="preserve">(п. 5 в ред. </w:t>
      </w:r>
      <w:hyperlink r:id="rId469"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 xml:space="preserve">5.1) направление уведомления о соответствии указанных в уведомлении о планируемом </w:t>
      </w:r>
      <w:r w:rsidRPr="000861AF">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3A6E73" w:rsidRPr="000861AF" w:rsidRDefault="003A6E73">
      <w:pPr>
        <w:pStyle w:val="ConsPlusNormal"/>
        <w:jc w:val="both"/>
      </w:pPr>
      <w:r w:rsidRPr="000861AF">
        <w:t xml:space="preserve">(п. 5.1 введен </w:t>
      </w:r>
      <w:hyperlink r:id="rId470" w:history="1">
        <w:r w:rsidRPr="000861AF">
          <w:t>решением</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5.2)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rsidR="003A6E73" w:rsidRPr="000861AF" w:rsidRDefault="003A6E73">
      <w:pPr>
        <w:pStyle w:val="ConsPlusNormal"/>
        <w:jc w:val="both"/>
      </w:pPr>
      <w:r w:rsidRPr="000861AF">
        <w:t xml:space="preserve">(п. 5.2 введен </w:t>
      </w:r>
      <w:hyperlink r:id="rId471" w:history="1">
        <w:r w:rsidRPr="000861AF">
          <w:t>решением</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 xml:space="preserve">5.3)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72" w:history="1">
        <w:r w:rsidRPr="000861AF">
          <w:t>кодексом</w:t>
        </w:r>
      </w:hyperlink>
      <w:r w:rsidRPr="000861AF">
        <w:t xml:space="preserve"> Российской Федерации;</w:t>
      </w:r>
    </w:p>
    <w:p w:rsidR="003A6E73" w:rsidRPr="000861AF" w:rsidRDefault="003A6E73">
      <w:pPr>
        <w:pStyle w:val="ConsPlusNormal"/>
        <w:jc w:val="both"/>
      </w:pPr>
      <w:r w:rsidRPr="000861AF">
        <w:t xml:space="preserve">(п. 5.3 введен </w:t>
      </w:r>
      <w:hyperlink r:id="rId473" w:history="1">
        <w:r w:rsidRPr="000861AF">
          <w:t>решением</w:t>
        </w:r>
      </w:hyperlink>
      <w:r w:rsidRPr="000861AF">
        <w:t xml:space="preserve"> Городской думы г. Ижевска от 21.11.2019 N 796)</w:t>
      </w:r>
    </w:p>
    <w:p w:rsidR="003A6E73" w:rsidRPr="000861AF" w:rsidRDefault="003A6E73">
      <w:pPr>
        <w:pStyle w:val="ConsPlusNormal"/>
        <w:spacing w:before="220"/>
        <w:ind w:firstLine="540"/>
        <w:jc w:val="both"/>
      </w:pPr>
      <w:hyperlink r:id="rId474" w:history="1">
        <w:r w:rsidRPr="000861AF">
          <w:t>6</w:t>
        </w:r>
      </w:hyperlink>
      <w:r w:rsidRPr="000861AF">
        <w:t>) участие в рассмотрении и согласовании проектов схемы территориального планирования Российской Федерации, схемы территориального планирования Удмуртской Республики, документов территориального планирования других муниципальных образований, градостроительных разделов документов стратегического планирования Удмуртской Республики;</w:t>
      </w:r>
    </w:p>
    <w:p w:rsidR="003A6E73" w:rsidRPr="000861AF" w:rsidRDefault="003A6E73">
      <w:pPr>
        <w:pStyle w:val="ConsPlusNormal"/>
        <w:jc w:val="both"/>
      </w:pPr>
      <w:r w:rsidRPr="000861AF">
        <w:t xml:space="preserve">(в ред. решений Городской думы г. Ижевска от 31.05.2007 </w:t>
      </w:r>
      <w:hyperlink r:id="rId475" w:history="1">
        <w:r w:rsidRPr="000861AF">
          <w:t>N 260</w:t>
        </w:r>
      </w:hyperlink>
      <w:r w:rsidRPr="000861AF">
        <w:t xml:space="preserve">, от 19.12.2013 </w:t>
      </w:r>
      <w:hyperlink r:id="rId476" w:history="1">
        <w:r w:rsidRPr="000861AF">
          <w:t>N 516</w:t>
        </w:r>
      </w:hyperlink>
      <w:r w:rsidRPr="000861AF">
        <w:t xml:space="preserve">, от 15.02.2018 </w:t>
      </w:r>
      <w:hyperlink r:id="rId477" w:history="1">
        <w:r w:rsidRPr="000861AF">
          <w:t>N 477</w:t>
        </w:r>
      </w:hyperlink>
      <w:r w:rsidRPr="000861AF">
        <w:t>)</w:t>
      </w:r>
    </w:p>
    <w:p w:rsidR="003A6E73" w:rsidRPr="000861AF" w:rsidRDefault="003A6E73">
      <w:pPr>
        <w:pStyle w:val="ConsPlusNormal"/>
        <w:spacing w:before="220"/>
        <w:ind w:firstLine="540"/>
        <w:jc w:val="both"/>
      </w:pPr>
      <w:hyperlink r:id="rId478" w:history="1">
        <w:r w:rsidRPr="000861AF">
          <w:t>7</w:t>
        </w:r>
      </w:hyperlink>
      <w:r w:rsidRPr="000861AF">
        <w:t>) контроль за разработкой и реализацией градостроительной документации;</w:t>
      </w:r>
    </w:p>
    <w:p w:rsidR="003A6E73" w:rsidRPr="000861AF" w:rsidRDefault="003A6E73">
      <w:pPr>
        <w:pStyle w:val="ConsPlusNormal"/>
        <w:spacing w:before="220"/>
        <w:ind w:firstLine="540"/>
        <w:jc w:val="both"/>
      </w:pPr>
      <w:r w:rsidRPr="000861AF">
        <w:t xml:space="preserve">9) утратил силу. - </w:t>
      </w:r>
      <w:hyperlink r:id="rId479"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hyperlink r:id="rId480" w:history="1">
        <w:r w:rsidRPr="000861AF">
          <w:t>8</w:t>
        </w:r>
      </w:hyperlink>
      <w:r w:rsidRPr="000861AF">
        <w:t>) организация и проведение конкурсов на разработку документации по планировке территорий города Ижевска и проектной документации, архитектурно-художественного оформления и благоустройство территории муниципального образования "Город Ижевск";</w:t>
      </w:r>
    </w:p>
    <w:p w:rsidR="003A6E73" w:rsidRPr="000861AF" w:rsidRDefault="003A6E73">
      <w:pPr>
        <w:pStyle w:val="ConsPlusNormal"/>
        <w:jc w:val="both"/>
      </w:pPr>
      <w:r w:rsidRPr="000861AF">
        <w:t xml:space="preserve">(в ред. решений Городской думы г. Ижевска от 31.05.2007 </w:t>
      </w:r>
      <w:hyperlink r:id="rId481" w:history="1">
        <w:r w:rsidRPr="000861AF">
          <w:t>N 260</w:t>
        </w:r>
      </w:hyperlink>
      <w:r w:rsidRPr="000861AF">
        <w:t xml:space="preserve">, от 22.11.2012 </w:t>
      </w:r>
      <w:hyperlink r:id="rId482" w:history="1">
        <w:r w:rsidRPr="000861AF">
          <w:t>N 338</w:t>
        </w:r>
      </w:hyperlink>
      <w:r w:rsidRPr="000861AF">
        <w:t>)</w:t>
      </w:r>
    </w:p>
    <w:p w:rsidR="003A6E73" w:rsidRPr="000861AF" w:rsidRDefault="003A6E73">
      <w:pPr>
        <w:pStyle w:val="ConsPlusNormal"/>
        <w:spacing w:before="220"/>
        <w:ind w:firstLine="540"/>
        <w:jc w:val="both"/>
      </w:pPr>
      <w:hyperlink r:id="rId483" w:history="1">
        <w:r w:rsidRPr="000861AF">
          <w:t>9</w:t>
        </w:r>
      </w:hyperlink>
      <w:r w:rsidRPr="000861AF">
        <w:t>) введение плана существующей застройки (опорного плана) регистрационного плана расположения сооружений и коммуникаций связи и линейного оборудования;</w:t>
      </w:r>
    </w:p>
    <w:p w:rsidR="003A6E73" w:rsidRPr="000861AF" w:rsidRDefault="003A6E73">
      <w:pPr>
        <w:pStyle w:val="ConsPlusNormal"/>
        <w:jc w:val="both"/>
      </w:pPr>
      <w:r w:rsidRPr="000861AF">
        <w:t xml:space="preserve">(в ред. </w:t>
      </w:r>
      <w:hyperlink r:id="rId484"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hyperlink r:id="rId485" w:history="1">
        <w:r w:rsidRPr="000861AF">
          <w:t>10</w:t>
        </w:r>
      </w:hyperlink>
      <w:r w:rsidRPr="000861AF">
        <w:t>) определение в соответствии с Генеральным планом города функционального назначения существующих и вновь строящихся встроенно-пристроенных и отдельно стоящих объектов, осуществляющих обслуживание населения и обеспечивающих комплексное социально-экономическое развитие муниципального образования "Город Ижевск";</w:t>
      </w:r>
    </w:p>
    <w:p w:rsidR="003A6E73" w:rsidRPr="000861AF" w:rsidRDefault="003A6E73">
      <w:pPr>
        <w:pStyle w:val="ConsPlusNormal"/>
        <w:jc w:val="both"/>
      </w:pPr>
      <w:r w:rsidRPr="000861AF">
        <w:t xml:space="preserve">(в ред. </w:t>
      </w:r>
      <w:hyperlink r:id="rId48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11)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A6E73" w:rsidRPr="000861AF" w:rsidRDefault="003A6E73">
      <w:pPr>
        <w:pStyle w:val="ConsPlusNormal"/>
        <w:jc w:val="both"/>
      </w:pPr>
      <w:r w:rsidRPr="000861AF">
        <w:lastRenderedPageBreak/>
        <w:t xml:space="preserve">(п. 11 в ред. </w:t>
      </w:r>
      <w:hyperlink r:id="rId487"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12) формирование, хранение, учет и использование фонда инженерных изысканий для строительства на территории город Ижевска;</w:t>
      </w:r>
    </w:p>
    <w:p w:rsidR="003A6E73" w:rsidRPr="000861AF" w:rsidRDefault="003A6E73">
      <w:pPr>
        <w:pStyle w:val="ConsPlusNormal"/>
        <w:jc w:val="both"/>
      </w:pPr>
      <w:r w:rsidRPr="000861AF">
        <w:t xml:space="preserve">(п. 12 введен </w:t>
      </w:r>
      <w:hyperlink r:id="rId488" w:history="1">
        <w:r w:rsidRPr="000861AF">
          <w:t>решением</w:t>
        </w:r>
      </w:hyperlink>
      <w:r w:rsidRPr="000861AF">
        <w:t xml:space="preserve"> Городской думы г. Ижевска от 31.05.2007 N 260; в ред. </w:t>
      </w:r>
      <w:hyperlink r:id="rId48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13) - 13.1) утратили силу. - </w:t>
      </w:r>
      <w:hyperlink r:id="rId490" w:history="1">
        <w:r w:rsidRPr="000861AF">
          <w:t>Решение</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14) подготовка и выдача в установленном порядке градостроительных планов земельных участков;</w:t>
      </w:r>
    </w:p>
    <w:p w:rsidR="003A6E73" w:rsidRPr="000861AF" w:rsidRDefault="003A6E73">
      <w:pPr>
        <w:pStyle w:val="ConsPlusNormal"/>
        <w:jc w:val="both"/>
      </w:pPr>
      <w:r w:rsidRPr="000861AF">
        <w:t xml:space="preserve">(п. 14 введен </w:t>
      </w:r>
      <w:hyperlink r:id="rId491"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15) утверждение местных нормативов градостроительного проектирования муниципального образования "Город Ижевск";</w:t>
      </w:r>
    </w:p>
    <w:p w:rsidR="003A6E73" w:rsidRPr="000861AF" w:rsidRDefault="003A6E73">
      <w:pPr>
        <w:pStyle w:val="ConsPlusNormal"/>
        <w:jc w:val="both"/>
      </w:pPr>
      <w:r w:rsidRPr="000861AF">
        <w:t xml:space="preserve">(п. 15 введен </w:t>
      </w:r>
      <w:hyperlink r:id="rId492" w:history="1">
        <w:r w:rsidRPr="000861AF">
          <w:t>решением</w:t>
        </w:r>
      </w:hyperlink>
      <w:r w:rsidRPr="000861AF">
        <w:t xml:space="preserve"> Городской думы г. Ижевска от 31.05.2007 N 260; в ред. </w:t>
      </w:r>
      <w:hyperlink r:id="rId49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16) разработка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3A6E73" w:rsidRPr="000861AF" w:rsidRDefault="003A6E73">
      <w:pPr>
        <w:pStyle w:val="ConsPlusNormal"/>
        <w:jc w:val="both"/>
      </w:pPr>
      <w:r w:rsidRPr="000861AF">
        <w:t>(</w:t>
      </w:r>
      <w:proofErr w:type="spellStart"/>
      <w:r w:rsidRPr="000861AF">
        <w:t>пп</w:t>
      </w:r>
      <w:proofErr w:type="spellEnd"/>
      <w:r w:rsidRPr="000861AF">
        <w:t xml:space="preserve">. 16 в ред. </w:t>
      </w:r>
      <w:hyperlink r:id="rId494"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 xml:space="preserve">17) осуществление в случаях, предусмотренных Градостроительным </w:t>
      </w:r>
      <w:hyperlink r:id="rId495" w:history="1">
        <w:r w:rsidRPr="000861AF">
          <w:t>кодексом</w:t>
        </w:r>
      </w:hyperlink>
      <w:r w:rsidRPr="000861AF">
        <w:t xml:space="preserve"> Российской Федерации, осмотров зданий, сооружений и выдача рекомендаций об устранении выявленных в ходе таких осмотров нарушений.</w:t>
      </w:r>
    </w:p>
    <w:p w:rsidR="003A6E73" w:rsidRPr="000861AF" w:rsidRDefault="003A6E73">
      <w:pPr>
        <w:pStyle w:val="ConsPlusNormal"/>
        <w:jc w:val="both"/>
      </w:pPr>
      <w:r w:rsidRPr="000861AF">
        <w:t xml:space="preserve">(п. 17 введен </w:t>
      </w:r>
      <w:hyperlink r:id="rId496" w:history="1">
        <w:r w:rsidRPr="000861AF">
          <w:t>решением</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18)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3A6E73" w:rsidRPr="000861AF" w:rsidRDefault="003A6E73">
      <w:pPr>
        <w:pStyle w:val="ConsPlusNormal"/>
        <w:jc w:val="both"/>
      </w:pPr>
      <w:r w:rsidRPr="000861AF">
        <w:t xml:space="preserve">(п. 18 введен </w:t>
      </w:r>
      <w:hyperlink r:id="rId497"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 xml:space="preserve">19) утратил силу. - </w:t>
      </w:r>
      <w:hyperlink r:id="rId498" w:history="1">
        <w:r w:rsidRPr="000861AF">
          <w:t>Решение</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5. В области строительства и транспорта:</w:t>
      </w:r>
    </w:p>
    <w:p w:rsidR="003A6E73" w:rsidRPr="000861AF" w:rsidRDefault="003A6E73">
      <w:pPr>
        <w:pStyle w:val="ConsPlusNormal"/>
        <w:spacing w:before="220"/>
        <w:ind w:firstLine="540"/>
        <w:jc w:val="both"/>
      </w:pPr>
      <w:r w:rsidRPr="000861AF">
        <w:t>1) осуществление функций заказчика, организация и обеспечение финансирования строительства, реконструкции, капитального ремонта муниципальных объектов инженерной, социальной и производственной инфраструктуры, автомобильных дорог общего пользования, мостов и иных транспортных инженерных сооружений в границах муниципального образования "Город Ижевск", за исключением автомобильных дорог общего пользования, мостов и иных транспортных сооружений федерального и регионального значения;</w:t>
      </w:r>
    </w:p>
    <w:p w:rsidR="003A6E73" w:rsidRPr="000861AF" w:rsidRDefault="003A6E73">
      <w:pPr>
        <w:pStyle w:val="ConsPlusNormal"/>
        <w:jc w:val="both"/>
      </w:pPr>
      <w:r w:rsidRPr="000861AF">
        <w:t xml:space="preserve">(в ред. </w:t>
      </w:r>
      <w:hyperlink r:id="rId49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3A6E73" w:rsidRPr="000861AF" w:rsidRDefault="003A6E73">
      <w:pPr>
        <w:pStyle w:val="ConsPlusNormal"/>
        <w:spacing w:before="220"/>
        <w:ind w:firstLine="540"/>
        <w:jc w:val="both"/>
      </w:pPr>
      <w:r w:rsidRPr="000861AF">
        <w:t>3) разработка правил перевозки пассажиров городским общественным транспортом (автобус, троллейбус, трамвай, теплоход);</w:t>
      </w:r>
    </w:p>
    <w:p w:rsidR="003A6E73" w:rsidRPr="000861AF" w:rsidRDefault="003A6E73">
      <w:pPr>
        <w:pStyle w:val="ConsPlusNormal"/>
        <w:jc w:val="both"/>
      </w:pPr>
      <w:r w:rsidRPr="000861AF">
        <w:t xml:space="preserve">(в ред. </w:t>
      </w:r>
      <w:hyperlink r:id="rId500"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4) организация похоронного дела, ритуальных услуг, строительство, реконструкция и содержание мест захоронения;</w:t>
      </w:r>
    </w:p>
    <w:p w:rsidR="003A6E73" w:rsidRPr="000861AF" w:rsidRDefault="003A6E73">
      <w:pPr>
        <w:pStyle w:val="ConsPlusNormal"/>
        <w:spacing w:before="220"/>
        <w:ind w:firstLine="540"/>
        <w:jc w:val="both"/>
      </w:pPr>
      <w:r w:rsidRPr="000861AF">
        <w:lastRenderedPageBreak/>
        <w:t>5)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A6E73" w:rsidRPr="000861AF" w:rsidRDefault="003A6E73">
      <w:pPr>
        <w:pStyle w:val="ConsPlusNormal"/>
        <w:jc w:val="both"/>
      </w:pPr>
      <w:r w:rsidRPr="000861AF">
        <w:t xml:space="preserve">(в ред. решений Городской думы г. Ижевска от 22.11.2012 </w:t>
      </w:r>
      <w:hyperlink r:id="rId501" w:history="1">
        <w:r w:rsidRPr="000861AF">
          <w:t>N 338</w:t>
        </w:r>
      </w:hyperlink>
      <w:r w:rsidRPr="000861AF">
        <w:t xml:space="preserve">, от 18.06.2015 </w:t>
      </w:r>
      <w:hyperlink r:id="rId502" w:history="1">
        <w:r w:rsidRPr="000861AF">
          <w:t>N 773</w:t>
        </w:r>
      </w:hyperlink>
      <w:r w:rsidRPr="000861AF">
        <w:t>)</w:t>
      </w:r>
    </w:p>
    <w:p w:rsidR="003A6E73" w:rsidRPr="000861AF" w:rsidRDefault="003A6E73">
      <w:pPr>
        <w:pStyle w:val="ConsPlusNormal"/>
        <w:spacing w:before="220"/>
        <w:ind w:firstLine="540"/>
        <w:jc w:val="both"/>
      </w:pPr>
      <w:r w:rsidRPr="000861AF">
        <w:t>5.1)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3A6E73" w:rsidRPr="000861AF" w:rsidRDefault="003A6E73">
      <w:pPr>
        <w:pStyle w:val="ConsPlusNormal"/>
        <w:jc w:val="both"/>
      </w:pPr>
      <w:r w:rsidRPr="000861AF">
        <w:t xml:space="preserve">(п. 5.1 введен </w:t>
      </w:r>
      <w:hyperlink r:id="rId503" w:history="1">
        <w:r w:rsidRPr="000861AF">
          <w:t>решением</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 xml:space="preserve">6) утратил силу. - </w:t>
      </w:r>
      <w:hyperlink r:id="rId504"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6)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а также осуществление иных полномочий в области использования автомобильных дорог в границах городского округа и осуществления дорожной деятельности в соответствии с законодательством Российской Федерации;</w:t>
      </w:r>
    </w:p>
    <w:p w:rsidR="003A6E73" w:rsidRPr="000861AF" w:rsidRDefault="003A6E73">
      <w:pPr>
        <w:pStyle w:val="ConsPlusNormal"/>
        <w:jc w:val="both"/>
      </w:pPr>
      <w:r w:rsidRPr="000861AF">
        <w:t xml:space="preserve">(в ред. решений Городской думы г. Ижевска от 22.11.2012 </w:t>
      </w:r>
      <w:hyperlink r:id="rId505" w:history="1">
        <w:r w:rsidRPr="000861AF">
          <w:t>N 338</w:t>
        </w:r>
      </w:hyperlink>
      <w:r w:rsidRPr="000861AF">
        <w:t xml:space="preserve">, от 18.11.2021 </w:t>
      </w:r>
      <w:hyperlink r:id="rId506" w:history="1">
        <w:r w:rsidRPr="000861AF">
          <w:t>N 202</w:t>
        </w:r>
      </w:hyperlink>
      <w:r w:rsidRPr="000861AF">
        <w:t>)</w:t>
      </w:r>
    </w:p>
    <w:p w:rsidR="003A6E73" w:rsidRPr="000861AF" w:rsidRDefault="003A6E73">
      <w:pPr>
        <w:pStyle w:val="ConsPlusNormal"/>
        <w:spacing w:before="220"/>
        <w:ind w:firstLine="540"/>
        <w:jc w:val="both"/>
      </w:pPr>
      <w:hyperlink r:id="rId507" w:history="1">
        <w:r w:rsidRPr="000861AF">
          <w:t>7</w:t>
        </w:r>
      </w:hyperlink>
      <w:r w:rsidRPr="000861AF">
        <w:t>) разработка проектно-сметной документации, строительство, реконструкция, содержание, капитальный ремонт объектов внешнего благоустройства;</w:t>
      </w:r>
    </w:p>
    <w:p w:rsidR="003A6E73" w:rsidRPr="000861AF" w:rsidRDefault="003A6E73">
      <w:pPr>
        <w:pStyle w:val="ConsPlusNormal"/>
        <w:spacing w:before="220"/>
        <w:ind w:firstLine="540"/>
        <w:jc w:val="both"/>
      </w:pPr>
      <w:r w:rsidRPr="000861AF">
        <w:t xml:space="preserve">8) принятие решений о временном ограничении или прекращении движения транспортных средств по автомобильным дорогам местного значения в границах городского округа в соответствии с Федеральным </w:t>
      </w:r>
      <w:hyperlink r:id="rId508" w:history="1">
        <w:r w:rsidRPr="000861AF">
          <w:t>законом</w:t>
        </w:r>
      </w:hyperlink>
      <w:r w:rsidRPr="000861AF">
        <w:t xml:space="preserve">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3A6E73" w:rsidRPr="000861AF" w:rsidRDefault="003A6E73">
      <w:pPr>
        <w:pStyle w:val="ConsPlusNormal"/>
        <w:jc w:val="both"/>
      </w:pPr>
      <w:r w:rsidRPr="000861AF">
        <w:t xml:space="preserve">(п. 8 в ред. </w:t>
      </w:r>
      <w:hyperlink r:id="rId50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9) выдача специального разрешения для движения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3A6E73" w:rsidRPr="000861AF" w:rsidRDefault="003A6E73">
      <w:pPr>
        <w:pStyle w:val="ConsPlusNormal"/>
        <w:jc w:val="both"/>
      </w:pPr>
      <w:r w:rsidRPr="000861AF">
        <w:t xml:space="preserve">(п. 9 в ред. </w:t>
      </w:r>
      <w:hyperlink r:id="rId510"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10) организация строительства и содержания муниципального жилищного фонда, создание условий для жилищного строительства.</w:t>
      </w:r>
    </w:p>
    <w:p w:rsidR="003A6E73" w:rsidRPr="000861AF" w:rsidRDefault="003A6E73">
      <w:pPr>
        <w:pStyle w:val="ConsPlusNormal"/>
        <w:jc w:val="both"/>
      </w:pPr>
      <w:r w:rsidRPr="000861AF">
        <w:t xml:space="preserve">(п. 10 введен </w:t>
      </w:r>
      <w:hyperlink r:id="rId511" w:history="1">
        <w:r w:rsidRPr="000861AF">
          <w:t>решением</w:t>
        </w:r>
      </w:hyperlink>
      <w:r w:rsidRPr="000861AF">
        <w:t xml:space="preserve"> Городской думы г. Ижевска от 31.05.2007 N 260, в ред. </w:t>
      </w:r>
      <w:hyperlink r:id="rId512"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6. В области мобилизационной подготовки и мобилизации:</w:t>
      </w:r>
    </w:p>
    <w:p w:rsidR="003A6E73" w:rsidRPr="000861AF" w:rsidRDefault="003A6E73">
      <w:pPr>
        <w:pStyle w:val="ConsPlusNormal"/>
        <w:spacing w:before="220"/>
        <w:ind w:firstLine="540"/>
        <w:jc w:val="both"/>
      </w:pPr>
      <w:r w:rsidRPr="000861AF">
        <w:t>1) организация и обеспечение мобилизационной подготовки и мобилизации в муниципальном образовании "Город Ижевск";</w:t>
      </w:r>
    </w:p>
    <w:p w:rsidR="003A6E73" w:rsidRPr="000861AF" w:rsidRDefault="003A6E73">
      <w:pPr>
        <w:pStyle w:val="ConsPlusNormal"/>
        <w:jc w:val="both"/>
      </w:pPr>
      <w:r w:rsidRPr="000861AF">
        <w:t xml:space="preserve">(в ред. </w:t>
      </w:r>
      <w:hyperlink r:id="rId51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проведение мероприятий по мобилизационной подготовке экономики муниципального образования "Город Ижевск";</w:t>
      </w:r>
    </w:p>
    <w:p w:rsidR="003A6E73" w:rsidRPr="000861AF" w:rsidRDefault="003A6E73">
      <w:pPr>
        <w:pStyle w:val="ConsPlusNormal"/>
        <w:jc w:val="both"/>
      </w:pPr>
      <w:r w:rsidRPr="000861AF">
        <w:lastRenderedPageBreak/>
        <w:t xml:space="preserve">(в ред. </w:t>
      </w:r>
      <w:hyperlink r:id="rId51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 разработка мобилизационного плана муниципального образования "Город Ижевск";</w:t>
      </w:r>
    </w:p>
    <w:p w:rsidR="003A6E73" w:rsidRPr="000861AF" w:rsidRDefault="003A6E73">
      <w:pPr>
        <w:pStyle w:val="ConsPlusNormal"/>
        <w:jc w:val="both"/>
      </w:pPr>
      <w:r w:rsidRPr="000861AF">
        <w:t xml:space="preserve">(п. 3 в ред. </w:t>
      </w:r>
      <w:hyperlink r:id="rId515"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4) оказание содействия военным комиссариатам в их мобилизационной работе в мирное время и при объявлении мобилизации;</w:t>
      </w:r>
    </w:p>
    <w:p w:rsidR="003A6E73" w:rsidRPr="000861AF" w:rsidRDefault="003A6E73">
      <w:pPr>
        <w:pStyle w:val="ConsPlusNormal"/>
        <w:spacing w:before="220"/>
        <w:ind w:firstLine="540"/>
        <w:jc w:val="both"/>
      </w:pPr>
      <w:r w:rsidRPr="000861AF">
        <w:t>5) создание в установленном порядке запасных пунктов управления органов местного самоуправления муниципального образования "Город Ижевск" и подготовка указанных пунктов для работы в условиях военного времени.</w:t>
      </w:r>
    </w:p>
    <w:p w:rsidR="003A6E73" w:rsidRPr="000861AF" w:rsidRDefault="003A6E73">
      <w:pPr>
        <w:pStyle w:val="ConsPlusNormal"/>
        <w:jc w:val="both"/>
      </w:pPr>
      <w:r w:rsidRPr="000861AF">
        <w:t xml:space="preserve">(в ред. </w:t>
      </w:r>
      <w:hyperlink r:id="rId51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7. В области защиты населения и территорий от чрезвычайных ситуаций и гражданской обороны:</w:t>
      </w:r>
    </w:p>
    <w:p w:rsidR="003A6E73" w:rsidRPr="000861AF" w:rsidRDefault="003A6E73">
      <w:pPr>
        <w:pStyle w:val="ConsPlusNormal"/>
        <w:spacing w:before="220"/>
        <w:ind w:firstLine="540"/>
        <w:jc w:val="both"/>
      </w:pPr>
      <w:r w:rsidRPr="000861AF">
        <w:t>1) осуществление подготовки и содержания в готовности необходимых сил и средств для защиты населения и территорий от чрезвычайных ситуаций, подготовки населения в области защиты от чрезвычайных ситуаций и гражданской обороны;</w:t>
      </w:r>
    </w:p>
    <w:p w:rsidR="003A6E73" w:rsidRPr="000861AF" w:rsidRDefault="003A6E73">
      <w:pPr>
        <w:pStyle w:val="ConsPlusNormal"/>
        <w:jc w:val="both"/>
      </w:pPr>
      <w:r w:rsidRPr="000861AF">
        <w:t xml:space="preserve">(п. 1 в ред. </w:t>
      </w:r>
      <w:hyperlink r:id="rId517"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2) принятие решения о проведении эвакуационных мероприятий в чрезвычайных ситуациях и организация их проведения на территории муниципального образования "Город Ижевск";</w:t>
      </w:r>
    </w:p>
    <w:p w:rsidR="003A6E73" w:rsidRPr="000861AF" w:rsidRDefault="003A6E73">
      <w:pPr>
        <w:pStyle w:val="ConsPlusNormal"/>
        <w:jc w:val="both"/>
      </w:pPr>
      <w:r w:rsidRPr="000861AF">
        <w:t xml:space="preserve">(в ред. </w:t>
      </w:r>
      <w:hyperlink r:id="rId518"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 а также об опасностях, возникающих при военных конфликтах или вследствие этих конфликтов;</w:t>
      </w:r>
    </w:p>
    <w:p w:rsidR="003A6E73" w:rsidRPr="000861AF" w:rsidRDefault="003A6E73">
      <w:pPr>
        <w:pStyle w:val="ConsPlusNormal"/>
        <w:jc w:val="both"/>
      </w:pPr>
      <w:r w:rsidRPr="000861AF">
        <w:t xml:space="preserve">(п. 3 в ред. </w:t>
      </w:r>
      <w:hyperlink r:id="rId519"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4) осуществление финансирования мероприятий в области защиты населения и территорий от чрезвычайных ситуаций;</w:t>
      </w:r>
    </w:p>
    <w:p w:rsidR="003A6E73" w:rsidRPr="000861AF" w:rsidRDefault="003A6E73">
      <w:pPr>
        <w:pStyle w:val="ConsPlusNormal"/>
        <w:spacing w:before="220"/>
        <w:ind w:firstLine="540"/>
        <w:jc w:val="both"/>
      </w:pPr>
      <w:r w:rsidRPr="000861AF">
        <w:t>4.1) осуществление финансирования по обеспечению мероприятий местного уровня по гражданской обороне, защите населения и территорий;</w:t>
      </w:r>
    </w:p>
    <w:p w:rsidR="003A6E73" w:rsidRPr="000861AF" w:rsidRDefault="003A6E73">
      <w:pPr>
        <w:pStyle w:val="ConsPlusNormal"/>
        <w:jc w:val="both"/>
      </w:pPr>
      <w:r w:rsidRPr="000861AF">
        <w:t xml:space="preserve">(п. 4.1 введен </w:t>
      </w:r>
      <w:hyperlink r:id="rId520"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5) создание резервов финансовых и материальных ресурсов для ликвидации чрезвычайных ситуаций;</w:t>
      </w:r>
    </w:p>
    <w:p w:rsidR="003A6E73" w:rsidRPr="000861AF" w:rsidRDefault="003A6E73">
      <w:pPr>
        <w:pStyle w:val="ConsPlusNormal"/>
        <w:jc w:val="both"/>
      </w:pPr>
      <w:r w:rsidRPr="000861AF">
        <w:t xml:space="preserve">(п. 5 в ред. </w:t>
      </w:r>
      <w:hyperlink r:id="rId521"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6) организация и проведение в пределах имеющихся средств аварийно-спасательных и других неотложных работ, а также поддержание общественного порядка при их проведении, при недостаточности собственных сил и средств обращение за помощью к органам исполнительной власти Удмуртской Республики;</w:t>
      </w:r>
    </w:p>
    <w:p w:rsidR="003A6E73" w:rsidRPr="000861AF" w:rsidRDefault="003A6E73">
      <w:pPr>
        <w:pStyle w:val="ConsPlusNormal"/>
        <w:spacing w:before="220"/>
        <w:ind w:firstLine="540"/>
        <w:jc w:val="both"/>
      </w:pPr>
      <w:r w:rsidRPr="000861AF">
        <w:t>7) создание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муниципального образования "Город Ижевск" от чрезвычайных ситуаций;</w:t>
      </w:r>
    </w:p>
    <w:p w:rsidR="003A6E73" w:rsidRPr="000861AF" w:rsidRDefault="003A6E73">
      <w:pPr>
        <w:pStyle w:val="ConsPlusNormal"/>
        <w:jc w:val="both"/>
      </w:pPr>
      <w:r w:rsidRPr="000861AF">
        <w:t xml:space="preserve">(в ред. </w:t>
      </w:r>
      <w:hyperlink r:id="rId522"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8) разработка и реализация Плана действий по предупреждению и ликвидации чрезвычайных ситуаций природного и техногенного характера;</w:t>
      </w:r>
    </w:p>
    <w:p w:rsidR="003A6E73" w:rsidRPr="000861AF" w:rsidRDefault="003A6E73">
      <w:pPr>
        <w:pStyle w:val="ConsPlusNormal"/>
        <w:spacing w:before="220"/>
        <w:ind w:firstLine="540"/>
        <w:jc w:val="both"/>
      </w:pPr>
      <w:r w:rsidRPr="000861AF">
        <w:lastRenderedPageBreak/>
        <w:t>9) разработка и реализация муниципальных программ в области защиты населения и территорий муниципального образования "Город Ижевск" от чрезвычайных ситуаций;</w:t>
      </w:r>
    </w:p>
    <w:p w:rsidR="003A6E73" w:rsidRPr="000861AF" w:rsidRDefault="003A6E73">
      <w:pPr>
        <w:pStyle w:val="ConsPlusNormal"/>
        <w:jc w:val="both"/>
      </w:pPr>
      <w:r w:rsidRPr="000861AF">
        <w:t xml:space="preserve">(в ред. решений Городской думы г. Ижевска от 22.11.2012 </w:t>
      </w:r>
      <w:hyperlink r:id="rId523" w:history="1">
        <w:r w:rsidRPr="000861AF">
          <w:t>N 338</w:t>
        </w:r>
      </w:hyperlink>
      <w:r w:rsidRPr="000861AF">
        <w:t xml:space="preserve">, от 19.12.2013 </w:t>
      </w:r>
      <w:hyperlink r:id="rId524" w:history="1">
        <w:r w:rsidRPr="000861AF">
          <w:t>N 516</w:t>
        </w:r>
      </w:hyperlink>
      <w:r w:rsidRPr="000861AF">
        <w:t>)</w:t>
      </w:r>
    </w:p>
    <w:p w:rsidR="003A6E73" w:rsidRPr="000861AF" w:rsidRDefault="003A6E73">
      <w:pPr>
        <w:pStyle w:val="ConsPlusNormal"/>
        <w:spacing w:before="220"/>
        <w:ind w:firstLine="540"/>
        <w:jc w:val="both"/>
      </w:pPr>
      <w:r w:rsidRPr="000861AF">
        <w:t>10)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A6E73" w:rsidRPr="000861AF" w:rsidRDefault="003A6E73">
      <w:pPr>
        <w:pStyle w:val="ConsPlusNormal"/>
        <w:jc w:val="both"/>
      </w:pPr>
      <w:r w:rsidRPr="000861AF">
        <w:t xml:space="preserve">(п. 10 в ред. </w:t>
      </w:r>
      <w:hyperlink r:id="rId525"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11) создание условий для массового отдыха жителей городского округа и организация обустройства мест массового отдыха населения;</w:t>
      </w:r>
    </w:p>
    <w:p w:rsidR="003A6E73" w:rsidRPr="000861AF" w:rsidRDefault="003A6E73">
      <w:pPr>
        <w:pStyle w:val="ConsPlusNormal"/>
        <w:jc w:val="both"/>
      </w:pPr>
      <w:r w:rsidRPr="000861AF">
        <w:t xml:space="preserve">(п. 11 в ред. </w:t>
      </w:r>
      <w:hyperlink r:id="rId526"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12) утратил силу. - </w:t>
      </w:r>
      <w:hyperlink r:id="rId527"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hyperlink r:id="rId528" w:history="1">
        <w:r w:rsidRPr="000861AF">
          <w:t>12</w:t>
        </w:r>
      </w:hyperlink>
      <w:r w:rsidRPr="000861AF">
        <w:t>) организация развертывания на период купального сезона на пляжах муниципального образования "Город Ижевск" спасательных постов;</w:t>
      </w:r>
    </w:p>
    <w:p w:rsidR="003A6E73" w:rsidRPr="000861AF" w:rsidRDefault="003A6E73">
      <w:pPr>
        <w:pStyle w:val="ConsPlusNormal"/>
        <w:jc w:val="both"/>
      </w:pPr>
      <w:r w:rsidRPr="000861AF">
        <w:t xml:space="preserve">(в ред. </w:t>
      </w:r>
      <w:hyperlink r:id="rId52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hyperlink r:id="rId530" w:history="1">
        <w:r w:rsidRPr="000861AF">
          <w:t>13</w:t>
        </w:r>
      </w:hyperlink>
      <w:r w:rsidRPr="000861AF">
        <w:t>) проведение мероприятий по гражданской обороне, разработка и реализация планов гражданской обороны защиты населения;</w:t>
      </w:r>
    </w:p>
    <w:p w:rsidR="003A6E73" w:rsidRPr="000861AF" w:rsidRDefault="003A6E73">
      <w:pPr>
        <w:pStyle w:val="ConsPlusNormal"/>
        <w:spacing w:before="220"/>
        <w:ind w:firstLine="540"/>
        <w:jc w:val="both"/>
      </w:pPr>
      <w:r w:rsidRPr="000861AF">
        <w:t>13.1) создание и поддержание в состоянии постоянной готовности к использованию муниципальных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3A6E73" w:rsidRPr="000861AF" w:rsidRDefault="003A6E73">
      <w:pPr>
        <w:pStyle w:val="ConsPlusNormal"/>
        <w:jc w:val="both"/>
      </w:pPr>
      <w:r w:rsidRPr="000861AF">
        <w:t xml:space="preserve">(п. 13.1 в ред. </w:t>
      </w:r>
      <w:hyperlink r:id="rId531"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hyperlink r:id="rId532" w:history="1">
        <w:r w:rsidRPr="000861AF">
          <w:t>14</w:t>
        </w:r>
      </w:hyperlink>
      <w:r w:rsidRPr="000861AF">
        <w:t>) создание и содержание в целях гражданской обороны запасов продовольствия, медицинских средств индивидуальной защиты и иных средств;</w:t>
      </w:r>
    </w:p>
    <w:p w:rsidR="003A6E73" w:rsidRPr="000861AF" w:rsidRDefault="003A6E73">
      <w:pPr>
        <w:pStyle w:val="ConsPlusNormal"/>
        <w:spacing w:before="220"/>
        <w:ind w:firstLine="540"/>
        <w:jc w:val="both"/>
      </w:pPr>
      <w:r w:rsidRPr="000861AF">
        <w:t>14.1) проведение первоочередных мероприятий по поддержанию устойчивого функционирования организаций в военное время;</w:t>
      </w:r>
    </w:p>
    <w:p w:rsidR="003A6E73" w:rsidRPr="000861AF" w:rsidRDefault="003A6E73">
      <w:pPr>
        <w:pStyle w:val="ConsPlusNormal"/>
        <w:jc w:val="both"/>
      </w:pPr>
      <w:r w:rsidRPr="000861AF">
        <w:t xml:space="preserve">(п. 14.1 введен </w:t>
      </w:r>
      <w:hyperlink r:id="rId533"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14.2) в пределах своих полномочий создание и поддержание в состоянии готовности сил и средств гражданской обороны, необходимых для решения вопросов местного значения;</w:t>
      </w:r>
    </w:p>
    <w:p w:rsidR="003A6E73" w:rsidRPr="000861AF" w:rsidRDefault="003A6E73">
      <w:pPr>
        <w:pStyle w:val="ConsPlusNormal"/>
        <w:jc w:val="both"/>
      </w:pPr>
      <w:r w:rsidRPr="000861AF">
        <w:t xml:space="preserve">(п. 14.2 введен </w:t>
      </w:r>
      <w:hyperlink r:id="rId534"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14.3) определение перечня организаций, обеспечивающих выполнение мероприятий местного уровня по гражданской обороне;</w:t>
      </w:r>
    </w:p>
    <w:p w:rsidR="003A6E73" w:rsidRPr="000861AF" w:rsidRDefault="003A6E73">
      <w:pPr>
        <w:pStyle w:val="ConsPlusNormal"/>
        <w:jc w:val="both"/>
      </w:pPr>
      <w:r w:rsidRPr="000861AF">
        <w:t xml:space="preserve">(п. 14.3 введен </w:t>
      </w:r>
      <w:hyperlink r:id="rId535"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hyperlink r:id="rId536" w:history="1">
        <w:r w:rsidRPr="000861AF">
          <w:t>15</w:t>
        </w:r>
      </w:hyperlink>
      <w:r w:rsidRPr="000861AF">
        <w:t>) проведение мероприятий по подготовке к эвакуации населения, материальных и культурных ценностей в безопасные районы;</w:t>
      </w:r>
    </w:p>
    <w:p w:rsidR="003A6E73" w:rsidRPr="000861AF" w:rsidRDefault="003A6E73">
      <w:pPr>
        <w:pStyle w:val="ConsPlusNormal"/>
        <w:spacing w:before="220"/>
        <w:ind w:firstLine="540"/>
        <w:jc w:val="both"/>
      </w:pPr>
      <w:r w:rsidRPr="000861AF">
        <w:t>16)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A6E73" w:rsidRPr="000861AF" w:rsidRDefault="003A6E73">
      <w:pPr>
        <w:pStyle w:val="ConsPlusNormal"/>
        <w:jc w:val="both"/>
      </w:pPr>
      <w:r w:rsidRPr="000861AF">
        <w:t xml:space="preserve">(п. 16 введен </w:t>
      </w:r>
      <w:hyperlink r:id="rId537"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17) осуществление информирования населения о чрезвычайных ситуациях;</w:t>
      </w:r>
    </w:p>
    <w:p w:rsidR="003A6E73" w:rsidRPr="000861AF" w:rsidRDefault="003A6E73">
      <w:pPr>
        <w:pStyle w:val="ConsPlusNormal"/>
        <w:jc w:val="both"/>
      </w:pPr>
      <w:r w:rsidRPr="000861AF">
        <w:t xml:space="preserve">(п. 17 введен </w:t>
      </w:r>
      <w:hyperlink r:id="rId538"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18) содействие устойчивому функционированию организаций в чрезвычайных ситуациях;</w:t>
      </w:r>
    </w:p>
    <w:p w:rsidR="003A6E73" w:rsidRPr="000861AF" w:rsidRDefault="003A6E73">
      <w:pPr>
        <w:pStyle w:val="ConsPlusNormal"/>
        <w:jc w:val="both"/>
      </w:pPr>
      <w:r w:rsidRPr="000861AF">
        <w:t xml:space="preserve">(п. 18 введен </w:t>
      </w:r>
      <w:hyperlink r:id="rId539"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 xml:space="preserve">19) введение режима повышенной готовности или чрезвычайной ситуации для </w:t>
      </w:r>
      <w:r w:rsidRPr="000861AF">
        <w:lastRenderedPageBreak/>
        <w:t>соответствующих органов управления и сил единой государственной системы предупреждения и ликвидации чрезвычайных ситуаций;</w:t>
      </w:r>
    </w:p>
    <w:p w:rsidR="003A6E73" w:rsidRPr="000861AF" w:rsidRDefault="003A6E73">
      <w:pPr>
        <w:pStyle w:val="ConsPlusNormal"/>
        <w:jc w:val="both"/>
      </w:pPr>
      <w:r w:rsidRPr="000861AF">
        <w:t xml:space="preserve">(п. 19 введен </w:t>
      </w:r>
      <w:hyperlink r:id="rId540"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20) участие в создании, эксплуатации и развитии системы обеспечения вызова экстренных оперативных служб по единому номеру "112";</w:t>
      </w:r>
    </w:p>
    <w:p w:rsidR="003A6E73" w:rsidRPr="000861AF" w:rsidRDefault="003A6E73">
      <w:pPr>
        <w:pStyle w:val="ConsPlusNormal"/>
        <w:jc w:val="both"/>
      </w:pPr>
      <w:r w:rsidRPr="000861AF">
        <w:t xml:space="preserve">(п. 20 введен </w:t>
      </w:r>
      <w:hyperlink r:id="rId541"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21) создание и поддержание в постоянной готовности муниципальных систем оповещения и информирования населения о чрезвычайных ситуациях.</w:t>
      </w:r>
    </w:p>
    <w:p w:rsidR="003A6E73" w:rsidRPr="000861AF" w:rsidRDefault="003A6E73">
      <w:pPr>
        <w:pStyle w:val="ConsPlusNormal"/>
        <w:jc w:val="both"/>
      </w:pPr>
      <w:r w:rsidRPr="000861AF">
        <w:t xml:space="preserve">(п. 21 введен </w:t>
      </w:r>
      <w:hyperlink r:id="rId542" w:history="1">
        <w:r w:rsidRPr="000861AF">
          <w:t>решением</w:t>
        </w:r>
      </w:hyperlink>
      <w:r w:rsidRPr="000861AF">
        <w:t xml:space="preserve"> Городской думы г. Ижевска от 19.12.2014 N 699)</w:t>
      </w:r>
    </w:p>
    <w:p w:rsidR="003A6E73" w:rsidRPr="000861AF" w:rsidRDefault="003A6E73" w:rsidP="000861AF">
      <w:pPr>
        <w:pStyle w:val="ConsPlusNormal"/>
        <w:spacing w:before="220"/>
        <w:ind w:firstLine="540"/>
        <w:jc w:val="both"/>
      </w:pPr>
      <w:r w:rsidRPr="000861AF">
        <w:t>8. В области обеспечения законности, правопорядка, охраны прав и свобод граждан:</w:t>
      </w:r>
    </w:p>
    <w:p w:rsidR="003A6E73" w:rsidRPr="000861AF" w:rsidRDefault="003A6E73">
      <w:pPr>
        <w:pStyle w:val="ConsPlusNormal"/>
        <w:spacing w:before="280"/>
        <w:ind w:firstLine="540"/>
        <w:jc w:val="both"/>
      </w:pPr>
      <w:bookmarkStart w:id="29" w:name="P1298"/>
      <w:bookmarkEnd w:id="29"/>
      <w:r w:rsidRPr="000861AF">
        <w:t>1) организация деятельности и содержания в установленном порядке муниципальной милиции;</w:t>
      </w:r>
    </w:p>
    <w:p w:rsidR="003A6E73" w:rsidRPr="000861AF" w:rsidRDefault="003A6E73">
      <w:pPr>
        <w:pStyle w:val="ConsPlusNormal"/>
        <w:spacing w:before="220"/>
        <w:ind w:firstLine="540"/>
        <w:jc w:val="both"/>
      </w:pPr>
      <w:r w:rsidRPr="000861AF">
        <w:t>2) назначение в соответствии с действующим законодательством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требованиями федерального закона;</w:t>
      </w:r>
    </w:p>
    <w:p w:rsidR="003A6E73" w:rsidRPr="000861AF" w:rsidRDefault="003A6E73">
      <w:pPr>
        <w:pStyle w:val="ConsPlusNormal"/>
        <w:jc w:val="both"/>
      </w:pPr>
      <w:r w:rsidRPr="000861AF">
        <w:t xml:space="preserve">(п. 2 в ред. </w:t>
      </w:r>
      <w:hyperlink r:id="rId543"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3) составление списков присяжных заседателей;</w:t>
      </w:r>
    </w:p>
    <w:p w:rsidR="003A6E73" w:rsidRPr="000861AF" w:rsidRDefault="003A6E73">
      <w:pPr>
        <w:pStyle w:val="ConsPlusNormal"/>
        <w:spacing w:before="220"/>
        <w:ind w:firstLine="540"/>
        <w:jc w:val="both"/>
      </w:pPr>
      <w:r w:rsidRPr="000861AF">
        <w:t>4) взаимодействие в установленном порядке с правоохранительными органами;</w:t>
      </w:r>
    </w:p>
    <w:p w:rsidR="003A6E73" w:rsidRPr="000861AF" w:rsidRDefault="003A6E73">
      <w:pPr>
        <w:pStyle w:val="ConsPlusNormal"/>
        <w:spacing w:before="220"/>
        <w:ind w:firstLine="540"/>
        <w:jc w:val="both"/>
      </w:pPr>
      <w:r w:rsidRPr="000861AF">
        <w:t>5) определение по согласованию с уголовно-исполнительными инспекциями видов обязательных работ и объектов, на которых они отбываются, и мест отбывания исправительных работ;</w:t>
      </w:r>
    </w:p>
    <w:p w:rsidR="003A6E73" w:rsidRPr="000861AF" w:rsidRDefault="003A6E73">
      <w:pPr>
        <w:pStyle w:val="ConsPlusNormal"/>
        <w:jc w:val="both"/>
      </w:pPr>
      <w:r w:rsidRPr="000861AF">
        <w:t xml:space="preserve">(п. 5 в ред. </w:t>
      </w:r>
      <w:hyperlink r:id="rId544"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 xml:space="preserve">6) осуществление мероприятий в сфере профилактики правонарушений, предусмотренных Федеральным </w:t>
      </w:r>
      <w:hyperlink r:id="rId545" w:history="1">
        <w:r w:rsidRPr="000861AF">
          <w:t>законом</w:t>
        </w:r>
      </w:hyperlink>
      <w:r w:rsidRPr="000861AF">
        <w:t xml:space="preserve"> "Об основах системы профилактики правонарушений в Российской Федерации".</w:t>
      </w:r>
    </w:p>
    <w:p w:rsidR="003A6E73" w:rsidRPr="000861AF" w:rsidRDefault="003A6E73">
      <w:pPr>
        <w:pStyle w:val="ConsPlusNormal"/>
        <w:jc w:val="both"/>
      </w:pPr>
      <w:r w:rsidRPr="000861AF">
        <w:t xml:space="preserve">(п. 6 введен </w:t>
      </w:r>
      <w:hyperlink r:id="rId546" w:history="1">
        <w:r w:rsidRPr="000861AF">
          <w:t>решением</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9. В области жилищного хозяйства и предоставляемых коммунальных услуг:</w:t>
      </w:r>
    </w:p>
    <w:p w:rsidR="003A6E73" w:rsidRPr="000861AF" w:rsidRDefault="003A6E73">
      <w:pPr>
        <w:pStyle w:val="ConsPlusNormal"/>
        <w:spacing w:before="220"/>
        <w:ind w:firstLine="540"/>
        <w:jc w:val="both"/>
      </w:pPr>
      <w:r w:rsidRPr="000861AF">
        <w:t>1) организация работы по оказанию жилищно-коммунальных услуг;</w:t>
      </w:r>
    </w:p>
    <w:p w:rsidR="003A6E73" w:rsidRPr="000861AF" w:rsidRDefault="003A6E73">
      <w:pPr>
        <w:pStyle w:val="ConsPlusNormal"/>
        <w:spacing w:before="220"/>
        <w:ind w:firstLine="540"/>
        <w:jc w:val="both"/>
      </w:pPr>
      <w:r w:rsidRPr="000861AF">
        <w:t xml:space="preserve">2) утратил силу с 1 января 2016 года. - </w:t>
      </w:r>
      <w:hyperlink r:id="rId547" w:history="1">
        <w:r w:rsidRPr="000861AF">
          <w:t>Решение</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2.1) утратил силу. - </w:t>
      </w:r>
      <w:hyperlink r:id="rId548" w:history="1">
        <w:r w:rsidRPr="000861AF">
          <w:t>Решение</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 xml:space="preserve">3) утратил силу. - </w:t>
      </w:r>
      <w:hyperlink r:id="rId549" w:history="1">
        <w:r w:rsidRPr="000861AF">
          <w:t>Решение</w:t>
        </w:r>
      </w:hyperlink>
      <w:r w:rsidRPr="000861AF">
        <w:t xml:space="preserve"> Городской думы г. Ижевска от 17.02.2011 N 62;</w:t>
      </w:r>
    </w:p>
    <w:p w:rsidR="003A6E73" w:rsidRPr="000861AF" w:rsidRDefault="003A6E73">
      <w:pPr>
        <w:pStyle w:val="ConsPlusNormal"/>
        <w:spacing w:before="220"/>
        <w:ind w:firstLine="540"/>
        <w:jc w:val="both"/>
      </w:pPr>
      <w:r w:rsidRPr="000861AF">
        <w:t>4) установление размера платы за жилые помещения в пределах полномочий, установленных федеральным законодательством, в соответствии с порядком, утвержденным Городской думой;</w:t>
      </w:r>
    </w:p>
    <w:p w:rsidR="003A6E73" w:rsidRPr="000861AF" w:rsidRDefault="003A6E73">
      <w:pPr>
        <w:pStyle w:val="ConsPlusNormal"/>
        <w:spacing w:before="220"/>
        <w:ind w:firstLine="540"/>
        <w:jc w:val="both"/>
      </w:pPr>
      <w:r w:rsidRPr="000861AF">
        <w:t xml:space="preserve">5) утратил силу. - </w:t>
      </w:r>
      <w:hyperlink r:id="rId550" w:history="1">
        <w:r w:rsidRPr="000861AF">
          <w:t>Решение</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6) содержание жилищного фонда в случаях, предусмотренных действующим законодательством;</w:t>
      </w:r>
    </w:p>
    <w:p w:rsidR="003A6E73" w:rsidRPr="000861AF" w:rsidRDefault="003A6E73">
      <w:pPr>
        <w:pStyle w:val="ConsPlusNormal"/>
        <w:jc w:val="both"/>
      </w:pPr>
      <w:r w:rsidRPr="000861AF">
        <w:t xml:space="preserve">(п. 6 в ред. </w:t>
      </w:r>
      <w:hyperlink r:id="rId551"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lastRenderedPageBreak/>
        <w:t>7) содержание объектов социального, бытового, коммунального хозяйства, нежилых помещений, находящихся в муниципальной собственности;</w:t>
      </w:r>
    </w:p>
    <w:p w:rsidR="003A6E73" w:rsidRPr="000861AF" w:rsidRDefault="003A6E73">
      <w:pPr>
        <w:pStyle w:val="ConsPlusNormal"/>
        <w:spacing w:before="220"/>
        <w:ind w:firstLine="540"/>
        <w:jc w:val="both"/>
      </w:pPr>
      <w:r w:rsidRPr="000861AF">
        <w:t>8) проведение в установленном порядке открытых конкурсов по отбору управляющей организации в случаях, предусмотренных законодательством;</w:t>
      </w:r>
    </w:p>
    <w:p w:rsidR="003A6E73" w:rsidRPr="000861AF" w:rsidRDefault="003A6E73">
      <w:pPr>
        <w:pStyle w:val="ConsPlusNormal"/>
        <w:spacing w:before="220"/>
        <w:ind w:firstLine="540"/>
        <w:jc w:val="both"/>
      </w:pPr>
      <w:r w:rsidRPr="000861AF">
        <w:t>9) создание условий для управления многоквартирными домами;</w:t>
      </w:r>
    </w:p>
    <w:p w:rsidR="003A6E73" w:rsidRPr="000861AF" w:rsidRDefault="003A6E73">
      <w:pPr>
        <w:pStyle w:val="ConsPlusNormal"/>
        <w:jc w:val="both"/>
      </w:pPr>
      <w:r w:rsidRPr="000861AF">
        <w:t xml:space="preserve">(п. 9 в ред. </w:t>
      </w:r>
      <w:hyperlink r:id="rId552"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10) принятие в установленном порядке решения о продаже жилых помещений, находящихся в муниципальной собственности;</w:t>
      </w:r>
    </w:p>
    <w:p w:rsidR="003A6E73" w:rsidRPr="000861AF" w:rsidRDefault="003A6E73">
      <w:pPr>
        <w:pStyle w:val="ConsPlusNormal"/>
        <w:spacing w:before="220"/>
        <w:ind w:firstLine="540"/>
        <w:jc w:val="both"/>
      </w:pPr>
      <w:r w:rsidRPr="000861AF">
        <w:t xml:space="preserve">11) утратил силу. - </w:t>
      </w:r>
      <w:hyperlink r:id="rId553" w:history="1">
        <w:r w:rsidRPr="000861AF">
          <w:t>Решение</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12)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3A6E73" w:rsidRPr="000861AF" w:rsidRDefault="003A6E73">
      <w:pPr>
        <w:pStyle w:val="ConsPlusNormal"/>
        <w:jc w:val="both"/>
      </w:pPr>
      <w:r w:rsidRPr="000861AF">
        <w:t xml:space="preserve">(п. 12 введен </w:t>
      </w:r>
      <w:hyperlink r:id="rId554"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13)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3A6E73" w:rsidRPr="000861AF" w:rsidRDefault="003A6E73">
      <w:pPr>
        <w:pStyle w:val="ConsPlusNormal"/>
        <w:jc w:val="both"/>
      </w:pPr>
      <w:r w:rsidRPr="000861AF">
        <w:t xml:space="preserve">(п. 13 введен </w:t>
      </w:r>
      <w:hyperlink r:id="rId555"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10. В области жилищных отношений:</w:t>
      </w:r>
    </w:p>
    <w:p w:rsidR="003A6E73" w:rsidRPr="000861AF" w:rsidRDefault="003A6E73">
      <w:pPr>
        <w:pStyle w:val="ConsPlusNormal"/>
        <w:spacing w:before="220"/>
        <w:ind w:firstLine="540"/>
        <w:jc w:val="both"/>
      </w:pPr>
      <w:r w:rsidRPr="000861AF">
        <w:t>1) учет муниципального жилищного фонда;</w:t>
      </w:r>
    </w:p>
    <w:p w:rsidR="003A6E73" w:rsidRPr="000861AF" w:rsidRDefault="003A6E73">
      <w:pPr>
        <w:pStyle w:val="ConsPlusNormal"/>
        <w:spacing w:before="220"/>
        <w:ind w:firstLine="540"/>
        <w:jc w:val="both"/>
      </w:pPr>
      <w:r w:rsidRPr="000861AF">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A6E73" w:rsidRPr="000861AF" w:rsidRDefault="003A6E73">
      <w:pPr>
        <w:pStyle w:val="ConsPlusNormal"/>
        <w:jc w:val="both"/>
      </w:pPr>
      <w:r w:rsidRPr="000861AF">
        <w:t xml:space="preserve">(п. 2 в ред. </w:t>
      </w:r>
      <w:hyperlink r:id="rId556"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3) ведение в установленном порядке учета граждан в качестве нуждающихся в жилых помещениях, предоставляемых по договорам социального найма;</w:t>
      </w:r>
    </w:p>
    <w:p w:rsidR="003A6E73" w:rsidRPr="000861AF" w:rsidRDefault="003A6E73">
      <w:pPr>
        <w:pStyle w:val="ConsPlusNormal"/>
        <w:jc w:val="both"/>
      </w:pPr>
      <w:r w:rsidRPr="000861AF">
        <w:t xml:space="preserve">(п. 3 в ред. </w:t>
      </w:r>
      <w:hyperlink r:id="rId557"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4) предоставление жилых помещений в муниципальном специализированном жилищном фонде;</w:t>
      </w:r>
    </w:p>
    <w:p w:rsidR="003A6E73" w:rsidRPr="000861AF" w:rsidRDefault="003A6E73">
      <w:pPr>
        <w:pStyle w:val="ConsPlusNormal"/>
        <w:spacing w:before="220"/>
        <w:ind w:firstLine="540"/>
        <w:jc w:val="both"/>
      </w:pPr>
      <w:r w:rsidRPr="000861AF">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3A6E73" w:rsidRPr="000861AF" w:rsidRDefault="003A6E73">
      <w:pPr>
        <w:pStyle w:val="ConsPlusNormal"/>
        <w:jc w:val="both"/>
      </w:pPr>
      <w:r w:rsidRPr="000861AF">
        <w:t xml:space="preserve">(п. 5 в ред. </w:t>
      </w:r>
      <w:hyperlink r:id="rId558"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6) принятие в установленном порядке решений о переводе нежилых помещений в жилые и жилых помещений в нежилые помещения;</w:t>
      </w:r>
    </w:p>
    <w:p w:rsidR="003A6E73" w:rsidRPr="000861AF" w:rsidRDefault="003A6E73">
      <w:pPr>
        <w:pStyle w:val="ConsPlusNormal"/>
        <w:spacing w:before="220"/>
        <w:ind w:firstLine="540"/>
        <w:jc w:val="both"/>
      </w:pPr>
      <w:r w:rsidRPr="000861AF">
        <w:t>7) согласование переустройства и перепланировки помещений в многоквартирном доме;</w:t>
      </w:r>
    </w:p>
    <w:p w:rsidR="003A6E73" w:rsidRPr="000861AF" w:rsidRDefault="003A6E73">
      <w:pPr>
        <w:pStyle w:val="ConsPlusNormal"/>
        <w:jc w:val="both"/>
      </w:pPr>
      <w:r w:rsidRPr="000861AF">
        <w:t xml:space="preserve">(п. 7 в ред. </w:t>
      </w:r>
      <w:hyperlink r:id="rId559"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 xml:space="preserve">8) утратил силу. - </w:t>
      </w:r>
      <w:hyperlink r:id="rId560"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8) осуществление муниципального жилищного контроля в соответствии с положением, утверждаемым Городской думой;</w:t>
      </w:r>
    </w:p>
    <w:p w:rsidR="003A6E73" w:rsidRPr="000861AF" w:rsidRDefault="003A6E73">
      <w:pPr>
        <w:pStyle w:val="ConsPlusNormal"/>
        <w:jc w:val="both"/>
      </w:pPr>
      <w:r w:rsidRPr="000861AF">
        <w:t xml:space="preserve">(в ред. решений Городской думы г. Ижевска от 22.11.2012 </w:t>
      </w:r>
      <w:hyperlink r:id="rId561" w:history="1">
        <w:r w:rsidRPr="000861AF">
          <w:t>N 338</w:t>
        </w:r>
      </w:hyperlink>
      <w:r w:rsidRPr="000861AF">
        <w:t xml:space="preserve">, от 18.11.2021 </w:t>
      </w:r>
      <w:hyperlink r:id="rId562" w:history="1">
        <w:r w:rsidRPr="000861AF">
          <w:t>N 202</w:t>
        </w:r>
      </w:hyperlink>
      <w:r w:rsidRPr="000861AF">
        <w:t>)</w:t>
      </w:r>
    </w:p>
    <w:p w:rsidR="003A6E73" w:rsidRPr="000861AF" w:rsidRDefault="003A6E73">
      <w:pPr>
        <w:pStyle w:val="ConsPlusNormal"/>
        <w:spacing w:before="220"/>
        <w:ind w:firstLine="540"/>
        <w:jc w:val="both"/>
      </w:pPr>
      <w:r w:rsidRPr="000861AF">
        <w:t xml:space="preserve">9) определение порядка получения документа, подтверждающего принятие решения о </w:t>
      </w:r>
      <w:r w:rsidRPr="000861AF">
        <w:lastRenderedPageBreak/>
        <w:t>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A6E73" w:rsidRPr="000861AF" w:rsidRDefault="003A6E73">
      <w:pPr>
        <w:pStyle w:val="ConsPlusNormal"/>
        <w:jc w:val="both"/>
      </w:pPr>
      <w:r w:rsidRPr="000861AF">
        <w:t xml:space="preserve">(п. 9 в ред. </w:t>
      </w:r>
      <w:hyperlink r:id="rId563"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A6E73" w:rsidRPr="000861AF" w:rsidRDefault="003A6E73">
      <w:pPr>
        <w:pStyle w:val="ConsPlusNormal"/>
        <w:jc w:val="both"/>
      </w:pPr>
      <w:r w:rsidRPr="000861AF">
        <w:t xml:space="preserve">(п. 10 введен </w:t>
      </w:r>
      <w:hyperlink r:id="rId564"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11. В области обеспечения населения услугами связи, общественного питания, торговли, бытового обслуживания и в сфере предпринимательства:</w:t>
      </w:r>
    </w:p>
    <w:p w:rsidR="003A6E73" w:rsidRPr="000861AF" w:rsidRDefault="003A6E73">
      <w:pPr>
        <w:pStyle w:val="ConsPlusNormal"/>
        <w:spacing w:before="220"/>
        <w:ind w:firstLine="540"/>
        <w:jc w:val="both"/>
      </w:pPr>
      <w:r w:rsidRPr="000861AF">
        <w:t xml:space="preserve">1) утратил силу. - </w:t>
      </w:r>
      <w:hyperlink r:id="rId565"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2) утратил силу. - </w:t>
      </w:r>
      <w:hyperlink r:id="rId566" w:history="1">
        <w:r w:rsidRPr="000861AF">
          <w:t>Решение</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3) содействие операторам связи в организации оказания универсальных услуг связи;</w:t>
      </w:r>
    </w:p>
    <w:p w:rsidR="003A6E73" w:rsidRPr="000861AF" w:rsidRDefault="003A6E73">
      <w:pPr>
        <w:pStyle w:val="ConsPlusNormal"/>
        <w:spacing w:before="220"/>
        <w:ind w:firstLine="540"/>
        <w:jc w:val="both"/>
      </w:pPr>
      <w:r w:rsidRPr="000861AF">
        <w:t>4) создание условий для обеспечения жителей городского округа услугами связи, общественного питания, торговли и бытового обслуживания и организация ритуальных услуг и содержание мест захоронения;</w:t>
      </w:r>
    </w:p>
    <w:p w:rsidR="003A6E73" w:rsidRPr="000861AF" w:rsidRDefault="003A6E73">
      <w:pPr>
        <w:pStyle w:val="ConsPlusNormal"/>
        <w:jc w:val="both"/>
      </w:pPr>
      <w:r w:rsidRPr="000861AF">
        <w:t xml:space="preserve">(п. 4 в ред. </w:t>
      </w:r>
      <w:hyperlink r:id="rId567"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5) определение мест, в которых в соответствии с федеральным законодательством разрешается либо не допускается розничная продажа отдельных видов товаров;</w:t>
      </w:r>
    </w:p>
    <w:p w:rsidR="003A6E73" w:rsidRPr="000861AF" w:rsidRDefault="003A6E73">
      <w:pPr>
        <w:pStyle w:val="ConsPlusNormal"/>
        <w:jc w:val="both"/>
      </w:pPr>
      <w:r w:rsidRPr="000861AF">
        <w:t xml:space="preserve">(п. 5 в ред. </w:t>
      </w:r>
      <w:hyperlink r:id="rId568"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6) ведение базы данных, в том числе общедоступных, предприятий торговли, общественного питания, бытового обслуживания населения, связи на территории муниципального образования "Город Ижевск";</w:t>
      </w:r>
    </w:p>
    <w:p w:rsidR="003A6E73" w:rsidRPr="000861AF" w:rsidRDefault="003A6E73">
      <w:pPr>
        <w:pStyle w:val="ConsPlusNormal"/>
        <w:jc w:val="both"/>
      </w:pPr>
      <w:r w:rsidRPr="000861AF">
        <w:t xml:space="preserve">(в ред. решений Городской думы г. Ижевска от 22.11.2012 </w:t>
      </w:r>
      <w:hyperlink r:id="rId569" w:history="1">
        <w:r w:rsidRPr="000861AF">
          <w:t>N 338</w:t>
        </w:r>
      </w:hyperlink>
      <w:r w:rsidRPr="000861AF">
        <w:t xml:space="preserve">, от 17.12.2020 </w:t>
      </w:r>
      <w:hyperlink r:id="rId570" w:history="1">
        <w:r w:rsidRPr="000861AF">
          <w:t>N 66</w:t>
        </w:r>
      </w:hyperlink>
      <w:r w:rsidRPr="000861AF">
        <w:t>)</w:t>
      </w:r>
    </w:p>
    <w:p w:rsidR="003A6E73" w:rsidRPr="000861AF" w:rsidRDefault="003A6E73">
      <w:pPr>
        <w:pStyle w:val="ConsPlusNormal"/>
        <w:spacing w:before="220"/>
        <w:ind w:firstLine="540"/>
        <w:jc w:val="both"/>
      </w:pPr>
      <w:r w:rsidRPr="000861AF">
        <w:t xml:space="preserve">7) - 8) утратили силу. - </w:t>
      </w:r>
      <w:hyperlink r:id="rId571"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9) организация обеспечения населения услугами торговли, общественного питания во время проведения массовых мероприятий;</w:t>
      </w:r>
    </w:p>
    <w:p w:rsidR="003A6E73" w:rsidRPr="000861AF" w:rsidRDefault="003A6E73">
      <w:pPr>
        <w:pStyle w:val="ConsPlusNormal"/>
        <w:spacing w:before="220"/>
        <w:ind w:firstLine="540"/>
        <w:jc w:val="both"/>
      </w:pPr>
      <w:r w:rsidRPr="000861AF">
        <w:t>10) установление режима работы муниципальных унитарных предприятий торговли, бытового обслуживания и других социальных объектов;</w:t>
      </w:r>
    </w:p>
    <w:p w:rsidR="003A6E73" w:rsidRPr="000861AF" w:rsidRDefault="003A6E73">
      <w:pPr>
        <w:pStyle w:val="ConsPlusNormal"/>
        <w:spacing w:before="220"/>
        <w:ind w:firstLine="540"/>
        <w:jc w:val="both"/>
      </w:pPr>
      <w:r w:rsidRPr="000861AF">
        <w:t>11) организация и проведение профессиональных конкурсов среди предприятий торговли, общественного питания, бытового обслуживания населения;</w:t>
      </w:r>
    </w:p>
    <w:p w:rsidR="003A6E73" w:rsidRPr="000861AF" w:rsidRDefault="003A6E73">
      <w:pPr>
        <w:pStyle w:val="ConsPlusNormal"/>
        <w:spacing w:before="220"/>
        <w:ind w:firstLine="540"/>
        <w:jc w:val="both"/>
      </w:pPr>
      <w:r w:rsidRPr="000861AF">
        <w:t>12) выдача разрешений на право организации розничного рынка и осуществление иных действий в сфере торговли в соответствии с действующим законодательством;</w:t>
      </w:r>
    </w:p>
    <w:p w:rsidR="003A6E73" w:rsidRPr="000861AF" w:rsidRDefault="003A6E73">
      <w:pPr>
        <w:pStyle w:val="ConsPlusNormal"/>
        <w:jc w:val="both"/>
      </w:pPr>
      <w:r w:rsidRPr="000861AF">
        <w:t xml:space="preserve">(п. 12 в ред. </w:t>
      </w:r>
      <w:hyperlink r:id="rId572"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13) оказание поддержки садоводческим, огородническим некоммерческим товариществам и содействие развитию садоводства и огородничества;</w:t>
      </w:r>
    </w:p>
    <w:p w:rsidR="003A6E73" w:rsidRPr="000861AF" w:rsidRDefault="003A6E73">
      <w:pPr>
        <w:pStyle w:val="ConsPlusNormal"/>
        <w:jc w:val="both"/>
      </w:pPr>
      <w:r w:rsidRPr="000861AF">
        <w:t xml:space="preserve">(п. 13 в ред. </w:t>
      </w:r>
      <w:hyperlink r:id="rId573"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14) осуществление мероприятий по защите прав потребителей в соответствии с действующим законодательством;</w:t>
      </w:r>
    </w:p>
    <w:p w:rsidR="003A6E73" w:rsidRPr="000861AF" w:rsidRDefault="003A6E73">
      <w:pPr>
        <w:pStyle w:val="ConsPlusNormal"/>
        <w:jc w:val="both"/>
      </w:pPr>
      <w:r w:rsidRPr="000861AF">
        <w:t xml:space="preserve">(в ред. </w:t>
      </w:r>
      <w:hyperlink r:id="rId574"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 xml:space="preserve">15) создание условий для развития сельскохозяйственного производства, расширения рынка </w:t>
      </w:r>
      <w:r w:rsidRPr="000861AF">
        <w:lastRenderedPageBreak/>
        <w:t>сельскохозяйственной продукции, сырья и продовольствия, содействие развитию малого и среднего предпринимательства;</w:t>
      </w:r>
    </w:p>
    <w:p w:rsidR="003A6E73" w:rsidRPr="000861AF" w:rsidRDefault="003A6E73">
      <w:pPr>
        <w:pStyle w:val="ConsPlusNormal"/>
        <w:jc w:val="both"/>
      </w:pPr>
      <w:r w:rsidRPr="000861AF">
        <w:t xml:space="preserve">(п. 15 в ред. </w:t>
      </w:r>
      <w:hyperlink r:id="rId575"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16) разработка и утверждение схемы размещения нестационарных торговых объектов с учетом нормативов минимальной обеспеченности населения площадью торговых объектов;</w:t>
      </w:r>
    </w:p>
    <w:p w:rsidR="003A6E73" w:rsidRPr="000861AF" w:rsidRDefault="003A6E73">
      <w:pPr>
        <w:pStyle w:val="ConsPlusNormal"/>
        <w:jc w:val="both"/>
      </w:pPr>
      <w:r w:rsidRPr="000861AF">
        <w:t xml:space="preserve">(п. 16 введен </w:t>
      </w:r>
      <w:hyperlink r:id="rId576" w:history="1">
        <w:r w:rsidRPr="000861AF">
          <w:t>решением</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17) организация ярмарок в порядке, установленном нормативными правовыми актами Удмуртской Республики.</w:t>
      </w:r>
    </w:p>
    <w:p w:rsidR="003A6E73" w:rsidRPr="000861AF" w:rsidRDefault="003A6E73">
      <w:pPr>
        <w:pStyle w:val="ConsPlusNormal"/>
        <w:jc w:val="both"/>
      </w:pPr>
      <w:r w:rsidRPr="000861AF">
        <w:t xml:space="preserve">(п. 17 введен </w:t>
      </w:r>
      <w:hyperlink r:id="rId577" w:history="1">
        <w:r w:rsidRPr="000861AF">
          <w:t>решением</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12. В области охраны здоровья граждан:</w:t>
      </w:r>
    </w:p>
    <w:p w:rsidR="003A6E73" w:rsidRPr="000861AF" w:rsidRDefault="003A6E73">
      <w:pPr>
        <w:pStyle w:val="ConsPlusNormal"/>
        <w:spacing w:before="220"/>
        <w:ind w:firstLine="540"/>
        <w:jc w:val="both"/>
      </w:pPr>
      <w:r w:rsidRPr="000861AF">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Удмуртской Республики в пределах полномочий, установленных Федеральным </w:t>
      </w:r>
      <w:hyperlink r:id="rId578" w:history="1">
        <w:r w:rsidRPr="000861AF">
          <w:t>законом</w:t>
        </w:r>
      </w:hyperlink>
      <w:r w:rsidRPr="000861AF">
        <w:t xml:space="preserve"> "Об общих принципах организации местного самоуправления в Российской Федерации";</w:t>
      </w:r>
    </w:p>
    <w:p w:rsidR="003A6E73" w:rsidRPr="000861AF" w:rsidRDefault="003A6E73">
      <w:pPr>
        <w:pStyle w:val="ConsPlusNormal"/>
        <w:spacing w:before="220"/>
        <w:ind w:firstLine="540"/>
        <w:jc w:val="both"/>
      </w:pPr>
      <w:r w:rsidRPr="000861AF">
        <w:t>2)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Удмуртской Республики;</w:t>
      </w:r>
    </w:p>
    <w:p w:rsidR="003A6E73" w:rsidRPr="000861AF" w:rsidRDefault="003A6E73">
      <w:pPr>
        <w:pStyle w:val="ConsPlusNormal"/>
        <w:spacing w:before="220"/>
        <w:ind w:firstLine="540"/>
        <w:jc w:val="both"/>
      </w:pPr>
      <w:r w:rsidRPr="000861AF">
        <w:t>3) участие в санитарно-гигиеническом просвещении населения и пропаганде донорства крови и (или) ее компонентов;</w:t>
      </w:r>
    </w:p>
    <w:p w:rsidR="003A6E73" w:rsidRPr="000861AF" w:rsidRDefault="003A6E73">
      <w:pPr>
        <w:pStyle w:val="ConsPlusNormal"/>
        <w:spacing w:before="220"/>
        <w:ind w:firstLine="540"/>
        <w:jc w:val="both"/>
      </w:pPr>
      <w:r w:rsidRPr="000861AF">
        <w:t>4)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A6E73" w:rsidRPr="000861AF" w:rsidRDefault="003A6E73">
      <w:pPr>
        <w:pStyle w:val="ConsPlusNormal"/>
        <w:spacing w:before="220"/>
        <w:ind w:firstLine="540"/>
        <w:jc w:val="both"/>
      </w:pPr>
      <w:r w:rsidRPr="000861AF">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Удмуртской Республики;</w:t>
      </w:r>
    </w:p>
    <w:p w:rsidR="003A6E73" w:rsidRPr="000861AF" w:rsidRDefault="003A6E73">
      <w:pPr>
        <w:pStyle w:val="ConsPlusNormal"/>
        <w:spacing w:before="220"/>
        <w:ind w:firstLine="540"/>
        <w:jc w:val="both"/>
      </w:pPr>
      <w:r w:rsidRPr="000861AF">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579" w:history="1">
        <w:r w:rsidRPr="000861AF">
          <w:t>законом</w:t>
        </w:r>
      </w:hyperlink>
      <w:r w:rsidRPr="000861AF">
        <w:t xml:space="preserve"> "Об общих принципах организации местного самоуправления в Российской Федерации";</w:t>
      </w:r>
    </w:p>
    <w:p w:rsidR="003A6E73" w:rsidRPr="000861AF" w:rsidRDefault="003A6E73">
      <w:pPr>
        <w:pStyle w:val="ConsPlusNormal"/>
        <w:spacing w:before="220"/>
        <w:ind w:firstLine="540"/>
        <w:jc w:val="both"/>
      </w:pPr>
      <w:r w:rsidRPr="000861AF">
        <w:t>8) участие в осуществлении мероприятий по предупреждению детского дорожно-транспортного травматизма на территории муниципального образования.</w:t>
      </w:r>
    </w:p>
    <w:p w:rsidR="003A6E73" w:rsidRPr="000861AF" w:rsidRDefault="003A6E73">
      <w:pPr>
        <w:pStyle w:val="ConsPlusNormal"/>
        <w:jc w:val="both"/>
      </w:pPr>
      <w:r w:rsidRPr="000861AF">
        <w:t xml:space="preserve">(п. 8 введен </w:t>
      </w:r>
      <w:hyperlink r:id="rId580" w:history="1">
        <w:r w:rsidRPr="000861AF">
          <w:t>решением</w:t>
        </w:r>
      </w:hyperlink>
      <w:r w:rsidRPr="000861AF">
        <w:t xml:space="preserve"> Городской думы г. Ижевска от 17.12.2020 N 66)</w:t>
      </w:r>
    </w:p>
    <w:p w:rsidR="003A6E73" w:rsidRPr="000861AF" w:rsidRDefault="003A6E73">
      <w:pPr>
        <w:pStyle w:val="ConsPlusNormal"/>
        <w:jc w:val="both"/>
      </w:pPr>
      <w:r w:rsidRPr="000861AF">
        <w:t xml:space="preserve">(часть 12 в ред. </w:t>
      </w:r>
      <w:hyperlink r:id="rId581"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13. В области культуры:</w:t>
      </w:r>
    </w:p>
    <w:p w:rsidR="003A6E73" w:rsidRPr="000861AF" w:rsidRDefault="003A6E73">
      <w:pPr>
        <w:pStyle w:val="ConsPlusNormal"/>
        <w:spacing w:before="220"/>
        <w:ind w:firstLine="540"/>
        <w:jc w:val="both"/>
      </w:pPr>
      <w:r w:rsidRPr="000861AF">
        <w:t>1) создание условий для организации досуга и обеспечения жителей городского округа услугами организаций культуры;</w:t>
      </w:r>
    </w:p>
    <w:p w:rsidR="003A6E73" w:rsidRPr="000861AF" w:rsidRDefault="003A6E73">
      <w:pPr>
        <w:pStyle w:val="ConsPlusNormal"/>
        <w:jc w:val="both"/>
      </w:pPr>
      <w:r w:rsidRPr="000861AF">
        <w:t xml:space="preserve">(п. 1 в ред. </w:t>
      </w:r>
      <w:hyperlink r:id="rId582"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2) сохранение, использование и популяризация объектов культурного наследия (памятников </w:t>
      </w:r>
      <w:r w:rsidRPr="000861AF">
        <w:lastRenderedPageBreak/>
        <w:t>истории и культуры), находящихся в собственности городского округа, охрана объектов культурного наследия (памятников истории и культуры) местного значения, расположенных на территории городского округа;</w:t>
      </w:r>
    </w:p>
    <w:p w:rsidR="003A6E73" w:rsidRPr="000861AF" w:rsidRDefault="003A6E73">
      <w:pPr>
        <w:pStyle w:val="ConsPlusNormal"/>
        <w:jc w:val="both"/>
      </w:pPr>
      <w:r w:rsidRPr="000861AF">
        <w:t xml:space="preserve">(п. 2 в ред. </w:t>
      </w:r>
      <w:hyperlink r:id="rId583"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3) организация пропаганды культурно-исторического наследия, сохранения национальных традиций и обрядов;</w:t>
      </w:r>
    </w:p>
    <w:p w:rsidR="003A6E73" w:rsidRPr="000861AF" w:rsidRDefault="003A6E73">
      <w:pPr>
        <w:pStyle w:val="ConsPlusNormal"/>
        <w:spacing w:before="220"/>
        <w:ind w:firstLine="540"/>
        <w:jc w:val="both"/>
      </w:pPr>
      <w:r w:rsidRPr="000861AF">
        <w:t>4)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A6E73" w:rsidRPr="000861AF" w:rsidRDefault="003A6E73">
      <w:pPr>
        <w:pStyle w:val="ConsPlusNormal"/>
        <w:jc w:val="both"/>
      </w:pPr>
      <w:r w:rsidRPr="000861AF">
        <w:t xml:space="preserve">(п. 4 в ред. </w:t>
      </w:r>
      <w:hyperlink r:id="rId584"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5) координация работы муниципальных учреждений культуры, досуга, библиотек;</w:t>
      </w:r>
    </w:p>
    <w:p w:rsidR="003A6E73" w:rsidRPr="000861AF" w:rsidRDefault="003A6E73">
      <w:pPr>
        <w:pStyle w:val="ConsPlusNormal"/>
        <w:spacing w:before="220"/>
        <w:ind w:firstLine="540"/>
        <w:jc w:val="both"/>
      </w:pPr>
      <w:r w:rsidRPr="000861AF">
        <w:t xml:space="preserve">6) осуществление в установленном порядке взаимодействия с религиозными организациями и </w:t>
      </w:r>
      <w:proofErr w:type="spellStart"/>
      <w:r w:rsidRPr="000861AF">
        <w:t>конфессиями</w:t>
      </w:r>
      <w:proofErr w:type="spellEnd"/>
      <w:r w:rsidRPr="000861AF">
        <w:t xml:space="preserve"> в пределах компетенции органов местного самоуправления;</w:t>
      </w:r>
    </w:p>
    <w:p w:rsidR="003A6E73" w:rsidRPr="000861AF" w:rsidRDefault="003A6E73">
      <w:pPr>
        <w:pStyle w:val="ConsPlusNormal"/>
        <w:spacing w:before="220"/>
        <w:ind w:firstLine="540"/>
        <w:jc w:val="both"/>
      </w:pPr>
      <w:r w:rsidRPr="000861AF">
        <w:t>7) содержание зданий, сооружений, иного имущества муниципальных учреждений культуры и финансирование их деятельности;</w:t>
      </w:r>
    </w:p>
    <w:p w:rsidR="003A6E73" w:rsidRPr="000861AF" w:rsidRDefault="003A6E73">
      <w:pPr>
        <w:pStyle w:val="ConsPlusNormal"/>
        <w:spacing w:before="220"/>
        <w:ind w:firstLine="540"/>
        <w:jc w:val="both"/>
      </w:pPr>
      <w:r w:rsidRPr="000861AF">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A6E73" w:rsidRPr="000861AF" w:rsidRDefault="003A6E73">
      <w:pPr>
        <w:pStyle w:val="ConsPlusNormal"/>
        <w:jc w:val="both"/>
      </w:pPr>
      <w:r w:rsidRPr="000861AF">
        <w:t xml:space="preserve">(п. 8 введен </w:t>
      </w:r>
      <w:hyperlink r:id="rId585"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6E73" w:rsidRPr="000861AF" w:rsidRDefault="003A6E73">
      <w:pPr>
        <w:pStyle w:val="ConsPlusNormal"/>
        <w:jc w:val="both"/>
      </w:pPr>
      <w:r w:rsidRPr="000861AF">
        <w:t xml:space="preserve">(п. 9 в ред. </w:t>
      </w:r>
      <w:hyperlink r:id="rId586"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14. В сфере образования:</w:t>
      </w:r>
    </w:p>
    <w:p w:rsidR="003A6E73" w:rsidRPr="000861AF" w:rsidRDefault="003A6E73">
      <w:pPr>
        <w:pStyle w:val="ConsPlusNormal"/>
        <w:spacing w:before="220"/>
        <w:ind w:firstLine="540"/>
        <w:jc w:val="both"/>
      </w:pPr>
      <w:r w:rsidRPr="000861AF">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3A6E73" w:rsidRPr="000861AF" w:rsidRDefault="003A6E73">
      <w:pPr>
        <w:pStyle w:val="ConsPlusNormal"/>
        <w:spacing w:before="220"/>
        <w:ind w:firstLine="540"/>
        <w:jc w:val="both"/>
      </w:pPr>
      <w:r w:rsidRPr="000861AF">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Удмуртской Республики);</w:t>
      </w:r>
    </w:p>
    <w:p w:rsidR="003A6E73" w:rsidRPr="000861AF" w:rsidRDefault="003A6E73">
      <w:pPr>
        <w:pStyle w:val="ConsPlusNormal"/>
        <w:spacing w:before="220"/>
        <w:ind w:firstLine="540"/>
        <w:jc w:val="both"/>
      </w:pPr>
      <w:r w:rsidRPr="000861AF">
        <w:t>3) создание условий для осуществления присмотра и ухода за детьми, содержания детей в муниципальных образовательных организациях;</w:t>
      </w:r>
    </w:p>
    <w:p w:rsidR="003A6E73" w:rsidRPr="000861AF" w:rsidRDefault="003A6E73">
      <w:pPr>
        <w:pStyle w:val="ConsPlusNormal"/>
        <w:spacing w:before="220"/>
        <w:ind w:firstLine="540"/>
        <w:jc w:val="both"/>
      </w:pPr>
      <w:r w:rsidRPr="000861AF">
        <w:t>4) создание, реорганизация, ликвидация муниципальных образовательных организаций, осуществление функций и полномочий учредителя муниципальных образовательных организаций;</w:t>
      </w:r>
    </w:p>
    <w:p w:rsidR="003A6E73" w:rsidRPr="000861AF" w:rsidRDefault="003A6E73">
      <w:pPr>
        <w:pStyle w:val="ConsPlusNormal"/>
        <w:spacing w:before="220"/>
        <w:ind w:firstLine="540"/>
        <w:jc w:val="both"/>
      </w:pPr>
      <w:r w:rsidRPr="000861AF">
        <w:t>5) обеспечение содержания зданий и сооружений муниципальных образовательных организаций, обустройство прилегающих к ним территорий;</w:t>
      </w:r>
    </w:p>
    <w:p w:rsidR="003A6E73" w:rsidRPr="000861AF" w:rsidRDefault="003A6E73">
      <w:pPr>
        <w:pStyle w:val="ConsPlusNormal"/>
        <w:spacing w:before="220"/>
        <w:ind w:firstLine="540"/>
        <w:jc w:val="both"/>
      </w:pPr>
      <w:r w:rsidRPr="000861AF">
        <w:t xml:space="preserve">6) учет детей, подлежащих обучению по образовательным программам дошкольного, </w:t>
      </w:r>
      <w:r w:rsidRPr="000861AF">
        <w:lastRenderedPageBreak/>
        <w:t>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3A6E73" w:rsidRPr="000861AF" w:rsidRDefault="003A6E73">
      <w:pPr>
        <w:pStyle w:val="ConsPlusNormal"/>
        <w:spacing w:before="220"/>
        <w:ind w:firstLine="540"/>
        <w:jc w:val="both"/>
      </w:pPr>
      <w:r w:rsidRPr="000861AF">
        <w:t xml:space="preserve">7) осуществление иных установленных Федеральным </w:t>
      </w:r>
      <w:hyperlink r:id="rId587" w:history="1">
        <w:r w:rsidRPr="000861AF">
          <w:t>законом</w:t>
        </w:r>
      </w:hyperlink>
      <w:r w:rsidRPr="000861AF">
        <w:t xml:space="preserve"> "Об образовании в Российской Федерации" полномочий в сфере образования.</w:t>
      </w:r>
    </w:p>
    <w:p w:rsidR="003A6E73" w:rsidRPr="000861AF" w:rsidRDefault="003A6E73">
      <w:pPr>
        <w:pStyle w:val="ConsPlusNormal"/>
        <w:jc w:val="both"/>
      </w:pPr>
      <w:r w:rsidRPr="000861AF">
        <w:t xml:space="preserve">(часть 14 в ред. </w:t>
      </w:r>
      <w:hyperlink r:id="rId588"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15. В области развития физкультуры и спорта:</w:t>
      </w:r>
    </w:p>
    <w:p w:rsidR="003A6E73" w:rsidRPr="000861AF" w:rsidRDefault="003A6E73">
      <w:pPr>
        <w:pStyle w:val="ConsPlusNormal"/>
        <w:spacing w:before="220"/>
        <w:ind w:firstLine="540"/>
        <w:jc w:val="both"/>
      </w:pPr>
      <w:r w:rsidRPr="000861AF">
        <w:t>1) организация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 популяризация физической культуры и спорта среди различных групп населения;</w:t>
      </w:r>
    </w:p>
    <w:p w:rsidR="003A6E73" w:rsidRPr="000861AF" w:rsidRDefault="003A6E73">
      <w:pPr>
        <w:pStyle w:val="ConsPlusNormal"/>
        <w:jc w:val="both"/>
      </w:pPr>
      <w:r w:rsidRPr="000861AF">
        <w:t xml:space="preserve">(п. 1 в ред. </w:t>
      </w:r>
      <w:hyperlink r:id="rId589"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2) координация муниципальных учреждений физкультурно-спортивной направленности, взаимодействия муниципальных учреждений с физкультурно-спортивными объединениями по вопросам развития физической культуры и спорта;</w:t>
      </w:r>
    </w:p>
    <w:p w:rsidR="003A6E73" w:rsidRPr="000861AF" w:rsidRDefault="003A6E73">
      <w:pPr>
        <w:pStyle w:val="ConsPlusNormal"/>
        <w:spacing w:before="220"/>
        <w:ind w:firstLine="540"/>
        <w:jc w:val="both"/>
      </w:pPr>
      <w:r w:rsidRPr="000861AF">
        <w:t>3) содержание зданий и сооружений муниципальных учреждений физкультурно-оздоровительной направленности и финансирование их деятельности;</w:t>
      </w:r>
    </w:p>
    <w:p w:rsidR="003A6E73" w:rsidRPr="000861AF" w:rsidRDefault="003A6E73">
      <w:pPr>
        <w:pStyle w:val="ConsPlusNormal"/>
        <w:spacing w:before="220"/>
        <w:ind w:firstLine="540"/>
        <w:jc w:val="both"/>
      </w:pPr>
      <w:r w:rsidRPr="000861AF">
        <w:t>4) определение основных задач и направлений развития физической культуры и спорта с учетом местных условий и возможностей, принятие и реализация муниципальных программ развития физической культуры и спорта;</w:t>
      </w:r>
    </w:p>
    <w:p w:rsidR="003A6E73" w:rsidRPr="000861AF" w:rsidRDefault="003A6E73">
      <w:pPr>
        <w:pStyle w:val="ConsPlusNormal"/>
        <w:jc w:val="both"/>
      </w:pPr>
      <w:r w:rsidRPr="000861AF">
        <w:t xml:space="preserve">(п. 4 введен </w:t>
      </w:r>
      <w:hyperlink r:id="rId590" w:history="1">
        <w:r w:rsidRPr="000861AF">
          <w:t>решением</w:t>
        </w:r>
      </w:hyperlink>
      <w:r w:rsidRPr="000861AF">
        <w:t xml:space="preserve"> Городской думы г. Ижевска от 26.11.2008 N 444; в ред. </w:t>
      </w:r>
      <w:hyperlink r:id="rId591"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 xml:space="preserve">5) - 6) утратили силу. - </w:t>
      </w:r>
      <w:hyperlink r:id="rId592"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A6E73" w:rsidRPr="000861AF" w:rsidRDefault="003A6E73">
      <w:pPr>
        <w:pStyle w:val="ConsPlusNormal"/>
        <w:jc w:val="both"/>
      </w:pPr>
      <w:r w:rsidRPr="000861AF">
        <w:t xml:space="preserve">(п. 7 введен </w:t>
      </w:r>
      <w:hyperlink r:id="rId593" w:history="1">
        <w:r w:rsidRPr="000861AF">
          <w:t>решением</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8) утверждение и реализация календарного плана физкультурных мероприятий и спортивных мероприятий муниципального образования "Город Ижевск", в том числе включающего в себя физкультурные мероприятия и спортивные мероприятия по реализации Всероссийского физкультурно-спортивного комплекса "Готов к труду и обороне" (ГТО);</w:t>
      </w:r>
    </w:p>
    <w:p w:rsidR="003A6E73" w:rsidRPr="000861AF" w:rsidRDefault="003A6E73">
      <w:pPr>
        <w:pStyle w:val="ConsPlusNormal"/>
        <w:jc w:val="both"/>
      </w:pPr>
      <w:r w:rsidRPr="000861AF">
        <w:t xml:space="preserve">(п. 8 введен </w:t>
      </w:r>
      <w:hyperlink r:id="rId594"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 xml:space="preserve">9) присвоение спортивных разрядов и квалификационных категорий спортивных судей в соответствии со </w:t>
      </w:r>
      <w:hyperlink r:id="rId595" w:history="1">
        <w:r w:rsidRPr="000861AF">
          <w:t>статьей 22</w:t>
        </w:r>
      </w:hyperlink>
      <w:r w:rsidRPr="000861AF">
        <w:t xml:space="preserve"> Федерального закона от 4 декабря 2007 года N 329-ФЗ "О физической культуре и спорте в Российской Федерации".</w:t>
      </w:r>
    </w:p>
    <w:p w:rsidR="003A6E73" w:rsidRPr="000861AF" w:rsidRDefault="003A6E73">
      <w:pPr>
        <w:pStyle w:val="ConsPlusNormal"/>
        <w:jc w:val="both"/>
      </w:pPr>
      <w:r w:rsidRPr="000861AF">
        <w:t xml:space="preserve">(п. 9 введен </w:t>
      </w:r>
      <w:hyperlink r:id="rId596" w:history="1">
        <w:r w:rsidRPr="000861AF">
          <w:t>решением</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16. В области молодежной политики:</w:t>
      </w:r>
    </w:p>
    <w:p w:rsidR="003A6E73" w:rsidRPr="000861AF" w:rsidRDefault="003A6E73">
      <w:pPr>
        <w:pStyle w:val="ConsPlusNormal"/>
        <w:spacing w:before="220"/>
        <w:ind w:firstLine="540"/>
        <w:jc w:val="both"/>
      </w:pPr>
      <w:r w:rsidRPr="000861AF">
        <w:t>1) реализация муниципальных программ, направленных на воспитание гражданственности и патриотизма молодежи, развитие научно-технического и художественного творчества молодежи, развитие системы детского, молодежного и семейного отдыха, профилактику правонарушений, безнадзорности, беспризорности несовершеннолетних, пропаганду здорового образа жизни среди молодежи, организацию свободного времени детей и молодежи, развитие инфраструктуры досуга;</w:t>
      </w:r>
    </w:p>
    <w:p w:rsidR="003A6E73" w:rsidRPr="000861AF" w:rsidRDefault="003A6E73">
      <w:pPr>
        <w:pStyle w:val="ConsPlusNormal"/>
        <w:jc w:val="both"/>
      </w:pPr>
      <w:r w:rsidRPr="000861AF">
        <w:t xml:space="preserve">(в ред. </w:t>
      </w:r>
      <w:hyperlink r:id="rId597" w:history="1">
        <w:r w:rsidRPr="000861AF">
          <w:t>решения</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lastRenderedPageBreak/>
        <w:t>2) содержание зданий, сооружений, иного имущества муниципальных учреждений по работе с подростками и молодежью, финансирование их деятельности.</w:t>
      </w:r>
    </w:p>
    <w:p w:rsidR="003A6E73" w:rsidRPr="000861AF" w:rsidRDefault="003A6E73">
      <w:pPr>
        <w:pStyle w:val="ConsPlusNormal"/>
        <w:spacing w:before="220"/>
        <w:ind w:firstLine="540"/>
        <w:jc w:val="both"/>
      </w:pPr>
      <w:r w:rsidRPr="000861AF">
        <w:t>17. В области социальной поддержки населения:</w:t>
      </w:r>
    </w:p>
    <w:p w:rsidR="003A6E73" w:rsidRPr="000861AF" w:rsidRDefault="003A6E73">
      <w:pPr>
        <w:pStyle w:val="ConsPlusNormal"/>
        <w:spacing w:before="220"/>
        <w:ind w:firstLine="540"/>
        <w:jc w:val="both"/>
      </w:pPr>
      <w:r w:rsidRPr="000861AF">
        <w:t xml:space="preserve">1) утратил силу. - </w:t>
      </w:r>
      <w:hyperlink r:id="rId598" w:history="1">
        <w:r w:rsidRPr="000861AF">
          <w:t>Решение</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2) организация и осуществление мероприятий по работе с детьми и молодежью.</w:t>
      </w:r>
    </w:p>
    <w:p w:rsidR="003A6E73" w:rsidRPr="000861AF" w:rsidRDefault="003A6E73">
      <w:pPr>
        <w:pStyle w:val="ConsPlusNormal"/>
        <w:spacing w:before="220"/>
        <w:ind w:firstLine="540"/>
        <w:jc w:val="both"/>
      </w:pPr>
      <w:r w:rsidRPr="000861AF">
        <w:t>3)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0861AF">
        <w:t>волонтерству</w:t>
      </w:r>
      <w:proofErr w:type="spellEnd"/>
      <w:r w:rsidRPr="000861AF">
        <w:t>).</w:t>
      </w:r>
    </w:p>
    <w:p w:rsidR="003A6E73" w:rsidRPr="000861AF" w:rsidRDefault="003A6E73">
      <w:pPr>
        <w:pStyle w:val="ConsPlusNormal"/>
        <w:jc w:val="both"/>
      </w:pPr>
      <w:r w:rsidRPr="000861AF">
        <w:t xml:space="preserve">(п. 3 в ред. </w:t>
      </w:r>
      <w:hyperlink r:id="rId599" w:history="1">
        <w:r w:rsidRPr="000861AF">
          <w:t>решения</w:t>
        </w:r>
      </w:hyperlink>
      <w:r w:rsidRPr="000861AF">
        <w:t xml:space="preserve"> Городской думы г. Ижевска от 21.11.2019 N 796)</w:t>
      </w:r>
    </w:p>
    <w:p w:rsidR="003A6E73" w:rsidRPr="000861AF" w:rsidRDefault="003A6E73">
      <w:pPr>
        <w:pStyle w:val="ConsPlusNormal"/>
        <w:jc w:val="both"/>
      </w:pPr>
      <w:r w:rsidRPr="000861AF">
        <w:t xml:space="preserve">(часть 17 введена </w:t>
      </w:r>
      <w:hyperlink r:id="rId600"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18. Иные полномочия, отнесенные к компетенции Администрации города в соответствии с действующим законодательством.</w:t>
      </w:r>
    </w:p>
    <w:p w:rsidR="003A6E73" w:rsidRPr="000861AF" w:rsidRDefault="003A6E73">
      <w:pPr>
        <w:pStyle w:val="ConsPlusNormal"/>
        <w:jc w:val="both"/>
      </w:pPr>
      <w:r w:rsidRPr="000861AF">
        <w:t xml:space="preserve">(часть 18 введена </w:t>
      </w:r>
      <w:hyperlink r:id="rId601"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19. Осуществляет отдельные государственные полномочия, переданные органам местного самоуправления муниципального образования "Город Ижевск" законами Удмуртской Республики.</w:t>
      </w:r>
    </w:p>
    <w:p w:rsidR="003A6E73" w:rsidRPr="000861AF" w:rsidRDefault="003A6E73">
      <w:pPr>
        <w:pStyle w:val="ConsPlusNormal"/>
        <w:jc w:val="both"/>
      </w:pPr>
      <w:r w:rsidRPr="000861AF">
        <w:t xml:space="preserve">(часть 19 введена </w:t>
      </w:r>
      <w:hyperlink r:id="rId602" w:history="1">
        <w:r w:rsidRPr="000861AF">
          <w:t>решением</w:t>
        </w:r>
      </w:hyperlink>
      <w:r w:rsidRPr="000861AF">
        <w:t xml:space="preserve"> Городской думы г. Ижевска от 19.12.2014 N 699)</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44.1. Муниципальный контроль</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603" w:history="1">
        <w:r w:rsidRPr="000861AF">
          <w:t>решения</w:t>
        </w:r>
      </w:hyperlink>
      <w:r w:rsidRPr="000861AF">
        <w:t xml:space="preserve"> Городской думы г. Ижевска от 18.11.2021 N 202)</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Администрация города организует и осуществляет муниципальный контроль на территории муниципального образования "Город Ижевск"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
    <w:p w:rsidR="003A6E73" w:rsidRPr="000861AF" w:rsidRDefault="003A6E73">
      <w:pPr>
        <w:pStyle w:val="ConsPlusNormal"/>
        <w:spacing w:before="220"/>
        <w:ind w:firstLine="540"/>
        <w:jc w:val="both"/>
      </w:pPr>
      <w:r w:rsidRPr="000861AF">
        <w:t xml:space="preserve">Организация и осуществление видов муниципального контроля регулируются Федеральным </w:t>
      </w:r>
      <w:hyperlink r:id="rId604" w:history="1">
        <w:r w:rsidRPr="000861AF">
          <w:t>законом</w:t>
        </w:r>
      </w:hyperlink>
      <w:r w:rsidRPr="000861AF">
        <w:t xml:space="preserve"> "О государственном контроле (надзоре) и муниципальном контроле в Российской Федерации".</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45. Избирательная комиссия муниципального образования "Город Ижевск"</w:t>
      </w:r>
    </w:p>
    <w:p w:rsidR="003A6E73" w:rsidRPr="000861AF" w:rsidRDefault="003A6E73">
      <w:pPr>
        <w:pStyle w:val="ConsPlusNormal"/>
        <w:jc w:val="both"/>
      </w:pPr>
      <w:r w:rsidRPr="000861AF">
        <w:t xml:space="preserve">(в ред. </w:t>
      </w:r>
      <w:hyperlink r:id="rId605"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Избирательная комиссия муниципального образования "Город Ижевск" (далее - Избирательная комиссия) осуществляет организацию подготовки и проведения муниципальных выборов депутатов Городской думы, местного референдума, голосования по отзыву депутата Городской думы, голосования по вопросам изменения границ городского округа, преобразования городского округа.</w:t>
      </w:r>
    </w:p>
    <w:p w:rsidR="003A6E73" w:rsidRPr="000861AF" w:rsidRDefault="003A6E73">
      <w:pPr>
        <w:pStyle w:val="ConsPlusNormal"/>
        <w:jc w:val="both"/>
      </w:pPr>
      <w:r w:rsidRPr="000861AF">
        <w:t xml:space="preserve">(в ред. </w:t>
      </w:r>
      <w:hyperlink r:id="rId60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Порядок формирования Избирательной комиссии, полномочия, порядок ее деятельности при подготовке и проведении выборов депутатов Городской думы, местного референдума, голосования по отзыву депутата Городской думы, голосования по вопросам изменения границ городского округа, преобразования городского округа устанавливаются федеральными законами, законами Удмуртской Республики и настоящим Уставом.</w:t>
      </w:r>
    </w:p>
    <w:p w:rsidR="003A6E73" w:rsidRPr="000861AF" w:rsidRDefault="003A6E73">
      <w:pPr>
        <w:pStyle w:val="ConsPlusNormal"/>
        <w:jc w:val="both"/>
      </w:pPr>
      <w:r w:rsidRPr="000861AF">
        <w:t xml:space="preserve">(в ред. </w:t>
      </w:r>
      <w:hyperlink r:id="rId607"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2. Число членов Избирательной комиссии с правом решающего голоса составляет 12 </w:t>
      </w:r>
      <w:r w:rsidRPr="000861AF">
        <w:lastRenderedPageBreak/>
        <w:t>человек.</w:t>
      </w:r>
    </w:p>
    <w:p w:rsidR="003A6E73" w:rsidRPr="000861AF" w:rsidRDefault="003A6E73">
      <w:pPr>
        <w:pStyle w:val="ConsPlusNormal"/>
        <w:jc w:val="both"/>
      </w:pPr>
      <w:r w:rsidRPr="000861AF">
        <w:t xml:space="preserve">(в ред. </w:t>
      </w:r>
      <w:hyperlink r:id="rId608"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3. Избирательная комиссия обладает правами юридического лица, является муниципальным учреждением и подлежит государственной регистрации в качестве юридического лица в соответствии с федеральным законом.</w:t>
      </w:r>
    </w:p>
    <w:p w:rsidR="003A6E73" w:rsidRPr="000861AF" w:rsidRDefault="003A6E73">
      <w:pPr>
        <w:pStyle w:val="ConsPlusNormal"/>
        <w:spacing w:before="220"/>
        <w:ind w:firstLine="540"/>
        <w:jc w:val="both"/>
      </w:pPr>
      <w:r w:rsidRPr="000861AF">
        <w:t>4. Избирательная комиссия является муниципальным органом, который не входит в структуру органов местного самоуправления.</w:t>
      </w:r>
    </w:p>
    <w:p w:rsidR="003A6E73" w:rsidRPr="000861AF" w:rsidRDefault="003A6E73">
      <w:pPr>
        <w:pStyle w:val="ConsPlusNormal"/>
        <w:jc w:val="both"/>
      </w:pPr>
      <w:r w:rsidRPr="000861AF">
        <w:t xml:space="preserve">(часть 4 введена </w:t>
      </w:r>
      <w:hyperlink r:id="rId609"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5. Член Избирательной комиссии, действующей на постоянной основе, с правом решающего голоса замещает муниципальную должность.</w:t>
      </w:r>
    </w:p>
    <w:p w:rsidR="003A6E73" w:rsidRPr="000861AF" w:rsidRDefault="003A6E73">
      <w:pPr>
        <w:pStyle w:val="ConsPlusNormal"/>
        <w:jc w:val="both"/>
      </w:pPr>
      <w:r w:rsidRPr="000861AF">
        <w:t xml:space="preserve">(часть 5 введена </w:t>
      </w:r>
      <w:hyperlink r:id="rId610" w:history="1">
        <w:r w:rsidRPr="000861AF">
          <w:t>решением</w:t>
        </w:r>
      </w:hyperlink>
      <w:r w:rsidRPr="000861AF">
        <w:t xml:space="preserve"> Городской думы г. Ижевска от 27.05.2010 N 620)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46. Органы местного самоуправления как юридические лица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Глава муниципального образования "Город Ижевск" от имени муниципального образования "Город Ижевск" и Администрации города без доверенности приобретает и осуществляет имущественные и иные права и обязанности, выступает в суде без доверенности, а также уполномочивает иных лиц для представительства перед третьими лицами.</w:t>
      </w:r>
    </w:p>
    <w:p w:rsidR="003A6E73" w:rsidRPr="000861AF" w:rsidRDefault="003A6E73">
      <w:pPr>
        <w:pStyle w:val="ConsPlusNormal"/>
        <w:jc w:val="both"/>
      </w:pPr>
      <w:r w:rsidRPr="000861AF">
        <w:t xml:space="preserve">(часть 1 в ред. </w:t>
      </w:r>
      <w:hyperlink r:id="rId611"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1.1. Председатель Городской думы от имени Городской думы приобретает и осуществляет имущественные и иные права и обязанности, выступает в суде без доверенности, а также уполномочивает других лиц для представительства перед третьими лицами.</w:t>
      </w:r>
    </w:p>
    <w:p w:rsidR="003A6E73" w:rsidRPr="000861AF" w:rsidRDefault="003A6E73">
      <w:pPr>
        <w:pStyle w:val="ConsPlusNormal"/>
        <w:jc w:val="both"/>
      </w:pPr>
      <w:r w:rsidRPr="000861AF">
        <w:t xml:space="preserve">(часть 1.1 введена </w:t>
      </w:r>
      <w:hyperlink r:id="rId612" w:history="1">
        <w:r w:rsidRPr="000861AF">
          <w:t>решением</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2. Представительный орган муниципального образования "Город Ижевск" - Городская дума - наделяется статусом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A6E73" w:rsidRPr="000861AF" w:rsidRDefault="003A6E73">
      <w:pPr>
        <w:pStyle w:val="ConsPlusNormal"/>
        <w:jc w:val="both"/>
      </w:pPr>
      <w:r w:rsidRPr="000861AF">
        <w:t xml:space="preserve">(в ред. решений Городской думы г. Ижевска от 17.02.2011 </w:t>
      </w:r>
      <w:hyperlink r:id="rId613" w:history="1">
        <w:r w:rsidRPr="000861AF">
          <w:t>N 62</w:t>
        </w:r>
      </w:hyperlink>
      <w:r w:rsidRPr="000861AF">
        <w:t xml:space="preserve">, от 22.11.2012 </w:t>
      </w:r>
      <w:hyperlink r:id="rId614" w:history="1">
        <w:r w:rsidRPr="000861AF">
          <w:t>N 338</w:t>
        </w:r>
      </w:hyperlink>
      <w:r w:rsidRPr="000861AF">
        <w:t>)</w:t>
      </w:r>
    </w:p>
    <w:p w:rsidR="003A6E73" w:rsidRPr="000861AF" w:rsidRDefault="003A6E73">
      <w:pPr>
        <w:pStyle w:val="ConsPlusNormal"/>
        <w:spacing w:before="220"/>
        <w:ind w:firstLine="540"/>
        <w:jc w:val="both"/>
      </w:pPr>
      <w:r w:rsidRPr="000861AF">
        <w:t>3. Администрация города наделяется статусом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3A6E73" w:rsidRPr="000861AF" w:rsidRDefault="003A6E73">
      <w:pPr>
        <w:pStyle w:val="ConsPlusNormal"/>
        <w:jc w:val="both"/>
      </w:pPr>
      <w:r w:rsidRPr="000861AF">
        <w:t xml:space="preserve">(в ред. </w:t>
      </w:r>
      <w:hyperlink r:id="rId615" w:history="1">
        <w:r w:rsidRPr="000861AF">
          <w:t>решения</w:t>
        </w:r>
      </w:hyperlink>
      <w:r w:rsidRPr="000861AF">
        <w:t xml:space="preserve"> Городской думы г. Ижевска от 17.02.2011 N 62)</w:t>
      </w:r>
    </w:p>
    <w:p w:rsidR="003A6E73" w:rsidRPr="000861AF" w:rsidRDefault="003A6E73">
      <w:pPr>
        <w:pStyle w:val="ConsPlusNormal"/>
        <w:spacing w:before="220"/>
        <w:ind w:firstLine="540"/>
        <w:jc w:val="both"/>
      </w:pPr>
      <w:r w:rsidRPr="000861AF">
        <w:t xml:space="preserve">4. Утратила силу. - </w:t>
      </w:r>
      <w:hyperlink r:id="rId616" w:history="1">
        <w:r w:rsidRPr="000861AF">
          <w:t>Решение</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47. Муниципальная служба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617" w:history="1">
        <w:r w:rsidRPr="000861AF">
          <w:t>решения</w:t>
        </w:r>
      </w:hyperlink>
      <w:r w:rsidRPr="000861AF">
        <w:t xml:space="preserve"> Городской думы г. Ижевска от 26.11.2008 N 444)</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Удмуртской Республики, настоящим Уставом и иными муниципальными правовыми актами.</w:t>
      </w:r>
    </w:p>
    <w:p w:rsidR="003A6E73" w:rsidRPr="000861AF" w:rsidRDefault="003A6E73">
      <w:pPr>
        <w:pStyle w:val="ConsPlusNormal"/>
        <w:jc w:val="both"/>
      </w:pPr>
      <w:r w:rsidRPr="000861AF">
        <w:t xml:space="preserve">(в ред. </w:t>
      </w:r>
      <w:hyperlink r:id="rId618"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Заместители Главы Администрации города, главы администраций районов и начальники Управлений Администрации города замещают должности муниципальной службы на основании </w:t>
      </w:r>
      <w:r w:rsidRPr="000861AF">
        <w:lastRenderedPageBreak/>
        <w:t>срочного трудового договора на срок полномочий Главы муниципального образования "Город Ижевск". Указанные в настоящем абзаце лица слагают свои полномочия в связи с прекращением полномочий Главы муниципального образования "Город Ижевск", продолжая выполнять свои обязанности до назначения вновь на ту же должность либо назначения новых лиц на данные должности муниципальной службы.</w:t>
      </w:r>
    </w:p>
    <w:p w:rsidR="003A6E73" w:rsidRPr="000861AF" w:rsidRDefault="003A6E73">
      <w:pPr>
        <w:pStyle w:val="ConsPlusNormal"/>
        <w:jc w:val="both"/>
      </w:pPr>
      <w:r w:rsidRPr="000861AF">
        <w:t xml:space="preserve">(в ред. </w:t>
      </w:r>
      <w:hyperlink r:id="rId619"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Начальники Управлений структурных подразделений Городской думы замещают должности муниципальной службы на основании срочного трудового договора на срок полномочий Городской думы. Начальники Управлений структурных подразделений Городской думы слагают свои полномочия в связи с прекращением полномочий Городской думы, продолжая выполнять свои обязанности до назначения вновь на ту же должность либо назначения новых начальников Управлений.</w:t>
      </w:r>
    </w:p>
    <w:p w:rsidR="003A6E73" w:rsidRPr="000861AF" w:rsidRDefault="003A6E73">
      <w:pPr>
        <w:pStyle w:val="ConsPlusNormal"/>
        <w:jc w:val="both"/>
      </w:pPr>
      <w:r w:rsidRPr="000861AF">
        <w:t xml:space="preserve">(в ред. </w:t>
      </w:r>
      <w:hyperlink r:id="rId620" w:history="1">
        <w:r w:rsidRPr="000861AF">
          <w:t>решения</w:t>
        </w:r>
      </w:hyperlink>
      <w:r w:rsidRPr="000861AF">
        <w:t xml:space="preserve"> Городской думы г. Ижевска от 17.12.2015 N 71)</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47.1. Дополнительные гарантии, предоставляемые муниципальным служащим</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(введена </w:t>
      </w:r>
      <w:hyperlink r:id="rId621" w:history="1">
        <w:r w:rsidRPr="000861AF">
          <w:t>решением</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bookmarkStart w:id="30" w:name="P1483"/>
      <w:bookmarkEnd w:id="30"/>
      <w:r w:rsidRPr="000861AF">
        <w:t>1. Муниципальным служащим предоставляются следующие дополнительные гарантии:</w:t>
      </w:r>
    </w:p>
    <w:p w:rsidR="003A6E73" w:rsidRPr="000861AF" w:rsidRDefault="003A6E73">
      <w:pPr>
        <w:pStyle w:val="ConsPlusNormal"/>
        <w:spacing w:before="220"/>
        <w:ind w:firstLine="540"/>
        <w:jc w:val="both"/>
      </w:pPr>
      <w:r w:rsidRPr="000861AF">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3A6E73" w:rsidRPr="000861AF" w:rsidRDefault="003A6E73">
      <w:pPr>
        <w:pStyle w:val="ConsPlusNormal"/>
        <w:spacing w:before="220"/>
        <w:ind w:firstLine="540"/>
        <w:jc w:val="both"/>
      </w:pPr>
      <w:r w:rsidRPr="000861AF">
        <w:t>2) возмещение расходов, связанных с переездом муниципального служащего (гражданина) и членов его семьи в другую местность при назначении его на должность муниципальной службы, относящуюся к высшей группе должностей муниципальной службы;</w:t>
      </w:r>
    </w:p>
    <w:p w:rsidR="003A6E73" w:rsidRPr="000861AF" w:rsidRDefault="003A6E73">
      <w:pPr>
        <w:pStyle w:val="ConsPlusNormal"/>
        <w:jc w:val="both"/>
      </w:pPr>
      <w:r w:rsidRPr="000861AF">
        <w:t xml:space="preserve">(п. 2 в ред. </w:t>
      </w:r>
      <w:hyperlink r:id="rId622" w:history="1">
        <w:r w:rsidRPr="000861AF">
          <w:t>решения</w:t>
        </w:r>
      </w:hyperlink>
      <w:r w:rsidRPr="000861AF">
        <w:t xml:space="preserve"> Городской думы г. Ижевска от 15.12.2016 N 270)</w:t>
      </w:r>
    </w:p>
    <w:p w:rsidR="003A6E73" w:rsidRPr="000861AF" w:rsidRDefault="003A6E73">
      <w:pPr>
        <w:pStyle w:val="ConsPlusNormal"/>
        <w:spacing w:before="220"/>
        <w:ind w:firstLine="540"/>
        <w:jc w:val="both"/>
      </w:pPr>
      <w:r w:rsidRPr="000861AF">
        <w:t>3) профессиональное образование и дополнительное профессиональное образование муниципальных служащих с сохранением на этот период среднего денежного содержания;</w:t>
      </w:r>
    </w:p>
    <w:p w:rsidR="003A6E73" w:rsidRPr="000861AF" w:rsidRDefault="003A6E73">
      <w:pPr>
        <w:pStyle w:val="ConsPlusNormal"/>
        <w:jc w:val="both"/>
      </w:pPr>
      <w:r w:rsidRPr="000861AF">
        <w:t xml:space="preserve">(п. 3 в ред. </w:t>
      </w:r>
      <w:hyperlink r:id="rId623" w:history="1">
        <w:r w:rsidRPr="000861AF">
          <w:t>решения</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4) сохранение денежного содержания на период временной нетрудоспособности;</w:t>
      </w:r>
    </w:p>
    <w:p w:rsidR="003A6E73" w:rsidRPr="000861AF" w:rsidRDefault="003A6E73">
      <w:pPr>
        <w:pStyle w:val="ConsPlusNormal"/>
        <w:spacing w:before="220"/>
        <w:ind w:firstLine="540"/>
        <w:jc w:val="both"/>
      </w:pPr>
      <w:r w:rsidRPr="000861AF">
        <w:t>5) возмещение расходов, связанных со служебными командировками.</w:t>
      </w:r>
    </w:p>
    <w:p w:rsidR="003A6E73" w:rsidRPr="000861AF" w:rsidRDefault="003A6E73">
      <w:pPr>
        <w:pStyle w:val="ConsPlusNormal"/>
        <w:spacing w:before="220"/>
        <w:ind w:firstLine="540"/>
        <w:jc w:val="both"/>
      </w:pPr>
      <w:r w:rsidRPr="000861AF">
        <w:t xml:space="preserve">2. Порядок и условия предоставления муниципальным служащим гарантий, предусмотренных </w:t>
      </w:r>
      <w:hyperlink w:anchor="P1483" w:history="1">
        <w:r w:rsidRPr="000861AF">
          <w:t>частью 1</w:t>
        </w:r>
      </w:hyperlink>
      <w:r w:rsidRPr="000861AF">
        <w:t xml:space="preserve"> настоящей статьи, определяются Городской думой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 xml:space="preserve">Статья 48. Утратила силу. - </w:t>
      </w:r>
      <w:hyperlink r:id="rId624" w:history="1">
        <w:r w:rsidRPr="000861AF">
          <w:t>Решение</w:t>
        </w:r>
      </w:hyperlink>
      <w:r w:rsidRPr="000861AF">
        <w:t xml:space="preserve"> Городской думы г. Ижевска от 27.06.2013 N 444.</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6. МУНИЦИПАЛЬНЫЕ ПРАВОВЫЕ АКТЫ</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49. Муниципальные правовые акты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По вопросам местного значения население муниципального образования "Город Ижевск" непосредственно и (или) органы местного самоуправления и должностные лица местного самоуправления принимают муниципальные правовые акты.</w:t>
      </w:r>
    </w:p>
    <w:p w:rsidR="003A6E73" w:rsidRPr="000861AF" w:rsidRDefault="003A6E73">
      <w:pPr>
        <w:pStyle w:val="ConsPlusNormal"/>
        <w:jc w:val="both"/>
      </w:pPr>
      <w:r w:rsidRPr="000861AF">
        <w:t xml:space="preserve">(в ред. </w:t>
      </w:r>
      <w:hyperlink r:id="rId625"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lastRenderedPageBreak/>
        <w:t>2. По вопросам осуществления отдельных государственных полномочий, переданных органам местного самоуправления федеральными законами и законами Удмуртской Республики,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Удмуртской Республики.</w:t>
      </w:r>
    </w:p>
    <w:p w:rsidR="003A6E73" w:rsidRPr="000861AF" w:rsidRDefault="003A6E73">
      <w:pPr>
        <w:pStyle w:val="ConsPlusNormal"/>
        <w:spacing w:before="220"/>
        <w:ind w:firstLine="540"/>
        <w:jc w:val="both"/>
      </w:pPr>
      <w:r w:rsidRPr="000861AF">
        <w:t>3. Муниципальные правовые акты, принятые органами местного самоуправления и должностными лицами местного самоуправления в пределах их компетенции, подлежат обязательному исполнению на всей территории муниципального образования "Город Ижевск".</w:t>
      </w:r>
    </w:p>
    <w:p w:rsidR="003A6E73" w:rsidRPr="000861AF" w:rsidRDefault="003A6E73">
      <w:pPr>
        <w:pStyle w:val="ConsPlusNormal"/>
        <w:jc w:val="both"/>
      </w:pPr>
      <w:r w:rsidRPr="000861AF">
        <w:t xml:space="preserve">(в ред. </w:t>
      </w:r>
      <w:hyperlink r:id="rId626"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4. Муниципальные правовые акты не должны противоречить </w:t>
      </w:r>
      <w:hyperlink r:id="rId627" w:history="1">
        <w:r w:rsidRPr="000861AF">
          <w:t>Конституции</w:t>
        </w:r>
      </w:hyperlink>
      <w:r w:rsidRPr="000861AF">
        <w:t xml:space="preserve"> Российской Федерации, федеральным конституционным законам, федеральным законам и иным нормативным правовым актам Российской Федерации, </w:t>
      </w:r>
      <w:hyperlink r:id="rId628" w:history="1">
        <w:r w:rsidRPr="000861AF">
          <w:t>Конституции</w:t>
        </w:r>
      </w:hyperlink>
      <w:r w:rsidRPr="000861AF">
        <w:t xml:space="preserve"> Удмуртской Республики, законам Удмуртской Республики, иным нормативным правовым актам Удмуртской Республики.</w:t>
      </w:r>
    </w:p>
    <w:p w:rsidR="003A6E73" w:rsidRPr="000861AF" w:rsidRDefault="003A6E73">
      <w:pPr>
        <w:pStyle w:val="ConsPlusNormal"/>
        <w:spacing w:before="220"/>
        <w:ind w:firstLine="540"/>
        <w:jc w:val="both"/>
      </w:pPr>
      <w:r w:rsidRPr="000861AF">
        <w:t>5. Официальное толкование муниципальных правовых актов осуществляется принявшими их органами и должностными лицами местного самоуправления города Ижевска.</w:t>
      </w:r>
    </w:p>
    <w:p w:rsidR="003A6E73" w:rsidRPr="000861AF" w:rsidRDefault="003A6E73">
      <w:pPr>
        <w:pStyle w:val="ConsPlusNormal"/>
        <w:jc w:val="both"/>
      </w:pPr>
      <w:r w:rsidRPr="000861AF">
        <w:t xml:space="preserve">(часть 5 введена </w:t>
      </w:r>
      <w:hyperlink r:id="rId629" w:history="1">
        <w:r w:rsidRPr="000861AF">
          <w:t>решением</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 нормативным правовым актом Администрации города в соответствии с законом Удмуртской Республики.</w:t>
      </w:r>
    </w:p>
    <w:p w:rsidR="003A6E73" w:rsidRPr="000861AF" w:rsidRDefault="003A6E73">
      <w:pPr>
        <w:pStyle w:val="ConsPlusNormal"/>
        <w:jc w:val="both"/>
      </w:pPr>
      <w:r w:rsidRPr="000861AF">
        <w:t xml:space="preserve">(часть 6 введена </w:t>
      </w:r>
      <w:hyperlink r:id="rId630" w:history="1">
        <w:r w:rsidRPr="000861AF">
          <w:t>решением</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631" w:history="1">
        <w:r w:rsidRPr="000861AF">
          <w:t>законом</w:t>
        </w:r>
      </w:hyperlink>
      <w:r w:rsidRPr="000861AF">
        <w:t xml:space="preserve"> от 31 июля 2020 года N 247-ФЗ "Об обязательных требованиях в Российской Федерации".</w:t>
      </w:r>
    </w:p>
    <w:p w:rsidR="003A6E73" w:rsidRPr="000861AF" w:rsidRDefault="003A6E73">
      <w:pPr>
        <w:pStyle w:val="ConsPlusNormal"/>
        <w:jc w:val="both"/>
      </w:pPr>
      <w:r w:rsidRPr="000861AF">
        <w:t xml:space="preserve">(часть 6.1 введена </w:t>
      </w:r>
      <w:hyperlink r:id="rId632" w:history="1">
        <w:r w:rsidRPr="000861AF">
          <w:t>решением</w:t>
        </w:r>
      </w:hyperlink>
      <w:r w:rsidRPr="000861AF">
        <w:t xml:space="preserve"> Городской думы г. Ижевска от 18.11.2021 N 202)</w:t>
      </w:r>
    </w:p>
    <w:p w:rsidR="003A6E73" w:rsidRPr="000861AF" w:rsidRDefault="003A6E73">
      <w:pPr>
        <w:pStyle w:val="ConsPlusTitle"/>
        <w:spacing w:before="220"/>
        <w:ind w:firstLine="540"/>
        <w:jc w:val="both"/>
        <w:outlineLvl w:val="2"/>
      </w:pPr>
      <w:r w:rsidRPr="000861AF">
        <w:t>Статья 50. Система муниципальных правовых актов</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В систему муниципальных правовых актов входят:</w:t>
      </w:r>
    </w:p>
    <w:p w:rsidR="003A6E73" w:rsidRPr="000861AF" w:rsidRDefault="003A6E73">
      <w:pPr>
        <w:pStyle w:val="ConsPlusNormal"/>
        <w:spacing w:before="220"/>
        <w:ind w:firstLine="540"/>
        <w:jc w:val="both"/>
      </w:pPr>
      <w:r w:rsidRPr="000861AF">
        <w:t>1) Устав муниципального образования "Город Ижевск";</w:t>
      </w:r>
    </w:p>
    <w:p w:rsidR="003A6E73" w:rsidRPr="000861AF" w:rsidRDefault="003A6E73">
      <w:pPr>
        <w:pStyle w:val="ConsPlusNormal"/>
        <w:jc w:val="both"/>
      </w:pPr>
      <w:r w:rsidRPr="000861AF">
        <w:t xml:space="preserve">(в ред. </w:t>
      </w:r>
      <w:hyperlink r:id="rId63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правовые акты, принятые на местном референдуме;</w:t>
      </w:r>
    </w:p>
    <w:p w:rsidR="003A6E73" w:rsidRPr="000861AF" w:rsidRDefault="003A6E73">
      <w:pPr>
        <w:pStyle w:val="ConsPlusNormal"/>
        <w:spacing w:before="220"/>
        <w:ind w:firstLine="540"/>
        <w:jc w:val="both"/>
      </w:pPr>
      <w:r w:rsidRPr="000861AF">
        <w:t>3) нормативные и иные правовые акты - решения Городской думы;</w:t>
      </w:r>
    </w:p>
    <w:p w:rsidR="003A6E73" w:rsidRPr="000861AF" w:rsidRDefault="003A6E73">
      <w:pPr>
        <w:pStyle w:val="ConsPlusNormal"/>
        <w:spacing w:before="220"/>
        <w:ind w:firstLine="540"/>
        <w:jc w:val="both"/>
      </w:pPr>
      <w:r w:rsidRPr="000861AF">
        <w:t>4) правовые акты - постановления и распоряжения Главы муниципального образования "Город Ижевск";</w:t>
      </w:r>
    </w:p>
    <w:p w:rsidR="003A6E73" w:rsidRPr="000861AF" w:rsidRDefault="003A6E73">
      <w:pPr>
        <w:pStyle w:val="ConsPlusNormal"/>
        <w:jc w:val="both"/>
      </w:pPr>
      <w:r w:rsidRPr="000861AF">
        <w:t xml:space="preserve">(в ред. </w:t>
      </w:r>
      <w:hyperlink r:id="rId63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4.1) правовые акты - постановления и распоряжения Председателя Городской думы;</w:t>
      </w:r>
    </w:p>
    <w:p w:rsidR="003A6E73" w:rsidRPr="000861AF" w:rsidRDefault="003A6E73">
      <w:pPr>
        <w:pStyle w:val="ConsPlusNormal"/>
        <w:jc w:val="both"/>
      </w:pPr>
      <w:r w:rsidRPr="000861AF">
        <w:t xml:space="preserve">(п. 4.1 введен </w:t>
      </w:r>
      <w:hyperlink r:id="rId635" w:history="1">
        <w:r w:rsidRPr="000861AF">
          <w:t>решением</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lastRenderedPageBreak/>
        <w:t xml:space="preserve">5) - 6) утратили силу. - </w:t>
      </w:r>
      <w:hyperlink r:id="rId636" w:history="1">
        <w:r w:rsidRPr="000861AF">
          <w:t>Решение</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7) правовые акты - постановления и распоряжения Администрации города Ижевска;</w:t>
      </w:r>
    </w:p>
    <w:p w:rsidR="003A6E73" w:rsidRPr="000861AF" w:rsidRDefault="003A6E73">
      <w:pPr>
        <w:pStyle w:val="ConsPlusNormal"/>
        <w:jc w:val="both"/>
      </w:pPr>
      <w:r w:rsidRPr="000861AF">
        <w:t xml:space="preserve">(в ред. </w:t>
      </w:r>
      <w:hyperlink r:id="rId637" w:history="1">
        <w:r w:rsidRPr="000861AF">
          <w:t>решения</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8) утратил силу. - </w:t>
      </w:r>
      <w:hyperlink r:id="rId638" w:history="1">
        <w:r w:rsidRPr="000861AF">
          <w:t>Решение</w:t>
        </w:r>
      </w:hyperlink>
      <w:r w:rsidRPr="000861AF">
        <w:t xml:space="preserve"> Городской думы г. Ижевска от 19.12.2013 N 516;</w:t>
      </w:r>
    </w:p>
    <w:p w:rsidR="003A6E73" w:rsidRPr="000861AF" w:rsidRDefault="003A6E73">
      <w:pPr>
        <w:pStyle w:val="ConsPlusNormal"/>
        <w:spacing w:before="220"/>
        <w:ind w:firstLine="540"/>
        <w:jc w:val="both"/>
      </w:pPr>
      <w:r w:rsidRPr="000861AF">
        <w:t>9) правовые акты - распоряжения и приказы глав администраций районов;</w:t>
      </w:r>
    </w:p>
    <w:p w:rsidR="003A6E73" w:rsidRPr="000861AF" w:rsidRDefault="003A6E73">
      <w:pPr>
        <w:pStyle w:val="ConsPlusNormal"/>
        <w:spacing w:before="220"/>
        <w:ind w:firstLine="540"/>
        <w:jc w:val="both"/>
      </w:pPr>
      <w:r w:rsidRPr="000861AF">
        <w:t>10) правовые акты - приказы заместителей главы Администрации города, руководителей органов (структурных подразделений) Администрации города и администраций районов города;</w:t>
      </w:r>
    </w:p>
    <w:p w:rsidR="003A6E73" w:rsidRPr="000861AF" w:rsidRDefault="003A6E73">
      <w:pPr>
        <w:pStyle w:val="ConsPlusNormal"/>
        <w:jc w:val="both"/>
      </w:pPr>
      <w:r w:rsidRPr="000861AF">
        <w:t xml:space="preserve">(п. 10 в ред. </w:t>
      </w:r>
      <w:hyperlink r:id="rId639"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11) утратил силу. - </w:t>
      </w:r>
      <w:hyperlink r:id="rId640" w:history="1">
        <w:r w:rsidRPr="000861AF">
          <w:t>Решение</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 xml:space="preserve">12) утратил силу. - </w:t>
      </w:r>
      <w:hyperlink r:id="rId641" w:history="1">
        <w:r w:rsidRPr="000861AF">
          <w:t>Решение</w:t>
        </w:r>
      </w:hyperlink>
      <w:r w:rsidRPr="000861AF">
        <w:t xml:space="preserve"> Городской думы г. Ижевска от 21.11.2019 N 796.</w:t>
      </w:r>
    </w:p>
    <w:p w:rsidR="003A6E73" w:rsidRPr="000861AF" w:rsidRDefault="003A6E73">
      <w:pPr>
        <w:pStyle w:val="ConsPlusNormal"/>
        <w:jc w:val="both"/>
      </w:pPr>
      <w:r w:rsidRPr="000861AF">
        <w:t xml:space="preserve">(часть 1 в ред. </w:t>
      </w:r>
      <w:hyperlink r:id="rId642"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 "Город Ижевск".</w:t>
      </w:r>
    </w:p>
    <w:p w:rsidR="003A6E73" w:rsidRPr="000861AF" w:rsidRDefault="003A6E73">
      <w:pPr>
        <w:pStyle w:val="ConsPlusNormal"/>
        <w:jc w:val="both"/>
      </w:pPr>
      <w:r w:rsidRPr="000861AF">
        <w:t xml:space="preserve">(в ред. </w:t>
      </w:r>
      <w:hyperlink r:id="rId64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Иные муниципальные правовые акты не должны противоречить настоящему Уставу и правовым актам, принятым на местном референдуме.</w:t>
      </w:r>
    </w:p>
    <w:p w:rsidR="003A6E73" w:rsidRPr="000861AF" w:rsidRDefault="003A6E73">
      <w:pPr>
        <w:pStyle w:val="ConsPlusNormal"/>
        <w:spacing w:before="220"/>
        <w:ind w:firstLine="540"/>
        <w:jc w:val="both"/>
      </w:pPr>
      <w:r w:rsidRPr="000861AF">
        <w:t xml:space="preserve">3. Утратила силу. - </w:t>
      </w:r>
      <w:hyperlink r:id="rId644" w:history="1">
        <w:r w:rsidRPr="000861AF">
          <w:t>Решение</w:t>
        </w:r>
      </w:hyperlink>
      <w:r w:rsidRPr="000861AF">
        <w:t xml:space="preserve"> Городской думы г. Ижевска от 31.05.2007 N 260.</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51. Подготовка муниципальных правовых актов</w:t>
      </w:r>
    </w:p>
    <w:p w:rsidR="003A6E73" w:rsidRPr="000861AF" w:rsidRDefault="003A6E73">
      <w:pPr>
        <w:pStyle w:val="ConsPlusNormal"/>
        <w:ind w:firstLine="540"/>
        <w:jc w:val="both"/>
      </w:pPr>
    </w:p>
    <w:p w:rsidR="003A6E73" w:rsidRPr="000861AF" w:rsidRDefault="003A6E73">
      <w:pPr>
        <w:pStyle w:val="ConsPlusNormal"/>
        <w:ind w:firstLine="540"/>
        <w:jc w:val="both"/>
      </w:pPr>
      <w:bookmarkStart w:id="31" w:name="P1539"/>
      <w:bookmarkEnd w:id="31"/>
      <w:r w:rsidRPr="000861AF">
        <w:t>1. Правом внесения в Городскую думу проектов муниципальных правовых актов обладают: Глава муниципального образования "Город Ижевск", Председатель Городской думы, депутаты, постоянные комиссии и депутатские объединения (фракции) Городской думы, органы прокуратуры Удмуртской Республики, органы территориального общественного самоуправления, инициативные группы граждан, а также иные субъекты правотворческой инициативы, установленные настоящим Уставом.</w:t>
      </w:r>
    </w:p>
    <w:p w:rsidR="003A6E73" w:rsidRPr="000861AF" w:rsidRDefault="003A6E73">
      <w:pPr>
        <w:pStyle w:val="ConsPlusNormal"/>
        <w:jc w:val="both"/>
      </w:pPr>
      <w:r w:rsidRPr="000861AF">
        <w:t xml:space="preserve">(часть 1 в ред. </w:t>
      </w:r>
      <w:hyperlink r:id="rId645"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 xml:space="preserve">2. Порядок внесения проектов муниципальных правовых актов в Городскую думу, перечень и формы прилагаемых к ним документов, порядок их рассмотрения устанавливаются </w:t>
      </w:r>
      <w:hyperlink r:id="rId646" w:history="1">
        <w:r w:rsidRPr="000861AF">
          <w:t>Регламентом</w:t>
        </w:r>
      </w:hyperlink>
      <w:r w:rsidRPr="000861AF">
        <w:t xml:space="preserve"> работы Городской думы.</w:t>
      </w:r>
    </w:p>
    <w:p w:rsidR="003A6E73" w:rsidRPr="000861AF" w:rsidRDefault="003A6E73">
      <w:pPr>
        <w:pStyle w:val="ConsPlusNormal"/>
        <w:spacing w:before="220"/>
        <w:ind w:firstLine="540"/>
        <w:jc w:val="both"/>
      </w:pPr>
      <w:r w:rsidRPr="000861AF">
        <w:t>3. Правом внесения проектов муниципальных правовых актов Главы муниципального образования "Город Ижевск" обладают: Глава муниципального образования "Город Ижевск", Председатель Городской думы, заместители Главы Администрации города, заместитель Руководителя аппарата Администрации города, депутаты, постоянные комиссии и депутатские объединения (фракции) Городской думы, органы Прокуратуры Удмуртской Республики, органы территориального общественного самоуправления, инициативные группы граждан, а также иные субъекты правотворческой инициативы, установленные настоящим Уставом.</w:t>
      </w:r>
    </w:p>
    <w:p w:rsidR="003A6E73" w:rsidRPr="000861AF" w:rsidRDefault="003A6E73">
      <w:pPr>
        <w:pStyle w:val="ConsPlusNormal"/>
        <w:jc w:val="both"/>
      </w:pPr>
      <w:r w:rsidRPr="000861AF">
        <w:t xml:space="preserve">(в ред. решений Городской думы г. Ижевска от 21.11.2019 </w:t>
      </w:r>
      <w:hyperlink r:id="rId647" w:history="1">
        <w:r w:rsidRPr="000861AF">
          <w:t>N 796</w:t>
        </w:r>
      </w:hyperlink>
      <w:r w:rsidRPr="000861AF">
        <w:t xml:space="preserve">, от 18.11.2021 </w:t>
      </w:r>
      <w:hyperlink r:id="rId648" w:history="1">
        <w:r w:rsidRPr="000861AF">
          <w:t>N 202</w:t>
        </w:r>
      </w:hyperlink>
      <w:r w:rsidRPr="000861AF">
        <w:t>)</w:t>
      </w:r>
    </w:p>
    <w:p w:rsidR="003A6E73" w:rsidRPr="000861AF" w:rsidRDefault="003A6E73">
      <w:pPr>
        <w:pStyle w:val="ConsPlusNormal"/>
        <w:spacing w:before="220"/>
        <w:ind w:firstLine="540"/>
        <w:jc w:val="both"/>
      </w:pPr>
      <w:r w:rsidRPr="000861AF">
        <w:t xml:space="preserve">4. Утратила силу. - </w:t>
      </w:r>
      <w:hyperlink r:id="rId649" w:history="1">
        <w:r w:rsidRPr="000861AF">
          <w:t>Решение</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5. Правом внесения проектов муниципальных правовых актов Администрации города, должностных лиц Администрации города, кроме субъектов правотворческой инициативы, </w:t>
      </w:r>
      <w:r w:rsidRPr="000861AF">
        <w:lastRenderedPageBreak/>
        <w:t xml:space="preserve">предусмотренных </w:t>
      </w:r>
      <w:hyperlink w:anchor="P1539" w:history="1">
        <w:r w:rsidRPr="000861AF">
          <w:t>частью 1</w:t>
        </w:r>
      </w:hyperlink>
      <w:r w:rsidRPr="000861AF">
        <w:t xml:space="preserve"> настоящей статьи, обладают: Глава муниципального образования "Город Ижевск", заместители Главы Администрации города, заместитель Руководителя аппарата Администрации города, руководители структурных подразделений (органов) Администрации города.</w:t>
      </w:r>
    </w:p>
    <w:p w:rsidR="003A6E73" w:rsidRPr="000861AF" w:rsidRDefault="003A6E73">
      <w:pPr>
        <w:pStyle w:val="ConsPlusNormal"/>
        <w:jc w:val="both"/>
      </w:pPr>
      <w:r w:rsidRPr="000861AF">
        <w:t xml:space="preserve">(в ред. решений Городской думы г. Ижевска от 21.11.2019 </w:t>
      </w:r>
      <w:hyperlink r:id="rId650" w:history="1">
        <w:r w:rsidRPr="000861AF">
          <w:t>N 796</w:t>
        </w:r>
      </w:hyperlink>
      <w:r w:rsidRPr="000861AF">
        <w:t xml:space="preserve">, от 18.11.2021 </w:t>
      </w:r>
      <w:hyperlink r:id="rId651" w:history="1">
        <w:r w:rsidRPr="000861AF">
          <w:t>N 202</w:t>
        </w:r>
      </w:hyperlink>
      <w:r w:rsidRPr="000861AF">
        <w:t>)</w:t>
      </w:r>
    </w:p>
    <w:p w:rsidR="003A6E73" w:rsidRPr="000861AF" w:rsidRDefault="003A6E73">
      <w:pPr>
        <w:pStyle w:val="ConsPlusNormal"/>
        <w:spacing w:before="220"/>
        <w:ind w:firstLine="540"/>
        <w:jc w:val="both"/>
      </w:pPr>
      <w:r w:rsidRPr="000861AF">
        <w:t>6. Порядок внесения проектов муниципальных правовых актов Главы муниципального образования "Город Ижевск", Администрации города, должностных лиц Администрации города, перечень и формы прилагаемых к ним документов, порядок их рассмотрения устанавливается Главой муниципального образования "Город Ижевск".</w:t>
      </w:r>
    </w:p>
    <w:p w:rsidR="003A6E73" w:rsidRPr="000861AF" w:rsidRDefault="003A6E73">
      <w:pPr>
        <w:pStyle w:val="ConsPlusNormal"/>
        <w:jc w:val="both"/>
      </w:pPr>
      <w:r w:rsidRPr="000861AF">
        <w:t xml:space="preserve">(часть 6 в ред. </w:t>
      </w:r>
      <w:hyperlink r:id="rId652"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6.1. Порядок внесения проектов муниципальных правовых актов Председателя Городской думы, перечень и формы прилагаемых к ним документов устанавливаются нормативным правовым актом Председателя Городской думы.</w:t>
      </w:r>
    </w:p>
    <w:p w:rsidR="003A6E73" w:rsidRPr="000861AF" w:rsidRDefault="003A6E73">
      <w:pPr>
        <w:pStyle w:val="ConsPlusNormal"/>
        <w:jc w:val="both"/>
      </w:pPr>
      <w:r w:rsidRPr="000861AF">
        <w:t xml:space="preserve">(часть 6.1 введена </w:t>
      </w:r>
      <w:hyperlink r:id="rId653" w:history="1">
        <w:r w:rsidRPr="000861AF">
          <w:t>решением</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7.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 нормативным правовым актом Администрации города в соответствии с законом Удмуртской Республики.</w:t>
      </w:r>
    </w:p>
    <w:p w:rsidR="003A6E73" w:rsidRPr="000861AF" w:rsidRDefault="003A6E73">
      <w:pPr>
        <w:pStyle w:val="ConsPlusNormal"/>
        <w:jc w:val="both"/>
      </w:pPr>
      <w:r w:rsidRPr="000861AF">
        <w:t xml:space="preserve">(часть 7 введена </w:t>
      </w:r>
      <w:hyperlink r:id="rId654" w:history="1">
        <w:r w:rsidRPr="000861AF">
          <w:t>решением</w:t>
        </w:r>
      </w:hyperlink>
      <w:r w:rsidRPr="000861AF">
        <w:t xml:space="preserve"> Городской думы г. Ижевска от 18.06.2015 N 773)</w:t>
      </w:r>
    </w:p>
    <w:p w:rsidR="003A6E73" w:rsidRPr="000861AF" w:rsidRDefault="003A6E73" w:rsidP="000861AF">
      <w:pPr>
        <w:pStyle w:val="ConsPlusNormal"/>
        <w:jc w:val="both"/>
        <w:rPr>
          <w:lang w:val="en-US"/>
        </w:rPr>
      </w:pPr>
    </w:p>
    <w:p w:rsidR="003A6E73" w:rsidRPr="000861AF" w:rsidRDefault="003A6E73">
      <w:pPr>
        <w:pStyle w:val="ConsPlusTitle"/>
        <w:spacing w:before="280"/>
        <w:ind w:firstLine="540"/>
        <w:jc w:val="both"/>
        <w:outlineLvl w:val="2"/>
      </w:pPr>
      <w:bookmarkStart w:id="32" w:name="P1555"/>
      <w:bookmarkEnd w:id="32"/>
      <w:r w:rsidRPr="000861AF">
        <w:t>Статья 52. Порядок принятия и официального опубликования (обнародования) решений Городской думы</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1. Решения Городской думы принимаются Городской думой в порядке, предусмотренном </w:t>
      </w:r>
      <w:hyperlink r:id="rId655" w:history="1">
        <w:r w:rsidRPr="000861AF">
          <w:t>Регламентом</w:t>
        </w:r>
      </w:hyperlink>
      <w:r w:rsidRPr="000861AF">
        <w:t xml:space="preserve"> работы Городской думы.</w:t>
      </w:r>
    </w:p>
    <w:p w:rsidR="003A6E73" w:rsidRPr="000861AF" w:rsidRDefault="003A6E73">
      <w:pPr>
        <w:pStyle w:val="ConsPlusNormal"/>
        <w:spacing w:before="220"/>
        <w:ind w:firstLine="540"/>
        <w:jc w:val="both"/>
      </w:pPr>
      <w:r w:rsidRPr="000861AF">
        <w:t xml:space="preserve">Решения по вопросам, установленным </w:t>
      </w:r>
      <w:hyperlink w:anchor="P771" w:history="1">
        <w:r w:rsidRPr="000861AF">
          <w:t>абзацем первым части 1 статьи 29</w:t>
        </w:r>
      </w:hyperlink>
      <w:r w:rsidRPr="000861AF">
        <w:t xml:space="preserve">, </w:t>
      </w:r>
      <w:hyperlink w:anchor="P812" w:history="1">
        <w:r w:rsidRPr="000861AF">
          <w:t>частями 1</w:t>
        </w:r>
      </w:hyperlink>
      <w:r w:rsidRPr="000861AF">
        <w:t xml:space="preserve"> и </w:t>
      </w:r>
      <w:hyperlink w:anchor="P824" w:history="1">
        <w:r w:rsidRPr="000861AF">
          <w:t>7 статьи 30</w:t>
        </w:r>
      </w:hyperlink>
      <w:r w:rsidRPr="000861AF">
        <w:t xml:space="preserve">, </w:t>
      </w:r>
      <w:hyperlink w:anchor="P845" w:history="1">
        <w:r w:rsidRPr="000861AF">
          <w:t>частью 2.1 статьи 31</w:t>
        </w:r>
      </w:hyperlink>
      <w:r w:rsidRPr="000861AF">
        <w:t xml:space="preserve">, </w:t>
      </w:r>
      <w:hyperlink w:anchor="P944" w:history="1">
        <w:r w:rsidRPr="000861AF">
          <w:t>абзацами первым</w:t>
        </w:r>
      </w:hyperlink>
      <w:r w:rsidRPr="000861AF">
        <w:t xml:space="preserve"> и </w:t>
      </w:r>
      <w:hyperlink w:anchor="P946" w:history="1">
        <w:r w:rsidRPr="000861AF">
          <w:t>третьим части 7 статьи 35</w:t>
        </w:r>
      </w:hyperlink>
      <w:r w:rsidRPr="000861AF">
        <w:t xml:space="preserve"> настоящего Устава, принимаются Городской думой тайным голосованием, в порядке, предусмотренном </w:t>
      </w:r>
      <w:hyperlink r:id="rId656" w:history="1">
        <w:r w:rsidRPr="000861AF">
          <w:t>Регламентом</w:t>
        </w:r>
      </w:hyperlink>
      <w:r w:rsidRPr="000861AF">
        <w:t xml:space="preserve"> работы Городской думы.</w:t>
      </w:r>
    </w:p>
    <w:p w:rsidR="003A6E73" w:rsidRPr="000861AF" w:rsidRDefault="003A6E73">
      <w:pPr>
        <w:pStyle w:val="ConsPlusNormal"/>
        <w:jc w:val="both"/>
      </w:pPr>
      <w:r w:rsidRPr="000861AF">
        <w:t xml:space="preserve">(в ред. </w:t>
      </w:r>
      <w:hyperlink r:id="rId657" w:history="1">
        <w:r w:rsidRPr="000861AF">
          <w:t>решения</w:t>
        </w:r>
      </w:hyperlink>
      <w:r w:rsidRPr="000861AF">
        <w:t xml:space="preserve"> Городской думы г. Ижевска от 23.01.2020 N 842)</w:t>
      </w:r>
    </w:p>
    <w:p w:rsidR="003A6E73" w:rsidRPr="000861AF" w:rsidRDefault="003A6E73">
      <w:pPr>
        <w:pStyle w:val="ConsPlusNormal"/>
        <w:spacing w:before="220"/>
        <w:ind w:firstLine="540"/>
        <w:jc w:val="both"/>
      </w:pPr>
      <w:r w:rsidRPr="000861AF">
        <w:t>Решение Городской думы считается принятым, если за его принятие проголосовало большинство от установленной настоящим Уставом численности депутатов Городской думы,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Городской думы.</w:t>
      </w:r>
    </w:p>
    <w:p w:rsidR="003A6E73" w:rsidRPr="000861AF" w:rsidRDefault="003A6E73">
      <w:pPr>
        <w:pStyle w:val="ConsPlusNormal"/>
        <w:spacing w:before="220"/>
        <w:ind w:firstLine="540"/>
        <w:jc w:val="both"/>
      </w:pPr>
      <w:r w:rsidRPr="000861AF">
        <w:t>Решение Городской думы должно содержать указание на финансовые, материально-технические, организационные и иные средства для обеспечения его выполнения.</w:t>
      </w:r>
    </w:p>
    <w:p w:rsidR="003A6E73" w:rsidRPr="000861AF" w:rsidRDefault="003A6E73">
      <w:pPr>
        <w:pStyle w:val="ConsPlusNormal"/>
        <w:jc w:val="both"/>
      </w:pPr>
      <w:r w:rsidRPr="000861AF">
        <w:t xml:space="preserve">(часть 1 в ред. </w:t>
      </w:r>
      <w:hyperlink r:id="rId658" w:history="1">
        <w:r w:rsidRPr="000861AF">
          <w:t>решения</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2. Принятые Городской думой решения подписываются Председателем Городской думы в течение 5 дней с момента их принятия.</w:t>
      </w:r>
    </w:p>
    <w:p w:rsidR="003A6E73" w:rsidRPr="000861AF" w:rsidRDefault="003A6E73">
      <w:pPr>
        <w:pStyle w:val="ConsPlusNormal"/>
        <w:spacing w:before="220"/>
        <w:ind w:firstLine="540"/>
        <w:jc w:val="both"/>
      </w:pPr>
      <w:bookmarkStart w:id="33" w:name="P1564"/>
      <w:bookmarkEnd w:id="33"/>
      <w:r w:rsidRPr="000861AF">
        <w:t>Решения Городской думы, не имеющие нормативного характера и не подлежащие обнародованию, подписываются Председателем Городской думы в течение 5 дней с момента их принятия с указанием даты их принятия и регистрационного номера.</w:t>
      </w:r>
    </w:p>
    <w:p w:rsidR="003A6E73" w:rsidRPr="000861AF" w:rsidRDefault="003A6E73">
      <w:pPr>
        <w:pStyle w:val="ConsPlusNormal"/>
        <w:spacing w:before="220"/>
        <w:ind w:firstLine="540"/>
        <w:jc w:val="both"/>
      </w:pPr>
      <w:r w:rsidRPr="000861AF">
        <w:t xml:space="preserve">Решение Городской думы, за исключением решений, предусмотренных </w:t>
      </w:r>
      <w:hyperlink w:anchor="P1564" w:history="1">
        <w:r w:rsidRPr="000861AF">
          <w:t>абзацем вторым</w:t>
        </w:r>
      </w:hyperlink>
      <w:r w:rsidRPr="000861AF">
        <w:t xml:space="preserve"> </w:t>
      </w:r>
      <w:r w:rsidRPr="000861AF">
        <w:lastRenderedPageBreak/>
        <w:t>части 2 настоящей статьи, направляется Главе муниципального образования "Город Ижевск" для подписания и обнародования в течение 10 дней.</w:t>
      </w:r>
    </w:p>
    <w:p w:rsidR="003A6E73" w:rsidRPr="000861AF" w:rsidRDefault="003A6E73">
      <w:pPr>
        <w:pStyle w:val="ConsPlusNormal"/>
        <w:spacing w:before="220"/>
        <w:ind w:firstLine="540"/>
        <w:jc w:val="both"/>
      </w:pPr>
      <w:r w:rsidRPr="000861AF">
        <w:t>Направлению Главе муниципального образования "Город Ижевск" и обязательному обнародованию в соответствии с настоящей статьей подлежат нормативные правовые акты Городской думы - решения Городской думы, устанавливающие правила, обязательные для исполнения на территории городского округа (устанавливающие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Городской думы).</w:t>
      </w:r>
    </w:p>
    <w:p w:rsidR="003A6E73" w:rsidRPr="000861AF" w:rsidRDefault="003A6E73">
      <w:pPr>
        <w:pStyle w:val="ConsPlusNormal"/>
        <w:spacing w:before="220"/>
        <w:ind w:firstLine="540"/>
        <w:jc w:val="both"/>
      </w:pPr>
      <w:r w:rsidRPr="000861AF">
        <w:t>В случае досрочного прекращения полномочий Председателя Городской думы решение Главе муниципального образования "Город Ижевск" для подписания и обнародования направляет председательствующий на заседании Городской думы, на котором было принято решение.</w:t>
      </w:r>
    </w:p>
    <w:p w:rsidR="003A6E73" w:rsidRPr="000861AF" w:rsidRDefault="003A6E73">
      <w:pPr>
        <w:pStyle w:val="ConsPlusNormal"/>
        <w:spacing w:before="220"/>
        <w:ind w:firstLine="540"/>
        <w:jc w:val="both"/>
      </w:pPr>
      <w:r w:rsidRPr="000861AF">
        <w:t>Глава муниципального образования "Город Ижевск" в течение 10 дней подписывает решение Городской думы, указывая при этом дату подписания решения Городской думы и его регистрационный номер.</w:t>
      </w:r>
    </w:p>
    <w:p w:rsidR="003A6E73" w:rsidRPr="000861AF" w:rsidRDefault="003A6E73">
      <w:pPr>
        <w:pStyle w:val="ConsPlusNormal"/>
        <w:jc w:val="both"/>
      </w:pPr>
      <w:r w:rsidRPr="000861AF">
        <w:t xml:space="preserve">(часть 2 в ред. </w:t>
      </w:r>
      <w:hyperlink r:id="rId659" w:history="1">
        <w:r w:rsidRPr="000861AF">
          <w:t>решения</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 xml:space="preserve">3. Утратила силу. - </w:t>
      </w:r>
      <w:hyperlink r:id="rId660" w:history="1">
        <w:r w:rsidRPr="000861AF">
          <w:t>Решение</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3.1. Глава муниципального образования "Город Ижевск" имеет право отклонить нормативный правовой акт, принятый Городской думой. В этом случае указанный нормативный правовой акт в течение 10 дней возвращается в Городскую думу с мотивированным обоснованием его отклонения либо с предложениями о внесении в него изменений и дополнений. Если Глава муниципального образования "Город Ижевск" отклонит нормативный правовой акт, он вновь рассматривается Городской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Городской думы, он подлежит подписанию Главой муниципального образования "Город Ижевск" в течение 7 дней и обнародованию.</w:t>
      </w:r>
    </w:p>
    <w:p w:rsidR="003A6E73" w:rsidRPr="000861AF" w:rsidRDefault="003A6E73" w:rsidP="000861AF">
      <w:pPr>
        <w:pStyle w:val="ConsPlusNormal"/>
        <w:jc w:val="both"/>
      </w:pPr>
      <w:r w:rsidRPr="000861AF">
        <w:t xml:space="preserve">(часть 3.1 введена </w:t>
      </w:r>
      <w:hyperlink r:id="rId661" w:history="1">
        <w:r w:rsidRPr="000861AF">
          <w:t>решением</w:t>
        </w:r>
      </w:hyperlink>
      <w:r w:rsidRPr="000861AF">
        <w:t xml:space="preserve"> Городской думы г. Ижевска от 18.06.2015 N 773)</w:t>
      </w:r>
    </w:p>
    <w:p w:rsidR="003A6E73" w:rsidRPr="000861AF" w:rsidRDefault="003A6E73">
      <w:pPr>
        <w:pStyle w:val="ConsPlusNormal"/>
        <w:spacing w:before="280"/>
        <w:ind w:firstLine="540"/>
        <w:jc w:val="both"/>
      </w:pPr>
      <w:r w:rsidRPr="000861AF">
        <w:t>4. Обнародование решения Городской думы осуществляется Главой муниципального образования "Город Ижевск" путем его опубликования в порядке, предусмотренном частью 5 настоящей статьи.</w:t>
      </w:r>
    </w:p>
    <w:p w:rsidR="003A6E73" w:rsidRPr="000861AF" w:rsidRDefault="003A6E73">
      <w:pPr>
        <w:pStyle w:val="ConsPlusNormal"/>
        <w:jc w:val="both"/>
      </w:pPr>
      <w:r w:rsidRPr="000861AF">
        <w:t xml:space="preserve">(часть 4 в ред. </w:t>
      </w:r>
      <w:hyperlink r:id="rId662"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5. Официальным опубликованием решения Городской думы или соглашения, заключенного между органами местного самоуправления, считается первая публикация его полного текста в периодическом печатном издании (далее - печатное издание), определенном Главой муниципального образования "Город Ижевск".</w:t>
      </w:r>
    </w:p>
    <w:p w:rsidR="003A6E73" w:rsidRPr="000861AF" w:rsidRDefault="003A6E73">
      <w:pPr>
        <w:pStyle w:val="ConsPlusNormal"/>
        <w:spacing w:before="220"/>
        <w:ind w:firstLine="540"/>
        <w:jc w:val="both"/>
      </w:pPr>
      <w:r w:rsidRPr="000861AF">
        <w:t>Решение Городской думы в течение трех дней с момента его подписания направляется Главой муниципального образования "Город Ижевск" для его опубликования в печатном издании.</w:t>
      </w:r>
    </w:p>
    <w:p w:rsidR="003A6E73" w:rsidRPr="000861AF" w:rsidRDefault="003A6E73">
      <w:pPr>
        <w:pStyle w:val="ConsPlusNormal"/>
        <w:spacing w:before="220"/>
        <w:ind w:firstLine="540"/>
        <w:jc w:val="both"/>
      </w:pPr>
      <w:r w:rsidRPr="000861AF">
        <w:t>Опубликование решения Городской думы осуществляется печатным изданием в течение десяти дней со дня его поступления.</w:t>
      </w:r>
    </w:p>
    <w:p w:rsidR="003A6E73" w:rsidRPr="000861AF" w:rsidRDefault="003A6E73">
      <w:pPr>
        <w:pStyle w:val="ConsPlusNormal"/>
        <w:spacing w:before="220"/>
        <w:ind w:firstLine="540"/>
        <w:jc w:val="both"/>
      </w:pPr>
      <w:r w:rsidRPr="000861AF">
        <w:t>Официальное сообщение об ошибках, допущенных при официальном опубликовании решения Городской думы, производится в течение десяти дней со дня опубликования решения Городской думы в печатном издании с указанием правильного прочтения.</w:t>
      </w:r>
    </w:p>
    <w:p w:rsidR="003A6E73" w:rsidRPr="000861AF" w:rsidRDefault="003A6E73">
      <w:pPr>
        <w:pStyle w:val="ConsPlusNormal"/>
        <w:spacing w:before="220"/>
        <w:ind w:firstLine="540"/>
        <w:jc w:val="both"/>
      </w:pPr>
      <w:r w:rsidRPr="000861AF">
        <w:t xml:space="preserve">Для официального опубликования (обнародования) решений Городской думы и соглашений </w:t>
      </w:r>
      <w:r w:rsidRPr="000861AF">
        <w:lastRenderedPageBreak/>
        <w:t>органы местного самоуправления городского округа вправе также использовать сетевое издание "Ижевский вестник" (</w:t>
      </w:r>
      <w:proofErr w:type="spellStart"/>
      <w:r w:rsidRPr="000861AF">
        <w:t>izhdoc.ru</w:t>
      </w:r>
      <w:proofErr w:type="spellEnd"/>
      <w:r w:rsidRPr="000861AF">
        <w:t>). В случае опубликования (размещения) полного текста решения Городской думы в официальном сетевом издании "Ижевский вестник" (</w:t>
      </w:r>
      <w:proofErr w:type="spellStart"/>
      <w:r w:rsidRPr="000861AF">
        <w:t>izhdoc.ru</w:t>
      </w:r>
      <w:proofErr w:type="spellEnd"/>
      <w:r w:rsidRPr="000861AF">
        <w:t>) объемные графические и табличные приложения к нему в печатном издании могут не приводиться.</w:t>
      </w:r>
    </w:p>
    <w:p w:rsidR="003A6E73" w:rsidRPr="000861AF" w:rsidRDefault="003A6E73">
      <w:pPr>
        <w:pStyle w:val="ConsPlusNormal"/>
        <w:spacing w:before="220"/>
        <w:ind w:firstLine="540"/>
        <w:jc w:val="both"/>
      </w:pPr>
      <w:r w:rsidRPr="000861AF">
        <w:t>Гражданам обеспечивается бесплатный доступ к сетевому изданию "Ижевский вестник" (</w:t>
      </w:r>
      <w:proofErr w:type="spellStart"/>
      <w:r w:rsidRPr="000861AF">
        <w:t>izhdoc.ru</w:t>
      </w:r>
      <w:proofErr w:type="spellEnd"/>
      <w:r w:rsidRPr="000861AF">
        <w:t>) в пунктах, перечень которых утверждается Главой муниципального образования "Город Ижевск".</w:t>
      </w:r>
    </w:p>
    <w:p w:rsidR="003A6E73" w:rsidRPr="000861AF" w:rsidRDefault="003A6E73">
      <w:pPr>
        <w:pStyle w:val="ConsPlusNormal"/>
        <w:jc w:val="both"/>
      </w:pPr>
      <w:r w:rsidRPr="000861AF">
        <w:t xml:space="preserve">(часть 5 в ред. </w:t>
      </w:r>
      <w:hyperlink r:id="rId663"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 xml:space="preserve">6. Утратила силу с 1 июня 2015 года. - </w:t>
      </w:r>
      <w:hyperlink r:id="rId664" w:history="1">
        <w:r w:rsidRPr="000861AF">
          <w:t>Решение</w:t>
        </w:r>
      </w:hyperlink>
      <w:r w:rsidRPr="000861AF">
        <w:t xml:space="preserve"> Городской думы г. Ижевска от 19.12.2014 N 699.</w:t>
      </w:r>
    </w:p>
    <w:p w:rsidR="003A6E73" w:rsidRPr="000861AF" w:rsidRDefault="003A6E73">
      <w:pPr>
        <w:pStyle w:val="ConsPlusNormal"/>
        <w:spacing w:before="220"/>
        <w:ind w:firstLine="540"/>
        <w:jc w:val="both"/>
      </w:pPr>
      <w:r w:rsidRPr="000861AF">
        <w:t xml:space="preserve">7. Утратила силу. - </w:t>
      </w:r>
      <w:hyperlink r:id="rId665" w:history="1">
        <w:r w:rsidRPr="000861AF">
          <w:t>Решение</w:t>
        </w:r>
      </w:hyperlink>
      <w:r w:rsidRPr="000861AF">
        <w:t xml:space="preserve"> Городской думы г. Ижевска от 17.12.2015 N 71.</w:t>
      </w:r>
    </w:p>
    <w:p w:rsidR="003A6E73" w:rsidRPr="000861AF" w:rsidRDefault="003A6E73">
      <w:pPr>
        <w:pStyle w:val="ConsPlusNormal"/>
        <w:spacing w:before="220"/>
        <w:ind w:firstLine="540"/>
        <w:jc w:val="both"/>
      </w:pPr>
      <w:r w:rsidRPr="000861AF">
        <w:t>8. Настоящая статья не применяется при официальном опубликовании (обнародовании) решений Городской думы, в отношении которых федеральным законом установлен иной порядок официального опубликования (обнародования).</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53. Порядок официального опубликования (обнародования) правовых актов Главы муниципального образования "Город Ижевск", Председателя Городской думы, Администрации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666" w:history="1">
        <w:r w:rsidRPr="000861AF">
          <w:t>решения</w:t>
        </w:r>
      </w:hyperlink>
      <w:r w:rsidRPr="000861AF">
        <w:t xml:space="preserve"> Городской думы г. Ижевска от 21.11.2019 N 796)</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Правовые акты Главы муниципального образования "Город Ижевск", Председателя Городской думы, Администрации города, официальное опубликование (обнародование) которых предусмотрено законодательством или настоящим Уставом, а также самим правовым актом Главы муниципального образования "Город Ижевск", Председателя Городской думы, Администрации города, официально публикуются (обнародуются) в порядке, предусмотренном </w:t>
      </w:r>
      <w:hyperlink w:anchor="P1555" w:history="1">
        <w:r w:rsidRPr="000861AF">
          <w:t>статьей 52</w:t>
        </w:r>
      </w:hyperlink>
      <w:r w:rsidRPr="000861AF">
        <w:t xml:space="preserve"> настоящего Устава.</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54. Порядок официального опубликования (обнародования) правовых актов, принятых на местном референдуме</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55. Вступление в силу муниципальных правовых актов</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Решение Городской думы, которое в соответствии с законодательством, настоящим Уставом, решением Городской думы подлежит официальному опубликованию (обнародованию), вступает в силу одновременно на всей территории городского округа после его официального опубликования (обнародования), если законодательством или настоящим Уставом, а также самим решением Городской думы не установлен иной порядок вступления его в силу.</w:t>
      </w:r>
    </w:p>
    <w:p w:rsidR="003A6E73" w:rsidRPr="000861AF" w:rsidRDefault="003A6E73">
      <w:pPr>
        <w:pStyle w:val="ConsPlusNormal"/>
        <w:spacing w:before="220"/>
        <w:ind w:firstLine="540"/>
        <w:jc w:val="both"/>
      </w:pPr>
      <w:r w:rsidRPr="000861AF">
        <w:t>Остальные решения Городской думы вступают в силу одновременно на всей территории городского округа после их принятия Городской думой.</w:t>
      </w:r>
    </w:p>
    <w:p w:rsidR="003A6E73" w:rsidRPr="000861AF" w:rsidRDefault="003A6E73">
      <w:pPr>
        <w:pStyle w:val="ConsPlusNormal"/>
        <w:spacing w:before="220"/>
        <w:ind w:firstLine="540"/>
        <w:jc w:val="both"/>
      </w:pPr>
      <w:r w:rsidRPr="000861AF">
        <w:t>2. Правовые акты Главы муниципального образования "Город Ижевск", Администрации города, глав администраций районов в городе вступают в силу после издания (подписания), если законодательством или настоящим Уставом, а также самим правовым актом Главы муниципального образования "Город Ижевск", Администрации города, глав администраций районов в городе не установлен иной порядок вступления его в силу.</w:t>
      </w:r>
    </w:p>
    <w:p w:rsidR="003A6E73" w:rsidRPr="000861AF" w:rsidRDefault="003A6E73">
      <w:pPr>
        <w:pStyle w:val="ConsPlusNormal"/>
        <w:jc w:val="both"/>
      </w:pPr>
      <w:r w:rsidRPr="000861AF">
        <w:lastRenderedPageBreak/>
        <w:t xml:space="preserve">(в ред. решений Городской думы г. Ижевска от 31.05.2007 </w:t>
      </w:r>
      <w:hyperlink r:id="rId667" w:history="1">
        <w:r w:rsidRPr="000861AF">
          <w:t>N 260</w:t>
        </w:r>
      </w:hyperlink>
      <w:r w:rsidRPr="000861AF">
        <w:t xml:space="preserve">, от 27.05.2010 </w:t>
      </w:r>
      <w:hyperlink r:id="rId668" w:history="1">
        <w:r w:rsidRPr="000861AF">
          <w:t>N 620</w:t>
        </w:r>
      </w:hyperlink>
      <w:r w:rsidRPr="000861AF">
        <w:t xml:space="preserve">, от 22.11.2012 </w:t>
      </w:r>
      <w:hyperlink r:id="rId669" w:history="1">
        <w:r w:rsidRPr="000861AF">
          <w:t>N 338</w:t>
        </w:r>
      </w:hyperlink>
      <w:r w:rsidRPr="000861AF">
        <w:t xml:space="preserve">, от 19.12.2013 </w:t>
      </w:r>
      <w:hyperlink r:id="rId670" w:history="1">
        <w:r w:rsidRPr="000861AF">
          <w:t>N 516</w:t>
        </w:r>
      </w:hyperlink>
      <w:r w:rsidRPr="000861AF">
        <w:t>)</w:t>
      </w:r>
    </w:p>
    <w:p w:rsidR="003A6E73" w:rsidRPr="000861AF" w:rsidRDefault="003A6E73">
      <w:pPr>
        <w:pStyle w:val="ConsPlusNormal"/>
        <w:spacing w:before="220"/>
        <w:ind w:firstLine="540"/>
        <w:jc w:val="both"/>
      </w:pPr>
      <w:r w:rsidRPr="000861AF">
        <w:t>2.1. Правовые акты Председателя Городской думы вступают в силу после издания (подписания), если законодательством или настоящим Уставом, а также самим правовым актом Председателя Городской думы не установлен иной порядок вступления его в силу.</w:t>
      </w:r>
    </w:p>
    <w:p w:rsidR="003A6E73" w:rsidRPr="000861AF" w:rsidRDefault="003A6E73">
      <w:pPr>
        <w:pStyle w:val="ConsPlusNormal"/>
        <w:jc w:val="both"/>
      </w:pPr>
      <w:r w:rsidRPr="000861AF">
        <w:t xml:space="preserve">(часть 2.1 введена </w:t>
      </w:r>
      <w:hyperlink r:id="rId671" w:history="1">
        <w:r w:rsidRPr="000861AF">
          <w:t>решением</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3. Правовые акты заместителей главы Администрации города, руководителей структурных подразделений (органов) Администрации города и администраций районов города вступают в силу после издания (подписания), если законодательством или настоящим Уставом, а также самим правовым актом не установлен иной порядок вступления его в силу.</w:t>
      </w:r>
    </w:p>
    <w:p w:rsidR="003A6E73" w:rsidRPr="000861AF" w:rsidRDefault="003A6E73">
      <w:pPr>
        <w:pStyle w:val="ConsPlusNormal"/>
        <w:jc w:val="both"/>
      </w:pPr>
      <w:r w:rsidRPr="000861AF">
        <w:t xml:space="preserve">(часть 3 в ред. </w:t>
      </w:r>
      <w:hyperlink r:id="rId672" w:history="1">
        <w:r w:rsidRPr="000861AF">
          <w:t>решения</w:t>
        </w:r>
      </w:hyperlink>
      <w:r w:rsidRPr="000861AF">
        <w:t xml:space="preserve"> Городской думы г. Ижевска от 21.11.2019 N 796)</w:t>
      </w:r>
    </w:p>
    <w:p w:rsidR="003A6E73" w:rsidRPr="000861AF" w:rsidRDefault="003A6E73">
      <w:pPr>
        <w:pStyle w:val="ConsPlusNormal"/>
        <w:spacing w:before="220"/>
        <w:ind w:firstLine="540"/>
        <w:jc w:val="both"/>
      </w:pPr>
      <w:r w:rsidRPr="000861AF">
        <w:t>4.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3A6E73" w:rsidRPr="000861AF" w:rsidRDefault="003A6E73">
      <w:pPr>
        <w:pStyle w:val="ConsPlusNormal"/>
        <w:spacing w:before="220"/>
        <w:ind w:firstLine="540"/>
        <w:jc w:val="both"/>
      </w:pPr>
      <w:r w:rsidRPr="000861AF">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"Город Ижевск", а также соглашения, заключаемые между органами местного самоуправления, вступают в силу после их официального опубликования (обнародования).</w:t>
      </w:r>
    </w:p>
    <w:p w:rsidR="003A6E73" w:rsidRPr="000861AF" w:rsidRDefault="003A6E73">
      <w:pPr>
        <w:pStyle w:val="ConsPlusNormal"/>
        <w:jc w:val="both"/>
      </w:pPr>
      <w:r w:rsidRPr="000861AF">
        <w:t xml:space="preserve">(часть 5 в ред. </w:t>
      </w:r>
      <w:hyperlink r:id="rId673"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 xml:space="preserve">6. Решения Городской думы о местных налогах вступают в силу в порядке, предусмотренном Налоговым </w:t>
      </w:r>
      <w:hyperlink r:id="rId674" w:history="1">
        <w:r w:rsidRPr="000861AF">
          <w:t>кодексом</w:t>
        </w:r>
      </w:hyperlink>
      <w:r w:rsidRPr="000861AF">
        <w:t xml:space="preserve"> Российской Федерации.</w:t>
      </w:r>
    </w:p>
    <w:p w:rsidR="003A6E73" w:rsidRPr="000861AF" w:rsidRDefault="003A6E73">
      <w:pPr>
        <w:pStyle w:val="ConsPlusNormal"/>
        <w:spacing w:before="220"/>
        <w:ind w:firstLine="540"/>
        <w:jc w:val="both"/>
      </w:pPr>
      <w:r w:rsidRPr="000861AF">
        <w:t xml:space="preserve">7. Решения Городской думы о бюджете города, решения Городской думы о внесении изменений в бюджет города вступают в силу в порядке, предусмотренном Бюджетным </w:t>
      </w:r>
      <w:hyperlink r:id="rId675" w:history="1">
        <w:r w:rsidRPr="000861AF">
          <w:t>кодексом</w:t>
        </w:r>
      </w:hyperlink>
      <w:r w:rsidRPr="000861AF">
        <w:t xml:space="preserve"> Российской Федерации.</w:t>
      </w:r>
    </w:p>
    <w:p w:rsidR="003A6E73" w:rsidRPr="000861AF" w:rsidRDefault="003A6E73">
      <w:pPr>
        <w:pStyle w:val="ConsPlusNormal"/>
        <w:spacing w:before="220"/>
        <w:ind w:firstLine="540"/>
        <w:jc w:val="both"/>
      </w:pPr>
      <w:r w:rsidRPr="000861AF">
        <w:t>8. Если муниципальный правовой акт официально не опубликован до указанной в нем даты вступления в силу, то днем его вступления в силу является день его официального опубликования, за исключением муниципальных правовых актов, устраняющих обязанности и иным образом улучшающих положение лиц, на которых они распространяются, либо устанавливающих дополнительные гарантии защиты прав, которые вступают в силу с указанной в нем даты вступления в силу.</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56. Устав муниципального образования "Город Ижевск"</w:t>
      </w:r>
    </w:p>
    <w:p w:rsidR="003A6E73" w:rsidRPr="000861AF" w:rsidRDefault="003A6E73">
      <w:pPr>
        <w:pStyle w:val="ConsPlusNormal"/>
        <w:jc w:val="both"/>
      </w:pPr>
      <w:r w:rsidRPr="000861AF">
        <w:t xml:space="preserve">(в ред. </w:t>
      </w:r>
      <w:hyperlink r:id="rId676"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Устав муниципального образования "Город Ижевск" принимается Городской думой.</w:t>
      </w:r>
    </w:p>
    <w:p w:rsidR="003A6E73" w:rsidRPr="000861AF" w:rsidRDefault="003A6E73">
      <w:pPr>
        <w:pStyle w:val="ConsPlusNormal"/>
        <w:jc w:val="both"/>
      </w:pPr>
      <w:r w:rsidRPr="000861AF">
        <w:t xml:space="preserve">(в ред. </w:t>
      </w:r>
      <w:hyperlink r:id="rId677"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2. Проект Устава, проект решения Городской думы о внесении изменений и дополнений в Устав вносятся субъектами правотворческой инициативы, установленными </w:t>
      </w:r>
      <w:hyperlink w:anchor="P1539" w:history="1">
        <w:r w:rsidRPr="000861AF">
          <w:t>частью 1 статьи 51</w:t>
        </w:r>
      </w:hyperlink>
      <w:r w:rsidRPr="000861AF">
        <w:t xml:space="preserve"> настоящего Устава.</w:t>
      </w:r>
    </w:p>
    <w:p w:rsidR="003A6E73" w:rsidRPr="000861AF" w:rsidRDefault="003A6E73">
      <w:pPr>
        <w:pStyle w:val="ConsPlusNormal"/>
        <w:jc w:val="both"/>
      </w:pPr>
      <w:r w:rsidRPr="000861AF">
        <w:t xml:space="preserve">(часть 2 в ред. </w:t>
      </w:r>
      <w:hyperlink r:id="rId678" w:history="1">
        <w:r w:rsidRPr="000861AF">
          <w:t>решения</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 xml:space="preserve">3. Проект Устава, проект решения Городской думы о внесении изменений и дополнений в него не позднее чем за 30 дней до дня рассмотрения Городской думой вопроса о принятии Устава, о внесении изменений и дополнений в него подлежат официальному опубликованию (обнародованию) в порядке, предусмотренном </w:t>
      </w:r>
      <w:hyperlink w:anchor="P1555" w:history="1">
        <w:r w:rsidRPr="000861AF">
          <w:t>статьей 52</w:t>
        </w:r>
      </w:hyperlink>
      <w:r w:rsidRPr="000861AF">
        <w:t xml:space="preserve"> настоящего Устава, с одновременным опубликованием (обнародованием) установленного Городской думой порядка учета предложений по проекту Устава, проекту решения Городской думы о внесении изменений и </w:t>
      </w:r>
      <w:r w:rsidRPr="000861AF">
        <w:lastRenderedPageBreak/>
        <w:t>дополнений в него, а также порядка участия граждан в обсуждении указанных проектов.</w:t>
      </w:r>
    </w:p>
    <w:p w:rsidR="003A6E73" w:rsidRPr="000861AF" w:rsidRDefault="003A6E73">
      <w:pPr>
        <w:pStyle w:val="ConsPlusNormal"/>
        <w:spacing w:before="220"/>
        <w:ind w:firstLine="540"/>
        <w:jc w:val="both"/>
      </w:pPr>
      <w:r w:rsidRPr="000861AF">
        <w:t xml:space="preserve">Не требуется официальное опубликование (обнародование) порядка учета предложений по проекту решения Городской думы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679" w:history="1">
        <w:r w:rsidRPr="000861AF">
          <w:t>Конституции</w:t>
        </w:r>
      </w:hyperlink>
      <w:r w:rsidRPr="000861AF">
        <w:t xml:space="preserve"> Российской Федерации, федеральных законов, </w:t>
      </w:r>
      <w:hyperlink r:id="rId680" w:history="1">
        <w:r w:rsidRPr="000861AF">
          <w:t>Конституции</w:t>
        </w:r>
      </w:hyperlink>
      <w:r w:rsidRPr="000861AF">
        <w:t xml:space="preserve"> или законов Удмуртской Республики в целях приведения Устава в соответствие с этими нормативными правовыми актами.</w:t>
      </w:r>
    </w:p>
    <w:p w:rsidR="003A6E73" w:rsidRPr="000861AF" w:rsidRDefault="003A6E73">
      <w:pPr>
        <w:pStyle w:val="ConsPlusNormal"/>
        <w:spacing w:before="220"/>
        <w:ind w:firstLine="540"/>
        <w:jc w:val="both"/>
      </w:pPr>
      <w:r w:rsidRPr="000861AF">
        <w:t xml:space="preserve">Проект Устава, проект решения Городской думы о внесении изменений и дополнений в него выносятся на публичные слушания в порядке, предусмотренном </w:t>
      </w:r>
      <w:hyperlink r:id="rId681" w:history="1">
        <w:r w:rsidRPr="000861AF">
          <w:t>Положением</w:t>
        </w:r>
      </w:hyperlink>
      <w:r w:rsidRPr="000861AF">
        <w:t xml:space="preserve"> о проведении публичных слушаний, принятым Городской думой.</w:t>
      </w:r>
    </w:p>
    <w:p w:rsidR="003A6E73" w:rsidRPr="000861AF" w:rsidRDefault="003A6E73">
      <w:pPr>
        <w:pStyle w:val="ConsPlusNormal"/>
        <w:jc w:val="both"/>
      </w:pPr>
      <w:r w:rsidRPr="000861AF">
        <w:t xml:space="preserve">(часть 3 в ред. </w:t>
      </w:r>
      <w:hyperlink r:id="rId682" w:history="1">
        <w:r w:rsidRPr="000861AF">
          <w:t>решения</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4. Устав, решение Городской думы о внесении изменений и дополнений в него принимаются большинством в две трети голосов от установленной настоящим Уставом численности депутатов Городской думы.</w:t>
      </w:r>
    </w:p>
    <w:p w:rsidR="003A6E73" w:rsidRPr="000861AF" w:rsidRDefault="003A6E73">
      <w:pPr>
        <w:pStyle w:val="ConsPlusNormal"/>
        <w:spacing w:before="220"/>
        <w:ind w:firstLine="540"/>
        <w:jc w:val="both"/>
      </w:pPr>
      <w:r w:rsidRPr="000861AF">
        <w:t>5. Устав, решение Городской думы о внесении изменений и дополнений в него подлежат государственной регистрации в порядке, установленном федеральным законом.</w:t>
      </w:r>
    </w:p>
    <w:p w:rsidR="003A6E73" w:rsidRPr="000861AF" w:rsidRDefault="003A6E73">
      <w:pPr>
        <w:pStyle w:val="ConsPlusNormal"/>
        <w:spacing w:before="220"/>
        <w:ind w:firstLine="540"/>
        <w:jc w:val="both"/>
      </w:pPr>
      <w:r w:rsidRPr="000861AF">
        <w:t>6. Устав, решение Городской думы о внесении изменений и дополнений в него подлежат официальному опубликованию (обнародованию) в порядке, предусмотренном настоящим Уставом, после их государственной регистрации и вступают в силу после их официального опубликования (обнародования).</w:t>
      </w:r>
    </w:p>
    <w:p w:rsidR="003A6E73" w:rsidRPr="000861AF" w:rsidRDefault="003A6E73">
      <w:pPr>
        <w:pStyle w:val="ConsPlusNormal"/>
        <w:spacing w:before="220"/>
        <w:ind w:firstLine="540"/>
        <w:jc w:val="both"/>
      </w:pPr>
      <w:r w:rsidRPr="000861AF">
        <w:t xml:space="preserve">Глава муниципального образования "Город Ижевск" обязан опубликовать (обнародовать) зарегистрированные Устав, решение Городской думы о внесении изменений и дополнений в него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решении Городской думы о внесении изменений в Устав в государственный реестр уставов муниципальных образований Удмуртской Республики, предусмотренного </w:t>
      </w:r>
      <w:hyperlink r:id="rId683" w:history="1">
        <w:r w:rsidRPr="000861AF">
          <w:t>частью 6 статьи 4</w:t>
        </w:r>
      </w:hyperlink>
      <w:r w:rsidRPr="000861AF">
        <w:t xml:space="preserve"> Федерального закона от 21 июля 2005 года N 97-ФЗ "О государственной регистрации уставов муниципальных образований".</w:t>
      </w:r>
    </w:p>
    <w:p w:rsidR="003A6E73" w:rsidRPr="000861AF" w:rsidRDefault="003A6E73">
      <w:pPr>
        <w:pStyle w:val="ConsPlusNormal"/>
        <w:jc w:val="both"/>
      </w:pPr>
      <w:r w:rsidRPr="000861AF">
        <w:t xml:space="preserve">(часть 6 в ред. </w:t>
      </w:r>
      <w:hyperlink r:id="rId684"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 xml:space="preserve">7. Порядок внесения изменений и дополнений в Устав муниципального образования "Город Ижевск" определяется в соответствии с Федеральным </w:t>
      </w:r>
      <w:hyperlink r:id="rId685" w:history="1">
        <w:r w:rsidRPr="000861AF">
          <w:t>законом</w:t>
        </w:r>
      </w:hyperlink>
      <w:r w:rsidRPr="000861AF">
        <w:t xml:space="preserve"> от 6 октября 2003 года N 131-ФЗ "Об общих принципах организации местного самоуправления в Российской Федерации".</w:t>
      </w:r>
    </w:p>
    <w:p w:rsidR="003A6E73" w:rsidRPr="000861AF" w:rsidRDefault="003A6E73">
      <w:pPr>
        <w:pStyle w:val="ConsPlusNormal"/>
        <w:jc w:val="both"/>
      </w:pPr>
      <w:r w:rsidRPr="000861AF">
        <w:t xml:space="preserve">(часть 7 введена </w:t>
      </w:r>
      <w:hyperlink r:id="rId686" w:history="1">
        <w:r w:rsidRPr="000861AF">
          <w:t>решением</w:t>
        </w:r>
      </w:hyperlink>
      <w:r w:rsidRPr="000861AF">
        <w:t xml:space="preserve"> Городской думы г. Ижевска от 15.02.2018 N 477)</w:t>
      </w:r>
    </w:p>
    <w:p w:rsidR="003A6E73" w:rsidRPr="000861AF" w:rsidRDefault="003A6E73">
      <w:pPr>
        <w:pStyle w:val="ConsPlusNormal"/>
        <w:spacing w:before="220"/>
        <w:ind w:firstLine="540"/>
        <w:jc w:val="both"/>
      </w:pPr>
      <w:r w:rsidRPr="000861AF">
        <w:t>8. Устав муниципального образования "Город Ижевск", решения Городской думы о внесении изменений в Устав муниципального образования "Город Ижевск" размещаются на портале Министерства юстиции Российской Федерации "Нормативные правовые акты в Российской Федерации" (http://pravo-minjust.ru, http://право-минюст.рф) в информационно-телекоммуникационной сети "Интернет" (зарегистрировано в качестве сетевого издания Федеральной службой по надзору в сфере связи, информационных технологий и массовых коммуникаций, регистрационный номер Эл N ФС77-72471 от 5 марта 2018 г.).</w:t>
      </w:r>
    </w:p>
    <w:p w:rsidR="003A6E73" w:rsidRPr="000861AF" w:rsidRDefault="003A6E73">
      <w:pPr>
        <w:pStyle w:val="ConsPlusNormal"/>
        <w:jc w:val="both"/>
      </w:pPr>
      <w:r w:rsidRPr="000861AF">
        <w:t xml:space="preserve">(часть 8.1 введена </w:t>
      </w:r>
      <w:hyperlink r:id="rId687" w:history="1">
        <w:r w:rsidRPr="000861AF">
          <w:t>решением</w:t>
        </w:r>
      </w:hyperlink>
      <w:r w:rsidRPr="000861AF">
        <w:t xml:space="preserve"> Городской думы г. Ижевска от 18.11.2021 N 202)</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7. ЭКОНОМИЧЕСКАЯ ОСНОВА МЕСТНОГО САМОУПРАВЛЕНИЯ</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57. Экономическая основа муниципального образования "Город Ижевск"</w:t>
      </w:r>
    </w:p>
    <w:p w:rsidR="003A6E73" w:rsidRPr="000861AF" w:rsidRDefault="003A6E73">
      <w:pPr>
        <w:pStyle w:val="ConsPlusNormal"/>
        <w:jc w:val="both"/>
      </w:pPr>
      <w:r w:rsidRPr="000861AF">
        <w:t xml:space="preserve">(в ред. </w:t>
      </w:r>
      <w:hyperlink r:id="rId688"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lastRenderedPageBreak/>
        <w:t>1. Экономическую основу муниципального образования "Город Ижевск" составляют находящееся в муниципальной собственности имущество, средства бюджета города, а также имущественные права муниципального образования "Город Ижевск".</w:t>
      </w:r>
    </w:p>
    <w:p w:rsidR="003A6E73" w:rsidRPr="000861AF" w:rsidRDefault="003A6E73">
      <w:pPr>
        <w:pStyle w:val="ConsPlusNormal"/>
        <w:jc w:val="both"/>
      </w:pPr>
      <w:r w:rsidRPr="000861AF">
        <w:t xml:space="preserve">(в ред. </w:t>
      </w:r>
      <w:hyperlink r:id="rId689"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В соответствии с действующим законодательством муниципальная собственность признается и защищается государством наравне с иными формами собственности.</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58. Муниципальное имущество муниципального образования "Город Ижевск"</w:t>
      </w:r>
    </w:p>
    <w:p w:rsidR="003A6E73" w:rsidRPr="000861AF" w:rsidRDefault="003A6E73">
      <w:pPr>
        <w:pStyle w:val="ConsPlusNormal"/>
        <w:jc w:val="both"/>
      </w:pPr>
      <w:r w:rsidRPr="000861AF">
        <w:t xml:space="preserve">(в ред. </w:t>
      </w:r>
      <w:hyperlink r:id="rId690"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В собственности муниципального образования "Город Ижевск" находится следующее муниципальное имущество:</w:t>
      </w:r>
    </w:p>
    <w:p w:rsidR="003A6E73" w:rsidRPr="000861AF" w:rsidRDefault="003A6E73">
      <w:pPr>
        <w:pStyle w:val="ConsPlusNormal"/>
        <w:jc w:val="both"/>
      </w:pPr>
      <w:r w:rsidRPr="000861AF">
        <w:t xml:space="preserve">(в ред. </w:t>
      </w:r>
      <w:hyperlink r:id="rId691"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 xml:space="preserve">1) имущество, предназначенное для </w:t>
      </w:r>
      <w:proofErr w:type="spellStart"/>
      <w:r w:rsidRPr="000861AF">
        <w:t>электро</w:t>
      </w:r>
      <w:proofErr w:type="spellEnd"/>
      <w:r w:rsidRPr="000861AF">
        <w:t xml:space="preserve">-, тепло-, </w:t>
      </w:r>
      <w:proofErr w:type="spellStart"/>
      <w:r w:rsidRPr="000861AF">
        <w:t>газо</w:t>
      </w:r>
      <w:proofErr w:type="spellEnd"/>
      <w:r w:rsidRPr="000861AF">
        <w:t>- и водоснабжения населения, водоотведения, снабжения населения топливом, для освещения улиц городского округа;</w:t>
      </w:r>
    </w:p>
    <w:p w:rsidR="003A6E73" w:rsidRPr="000861AF" w:rsidRDefault="003A6E73">
      <w:pPr>
        <w:pStyle w:val="ConsPlusNormal"/>
        <w:spacing w:before="220"/>
        <w:ind w:firstLine="540"/>
        <w:jc w:val="both"/>
      </w:pPr>
      <w:r w:rsidRPr="000861AF">
        <w:t>2) автомобильные дороги местного значения в границах городского округа, а также имущество, предназначенное для обслуживания таких автомобильных дорог;</w:t>
      </w:r>
    </w:p>
    <w:p w:rsidR="003A6E73" w:rsidRPr="000861AF" w:rsidRDefault="003A6E73">
      <w:pPr>
        <w:pStyle w:val="ConsPlusNormal"/>
        <w:jc w:val="both"/>
      </w:pPr>
      <w:r w:rsidRPr="000861AF">
        <w:t xml:space="preserve">(п. 2 в ред. </w:t>
      </w:r>
      <w:hyperlink r:id="rId692" w:history="1">
        <w:r w:rsidRPr="000861AF">
          <w:t>решения</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2.1) имущество, предназначенное для организации охраны общественного порядка в границах городского округа;</w:t>
      </w:r>
    </w:p>
    <w:p w:rsidR="003A6E73" w:rsidRPr="000861AF" w:rsidRDefault="003A6E73">
      <w:pPr>
        <w:pStyle w:val="ConsPlusNormal"/>
        <w:jc w:val="both"/>
      </w:pPr>
      <w:r w:rsidRPr="000861AF">
        <w:t xml:space="preserve">(п. 2.1 введен </w:t>
      </w:r>
      <w:hyperlink r:id="rId693" w:history="1">
        <w:r w:rsidRPr="000861AF">
          <w:t>решением</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3) жилищный фонд социального использования для обеспечения малоимущих граждан, проживающих на территории округа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3A6E73" w:rsidRPr="000861AF" w:rsidRDefault="003A6E73">
      <w:pPr>
        <w:pStyle w:val="ConsPlusNormal"/>
        <w:jc w:val="both"/>
      </w:pPr>
      <w:r w:rsidRPr="000861AF">
        <w:t xml:space="preserve">(в ред. </w:t>
      </w:r>
      <w:hyperlink r:id="rId69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4) пассажирский транспорт и другое имущество, предназначенное для транспортного обслуживания населения в границах городского округа;</w:t>
      </w:r>
    </w:p>
    <w:p w:rsidR="003A6E73" w:rsidRPr="000861AF" w:rsidRDefault="003A6E73">
      <w:pPr>
        <w:pStyle w:val="ConsPlusNormal"/>
        <w:spacing w:before="220"/>
        <w:ind w:firstLine="540"/>
        <w:jc w:val="both"/>
      </w:pPr>
      <w:r w:rsidRPr="000861AF">
        <w:t>5) имущество, предназначенное для предупреждения и ликвидации последствий чрезвычайных ситуаций в границах городского округа;</w:t>
      </w:r>
    </w:p>
    <w:p w:rsidR="003A6E73" w:rsidRPr="000861AF" w:rsidRDefault="003A6E73">
      <w:pPr>
        <w:pStyle w:val="ConsPlusNormal"/>
        <w:spacing w:before="220"/>
        <w:ind w:firstLine="540"/>
        <w:jc w:val="both"/>
      </w:pPr>
      <w:r w:rsidRPr="000861AF">
        <w:t>6) имущество, предназначенное для обеспечения первичных мер пожарной безопасности;</w:t>
      </w:r>
    </w:p>
    <w:p w:rsidR="003A6E73" w:rsidRPr="000861AF" w:rsidRDefault="003A6E73">
      <w:pPr>
        <w:pStyle w:val="ConsPlusNormal"/>
        <w:jc w:val="both"/>
      </w:pPr>
      <w:r w:rsidRPr="000861AF">
        <w:t xml:space="preserve">(п. 6 в ред. </w:t>
      </w:r>
      <w:hyperlink r:id="rId695" w:history="1">
        <w:r w:rsidRPr="000861AF">
          <w:t>решения</w:t>
        </w:r>
      </w:hyperlink>
      <w:r w:rsidRPr="000861AF">
        <w:t xml:space="preserve"> Городской думы г. Ижевска от 17.02.2011 N 62)</w:t>
      </w:r>
    </w:p>
    <w:p w:rsidR="003A6E73" w:rsidRPr="000861AF" w:rsidRDefault="003A6E73">
      <w:pPr>
        <w:pStyle w:val="ConsPlusNormal"/>
        <w:spacing w:before="220"/>
        <w:ind w:firstLine="540"/>
        <w:jc w:val="both"/>
      </w:pPr>
      <w:r w:rsidRPr="000861AF">
        <w:t>7) имущество библиотек городского округа;</w:t>
      </w:r>
    </w:p>
    <w:p w:rsidR="003A6E73" w:rsidRPr="000861AF" w:rsidRDefault="003A6E73">
      <w:pPr>
        <w:pStyle w:val="ConsPlusNormal"/>
        <w:jc w:val="both"/>
      </w:pPr>
      <w:r w:rsidRPr="000861AF">
        <w:t xml:space="preserve">(п. 7 в ред. </w:t>
      </w:r>
      <w:hyperlink r:id="rId696"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8) имущество, предназначенное для организации досуга и обеспечения жителей городского округа услугами организаций культуры;</w:t>
      </w:r>
    </w:p>
    <w:p w:rsidR="003A6E73" w:rsidRPr="000861AF" w:rsidRDefault="003A6E73">
      <w:pPr>
        <w:pStyle w:val="ConsPlusNormal"/>
        <w:spacing w:before="220"/>
        <w:ind w:firstLine="540"/>
        <w:jc w:val="both"/>
      </w:pPr>
      <w:r w:rsidRPr="000861AF">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3A6E73" w:rsidRPr="000861AF" w:rsidRDefault="003A6E73">
      <w:pPr>
        <w:pStyle w:val="ConsPlusNormal"/>
        <w:jc w:val="both"/>
      </w:pPr>
      <w:r w:rsidRPr="000861AF">
        <w:t xml:space="preserve">(п. 9 в ред. </w:t>
      </w:r>
      <w:hyperlink r:id="rId697"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10) имущество, предназначенное для развития на территории городского округа физической культуры и массового спорта;</w:t>
      </w:r>
    </w:p>
    <w:p w:rsidR="003A6E73" w:rsidRPr="000861AF" w:rsidRDefault="003A6E73">
      <w:pPr>
        <w:pStyle w:val="ConsPlusNormal"/>
        <w:jc w:val="both"/>
      </w:pPr>
      <w:r w:rsidRPr="000861AF">
        <w:t xml:space="preserve">(в ред. </w:t>
      </w:r>
      <w:hyperlink r:id="rId698" w:history="1">
        <w:r w:rsidRPr="000861AF">
          <w:t>решения</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 xml:space="preserve">11) имущество, предназначенное для организации благоустройства и озеленения </w:t>
      </w:r>
      <w:r w:rsidRPr="000861AF">
        <w:lastRenderedPageBreak/>
        <w:t>территории городского округа, в том числе для обустройства мест общего пользования и мест массового отдыха населения;</w:t>
      </w:r>
    </w:p>
    <w:p w:rsidR="003A6E73" w:rsidRPr="000861AF" w:rsidRDefault="003A6E73">
      <w:pPr>
        <w:pStyle w:val="ConsPlusNormal"/>
        <w:spacing w:before="220"/>
        <w:ind w:firstLine="540"/>
        <w:jc w:val="both"/>
      </w:pPr>
      <w:r w:rsidRPr="000861AF">
        <w:t>12) имущество, предназначенное для сбора и вывоза мусора, для утилизации и переработки бытовых и промышленных отходов;</w:t>
      </w:r>
    </w:p>
    <w:p w:rsidR="003A6E73" w:rsidRPr="000861AF" w:rsidRDefault="003A6E73">
      <w:pPr>
        <w:pStyle w:val="ConsPlusNormal"/>
        <w:spacing w:before="220"/>
        <w:ind w:firstLine="540"/>
        <w:jc w:val="both"/>
      </w:pPr>
      <w:r w:rsidRPr="000861AF">
        <w:t>13) имущество, включая земельные участки, предназначенное для организации ритуальных услуг и содержания мест захоронения;</w:t>
      </w:r>
    </w:p>
    <w:p w:rsidR="003A6E73" w:rsidRPr="000861AF" w:rsidRDefault="003A6E73">
      <w:pPr>
        <w:pStyle w:val="ConsPlusNormal"/>
        <w:spacing w:before="220"/>
        <w:ind w:firstLine="540"/>
        <w:jc w:val="both"/>
      </w:pPr>
      <w:r w:rsidRPr="000861AF">
        <w:t>14) имущество, предназначенное для официального опубликования (обнародования) муниципальных правовых актов, иной официальной информации;</w:t>
      </w:r>
    </w:p>
    <w:p w:rsidR="003A6E73" w:rsidRPr="000861AF" w:rsidRDefault="003A6E73">
      <w:pPr>
        <w:pStyle w:val="ConsPlusNormal"/>
        <w:spacing w:before="220"/>
        <w:ind w:firstLine="540"/>
        <w:jc w:val="both"/>
      </w:pPr>
      <w:r w:rsidRPr="000861AF">
        <w:t>15) земельные участки, отнесенные к муниципальной собственности городского округа в соответствии с федеральными законами;</w:t>
      </w:r>
    </w:p>
    <w:p w:rsidR="003A6E73" w:rsidRPr="000861AF" w:rsidRDefault="003A6E73">
      <w:pPr>
        <w:pStyle w:val="ConsPlusNormal"/>
        <w:spacing w:before="220"/>
        <w:ind w:firstLine="540"/>
        <w:jc w:val="both"/>
      </w:pPr>
      <w:r w:rsidRPr="000861AF">
        <w:t>16) пруды, обводненные карьеры, расположенные в границах земельных участков, принадлежащих на праве собственности муниципальному образованию "Город Ижевск";</w:t>
      </w:r>
    </w:p>
    <w:p w:rsidR="003A6E73" w:rsidRPr="000861AF" w:rsidRDefault="003A6E73">
      <w:pPr>
        <w:pStyle w:val="ConsPlusNormal"/>
        <w:jc w:val="both"/>
      </w:pPr>
      <w:r w:rsidRPr="000861AF">
        <w:t xml:space="preserve">(п. 16 в ред. </w:t>
      </w:r>
      <w:hyperlink r:id="rId699" w:history="1">
        <w:r w:rsidRPr="000861AF">
          <w:t>решения</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 xml:space="preserve">17) - 18) утратили силу. - </w:t>
      </w:r>
      <w:hyperlink r:id="rId700" w:history="1">
        <w:r w:rsidRPr="000861AF">
          <w:t>Решение</w:t>
        </w:r>
      </w:hyperlink>
      <w:r w:rsidRPr="000861AF">
        <w:t xml:space="preserve"> Городской думы г. Ижевска от 31.05.2007 N 260;</w:t>
      </w:r>
    </w:p>
    <w:p w:rsidR="003A6E73" w:rsidRPr="000861AF" w:rsidRDefault="003A6E73">
      <w:pPr>
        <w:pStyle w:val="ConsPlusNormal"/>
        <w:spacing w:before="220"/>
        <w:ind w:firstLine="540"/>
        <w:jc w:val="both"/>
      </w:pPr>
      <w:hyperlink r:id="rId701" w:history="1">
        <w:r w:rsidRPr="000861AF">
          <w:t>17</w:t>
        </w:r>
      </w:hyperlink>
      <w:r w:rsidRPr="000861AF">
        <w:t xml:space="preserve">) утратил силу. - </w:t>
      </w:r>
      <w:hyperlink r:id="rId702" w:history="1">
        <w:r w:rsidRPr="000861AF">
          <w:t>Решение</w:t>
        </w:r>
      </w:hyperlink>
      <w:r w:rsidRPr="000861AF">
        <w:t xml:space="preserve"> Городской думы г. Ижевска от 18.11.2021 N 202.</w:t>
      </w:r>
    </w:p>
    <w:p w:rsidR="003A6E73" w:rsidRPr="000861AF" w:rsidRDefault="003A6E73">
      <w:pPr>
        <w:pStyle w:val="ConsPlusNormal"/>
        <w:spacing w:before="220"/>
        <w:ind w:firstLine="540"/>
        <w:jc w:val="both"/>
      </w:pPr>
      <w:r w:rsidRPr="000861AF">
        <w:t>18)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осуществления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6E73" w:rsidRPr="000861AF" w:rsidRDefault="003A6E73">
      <w:pPr>
        <w:pStyle w:val="ConsPlusNormal"/>
        <w:jc w:val="both"/>
      </w:pPr>
      <w:r w:rsidRPr="000861AF">
        <w:t xml:space="preserve">(п. 18 в ред. </w:t>
      </w:r>
      <w:hyperlink r:id="rId703" w:history="1">
        <w:r w:rsidRPr="000861AF">
          <w:t>решения</w:t>
        </w:r>
      </w:hyperlink>
      <w:r w:rsidRPr="000861AF">
        <w:t xml:space="preserve"> Городской думы г. Ижевска от 22.06.2017 N 354)</w:t>
      </w:r>
    </w:p>
    <w:p w:rsidR="003A6E73" w:rsidRPr="000861AF" w:rsidRDefault="003A6E73">
      <w:pPr>
        <w:pStyle w:val="ConsPlusNormal"/>
        <w:spacing w:before="220"/>
        <w:ind w:firstLine="540"/>
        <w:jc w:val="both"/>
      </w:pPr>
      <w:r w:rsidRPr="000861AF">
        <w:t>19) имущество, предназначенное для создания условий для оказания медицинской помощи населению на территории городского округа;</w:t>
      </w:r>
    </w:p>
    <w:p w:rsidR="003A6E73" w:rsidRPr="000861AF" w:rsidRDefault="003A6E73">
      <w:pPr>
        <w:pStyle w:val="ConsPlusNormal"/>
        <w:jc w:val="both"/>
      </w:pPr>
      <w:r w:rsidRPr="000861AF">
        <w:t xml:space="preserve">(п. 19 в ред. </w:t>
      </w:r>
      <w:hyperlink r:id="rId704" w:history="1">
        <w:r w:rsidRPr="000861AF">
          <w:t>решения</w:t>
        </w:r>
      </w:hyperlink>
      <w:r w:rsidRPr="000861AF">
        <w:t xml:space="preserve"> Городской думы г. Ижевска от 17.02.2011 N 62)</w:t>
      </w:r>
    </w:p>
    <w:p w:rsidR="003A6E73" w:rsidRPr="000861AF" w:rsidRDefault="003A6E73">
      <w:pPr>
        <w:pStyle w:val="ConsPlusNormal"/>
        <w:spacing w:before="220"/>
        <w:ind w:firstLine="540"/>
        <w:jc w:val="both"/>
      </w:pPr>
      <w:hyperlink r:id="rId705" w:history="1">
        <w:r w:rsidRPr="000861AF">
          <w:t>20</w:t>
        </w:r>
      </w:hyperlink>
      <w:r w:rsidRPr="000861AF">
        <w:t>)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3A6E73" w:rsidRPr="000861AF" w:rsidRDefault="003A6E73">
      <w:pPr>
        <w:pStyle w:val="ConsPlusNormal"/>
        <w:spacing w:before="220"/>
        <w:ind w:firstLine="540"/>
        <w:jc w:val="both"/>
      </w:pPr>
      <w:hyperlink r:id="rId706" w:history="1">
        <w:r w:rsidRPr="000861AF">
          <w:t>21</w:t>
        </w:r>
      </w:hyperlink>
      <w:r w:rsidRPr="000861AF">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Городской думы;</w:t>
      </w:r>
    </w:p>
    <w:p w:rsidR="003A6E73" w:rsidRPr="000861AF" w:rsidRDefault="003A6E73">
      <w:pPr>
        <w:pStyle w:val="ConsPlusNormal"/>
        <w:spacing w:before="220"/>
        <w:ind w:firstLine="540"/>
        <w:jc w:val="both"/>
      </w:pPr>
      <w:hyperlink r:id="rId707" w:history="1">
        <w:r w:rsidRPr="000861AF">
          <w:t>22</w:t>
        </w:r>
      </w:hyperlink>
      <w:r w:rsidRPr="000861AF">
        <w:t>) имущество, предназначенное для осуществления отдельных государственных полномочий, переданных органам местного самоуправления муниципального образования "Город Ижевск" в случаях, установленных федеральными законами и законами Удмуртской Республики;</w:t>
      </w:r>
    </w:p>
    <w:p w:rsidR="003A6E73" w:rsidRPr="000861AF" w:rsidRDefault="003A6E73">
      <w:pPr>
        <w:pStyle w:val="ConsPlusNormal"/>
        <w:jc w:val="both"/>
      </w:pPr>
      <w:r w:rsidRPr="000861AF">
        <w:t xml:space="preserve">(в ред. </w:t>
      </w:r>
      <w:hyperlink r:id="rId708"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23) земельные участки, которые не находятся в собственности Российской Федерации, субъектов Российской Федерации, муниципальных районов, граждан, юридических лиц и в границах которых расположены пруд, обводненный карьер;</w:t>
      </w:r>
    </w:p>
    <w:p w:rsidR="003A6E73" w:rsidRPr="000861AF" w:rsidRDefault="003A6E73">
      <w:pPr>
        <w:pStyle w:val="ConsPlusNormal"/>
        <w:jc w:val="both"/>
      </w:pPr>
      <w:r w:rsidRPr="000861AF">
        <w:t xml:space="preserve">(п. 23 введен </w:t>
      </w:r>
      <w:hyperlink r:id="rId709"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24) имущество, предназначенное для создания, развития и обеспечения охраны лечебно-оздоровительных местностей и курортов местного значения на территории городского округа;</w:t>
      </w:r>
    </w:p>
    <w:p w:rsidR="003A6E73" w:rsidRPr="000861AF" w:rsidRDefault="003A6E73">
      <w:pPr>
        <w:pStyle w:val="ConsPlusNormal"/>
        <w:jc w:val="both"/>
      </w:pPr>
      <w:r w:rsidRPr="000861AF">
        <w:t xml:space="preserve">(п. 24 введен </w:t>
      </w:r>
      <w:hyperlink r:id="rId710"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lastRenderedPageBreak/>
        <w:t>25) имущество, предназначенное для организации защиты населения и территории городского округа от чрезвычайных ситуаций природного и техногенного характера;</w:t>
      </w:r>
    </w:p>
    <w:p w:rsidR="003A6E73" w:rsidRPr="000861AF" w:rsidRDefault="003A6E73">
      <w:pPr>
        <w:pStyle w:val="ConsPlusNormal"/>
        <w:jc w:val="both"/>
      </w:pPr>
      <w:r w:rsidRPr="000861AF">
        <w:t xml:space="preserve">(п. 25 введен </w:t>
      </w:r>
      <w:hyperlink r:id="rId711"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26) имущество, предназначенное для обеспечения безопасности людей на водных объектах, охраны их жизни и здоровья;</w:t>
      </w:r>
    </w:p>
    <w:p w:rsidR="003A6E73" w:rsidRPr="000861AF" w:rsidRDefault="003A6E73">
      <w:pPr>
        <w:pStyle w:val="ConsPlusNormal"/>
        <w:jc w:val="both"/>
      </w:pPr>
      <w:r w:rsidRPr="000861AF">
        <w:t xml:space="preserve">(п. 26 введен </w:t>
      </w:r>
      <w:hyperlink r:id="rId712"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27)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A6E73" w:rsidRPr="000861AF" w:rsidRDefault="003A6E73">
      <w:pPr>
        <w:pStyle w:val="ConsPlusNormal"/>
        <w:jc w:val="both"/>
      </w:pPr>
      <w:r w:rsidRPr="000861AF">
        <w:t xml:space="preserve">(п. 27 введен </w:t>
      </w:r>
      <w:hyperlink r:id="rId713" w:history="1">
        <w:r w:rsidRPr="000861AF">
          <w:t>решением</w:t>
        </w:r>
      </w:hyperlink>
      <w:r w:rsidRPr="000861AF">
        <w:t xml:space="preserve"> Городской думы г. Ижевска от 31.05.2007 N 260)</w:t>
      </w:r>
    </w:p>
    <w:p w:rsidR="003A6E73" w:rsidRPr="000861AF" w:rsidRDefault="003A6E73">
      <w:pPr>
        <w:pStyle w:val="ConsPlusNormal"/>
        <w:spacing w:before="220"/>
        <w:ind w:firstLine="540"/>
        <w:jc w:val="both"/>
      </w:pPr>
      <w:r w:rsidRPr="000861AF">
        <w:t>28) имущество, предназначенное для содействия развитию малого и среднего предпринимательства на территории городского округа, в том числе для формирования и развития инфраструктуры поддержки субъектов малого и среднего предпринимательства;</w:t>
      </w:r>
    </w:p>
    <w:p w:rsidR="003A6E73" w:rsidRPr="000861AF" w:rsidRDefault="003A6E73">
      <w:pPr>
        <w:pStyle w:val="ConsPlusNormal"/>
        <w:jc w:val="both"/>
      </w:pPr>
      <w:r w:rsidRPr="000861AF">
        <w:t xml:space="preserve">(п. 28 введен </w:t>
      </w:r>
      <w:hyperlink r:id="rId714" w:history="1">
        <w:r w:rsidRPr="000861AF">
          <w:t>решением</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29) имущество, предназначенное для оказания поддержки социально ориентированным некоммерческим организациям, осуществляющим деятельность на территории городского округа.</w:t>
      </w:r>
    </w:p>
    <w:p w:rsidR="003A6E73" w:rsidRPr="000861AF" w:rsidRDefault="003A6E73">
      <w:pPr>
        <w:pStyle w:val="ConsPlusNormal"/>
        <w:jc w:val="both"/>
      </w:pPr>
      <w:r w:rsidRPr="000861AF">
        <w:t xml:space="preserve">(п. 29 введен </w:t>
      </w:r>
      <w:hyperlink r:id="rId715" w:history="1">
        <w:r w:rsidRPr="000861AF">
          <w:t>решением</w:t>
        </w:r>
      </w:hyperlink>
      <w:r w:rsidRPr="000861AF">
        <w:t xml:space="preserve"> Городской думы г. Ижевска от 27.05.2010 N 620)</w:t>
      </w:r>
    </w:p>
    <w:p w:rsidR="003A6E73" w:rsidRPr="000861AF" w:rsidRDefault="003A6E73">
      <w:pPr>
        <w:pStyle w:val="ConsPlusNormal"/>
        <w:spacing w:before="220"/>
        <w:ind w:firstLine="540"/>
        <w:jc w:val="both"/>
      </w:pPr>
      <w:r w:rsidRPr="000861AF">
        <w:t>2. В собственности городского округа может находиться иное имущество, необходимое для осуществления полномочий по решению вопросов местного значения городского округа.</w:t>
      </w:r>
    </w:p>
    <w:p w:rsidR="003A6E73" w:rsidRPr="000861AF" w:rsidRDefault="003A6E73">
      <w:pPr>
        <w:pStyle w:val="ConsPlusNormal"/>
        <w:jc w:val="both"/>
      </w:pPr>
      <w:r w:rsidRPr="000861AF">
        <w:t xml:space="preserve">(часть 2 введена </w:t>
      </w:r>
      <w:hyperlink r:id="rId716" w:history="1">
        <w:r w:rsidRPr="000861AF">
          <w:t>решением</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59. Бюджет муниципального образования "Город Ижевск" (местный бюджет)</w:t>
      </w:r>
    </w:p>
    <w:p w:rsidR="003A6E73" w:rsidRPr="000861AF" w:rsidRDefault="003A6E73">
      <w:pPr>
        <w:pStyle w:val="ConsPlusNormal"/>
        <w:jc w:val="both"/>
      </w:pPr>
      <w:r w:rsidRPr="000861AF">
        <w:t xml:space="preserve">(в ред. </w:t>
      </w:r>
      <w:hyperlink r:id="rId717"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Муниципальное образование "Город Ижевск" имеет собственный местный бюджет - бюджет города Ижевска (далее - бюджет города).</w:t>
      </w:r>
    </w:p>
    <w:p w:rsidR="003A6E73" w:rsidRPr="000861AF" w:rsidRDefault="003A6E73">
      <w:pPr>
        <w:pStyle w:val="ConsPlusNormal"/>
        <w:jc w:val="both"/>
      </w:pPr>
      <w:r w:rsidRPr="000861AF">
        <w:t xml:space="preserve">(в ред. </w:t>
      </w:r>
      <w:hyperlink r:id="rId718"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Бюджет города утверждается решением Городской думы.</w:t>
      </w:r>
    </w:p>
    <w:p w:rsidR="003A6E73" w:rsidRPr="000861AF" w:rsidRDefault="003A6E73">
      <w:pPr>
        <w:pStyle w:val="ConsPlusNormal"/>
        <w:spacing w:before="220"/>
        <w:ind w:firstLine="540"/>
        <w:jc w:val="both"/>
      </w:pPr>
      <w:r w:rsidRPr="000861AF">
        <w:t xml:space="preserve">3. Бюджетный процесс в муниципальном образовании "Город Ижевск" осуществляется в соответствии с бюджетным законодательством Российской Федерации, Удмуртской Республики, настоящим Уставом и </w:t>
      </w:r>
      <w:hyperlink r:id="rId719" w:history="1">
        <w:r w:rsidRPr="000861AF">
          <w:t>Положением</w:t>
        </w:r>
      </w:hyperlink>
      <w:r w:rsidRPr="000861AF">
        <w:t xml:space="preserve"> о бюджетном процессе, утверждаемым Городской думой города Ижевска.</w:t>
      </w:r>
    </w:p>
    <w:p w:rsidR="003A6E73" w:rsidRPr="000861AF" w:rsidRDefault="003A6E73">
      <w:pPr>
        <w:pStyle w:val="ConsPlusNormal"/>
        <w:jc w:val="both"/>
      </w:pPr>
      <w:r w:rsidRPr="000861AF">
        <w:t xml:space="preserve">(в ред. </w:t>
      </w:r>
      <w:hyperlink r:id="rId720"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4. Глава муниципального образования "Город Ижевск", Городская дума, Администрация города обеспечивают сбалансированность бюджета города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города, уровню и составу муниципального долга, исполнению бюджетных и долговых обязательств муниципального образования "Город Ижевск".</w:t>
      </w:r>
    </w:p>
    <w:p w:rsidR="003A6E73" w:rsidRPr="000861AF" w:rsidRDefault="003A6E73">
      <w:pPr>
        <w:pStyle w:val="ConsPlusNormal"/>
        <w:jc w:val="both"/>
      </w:pPr>
      <w:r w:rsidRPr="000861AF">
        <w:t xml:space="preserve">(в ред. </w:t>
      </w:r>
      <w:hyperlink r:id="rId721"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60. Доходы бюджета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722" w:history="1">
        <w:r w:rsidRPr="000861AF">
          <w:t>решения</w:t>
        </w:r>
      </w:hyperlink>
      <w:r w:rsidRPr="000861AF">
        <w:t xml:space="preserve"> Городской думы г. Ижевска от 19.12.2014 N 699)</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1. Формирование доходов бюджета города осуществляется в соответствии с бюджетным </w:t>
      </w:r>
      <w:r w:rsidRPr="000861AF">
        <w:lastRenderedPageBreak/>
        <w:t>законодательством Российской Федерации, законодательством о налогах и сборах и законодательством об иных обязательных платежах.</w:t>
      </w:r>
    </w:p>
    <w:p w:rsidR="003A6E73" w:rsidRPr="000861AF" w:rsidRDefault="003A6E73">
      <w:pPr>
        <w:pStyle w:val="ConsPlusNormal"/>
        <w:spacing w:before="220"/>
        <w:ind w:firstLine="540"/>
        <w:jc w:val="both"/>
      </w:pPr>
      <w:r w:rsidRPr="000861AF">
        <w:t>2. Муниципальными правовыми актами Городской думы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Городской думе законодательством Российской Федерации о налогах и сборах.</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61. Средства самообложения граждан</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"Город Ижевск",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 в соответствии с решением Городской думы.</w:t>
      </w:r>
    </w:p>
    <w:p w:rsidR="003A6E73" w:rsidRPr="000861AF" w:rsidRDefault="003A6E73">
      <w:pPr>
        <w:pStyle w:val="ConsPlusNormal"/>
        <w:jc w:val="both"/>
      </w:pPr>
      <w:r w:rsidRPr="000861AF">
        <w:t xml:space="preserve">(в ред. </w:t>
      </w:r>
      <w:hyperlink r:id="rId723"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Вопросы введения и использования средств самообложения граждан решаются на местном референдуме.</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62. Расходы бюджета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724" w:history="1">
        <w:r w:rsidRPr="000861AF">
          <w:t>решения</w:t>
        </w:r>
      </w:hyperlink>
      <w:r w:rsidRPr="000861AF">
        <w:t xml:space="preserve"> Городской думы г. Ижевска от 19.12.2014 N 699)</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1. Формирование расходов бюджета города осуществляется в соответствии с расходными обязательствами, устанавливаемыми и исполняемыми органами местного самоуправления муниципального образования "Город Ижевск" в соответствии с требованиями Бюджетного </w:t>
      </w:r>
      <w:hyperlink r:id="rId725" w:history="1">
        <w:r w:rsidRPr="000861AF">
          <w:t>кодекса</w:t>
        </w:r>
      </w:hyperlink>
      <w:r w:rsidRPr="000861AF">
        <w:t xml:space="preserve"> Российской Федерации.</w:t>
      </w:r>
    </w:p>
    <w:p w:rsidR="003A6E73" w:rsidRPr="000861AF" w:rsidRDefault="003A6E73">
      <w:pPr>
        <w:pStyle w:val="ConsPlusNormal"/>
        <w:spacing w:before="220"/>
        <w:ind w:firstLine="540"/>
        <w:jc w:val="both"/>
      </w:pPr>
      <w:r w:rsidRPr="000861AF">
        <w:t xml:space="preserve">2. Исполнение расходных обязательств муниципального образования "Город Ижевск" осуществляется за счет средств бюджета города в соответствии с требованиями Бюджетного </w:t>
      </w:r>
      <w:hyperlink r:id="rId726" w:history="1">
        <w:r w:rsidRPr="000861AF">
          <w:t>кодекса</w:t>
        </w:r>
      </w:hyperlink>
      <w:r w:rsidRPr="000861AF">
        <w:t xml:space="preserve"> Российской Федерации.</w:t>
      </w:r>
    </w:p>
    <w:p w:rsidR="003A6E73" w:rsidRPr="000861AF" w:rsidRDefault="003A6E73">
      <w:pPr>
        <w:pStyle w:val="ConsPlusNormal"/>
        <w:spacing w:before="220"/>
        <w:ind w:firstLine="540"/>
        <w:jc w:val="both"/>
      </w:pPr>
      <w:r w:rsidRPr="000861AF">
        <w:t>3. В расходной части бюджета города предусматривается создание резервного фонда Администрации города.</w:t>
      </w:r>
    </w:p>
    <w:p w:rsidR="003A6E73" w:rsidRPr="000861AF" w:rsidRDefault="003A6E73">
      <w:pPr>
        <w:pStyle w:val="ConsPlusNormal"/>
        <w:spacing w:before="220"/>
        <w:ind w:firstLine="540"/>
        <w:jc w:val="both"/>
      </w:pPr>
      <w:r w:rsidRPr="000861AF">
        <w:t>Размер резервного фонда устанавливается решением Городской думы о бюджете города и не может превышать 3 процентов утвержденного указанным решением общего объема расходов.</w:t>
      </w:r>
    </w:p>
    <w:p w:rsidR="003A6E73" w:rsidRPr="000861AF" w:rsidRDefault="003A6E73">
      <w:pPr>
        <w:pStyle w:val="ConsPlusNormal"/>
        <w:spacing w:before="220"/>
        <w:ind w:firstLine="540"/>
        <w:jc w:val="both"/>
      </w:pPr>
      <w:r w:rsidRPr="000861AF">
        <w:t>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установленным Администрацией города.</w:t>
      </w:r>
    </w:p>
    <w:p w:rsidR="003A6E73" w:rsidRPr="000861AF" w:rsidRDefault="003A6E73">
      <w:pPr>
        <w:pStyle w:val="ConsPlusNormal"/>
        <w:jc w:val="both"/>
      </w:pPr>
      <w:r w:rsidRPr="000861AF">
        <w:t xml:space="preserve">(в ред. </w:t>
      </w:r>
      <w:hyperlink r:id="rId727" w:history="1">
        <w:r w:rsidRPr="000861AF">
          <w:t>решения</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Бюджетные ассигнования резервного фонда, предусмотренные в составе бюджета города, используются по решению Администрации города в порядке, установленном Администрацией города.</w:t>
      </w:r>
    </w:p>
    <w:p w:rsidR="003A6E73" w:rsidRPr="000861AF" w:rsidRDefault="003A6E73">
      <w:pPr>
        <w:pStyle w:val="ConsPlusNormal"/>
        <w:spacing w:before="220"/>
        <w:ind w:firstLine="540"/>
        <w:jc w:val="both"/>
      </w:pPr>
      <w:r w:rsidRPr="000861AF">
        <w:t>Отчет об использовании бюджетных ассигнований резервного фонда Администрации города прилагается к годовому отчету об исполнении бюджета города.</w:t>
      </w:r>
    </w:p>
    <w:p w:rsidR="003A6E73" w:rsidRPr="000861AF" w:rsidRDefault="003A6E73">
      <w:pPr>
        <w:pStyle w:val="ConsPlusNormal"/>
        <w:jc w:val="both"/>
      </w:pPr>
      <w:r w:rsidRPr="000861AF">
        <w:t xml:space="preserve">(в ред. </w:t>
      </w:r>
      <w:hyperlink r:id="rId728" w:history="1">
        <w:r w:rsidRPr="000861AF">
          <w:t>решения</w:t>
        </w:r>
      </w:hyperlink>
      <w:r w:rsidRPr="000861AF">
        <w:t xml:space="preserve"> Городской думы г. Ижевска от 18.06.2015 N 773)</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63. Составление проекта бюджета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Составление проекта бюджета города осуществляет Администрация города.</w:t>
      </w:r>
    </w:p>
    <w:p w:rsidR="003A6E73" w:rsidRPr="000861AF" w:rsidRDefault="003A6E73">
      <w:pPr>
        <w:pStyle w:val="ConsPlusNormal"/>
        <w:spacing w:before="220"/>
        <w:ind w:firstLine="540"/>
        <w:jc w:val="both"/>
      </w:pPr>
      <w:r w:rsidRPr="000861AF">
        <w:t xml:space="preserve">2. Порядок и сроки составления проекта бюджета города устанавливает Администрация города с соблюдением требований, устанавливаемых Бюджетным </w:t>
      </w:r>
      <w:hyperlink r:id="rId729" w:history="1">
        <w:r w:rsidRPr="000861AF">
          <w:t>кодексом</w:t>
        </w:r>
      </w:hyperlink>
      <w:r w:rsidRPr="000861AF">
        <w:t xml:space="preserve"> Российской Федерации и муниципальными правовыми актами Городской думы.</w:t>
      </w:r>
    </w:p>
    <w:p w:rsidR="003A6E73" w:rsidRPr="000861AF" w:rsidRDefault="003A6E73">
      <w:pPr>
        <w:pStyle w:val="ConsPlusNormal"/>
        <w:jc w:val="both"/>
      </w:pPr>
      <w:r w:rsidRPr="000861AF">
        <w:t xml:space="preserve">(в ред. решений Городской думы г. Ижевска от 27.05.2010 </w:t>
      </w:r>
      <w:hyperlink r:id="rId730" w:history="1">
        <w:r w:rsidRPr="000861AF">
          <w:t>N 620</w:t>
        </w:r>
      </w:hyperlink>
      <w:r w:rsidRPr="000861AF">
        <w:t xml:space="preserve">, от 19.12.2014 </w:t>
      </w:r>
      <w:hyperlink r:id="rId731" w:history="1">
        <w:r w:rsidRPr="000861AF">
          <w:t>N 699</w:t>
        </w:r>
      </w:hyperlink>
      <w:r w:rsidRPr="000861AF">
        <w:t>)</w:t>
      </w:r>
    </w:p>
    <w:p w:rsidR="003A6E73" w:rsidRPr="000861AF" w:rsidRDefault="003A6E73">
      <w:pPr>
        <w:pStyle w:val="ConsPlusNormal"/>
        <w:spacing w:before="220"/>
        <w:ind w:firstLine="540"/>
        <w:jc w:val="both"/>
      </w:pPr>
      <w:r w:rsidRPr="000861AF">
        <w:t xml:space="preserve">3. Утратила силу. - </w:t>
      </w:r>
      <w:hyperlink r:id="rId732" w:history="1">
        <w:r w:rsidRPr="000861AF">
          <w:t>Решение</w:t>
        </w:r>
      </w:hyperlink>
      <w:r w:rsidRPr="000861AF">
        <w:t xml:space="preserve"> Городской думы г. Ижевска от 26.11.2008 N 444.</w:t>
      </w:r>
    </w:p>
    <w:p w:rsidR="003A6E73" w:rsidRPr="000861AF" w:rsidRDefault="003A6E73">
      <w:pPr>
        <w:pStyle w:val="ConsPlusNormal"/>
        <w:spacing w:before="220"/>
        <w:ind w:firstLine="540"/>
        <w:jc w:val="both"/>
      </w:pPr>
      <w:r w:rsidRPr="000861AF">
        <w:t>4. Решения о предоставлении дополнительных льгот по местным налогам принимаются до утверждения бюджета города.</w:t>
      </w:r>
    </w:p>
    <w:p w:rsidR="003A6E73" w:rsidRPr="000861AF" w:rsidRDefault="003A6E73">
      <w:pPr>
        <w:pStyle w:val="ConsPlusNormal"/>
        <w:spacing w:before="220"/>
        <w:ind w:firstLine="540"/>
        <w:jc w:val="both"/>
      </w:pPr>
      <w:r w:rsidRPr="000861AF">
        <w:t>5. Объем предусмотренных бюджетом города расходов должен соответствовать суммарному объему доходов бюджета города и поступлений источников финансирования его дефицита, уменьшенных на суммы выплат из бюджета города, связанных с источниками финансирования дефицита бюджета города и изменением остатков на счетах по учету средств бюджетов.</w:t>
      </w:r>
    </w:p>
    <w:p w:rsidR="003A6E73" w:rsidRPr="000861AF" w:rsidRDefault="003A6E73">
      <w:pPr>
        <w:pStyle w:val="ConsPlusNormal"/>
        <w:jc w:val="both"/>
      </w:pPr>
      <w:r w:rsidRPr="000861AF">
        <w:t xml:space="preserve">(часть 5 в ред. </w:t>
      </w:r>
      <w:hyperlink r:id="rId733"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 xml:space="preserve">6. Дефицит бюджета города на очередной финансовый год и каждый год планового периода устанавливается решением о бюджете города с соблюдением ограничений, установленных Бюджетным </w:t>
      </w:r>
      <w:hyperlink r:id="rId734" w:history="1">
        <w:r w:rsidRPr="000861AF">
          <w:t>кодексом</w:t>
        </w:r>
      </w:hyperlink>
      <w:r w:rsidRPr="000861AF">
        <w:t xml:space="preserve"> Российской Федерации.</w:t>
      </w:r>
    </w:p>
    <w:p w:rsidR="003A6E73" w:rsidRPr="000861AF" w:rsidRDefault="003A6E73">
      <w:pPr>
        <w:pStyle w:val="ConsPlusNormal"/>
        <w:jc w:val="both"/>
      </w:pPr>
      <w:r w:rsidRPr="000861AF">
        <w:t xml:space="preserve">(часть 6 в ред. </w:t>
      </w:r>
      <w:hyperlink r:id="rId735" w:history="1">
        <w:r w:rsidRPr="000861AF">
          <w:t>решения</w:t>
        </w:r>
      </w:hyperlink>
      <w:r w:rsidRPr="000861AF">
        <w:t xml:space="preserve"> Городской думы г. Ижевска от 20.12.2018 N 639)</w:t>
      </w:r>
    </w:p>
    <w:p w:rsidR="003A6E73" w:rsidRPr="000861AF" w:rsidRDefault="003A6E73">
      <w:pPr>
        <w:pStyle w:val="ConsPlusNormal"/>
        <w:spacing w:before="220"/>
        <w:ind w:firstLine="540"/>
        <w:jc w:val="both"/>
      </w:pPr>
      <w:r w:rsidRPr="000861AF">
        <w:t>7. Размер дефицита бюджета города утверждается Городской думой в соответствии с действующим законодательством.</w:t>
      </w:r>
    </w:p>
    <w:p w:rsidR="003A6E73" w:rsidRPr="000861AF" w:rsidRDefault="003A6E73">
      <w:pPr>
        <w:pStyle w:val="ConsPlusNormal"/>
        <w:spacing w:before="220"/>
        <w:ind w:firstLine="540"/>
        <w:jc w:val="both"/>
      </w:pPr>
      <w:r w:rsidRPr="000861AF">
        <w:t>8. В бюджете города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муниципального образования "Город Ижевск", возникающих в связи с осуществлением органами местного самоуправления полномочий по вопросам местного значения, и расходных обязательств муниципального образования "Город Ижевск",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A6E73" w:rsidRPr="000861AF" w:rsidRDefault="003A6E73">
      <w:pPr>
        <w:pStyle w:val="ConsPlusNormal"/>
        <w:jc w:val="both"/>
      </w:pPr>
      <w:r w:rsidRPr="000861AF">
        <w:t xml:space="preserve">(часть 8 в ред. </w:t>
      </w:r>
      <w:hyperlink r:id="rId736" w:history="1">
        <w:r w:rsidRPr="000861AF">
          <w:t>решения</w:t>
        </w:r>
      </w:hyperlink>
      <w:r w:rsidRPr="000861AF">
        <w:t xml:space="preserve"> Городской думы г. Ижевска от 17.12.2020 N 66)</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64. Рассмотрение проекта решения Городской думы о бюджете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1. Глава муниципального образования "Город Ижевск" вносит на рассмотрение в Городскую думу проект решения о бюджете города не менее чем за 30 дней до сессии Городской думы, в проект повестки которой включен вопрос об утверждении бюджета города, но не позднее 15 ноября текущего года. Одновременно с проектом решения о бюджете в Городскую думу представляются документы и материалы, предусмотренные Бюджетным </w:t>
      </w:r>
      <w:hyperlink r:id="rId737" w:history="1">
        <w:r w:rsidRPr="000861AF">
          <w:t>кодексом</w:t>
        </w:r>
      </w:hyperlink>
      <w:r w:rsidRPr="000861AF">
        <w:t xml:space="preserve"> Российской Федерации и </w:t>
      </w:r>
      <w:hyperlink r:id="rId738" w:history="1">
        <w:r w:rsidRPr="000861AF">
          <w:t>Положением</w:t>
        </w:r>
      </w:hyperlink>
      <w:r w:rsidRPr="000861AF">
        <w:t xml:space="preserve"> о бюджетном процессе в муниципальном образовании "Город Ижевск".</w:t>
      </w:r>
    </w:p>
    <w:p w:rsidR="003A6E73" w:rsidRPr="000861AF" w:rsidRDefault="003A6E73">
      <w:pPr>
        <w:pStyle w:val="ConsPlusNormal"/>
        <w:jc w:val="both"/>
      </w:pPr>
      <w:r w:rsidRPr="000861AF">
        <w:t xml:space="preserve">(в ред. решений Городской думы г. Ижевска от 22.06.2017 </w:t>
      </w:r>
      <w:hyperlink r:id="rId739" w:history="1">
        <w:r w:rsidRPr="000861AF">
          <w:t>N 354</w:t>
        </w:r>
      </w:hyperlink>
      <w:r w:rsidRPr="000861AF">
        <w:t xml:space="preserve">, от 15.02.2018 </w:t>
      </w:r>
      <w:hyperlink r:id="rId740" w:history="1">
        <w:r w:rsidRPr="000861AF">
          <w:t>N 477</w:t>
        </w:r>
      </w:hyperlink>
      <w:r w:rsidRPr="000861AF">
        <w:t>)</w:t>
      </w:r>
    </w:p>
    <w:p w:rsidR="003A6E73" w:rsidRPr="000861AF" w:rsidRDefault="003A6E73">
      <w:pPr>
        <w:pStyle w:val="ConsPlusNormal"/>
        <w:spacing w:before="220"/>
        <w:ind w:firstLine="540"/>
        <w:jc w:val="both"/>
      </w:pPr>
      <w:r w:rsidRPr="000861AF">
        <w:t xml:space="preserve">2. Городская дума рассматривает внесенный проект решения о бюджете города в сроки и в соответствии с порядком, установленным </w:t>
      </w:r>
      <w:hyperlink r:id="rId741" w:history="1">
        <w:r w:rsidRPr="000861AF">
          <w:t>Положением</w:t>
        </w:r>
      </w:hyperlink>
      <w:r w:rsidRPr="000861AF">
        <w:t xml:space="preserve"> о бюджетном процессе.</w:t>
      </w:r>
    </w:p>
    <w:p w:rsidR="003A6E73" w:rsidRPr="000861AF" w:rsidRDefault="003A6E73">
      <w:pPr>
        <w:pStyle w:val="ConsPlusNormal"/>
        <w:spacing w:before="220"/>
        <w:ind w:firstLine="540"/>
        <w:jc w:val="both"/>
      </w:pPr>
      <w:r w:rsidRPr="000861AF">
        <w:t>Городская дума рассматривает проект решения о бюджете города по представлению Главы муниципального образования "Город Ижевск".</w:t>
      </w:r>
    </w:p>
    <w:p w:rsidR="003A6E73" w:rsidRPr="000861AF" w:rsidRDefault="003A6E73">
      <w:pPr>
        <w:pStyle w:val="ConsPlusNormal"/>
        <w:jc w:val="both"/>
      </w:pPr>
      <w:r w:rsidRPr="000861AF">
        <w:lastRenderedPageBreak/>
        <w:t xml:space="preserve">(в ред. решений Городской думы г. Ижевска от 22.11.2012 </w:t>
      </w:r>
      <w:hyperlink r:id="rId742" w:history="1">
        <w:r w:rsidRPr="000861AF">
          <w:t>N 338</w:t>
        </w:r>
      </w:hyperlink>
      <w:r w:rsidRPr="000861AF">
        <w:t xml:space="preserve">, от 18.06.2015 </w:t>
      </w:r>
      <w:hyperlink r:id="rId743" w:history="1">
        <w:r w:rsidRPr="000861AF">
          <w:t>N 773</w:t>
        </w:r>
      </w:hyperlink>
      <w:r w:rsidRPr="000861AF">
        <w:t>)</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65. Утверждение бюджета города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Городская дума утверждает бюджет города на очередной финансовый год и плановый период.</w:t>
      </w:r>
    </w:p>
    <w:p w:rsidR="003A6E73" w:rsidRPr="000861AF" w:rsidRDefault="003A6E73">
      <w:pPr>
        <w:pStyle w:val="ConsPlusNormal"/>
        <w:jc w:val="both"/>
      </w:pPr>
      <w:r w:rsidRPr="000861AF">
        <w:t xml:space="preserve">(в ред. </w:t>
      </w:r>
      <w:hyperlink r:id="rId744" w:history="1">
        <w:r w:rsidRPr="000861AF">
          <w:t>решения</w:t>
        </w:r>
      </w:hyperlink>
      <w:r w:rsidRPr="000861AF">
        <w:t xml:space="preserve"> Городской думы г. Ижевска от 22.11.2012 N 338)</w:t>
      </w:r>
    </w:p>
    <w:p w:rsidR="003A6E73" w:rsidRPr="000861AF" w:rsidRDefault="003A6E73">
      <w:pPr>
        <w:pStyle w:val="ConsPlusNormal"/>
        <w:spacing w:before="220"/>
        <w:ind w:firstLine="540"/>
        <w:jc w:val="both"/>
      </w:pPr>
      <w:r w:rsidRPr="000861AF">
        <w:t>2.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0861AF">
        <w:t>профицит</w:t>
      </w:r>
      <w:proofErr w:type="spellEnd"/>
      <w:r w:rsidRPr="000861AF">
        <w:t xml:space="preserve">) бюджета, а также иные показатели бюджета города, установленные Бюджетным </w:t>
      </w:r>
      <w:hyperlink r:id="rId745" w:history="1">
        <w:r w:rsidRPr="000861AF">
          <w:t>кодексом</w:t>
        </w:r>
      </w:hyperlink>
      <w:r w:rsidRPr="000861AF">
        <w:t xml:space="preserve"> Российской Федерации, законами Удмуртской Республики, решениями Городской думы (кроме решения о бюджете).</w:t>
      </w:r>
    </w:p>
    <w:p w:rsidR="003A6E73" w:rsidRPr="000861AF" w:rsidRDefault="003A6E73">
      <w:pPr>
        <w:pStyle w:val="ConsPlusNormal"/>
        <w:jc w:val="both"/>
      </w:pPr>
      <w:r w:rsidRPr="000861AF">
        <w:t xml:space="preserve">(в ред. </w:t>
      </w:r>
      <w:hyperlink r:id="rId746"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Решением о бюджете утверждаются:</w:t>
      </w:r>
    </w:p>
    <w:p w:rsidR="003A6E73" w:rsidRPr="000861AF" w:rsidRDefault="003A6E73">
      <w:pPr>
        <w:pStyle w:val="ConsPlusNormal"/>
        <w:spacing w:before="220"/>
        <w:ind w:firstLine="540"/>
        <w:jc w:val="both"/>
      </w:pPr>
      <w:r w:rsidRPr="000861AF">
        <w:t>- перечень главных администраторов доходов бюджета;</w:t>
      </w:r>
    </w:p>
    <w:p w:rsidR="003A6E73" w:rsidRPr="000861AF" w:rsidRDefault="003A6E73">
      <w:pPr>
        <w:pStyle w:val="ConsPlusNormal"/>
        <w:spacing w:before="220"/>
        <w:ind w:firstLine="540"/>
        <w:jc w:val="both"/>
      </w:pPr>
      <w:r w:rsidRPr="000861AF">
        <w:t>- перечень главных администраторов источников финансирования дефицита бюджета;</w:t>
      </w:r>
    </w:p>
    <w:p w:rsidR="003A6E73" w:rsidRPr="000861AF" w:rsidRDefault="003A6E73">
      <w:pPr>
        <w:pStyle w:val="ConsPlusNormal"/>
        <w:spacing w:before="220"/>
        <w:ind w:firstLine="540"/>
        <w:jc w:val="both"/>
      </w:pPr>
      <w:r w:rsidRPr="000861AF">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0861AF">
        <w:t>непрограммным</w:t>
      </w:r>
      <w:proofErr w:type="spellEnd"/>
      <w:r w:rsidRPr="000861AF">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0861AF">
        <w:t>непрограммным</w:t>
      </w:r>
      <w:proofErr w:type="spellEnd"/>
      <w:r w:rsidRPr="000861AF">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3A6E73" w:rsidRPr="000861AF" w:rsidRDefault="003A6E73">
      <w:pPr>
        <w:pStyle w:val="ConsPlusNormal"/>
        <w:spacing w:before="220"/>
        <w:ind w:firstLine="540"/>
        <w:jc w:val="both"/>
      </w:pPr>
      <w:r w:rsidRPr="000861AF">
        <w:t>- ведомственная структура расходов бюджета на очередной финансовый год и плановый период;</w:t>
      </w:r>
    </w:p>
    <w:p w:rsidR="003A6E73" w:rsidRPr="000861AF" w:rsidRDefault="003A6E73">
      <w:pPr>
        <w:pStyle w:val="ConsPlusNormal"/>
        <w:spacing w:before="220"/>
        <w:ind w:firstLine="540"/>
        <w:jc w:val="both"/>
      </w:pPr>
      <w:r w:rsidRPr="000861AF">
        <w:t>- общий объем бюджетных ассигнований, направляемых на исполнение публичных нормативных обязательств;</w:t>
      </w:r>
    </w:p>
    <w:p w:rsidR="003A6E73" w:rsidRPr="000861AF" w:rsidRDefault="003A6E73">
      <w:pPr>
        <w:pStyle w:val="ConsPlusNormal"/>
        <w:spacing w:before="220"/>
        <w:ind w:firstLine="540"/>
        <w:jc w:val="both"/>
      </w:pPr>
      <w:r w:rsidRPr="000861AF">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A6E73" w:rsidRPr="000861AF" w:rsidRDefault="003A6E73">
      <w:pPr>
        <w:pStyle w:val="ConsPlusNormal"/>
        <w:spacing w:before="220"/>
        <w:ind w:firstLine="540"/>
        <w:jc w:val="both"/>
      </w:pPr>
      <w:r w:rsidRPr="000861AF">
        <w:t>-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A6E73" w:rsidRPr="000861AF" w:rsidRDefault="003A6E73">
      <w:pPr>
        <w:pStyle w:val="ConsPlusNormal"/>
        <w:spacing w:before="220"/>
        <w:ind w:firstLine="540"/>
        <w:jc w:val="both"/>
      </w:pPr>
      <w:r w:rsidRPr="000861AF">
        <w:t>- источники финансирования дефицита бюджета на очередной финансовый год и плановый период;</w:t>
      </w:r>
    </w:p>
    <w:p w:rsidR="003A6E73" w:rsidRPr="000861AF" w:rsidRDefault="003A6E73">
      <w:pPr>
        <w:pStyle w:val="ConsPlusNormal"/>
        <w:spacing w:before="220"/>
        <w:ind w:firstLine="540"/>
        <w:jc w:val="both"/>
      </w:pPr>
      <w:r w:rsidRPr="000861AF">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A6E73" w:rsidRPr="000861AF" w:rsidRDefault="003A6E73">
      <w:pPr>
        <w:pStyle w:val="ConsPlusNormal"/>
        <w:jc w:val="both"/>
      </w:pPr>
      <w:r w:rsidRPr="000861AF">
        <w:t xml:space="preserve">(в ред. </w:t>
      </w:r>
      <w:hyperlink r:id="rId747" w:history="1">
        <w:r w:rsidRPr="000861AF">
          <w:t>решения</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lastRenderedPageBreak/>
        <w:t>- иные показатели бюджета, предусмотренные бюджетным законодательством.</w:t>
      </w:r>
    </w:p>
    <w:p w:rsidR="003A6E73" w:rsidRPr="000861AF" w:rsidRDefault="003A6E73">
      <w:pPr>
        <w:pStyle w:val="ConsPlusNormal"/>
        <w:jc w:val="both"/>
      </w:pPr>
      <w:r w:rsidRPr="000861AF">
        <w:t xml:space="preserve">(часть 2 в ред. </w:t>
      </w:r>
      <w:hyperlink r:id="rId748" w:history="1">
        <w:r w:rsidRPr="000861AF">
          <w:t>решения</w:t>
        </w:r>
      </w:hyperlink>
      <w:r w:rsidRPr="000861AF">
        <w:t xml:space="preserve"> Городской думы г. Ижевска от 19.12.2014 N 699)</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66. Исполнение бюджета города и осуществление контроля за его исполнением</w:t>
      </w:r>
    </w:p>
    <w:p w:rsidR="003A6E73" w:rsidRPr="000861AF" w:rsidRDefault="003A6E73">
      <w:pPr>
        <w:pStyle w:val="ConsPlusNormal"/>
        <w:jc w:val="both"/>
      </w:pPr>
      <w:r w:rsidRPr="000861AF">
        <w:t xml:space="preserve">(в ред. </w:t>
      </w:r>
      <w:hyperlink r:id="rId749" w:history="1">
        <w:r w:rsidRPr="000861AF">
          <w:t>решения</w:t>
        </w:r>
      </w:hyperlink>
      <w:r w:rsidRPr="000861AF">
        <w:t xml:space="preserve"> Городской думы г. Ижевска от 19.12.2014 N 699)</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750" w:history="1">
        <w:r w:rsidRPr="000861AF">
          <w:t>решения</w:t>
        </w:r>
      </w:hyperlink>
      <w:r w:rsidRPr="000861AF">
        <w:t xml:space="preserve"> Городской думы г. Ижевска от 26.11.2008 N 444)</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Исполнение бюджета города обеспечивается Администрацией города. Организация исполнения бюджета возлагается на финансовый орган.</w:t>
      </w:r>
    </w:p>
    <w:p w:rsidR="003A6E73" w:rsidRPr="000861AF" w:rsidRDefault="003A6E73">
      <w:pPr>
        <w:pStyle w:val="ConsPlusNormal"/>
        <w:spacing w:before="220"/>
        <w:ind w:firstLine="540"/>
        <w:jc w:val="both"/>
      </w:pPr>
      <w:r w:rsidRPr="000861AF">
        <w:t>2. Исполнение бюджета города организуется на основе сводной бюджетной росписи и кассового плана.</w:t>
      </w:r>
    </w:p>
    <w:p w:rsidR="003A6E73" w:rsidRPr="000861AF" w:rsidRDefault="003A6E73">
      <w:pPr>
        <w:pStyle w:val="ConsPlusNormal"/>
        <w:spacing w:before="220"/>
        <w:ind w:firstLine="540"/>
        <w:jc w:val="both"/>
      </w:pPr>
      <w:r w:rsidRPr="000861AF">
        <w:t>Порядок составления и ведения сводной бюджетной росписи города Ижевска и бюджетных росписей главных распорядителей бюджетных средств, включая внесение изменений в них, устанавливается финансовым органом.</w:t>
      </w:r>
    </w:p>
    <w:p w:rsidR="003A6E73" w:rsidRPr="000861AF" w:rsidRDefault="003A6E73">
      <w:pPr>
        <w:pStyle w:val="ConsPlusNormal"/>
        <w:spacing w:before="220"/>
        <w:ind w:firstLine="540"/>
        <w:jc w:val="both"/>
      </w:pPr>
      <w:r w:rsidRPr="000861AF">
        <w:t>3. Утверждение сводной бюджетной росписи и внесение изменений в нее осуществляется руководителем финансового органа.</w:t>
      </w:r>
    </w:p>
    <w:p w:rsidR="003A6E73" w:rsidRPr="000861AF" w:rsidRDefault="003A6E73">
      <w:pPr>
        <w:pStyle w:val="ConsPlusNormal"/>
        <w:jc w:val="both"/>
      </w:pPr>
      <w:r w:rsidRPr="000861AF">
        <w:t xml:space="preserve">(в ред. </w:t>
      </w:r>
      <w:hyperlink r:id="rId751" w:history="1">
        <w:r w:rsidRPr="000861AF">
          <w:t>решения</w:t>
        </w:r>
      </w:hyperlink>
      <w:r w:rsidRPr="000861AF">
        <w:t xml:space="preserve"> Городской думы г. Ижевска от 18.06.2015 N 773)</w:t>
      </w:r>
    </w:p>
    <w:p w:rsidR="003A6E73" w:rsidRPr="000861AF" w:rsidRDefault="003A6E73">
      <w:pPr>
        <w:pStyle w:val="ConsPlusNormal"/>
        <w:spacing w:before="220"/>
        <w:ind w:firstLine="540"/>
        <w:jc w:val="both"/>
      </w:pPr>
      <w:r w:rsidRPr="000861AF">
        <w:t>4.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3A6E73" w:rsidRPr="000861AF" w:rsidRDefault="003A6E73">
      <w:pPr>
        <w:pStyle w:val="ConsPlusNormal"/>
        <w:spacing w:before="220"/>
        <w:ind w:firstLine="540"/>
        <w:jc w:val="both"/>
      </w:pPr>
      <w:r w:rsidRPr="000861AF">
        <w:t>Составление и ведение кассового плана осуществляется финансовым органом.</w:t>
      </w:r>
    </w:p>
    <w:p w:rsidR="003A6E73" w:rsidRPr="000861AF" w:rsidRDefault="003A6E73">
      <w:pPr>
        <w:pStyle w:val="ConsPlusNormal"/>
        <w:spacing w:before="220"/>
        <w:ind w:firstLine="540"/>
        <w:jc w:val="both"/>
      </w:pPr>
      <w:r w:rsidRPr="000861AF">
        <w:t>5. Исполнение бюджета по расходам осуществляется в порядке, установленном финансовым органом, с соблюдением бюджетного законодательства.</w:t>
      </w:r>
    </w:p>
    <w:p w:rsidR="003A6E73" w:rsidRPr="000861AF" w:rsidRDefault="003A6E73">
      <w:pPr>
        <w:pStyle w:val="ConsPlusNormal"/>
        <w:spacing w:before="220"/>
        <w:ind w:firstLine="540"/>
        <w:jc w:val="both"/>
      </w:pPr>
      <w:r w:rsidRPr="000861AF">
        <w:t>6. В случае если решение Городской думы о бюджете города не вступило в силу с начала текущего финансового года, временное управление бюджетом осуществляется в соответствии с бюджетным законодательством.</w:t>
      </w:r>
    </w:p>
    <w:p w:rsidR="003A6E73" w:rsidRPr="000861AF" w:rsidRDefault="003A6E73">
      <w:pPr>
        <w:pStyle w:val="ConsPlusNormal"/>
        <w:spacing w:before="220"/>
        <w:ind w:firstLine="540"/>
        <w:jc w:val="both"/>
      </w:pPr>
      <w:r w:rsidRPr="000861AF">
        <w:t>7. Городская дума осуществляет контроль в ходе рассмотрения отдельных вопросов исполнения бюджета города на своих заседаниях, заседаниях комитетов, комиссий, рабочих групп Городской думы, в ходе проводимых Городской думой слушаний и в связи с депутатскими запросами.</w:t>
      </w:r>
    </w:p>
    <w:p w:rsidR="003A6E73" w:rsidRPr="000861AF" w:rsidRDefault="003A6E73">
      <w:pPr>
        <w:pStyle w:val="ConsPlusNormal"/>
        <w:spacing w:before="220"/>
        <w:ind w:firstLine="540"/>
        <w:jc w:val="both"/>
      </w:pPr>
      <w:r w:rsidRPr="000861AF">
        <w:t>В городе Ижевске муниципальный финансовый контроль осуществляют:</w:t>
      </w:r>
    </w:p>
    <w:p w:rsidR="003A6E73" w:rsidRPr="000861AF" w:rsidRDefault="003A6E73">
      <w:pPr>
        <w:pStyle w:val="ConsPlusNormal"/>
        <w:spacing w:before="220"/>
        <w:ind w:firstLine="540"/>
        <w:jc w:val="both"/>
      </w:pPr>
      <w:r w:rsidRPr="000861AF">
        <w:t>- Контрольно-счетная палата;</w:t>
      </w:r>
    </w:p>
    <w:p w:rsidR="003A6E73" w:rsidRPr="000861AF" w:rsidRDefault="003A6E73">
      <w:pPr>
        <w:pStyle w:val="ConsPlusNormal"/>
        <w:spacing w:before="220"/>
        <w:ind w:firstLine="540"/>
        <w:jc w:val="both"/>
      </w:pPr>
      <w:r w:rsidRPr="000861AF">
        <w:t>- Управление финансов Администрации города (орган внутреннего муниципального финансового контроля);</w:t>
      </w:r>
    </w:p>
    <w:p w:rsidR="003A6E73" w:rsidRPr="000861AF" w:rsidRDefault="003A6E73">
      <w:pPr>
        <w:pStyle w:val="ConsPlusNormal"/>
        <w:jc w:val="both"/>
      </w:pPr>
      <w:r w:rsidRPr="000861AF">
        <w:t xml:space="preserve">(в ред. </w:t>
      </w:r>
      <w:hyperlink r:id="rId752" w:history="1">
        <w:r w:rsidRPr="000861AF">
          <w:t>решения</w:t>
        </w:r>
      </w:hyperlink>
      <w:r w:rsidRPr="000861AF">
        <w:t xml:space="preserve"> Городской думы г. Ижевска от 17.12.2020 N 66)</w:t>
      </w:r>
    </w:p>
    <w:p w:rsidR="003A6E73" w:rsidRPr="000861AF" w:rsidRDefault="003A6E73">
      <w:pPr>
        <w:pStyle w:val="ConsPlusNormal"/>
        <w:spacing w:before="220"/>
        <w:ind w:firstLine="540"/>
        <w:jc w:val="both"/>
      </w:pPr>
      <w:r w:rsidRPr="000861AF">
        <w:t>- главные распорядители бюджетных средств.</w:t>
      </w:r>
    </w:p>
    <w:p w:rsidR="003A6E73" w:rsidRPr="000861AF" w:rsidRDefault="003A6E73">
      <w:pPr>
        <w:pStyle w:val="ConsPlusNormal"/>
        <w:spacing w:before="220"/>
        <w:ind w:firstLine="540"/>
        <w:jc w:val="both"/>
      </w:pPr>
      <w:r w:rsidRPr="000861AF">
        <w:t>Порядок осуществления внешнего муниципального финансового контроля устанавливается решением Городской думы, внутреннего финансового контроля - муниципальными правовыми актами Администрации города.</w:t>
      </w:r>
    </w:p>
    <w:p w:rsidR="003A6E73" w:rsidRPr="000861AF" w:rsidRDefault="003A6E73">
      <w:pPr>
        <w:pStyle w:val="ConsPlusNormal"/>
        <w:jc w:val="both"/>
      </w:pPr>
      <w:r w:rsidRPr="000861AF">
        <w:t xml:space="preserve">(часть 7 введена </w:t>
      </w:r>
      <w:hyperlink r:id="rId753" w:history="1">
        <w:r w:rsidRPr="000861AF">
          <w:t>решением</w:t>
        </w:r>
      </w:hyperlink>
      <w:r w:rsidRPr="000861AF">
        <w:t xml:space="preserve"> Городской думы г. Ижевска от 19.12.2014 N 699)</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lastRenderedPageBreak/>
        <w:t>67. Составление и утверждение отчета об исполнении бюджета города</w:t>
      </w:r>
    </w:p>
    <w:p w:rsidR="003A6E73" w:rsidRPr="000861AF" w:rsidRDefault="003A6E73">
      <w:pPr>
        <w:pStyle w:val="ConsPlusNormal"/>
        <w:jc w:val="both"/>
      </w:pPr>
      <w:r w:rsidRPr="000861AF">
        <w:t xml:space="preserve">(в ред. </w:t>
      </w:r>
      <w:hyperlink r:id="rId754" w:history="1">
        <w:r w:rsidRPr="000861AF">
          <w:t>решения</w:t>
        </w:r>
      </w:hyperlink>
      <w:r w:rsidRPr="000861AF">
        <w:t xml:space="preserve"> Городской думы г. Ижевска от 19.12.2014 N 699)</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755" w:history="1">
        <w:r w:rsidRPr="000861AF">
          <w:t>решения</w:t>
        </w:r>
      </w:hyperlink>
      <w:r w:rsidRPr="000861AF">
        <w:t xml:space="preserve"> Городской думы г. Ижевска от 26.11.2008 N 444)</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Бюджетная отчетность муниципального образования "Город Ижевск" составляется финансовым органом муниципального образования на основании бюджетной отчетности соответствующих главных администраторов бюджетных средств.</w:t>
      </w:r>
    </w:p>
    <w:p w:rsidR="003A6E73" w:rsidRPr="000861AF" w:rsidRDefault="003A6E73">
      <w:pPr>
        <w:pStyle w:val="ConsPlusNormal"/>
        <w:jc w:val="both"/>
      </w:pPr>
      <w:r w:rsidRPr="000861AF">
        <w:t xml:space="preserve">(в ред. решений Городской думы г. Ижевска от 22.11.2012 </w:t>
      </w:r>
      <w:hyperlink r:id="rId756" w:history="1">
        <w:r w:rsidRPr="000861AF">
          <w:t>N 338</w:t>
        </w:r>
      </w:hyperlink>
      <w:r w:rsidRPr="000861AF">
        <w:t xml:space="preserve">, от 17.12.2020 </w:t>
      </w:r>
      <w:hyperlink r:id="rId757" w:history="1">
        <w:r w:rsidRPr="000861AF">
          <w:t>N 66</w:t>
        </w:r>
      </w:hyperlink>
      <w:r w:rsidRPr="000861AF">
        <w:t>)</w:t>
      </w:r>
    </w:p>
    <w:p w:rsidR="003A6E73" w:rsidRPr="000861AF" w:rsidRDefault="003A6E73">
      <w:pPr>
        <w:pStyle w:val="ConsPlusNormal"/>
        <w:spacing w:before="220"/>
        <w:ind w:firstLine="540"/>
        <w:jc w:val="both"/>
      </w:pPr>
      <w:r w:rsidRPr="000861AF">
        <w:t>2. Бюджетная отчетность муниципального образования является годовой. Отчет об исполнении бюджета является ежеквартальным.</w:t>
      </w:r>
    </w:p>
    <w:p w:rsidR="003A6E73" w:rsidRPr="000861AF" w:rsidRDefault="003A6E73">
      <w:pPr>
        <w:pStyle w:val="ConsPlusNormal"/>
        <w:spacing w:before="220"/>
        <w:ind w:firstLine="540"/>
        <w:jc w:val="both"/>
      </w:pPr>
      <w:r w:rsidRPr="000861AF">
        <w:t>3. Бюджетная отчетность муниципального образования представляется соответствующим финансовым органом в Администрацию города.</w:t>
      </w:r>
    </w:p>
    <w:p w:rsidR="003A6E73" w:rsidRPr="000861AF" w:rsidRDefault="003A6E73">
      <w:pPr>
        <w:pStyle w:val="ConsPlusNormal"/>
        <w:spacing w:before="220"/>
        <w:ind w:firstLine="540"/>
        <w:jc w:val="both"/>
      </w:pPr>
      <w:r w:rsidRPr="000861AF">
        <w:t>4. Отчет об исполнении бюджета города за первый квартал, полугодие и девять месяцев текущего финансового года утверждается Администрацией города и направляется в Городскую думу и Контрольно-счетную палату муниципального образования "Город Ижевск".</w:t>
      </w:r>
    </w:p>
    <w:p w:rsidR="003A6E73" w:rsidRPr="000861AF" w:rsidRDefault="003A6E73">
      <w:pPr>
        <w:pStyle w:val="ConsPlusNormal"/>
        <w:jc w:val="both"/>
      </w:pPr>
      <w:r w:rsidRPr="000861AF">
        <w:t xml:space="preserve">(в ред. решений Городской думы г. Ижевска от 22.11.2012 </w:t>
      </w:r>
      <w:hyperlink r:id="rId758" w:history="1">
        <w:r w:rsidRPr="000861AF">
          <w:t>N 338</w:t>
        </w:r>
      </w:hyperlink>
      <w:r w:rsidRPr="000861AF">
        <w:t xml:space="preserve">, от 19.12.2014 </w:t>
      </w:r>
      <w:hyperlink r:id="rId759" w:history="1">
        <w:r w:rsidRPr="000861AF">
          <w:t>N 699</w:t>
        </w:r>
      </w:hyperlink>
      <w:r w:rsidRPr="000861AF">
        <w:t>)</w:t>
      </w:r>
    </w:p>
    <w:p w:rsidR="003A6E73" w:rsidRPr="000861AF" w:rsidRDefault="003A6E73">
      <w:pPr>
        <w:pStyle w:val="ConsPlusNormal"/>
        <w:spacing w:before="220"/>
        <w:ind w:firstLine="540"/>
        <w:jc w:val="both"/>
      </w:pPr>
      <w:r w:rsidRPr="000861AF">
        <w:t>5. Годовой отчет об исполнении бюджета города подлежит утверждению решением Городской думы.</w:t>
      </w:r>
    </w:p>
    <w:p w:rsidR="003A6E73" w:rsidRPr="000861AF" w:rsidRDefault="003A6E73">
      <w:pPr>
        <w:pStyle w:val="ConsPlusNormal"/>
        <w:spacing w:before="220"/>
        <w:ind w:firstLine="540"/>
        <w:jc w:val="both"/>
      </w:pPr>
      <w:r w:rsidRPr="000861AF">
        <w:t>6. Годовой отчет об исполнении бюджета города представляется в Городскую думу не позднее 1 мая текущего года.</w:t>
      </w:r>
    </w:p>
    <w:p w:rsidR="003A6E73" w:rsidRPr="000861AF" w:rsidRDefault="003A6E73">
      <w:pPr>
        <w:pStyle w:val="ConsPlusNormal"/>
        <w:spacing w:before="220"/>
        <w:ind w:firstLine="540"/>
        <w:jc w:val="both"/>
      </w:pPr>
      <w:r w:rsidRPr="000861AF">
        <w:t>7. Проект бюджета города, решение об утверждении бюджета города, годовой отчет о его исполнении, ежеквартальные сведения о ходе исполнения бюджета города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A6E73" w:rsidRPr="000861AF" w:rsidRDefault="003A6E73">
      <w:pPr>
        <w:pStyle w:val="ConsPlusNormal"/>
        <w:jc w:val="both"/>
      </w:pPr>
      <w:r w:rsidRPr="000861AF">
        <w:t xml:space="preserve">(часть 7 в ред. </w:t>
      </w:r>
      <w:hyperlink r:id="rId760" w:history="1">
        <w:r w:rsidRPr="000861AF">
          <w:t>решения</w:t>
        </w:r>
      </w:hyperlink>
      <w:r w:rsidRPr="000861AF">
        <w:t xml:space="preserve"> Городской думы г. Ижевска от 17.12.2015 N 71)</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 xml:space="preserve">Статья 68. Утратила силу. - </w:t>
      </w:r>
      <w:hyperlink r:id="rId761" w:history="1">
        <w:r w:rsidRPr="000861AF">
          <w:t>Решение</w:t>
        </w:r>
      </w:hyperlink>
      <w:r w:rsidRPr="000861AF">
        <w:t xml:space="preserve"> Городской думы г. Ижевска от 26.11.2008 N 444.</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69. Муниципальные заимствования</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762" w:history="1">
        <w:r w:rsidRPr="000861AF">
          <w:t>решения</w:t>
        </w:r>
      </w:hyperlink>
      <w:r w:rsidRPr="000861AF">
        <w:t xml:space="preserve"> Городской думы г. Ижевска от 27.05.2010 N 620)</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Администрация города от имени муниципального образования "Город Ижевск" вправе осуществлять муниципальные заимствования, в том числе путем выпуска муниципальных ценных бумаг, в соответствии с Бюджетным </w:t>
      </w:r>
      <w:hyperlink r:id="rId763" w:history="1">
        <w:r w:rsidRPr="000861AF">
          <w:t>кодексом</w:t>
        </w:r>
      </w:hyperlink>
      <w:r w:rsidRPr="000861AF">
        <w:t xml:space="preserve"> Российской Федерации и настоящим Уставом.</w:t>
      </w:r>
    </w:p>
    <w:p w:rsidR="003A6E73" w:rsidRPr="000861AF" w:rsidRDefault="003A6E73">
      <w:pPr>
        <w:pStyle w:val="ConsPlusNormal"/>
        <w:jc w:val="both"/>
      </w:pPr>
      <w:r w:rsidRPr="000861AF">
        <w:t xml:space="preserve">(в ред. </w:t>
      </w:r>
      <w:hyperlink r:id="rId764"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70. Закупки для обеспечения муниципальных нужд</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 xml:space="preserve">(в ред. </w:t>
      </w:r>
      <w:hyperlink r:id="rId765" w:history="1">
        <w:r w:rsidRPr="000861AF">
          <w:t>решения</w:t>
        </w:r>
      </w:hyperlink>
      <w:r w:rsidRPr="000861AF">
        <w:t xml:space="preserve"> Городской думы г. Ижевска от 26.06.2014 N 580)</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A6E73" w:rsidRPr="000861AF" w:rsidRDefault="003A6E73">
      <w:pPr>
        <w:pStyle w:val="ConsPlusNormal"/>
        <w:spacing w:before="220"/>
        <w:ind w:firstLine="540"/>
        <w:jc w:val="both"/>
      </w:pPr>
      <w:r w:rsidRPr="000861AF">
        <w:t>2. Закупки товаров, работ, услуг для обеспечения муниципальных нужд осуществляются за счет средств местного бюджета.</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8. ОТВЕТСТВЕННОСТЬ ОРГАНОВ МЕСТНОГО САМОУПРАВЛЕНИЯ</w:t>
      </w:r>
    </w:p>
    <w:p w:rsidR="003A6E73" w:rsidRPr="000861AF" w:rsidRDefault="003A6E73">
      <w:pPr>
        <w:pStyle w:val="ConsPlusTitle"/>
        <w:jc w:val="center"/>
      </w:pPr>
      <w:r w:rsidRPr="000861AF">
        <w:t>И ДОЛЖНОСТНЫХ ЛИЦ МЕСТНОГО САМОУПРАВЛЕНИЯ</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71. Ответственность органов местного самоуправления и должностных лиц местного самоуправления муниципального образования "Город Ижевск"</w:t>
      </w:r>
    </w:p>
    <w:p w:rsidR="003A6E73" w:rsidRPr="000861AF" w:rsidRDefault="003A6E73">
      <w:pPr>
        <w:pStyle w:val="ConsPlusNormal"/>
        <w:jc w:val="both"/>
      </w:pPr>
      <w:r w:rsidRPr="000861AF">
        <w:t xml:space="preserve">(в ред. </w:t>
      </w:r>
      <w:hyperlink r:id="rId766"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Органы местного самоуправления и должностные лица местного самоуправления муниципального образования "Город Ижевск" несут ответственность перед населением муниципального образования "Город Ижевск", государством, физическими и юридическими лицами в соответствии с федеральными законами.</w:t>
      </w:r>
    </w:p>
    <w:p w:rsidR="003A6E73" w:rsidRPr="000861AF" w:rsidRDefault="003A6E73">
      <w:pPr>
        <w:pStyle w:val="ConsPlusNormal"/>
        <w:jc w:val="both"/>
      </w:pPr>
      <w:r w:rsidRPr="000861AF">
        <w:t xml:space="preserve">(в ред. </w:t>
      </w:r>
      <w:hyperlink r:id="rId767" w:history="1">
        <w:r w:rsidRPr="000861AF">
          <w:t>решения</w:t>
        </w:r>
      </w:hyperlink>
      <w:r w:rsidRPr="000861AF">
        <w:t xml:space="preserve"> Городской думы г. Ижевска от 22.11.2012 N 338)</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72. Ответственность депутата Городской думы перед населением</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Депутат Городской думы несет ответственность перед населением и может быть отозван населением по основаниям и в порядке, предусмотренных федеральными законами и настоящим Уставом.</w:t>
      </w:r>
    </w:p>
    <w:p w:rsidR="003A6E73" w:rsidRPr="000861AF" w:rsidRDefault="003A6E73">
      <w:pPr>
        <w:pStyle w:val="ConsPlusNormal"/>
        <w:ind w:firstLine="540"/>
        <w:jc w:val="both"/>
      </w:pPr>
    </w:p>
    <w:p w:rsidR="003A6E73" w:rsidRPr="000861AF" w:rsidRDefault="003A6E73">
      <w:pPr>
        <w:pStyle w:val="ConsPlusTitle"/>
        <w:jc w:val="center"/>
        <w:outlineLvl w:val="1"/>
      </w:pPr>
      <w:r w:rsidRPr="000861AF">
        <w:t>Глава 9. ЗАКЛЮЧИТЕЛЬНЫЕ И ПЕРЕХОДНЫЕ ПОЛОЖЕНИЯ</w:t>
      </w:r>
    </w:p>
    <w:p w:rsidR="003A6E73" w:rsidRPr="000861AF" w:rsidRDefault="003A6E73">
      <w:pPr>
        <w:pStyle w:val="ConsPlusNormal"/>
        <w:ind w:firstLine="540"/>
        <w:jc w:val="both"/>
      </w:pPr>
    </w:p>
    <w:p w:rsidR="003A6E73" w:rsidRPr="000861AF" w:rsidRDefault="003A6E73">
      <w:pPr>
        <w:pStyle w:val="ConsPlusTitle"/>
        <w:ind w:firstLine="540"/>
        <w:jc w:val="both"/>
        <w:outlineLvl w:val="2"/>
      </w:pPr>
      <w:r w:rsidRPr="000861AF">
        <w:t>Статья 73. Вступление в силу настоящего Устава</w:t>
      </w:r>
    </w:p>
    <w:p w:rsidR="003A6E73" w:rsidRPr="000861AF" w:rsidRDefault="003A6E73">
      <w:pPr>
        <w:pStyle w:val="ConsPlusNormal"/>
        <w:ind w:firstLine="540"/>
        <w:jc w:val="both"/>
      </w:pPr>
    </w:p>
    <w:p w:rsidR="003A6E73" w:rsidRPr="000861AF" w:rsidRDefault="003A6E73">
      <w:pPr>
        <w:pStyle w:val="ConsPlusNormal"/>
        <w:ind w:firstLine="540"/>
        <w:jc w:val="both"/>
      </w:pPr>
      <w:r w:rsidRPr="000861AF">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3A6E73" w:rsidRPr="000861AF" w:rsidRDefault="003A6E73">
      <w:pPr>
        <w:pStyle w:val="ConsPlusNormal"/>
        <w:spacing w:before="220"/>
        <w:ind w:firstLine="540"/>
        <w:jc w:val="both"/>
      </w:pPr>
      <w:r w:rsidRPr="000861AF">
        <w:t>2. Настоящий Устав вступает в силу после его официального опубликования и применяется в порядке, предусмотренном настоящей статьей.</w:t>
      </w:r>
    </w:p>
    <w:p w:rsidR="003A6E73" w:rsidRPr="000861AF" w:rsidRDefault="003A6E73">
      <w:pPr>
        <w:pStyle w:val="ConsPlusNormal"/>
        <w:spacing w:before="220"/>
        <w:ind w:firstLine="540"/>
        <w:jc w:val="both"/>
      </w:pPr>
      <w:r w:rsidRPr="000861AF">
        <w:t>3. Положения настоящего Устава, изменяющие структуру органов местного самоуправления, разграничения полномочий между органами местного самоуправления, применяются по истечении срока полномочий Городской думы, принявшей указанные изменения.</w:t>
      </w:r>
    </w:p>
    <w:p w:rsidR="003A6E73" w:rsidRPr="000861AF" w:rsidRDefault="003A6E73">
      <w:pPr>
        <w:pStyle w:val="ConsPlusNormal"/>
        <w:spacing w:before="220"/>
        <w:ind w:firstLine="540"/>
        <w:jc w:val="both"/>
      </w:pPr>
      <w:r w:rsidRPr="000861AF">
        <w:t>Изменения и дополнения в настоящий Устав, касающиеся порядка избрания и полномочий Главы муниципального образования "Город Ижевск", применяются к порядку избрания и полномочиям Главы муниципального образования "Город Ижевск", избрание которого произойдет после вступления в силу изменений и дополнений в настоящий Устав, и применяются после истечения срока полномочий Главы муниципального образования "Город Ижевск" или досрочного прекращения полномочий Главы муниципального образования "Город Ижевск", избранного до дня вступления в силу изменений и дополнений в настоящий Устав.</w:t>
      </w:r>
    </w:p>
    <w:p w:rsidR="003A6E73" w:rsidRPr="000861AF" w:rsidRDefault="003A6E73">
      <w:pPr>
        <w:pStyle w:val="ConsPlusNormal"/>
        <w:spacing w:before="220"/>
        <w:ind w:firstLine="540"/>
        <w:jc w:val="both"/>
      </w:pPr>
      <w:r w:rsidRPr="000861AF">
        <w:t>Положения настоящего Устава о сроке полномочий и порядке избрания Городской думы применяются к сроку полномочий Городской думы, выборы которой будут назначены после вступления в силу настоящего Устава.</w:t>
      </w:r>
    </w:p>
    <w:p w:rsidR="003A6E73" w:rsidRPr="000861AF" w:rsidRDefault="003A6E73">
      <w:pPr>
        <w:pStyle w:val="ConsPlusNormal"/>
        <w:jc w:val="both"/>
      </w:pPr>
      <w:r w:rsidRPr="000861AF">
        <w:t xml:space="preserve">(часть 3 в ред. </w:t>
      </w:r>
      <w:hyperlink r:id="rId768" w:history="1">
        <w:r w:rsidRPr="000861AF">
          <w:t>решения</w:t>
        </w:r>
      </w:hyperlink>
      <w:r w:rsidRPr="000861AF">
        <w:t xml:space="preserve"> Городской думы г. Ижевска от 15.02.2018 N 477)</w:t>
      </w:r>
    </w:p>
    <w:p w:rsidR="003A6E73" w:rsidRPr="000861AF" w:rsidRDefault="003A6E73">
      <w:pPr>
        <w:pStyle w:val="ConsPlusNormal"/>
        <w:spacing w:before="220"/>
        <w:ind w:firstLine="540"/>
        <w:jc w:val="both"/>
      </w:pPr>
      <w:bookmarkStart w:id="34" w:name="P1861"/>
      <w:bookmarkEnd w:id="34"/>
      <w:r w:rsidRPr="000861AF">
        <w:t xml:space="preserve">4. </w:t>
      </w:r>
      <w:hyperlink w:anchor="P160" w:history="1">
        <w:r w:rsidRPr="000861AF">
          <w:t>Подпункт 9 пункта 1 статьи 9</w:t>
        </w:r>
      </w:hyperlink>
      <w:r w:rsidRPr="000861AF">
        <w:t xml:space="preserve">, </w:t>
      </w:r>
      <w:hyperlink w:anchor="P1298" w:history="1">
        <w:r w:rsidRPr="000861AF">
          <w:t>подпункт 1 пункта 8 статьи 44</w:t>
        </w:r>
      </w:hyperlink>
      <w:r w:rsidRPr="000861AF">
        <w:t xml:space="preserve">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3A6E73" w:rsidRPr="000861AF" w:rsidRDefault="003A6E73">
      <w:pPr>
        <w:pStyle w:val="ConsPlusNormal"/>
        <w:spacing w:before="220"/>
        <w:ind w:firstLine="540"/>
        <w:jc w:val="both"/>
      </w:pPr>
      <w:r w:rsidRPr="000861AF">
        <w:t xml:space="preserve">5 - 6. Утратили силу. - </w:t>
      </w:r>
      <w:hyperlink r:id="rId769" w:history="1">
        <w:r w:rsidRPr="000861AF">
          <w:t>Решение</w:t>
        </w:r>
      </w:hyperlink>
      <w:r w:rsidRPr="000861AF">
        <w:t xml:space="preserve"> Городской думы г. Ижевска от 17.12.2015 N 71.</w:t>
      </w: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jc w:val="right"/>
        <w:outlineLvl w:val="1"/>
      </w:pPr>
      <w:r w:rsidRPr="000861AF">
        <w:t>Приложение N 1</w:t>
      </w:r>
    </w:p>
    <w:p w:rsidR="003A6E73" w:rsidRPr="000861AF" w:rsidRDefault="003A6E73">
      <w:pPr>
        <w:pStyle w:val="ConsPlusNormal"/>
        <w:jc w:val="right"/>
      </w:pPr>
      <w:r w:rsidRPr="000861AF">
        <w:t>к Уставу</w:t>
      </w:r>
    </w:p>
    <w:p w:rsidR="003A6E73" w:rsidRPr="000861AF" w:rsidRDefault="003A6E73">
      <w:pPr>
        <w:pStyle w:val="ConsPlusNormal"/>
        <w:jc w:val="right"/>
      </w:pPr>
      <w:r w:rsidRPr="000861AF">
        <w:t>муниципального образования</w:t>
      </w:r>
    </w:p>
    <w:p w:rsidR="003A6E73" w:rsidRPr="000861AF" w:rsidRDefault="003A6E73">
      <w:pPr>
        <w:pStyle w:val="ConsPlusNormal"/>
        <w:jc w:val="right"/>
      </w:pPr>
      <w:r w:rsidRPr="000861AF">
        <w:t>"Город Ижевск"</w:t>
      </w:r>
    </w:p>
    <w:p w:rsidR="003A6E73" w:rsidRPr="000861AF" w:rsidRDefault="003A6E73">
      <w:pPr>
        <w:pStyle w:val="ConsPlusNormal"/>
        <w:ind w:firstLine="540"/>
        <w:jc w:val="both"/>
      </w:pPr>
    </w:p>
    <w:p w:rsidR="003A6E73" w:rsidRPr="000861AF" w:rsidRDefault="003A6E73">
      <w:pPr>
        <w:pStyle w:val="ConsPlusTitle"/>
        <w:jc w:val="center"/>
      </w:pPr>
      <w:bookmarkStart w:id="35" w:name="P1873"/>
      <w:bookmarkEnd w:id="35"/>
      <w:r w:rsidRPr="000861AF">
        <w:t>ОПИСАНИЕ</w:t>
      </w:r>
    </w:p>
    <w:p w:rsidR="003A6E73" w:rsidRPr="000861AF" w:rsidRDefault="003A6E73">
      <w:pPr>
        <w:pStyle w:val="ConsPlusTitle"/>
        <w:jc w:val="center"/>
      </w:pPr>
      <w:r w:rsidRPr="000861AF">
        <w:t>ГРАНИЦ АДМИНИСТРАТИВНЫХ РАЙОНОВ</w:t>
      </w:r>
    </w:p>
    <w:p w:rsidR="003A6E73" w:rsidRPr="000861AF" w:rsidRDefault="003A6E73" w:rsidP="000861AF">
      <w:pPr>
        <w:pStyle w:val="ConsPlusNormal"/>
        <w:jc w:val="both"/>
        <w:rPr>
          <w:lang w:val="en-US"/>
        </w:rPr>
      </w:pPr>
    </w:p>
    <w:p w:rsidR="003A6E73" w:rsidRPr="000861AF" w:rsidRDefault="003A6E73">
      <w:pPr>
        <w:pStyle w:val="ConsPlusTitle"/>
        <w:ind w:firstLine="540"/>
        <w:jc w:val="both"/>
        <w:outlineLvl w:val="2"/>
      </w:pPr>
      <w:r w:rsidRPr="000861AF">
        <w:t>Ленинский район:</w:t>
      </w:r>
    </w:p>
    <w:p w:rsidR="003A6E73" w:rsidRPr="000861AF" w:rsidRDefault="003A6E73">
      <w:pPr>
        <w:pStyle w:val="ConsPlusNormal"/>
        <w:spacing w:before="220"/>
        <w:ind w:firstLine="540"/>
        <w:jc w:val="both"/>
      </w:pPr>
      <w:r w:rsidRPr="000861AF">
        <w:t xml:space="preserve">На севере - от северного угла квартала 1 Нагорного лесничества Ижевского опытного лесхоза по южной границе квартала 54 Угловского лесничества </w:t>
      </w:r>
      <w:proofErr w:type="spellStart"/>
      <w:r w:rsidRPr="000861AF">
        <w:t>Якшур-Бодьинского</w:t>
      </w:r>
      <w:proofErr w:type="spellEnd"/>
      <w:r w:rsidRPr="000861AF">
        <w:t xml:space="preserve"> лесхоза на юго-запад по границам кварталов 11, 21, 31 </w:t>
      </w:r>
      <w:proofErr w:type="spellStart"/>
      <w:r w:rsidRPr="000861AF">
        <w:t>Люкшудьинского</w:t>
      </w:r>
      <w:proofErr w:type="spellEnd"/>
      <w:r w:rsidRPr="000861AF">
        <w:t xml:space="preserve"> лесничества Ижевского опытного лесхоза, на юг по границам кварталов 31, 48 </w:t>
      </w:r>
      <w:proofErr w:type="spellStart"/>
      <w:r w:rsidRPr="000861AF">
        <w:t>Люкшудьинского</w:t>
      </w:r>
      <w:proofErr w:type="spellEnd"/>
      <w:r w:rsidRPr="000861AF">
        <w:t xml:space="preserve"> лесничества вдоль р. Люк, на юго-запад вдоль р. Люк по границам кварталов 48, 52, 51 </w:t>
      </w:r>
      <w:proofErr w:type="spellStart"/>
      <w:r w:rsidRPr="000861AF">
        <w:t>Люкшудьинского</w:t>
      </w:r>
      <w:proofErr w:type="spellEnd"/>
      <w:r w:rsidRPr="000861AF">
        <w:t xml:space="preserve"> лесничества, пересекая линию железной дороги, на юг по восточной границе земель ОАО "</w:t>
      </w:r>
      <w:proofErr w:type="spellStart"/>
      <w:r w:rsidRPr="000861AF">
        <w:t>Шабердинский</w:t>
      </w:r>
      <w:proofErr w:type="spellEnd"/>
      <w:r w:rsidRPr="000861AF">
        <w:t>", пересекая р. Люк, на северо-восток вдоль р. Люк по границам кварталов 1, 2, 3 Заречного лесничества Ижевского опытного лесхоза (далее - Заречное лесничество), пересекая линию железной дороги, на юг по восточной границе квартала 3 Заречного лесничества до западной стороны полосы отвода железной дороги, на юго-восток по западной стороне полосы отвода железной дороги, на юг по границам кварталов 9, 15, 22 Заречного лесничества и границам кварталов 10, 16, 23 Заречного лесничества, пересекая автомобильную дорогу Ижевск - Люк, на юго-восток по северной границе земель ОАО "Птицефабрика "</w:t>
      </w:r>
      <w:proofErr w:type="spellStart"/>
      <w:r w:rsidRPr="000861AF">
        <w:t>Вараксино</w:t>
      </w:r>
      <w:proofErr w:type="spellEnd"/>
      <w:r w:rsidRPr="000861AF">
        <w:t>", северной и восточной границам квартала 31 Заречного лесничества, пересекая автомобильную дорогу Ижевск - Люк, на юго-запад по границе квартала 31 Заречного лесничества и границе квартала 33 Заречного лесничества, пересекая автомобильную дорогу Ижевск - Люк, на юго-восток по западной стороне полосы отвода автомобильной дороги Ижевск - Люк, на юго-запад до ограждения школы N 26 города Ижевска, далее на запад по ограждению школы N 26 города Ижевска, далее на юго-запад, пересекая безымянный ручей, по восточной границе земель СНТ "Заречный", на запад по северным границам кварталов 53, 52, 51, 50 Заречного лесничества и границе земель ОАО "Птицефабрика "</w:t>
      </w:r>
      <w:proofErr w:type="spellStart"/>
      <w:r w:rsidRPr="000861AF">
        <w:t>Вараксино</w:t>
      </w:r>
      <w:proofErr w:type="spellEnd"/>
      <w:r w:rsidRPr="000861AF">
        <w:t xml:space="preserve">", границам кварталов 46, 45 Заречного лесничества, на юг по границам кварталов 50, 63, 72, 78, 85 Заречного лесничества и границам кварталов 49, 62, 71, 77 Заречного лесничества, границе земель ООО "Машиностроитель" до юго-западного угла квартала 86 Заречного лесничества, на юго-восток 0,46 км вдоль р. </w:t>
      </w:r>
      <w:proofErr w:type="spellStart"/>
      <w:r w:rsidRPr="000861AF">
        <w:t>Чумойка</w:t>
      </w:r>
      <w:proofErr w:type="spellEnd"/>
      <w:r w:rsidRPr="000861AF">
        <w:t xml:space="preserve"> по границам квартала 86 Заречного лесничества, ООО "Машиностроитель" и ОАО "</w:t>
      </w:r>
      <w:proofErr w:type="spellStart"/>
      <w:r w:rsidRPr="000861AF">
        <w:t>Подшиваловское</w:t>
      </w:r>
      <w:proofErr w:type="spellEnd"/>
      <w:r w:rsidRPr="000861AF">
        <w:t xml:space="preserve">", на северо-восток 0,07 км, далее на восток 0,06 км, далее на северо-восток 0,20 км, далее на северо-запад 0,064 км, далее на северо-восток 0,24 км, далее на юго-восток 0,51 км, далее на северо-восток 0,79 км, далее на юг 0,70 км, далее на юго-запад 0,15 км по землям ООО "Машиностроитель", на юго-восток 0,29 км по границе земель СПК "Ижевский" и ООО "Машиностроитель", на северо-восток по границе земель СПК "Ижевский" и ООО "Машиностроитель", на юго-восток по границе земель СПК "Ижевский" вдоль </w:t>
      </w:r>
      <w:proofErr w:type="spellStart"/>
      <w:r w:rsidRPr="000861AF">
        <w:t>Сепычевского</w:t>
      </w:r>
      <w:proofErr w:type="spellEnd"/>
      <w:r w:rsidRPr="000861AF">
        <w:t xml:space="preserve"> пруда, на северо-восток вдоль лесополосы по границе земель СПК "Ижевский" до пруда на р. Пироговка, на юго-восток по урезу воды пруда на р. Пироговка, на северо-восток по границе деревни </w:t>
      </w:r>
      <w:proofErr w:type="spellStart"/>
      <w:r w:rsidRPr="000861AF">
        <w:t>Пирогово</w:t>
      </w:r>
      <w:proofErr w:type="spellEnd"/>
      <w:r w:rsidRPr="000861AF">
        <w:t xml:space="preserve"> </w:t>
      </w:r>
      <w:proofErr w:type="spellStart"/>
      <w:r w:rsidRPr="000861AF">
        <w:t>Завьяловского</w:t>
      </w:r>
      <w:proofErr w:type="spellEnd"/>
      <w:r w:rsidRPr="000861AF">
        <w:t xml:space="preserve"> района Удмуртской Республики вдоль границы земель СНТ "Дружба", на юго-восток по границе деревни </w:t>
      </w:r>
      <w:proofErr w:type="spellStart"/>
      <w:r w:rsidRPr="000861AF">
        <w:t>Пирогово</w:t>
      </w:r>
      <w:proofErr w:type="spellEnd"/>
      <w:r w:rsidRPr="000861AF">
        <w:t xml:space="preserve"> </w:t>
      </w:r>
      <w:proofErr w:type="spellStart"/>
      <w:r w:rsidRPr="000861AF">
        <w:t>Завьяловского</w:t>
      </w:r>
      <w:proofErr w:type="spellEnd"/>
      <w:r w:rsidRPr="000861AF">
        <w:t xml:space="preserve"> района Удмуртской Республики, на северо-восток вдоль восточной стороны лесополосы по границе деревни </w:t>
      </w:r>
      <w:proofErr w:type="spellStart"/>
      <w:r w:rsidRPr="000861AF">
        <w:t>Пирогово</w:t>
      </w:r>
      <w:proofErr w:type="spellEnd"/>
      <w:r w:rsidRPr="000861AF">
        <w:t xml:space="preserve"> </w:t>
      </w:r>
      <w:proofErr w:type="spellStart"/>
      <w:r w:rsidRPr="000861AF">
        <w:t>Завьяловского</w:t>
      </w:r>
      <w:proofErr w:type="spellEnd"/>
      <w:r w:rsidRPr="000861AF">
        <w:t xml:space="preserve"> района Удмуртской Республики, пересекая автомобильную дорогу Ижевск - Елабуга, на юго-восток вдоль лесополосы (по межевым знакам), на юг по восточной границе земель СПК "Ижевский", далее на восток 0,17 км, далее на юг по восточной границе земель ООО "</w:t>
      </w:r>
      <w:proofErr w:type="spellStart"/>
      <w:r w:rsidRPr="000861AF">
        <w:t>УдмуртАгроТЭП</w:t>
      </w:r>
      <w:proofErr w:type="spellEnd"/>
      <w:r w:rsidRPr="000861AF">
        <w:t>" и границе земель производственной базы ОАО "</w:t>
      </w:r>
      <w:proofErr w:type="spellStart"/>
      <w:r w:rsidRPr="000861AF">
        <w:t>Удмуртгеология</w:t>
      </w:r>
      <w:proofErr w:type="spellEnd"/>
      <w:r w:rsidRPr="000861AF">
        <w:t xml:space="preserve">", западной границе территории </w:t>
      </w:r>
      <w:proofErr w:type="spellStart"/>
      <w:r w:rsidRPr="000861AF">
        <w:t>автокооператива</w:t>
      </w:r>
      <w:proofErr w:type="spellEnd"/>
      <w:r w:rsidRPr="000861AF">
        <w:t xml:space="preserve"> "</w:t>
      </w:r>
      <w:proofErr w:type="spellStart"/>
      <w:r w:rsidRPr="000861AF">
        <w:t>Каратажник</w:t>
      </w:r>
      <w:proofErr w:type="spellEnd"/>
      <w:r w:rsidRPr="000861AF">
        <w:t>", границе земель ООО "</w:t>
      </w:r>
      <w:proofErr w:type="spellStart"/>
      <w:r w:rsidRPr="000861AF">
        <w:t>Ижагропромтранс</w:t>
      </w:r>
      <w:proofErr w:type="spellEnd"/>
      <w:r w:rsidRPr="000861AF">
        <w:t xml:space="preserve">" до р. Пироговка, вниз по течению р. Пироговка до западной стороны полосы отвода железной дороги, на юг по западной стороне полосы отвода железной дороги, на </w:t>
      </w:r>
      <w:r w:rsidRPr="000861AF">
        <w:lastRenderedPageBreak/>
        <w:t xml:space="preserve">юго-восток, пересекая линию железной дороги, трубопровод, р. </w:t>
      </w:r>
      <w:proofErr w:type="spellStart"/>
      <w:r w:rsidRPr="000861AF">
        <w:t>Сепыч</w:t>
      </w:r>
      <w:proofErr w:type="spellEnd"/>
      <w:r w:rsidRPr="000861AF">
        <w:t xml:space="preserve">, по границе земель ЗАО "Агропромышленная фирма "Русь" (далее - ЗАО "АПФ "Русь") вдоль лесополосы, на юго-запад вдоль лесополосы, пересекая автомобильную дорогу Ижевск - Елабуга - Каменное, по границе земель ОАО "Правда", по р. </w:t>
      </w:r>
      <w:proofErr w:type="spellStart"/>
      <w:r w:rsidRPr="000861AF">
        <w:t>Иж</w:t>
      </w:r>
      <w:proofErr w:type="spellEnd"/>
      <w:r w:rsidRPr="000861AF">
        <w:t xml:space="preserve"> вниз по течению, далее на юго-восток по р. </w:t>
      </w:r>
      <w:proofErr w:type="spellStart"/>
      <w:r w:rsidRPr="000861AF">
        <w:t>Иж</w:t>
      </w:r>
      <w:proofErr w:type="spellEnd"/>
      <w:r w:rsidRPr="000861AF">
        <w:t xml:space="preserve"> вниз по течению, на северо-восток по осушительному каналу, по северной границе квартала 5 </w:t>
      </w:r>
      <w:proofErr w:type="spellStart"/>
      <w:r w:rsidRPr="000861AF">
        <w:t>Завьяловского</w:t>
      </w:r>
      <w:proofErr w:type="spellEnd"/>
      <w:r w:rsidRPr="000861AF">
        <w:t xml:space="preserve"> лесничества Ижевского опытного лесхоза, по границе земель СПК "Родина" до р. </w:t>
      </w:r>
      <w:proofErr w:type="spellStart"/>
      <w:r w:rsidRPr="000861AF">
        <w:t>Иж</w:t>
      </w:r>
      <w:proofErr w:type="spellEnd"/>
      <w:r w:rsidRPr="000861AF">
        <w:t xml:space="preserve">, по урезу воды левого берега реки </w:t>
      </w:r>
      <w:proofErr w:type="spellStart"/>
      <w:r w:rsidRPr="000861AF">
        <w:t>Иж</w:t>
      </w:r>
      <w:proofErr w:type="spellEnd"/>
      <w:r w:rsidRPr="000861AF">
        <w:t xml:space="preserve"> вверх по течению до плотины, включая сооружение плотины, далее на северо-запад на протяжении Ижевского пруда, вверх по течению р. </w:t>
      </w:r>
      <w:proofErr w:type="spellStart"/>
      <w:r w:rsidRPr="000861AF">
        <w:t>Иж</w:t>
      </w:r>
      <w:proofErr w:type="spellEnd"/>
      <w:r w:rsidRPr="000861AF">
        <w:t xml:space="preserve"> до исходной точки.</w:t>
      </w:r>
    </w:p>
    <w:p w:rsidR="003A6E73" w:rsidRPr="000861AF" w:rsidRDefault="003A6E73">
      <w:pPr>
        <w:pStyle w:val="ConsPlusTitle"/>
        <w:spacing w:before="220"/>
        <w:ind w:firstLine="540"/>
        <w:jc w:val="both"/>
        <w:outlineLvl w:val="2"/>
      </w:pPr>
      <w:r w:rsidRPr="000861AF">
        <w:t>Первомайский район:</w:t>
      </w:r>
    </w:p>
    <w:p w:rsidR="003A6E73" w:rsidRPr="000861AF" w:rsidRDefault="003A6E73">
      <w:pPr>
        <w:pStyle w:val="ConsPlusNormal"/>
        <w:spacing w:before="220"/>
        <w:ind w:firstLine="540"/>
        <w:jc w:val="both"/>
      </w:pPr>
      <w:r w:rsidRPr="000861AF">
        <w:t xml:space="preserve">На севере - от плотины вниз по течению р. </w:t>
      </w:r>
      <w:proofErr w:type="spellStart"/>
      <w:r w:rsidRPr="000861AF">
        <w:t>Иж</w:t>
      </w:r>
      <w:proofErr w:type="spellEnd"/>
      <w:r w:rsidRPr="000861AF">
        <w:t>, по урезу воды левого берега реки, на северо-восток по границам земель ЗАО "АПФ "Русь", санатория "Медведево", пересекая автомобильную дорогу Ижевск - Сарапул, по правой стороне автомобильной дороги на Южное кладбище, пересекая высоковольтную линию электропередач, до юго-западного угла границы земель Южного кладбища, на юго-восток по границе земель Южного кладбища, на северо-восток по границе земель Южного кладбища, на юго-восток по границе земель Южного кладбища, южной границе квартала 90 Заречного лесничества и границе земель подсобного хозяйства "Металлург" ОАО "</w:t>
      </w:r>
      <w:proofErr w:type="spellStart"/>
      <w:r w:rsidRPr="000861AF">
        <w:t>Ижсталь</w:t>
      </w:r>
      <w:proofErr w:type="spellEnd"/>
      <w:r w:rsidRPr="000861AF">
        <w:t>", на северо-восток по границе квартала 90 Заречного лесничества и границе земель подсобного хозяйства "Металлург" ОАО "</w:t>
      </w:r>
      <w:proofErr w:type="spellStart"/>
      <w:r w:rsidRPr="000861AF">
        <w:t>Ижсталь</w:t>
      </w:r>
      <w:proofErr w:type="spellEnd"/>
      <w:r w:rsidRPr="000861AF">
        <w:t>", на юго-восток по южной границе квартала 90 Заречного лесничества, по границе земель подсобного хозяйства "Металлург" ОАО "</w:t>
      </w:r>
      <w:proofErr w:type="spellStart"/>
      <w:r w:rsidRPr="000861AF">
        <w:t>Ижсталь</w:t>
      </w:r>
      <w:proofErr w:type="spellEnd"/>
      <w:r w:rsidRPr="000861AF">
        <w:t>" (по межевым знакам), вдоль северо-восточной границы земель МУП "</w:t>
      </w:r>
      <w:proofErr w:type="spellStart"/>
      <w:r w:rsidRPr="000861AF">
        <w:t>Ижводоканал</w:t>
      </w:r>
      <w:proofErr w:type="spellEnd"/>
      <w:r w:rsidRPr="000861AF">
        <w:t>", по границе земель подсобного хозяйства "Металлург" ОАО "</w:t>
      </w:r>
      <w:proofErr w:type="spellStart"/>
      <w:r w:rsidRPr="000861AF">
        <w:t>Ижсталь</w:t>
      </w:r>
      <w:proofErr w:type="spellEnd"/>
      <w:r w:rsidRPr="000861AF">
        <w:t>" и СПК "Родина" до трубопровода, на северо-восток вдоль лесополосы и трубопровода по границе земель подсобного хозяйства "Металлург" ОАО "</w:t>
      </w:r>
      <w:proofErr w:type="spellStart"/>
      <w:r w:rsidRPr="000861AF">
        <w:t>Ижсталь</w:t>
      </w:r>
      <w:proofErr w:type="spellEnd"/>
      <w:r w:rsidRPr="000861AF">
        <w:t>" и ОАО "Россия", на северо-запад и север по границе земель подсобного хозяйства "Металлург" ОАО "</w:t>
      </w:r>
      <w:proofErr w:type="spellStart"/>
      <w:r w:rsidRPr="000861AF">
        <w:t>Ижсталь</w:t>
      </w:r>
      <w:proofErr w:type="spellEnd"/>
      <w:r w:rsidRPr="000861AF">
        <w:t>" и ОАО "Россия" до трубопровода, на северо-восток вдоль трубопровода по границе земель подсобного хозяйства "Металлург" ОАО "</w:t>
      </w:r>
      <w:proofErr w:type="spellStart"/>
      <w:r w:rsidRPr="000861AF">
        <w:t>Ижсталь</w:t>
      </w:r>
      <w:proofErr w:type="spellEnd"/>
      <w:r w:rsidRPr="000861AF">
        <w:t xml:space="preserve">" и ОАО "Россия", на северо-запад по границе квартала 21 </w:t>
      </w:r>
      <w:proofErr w:type="spellStart"/>
      <w:r w:rsidRPr="000861AF">
        <w:t>Завьяловского</w:t>
      </w:r>
      <w:proofErr w:type="spellEnd"/>
      <w:r w:rsidRPr="000861AF">
        <w:t xml:space="preserve"> лесничества и границе земель подсобного хозяйства "Металлург" ОАО "</w:t>
      </w:r>
      <w:proofErr w:type="spellStart"/>
      <w:r w:rsidRPr="000861AF">
        <w:t>Ижсталь</w:t>
      </w:r>
      <w:proofErr w:type="spellEnd"/>
      <w:r w:rsidRPr="000861AF">
        <w:t>", на юго-запад по границе земель подсобного хозяйства "Металлург" ОАО "</w:t>
      </w:r>
      <w:proofErr w:type="spellStart"/>
      <w:r w:rsidRPr="000861AF">
        <w:t>Ижсталь</w:t>
      </w:r>
      <w:proofErr w:type="spellEnd"/>
      <w:r w:rsidRPr="000861AF">
        <w:t xml:space="preserve">" и границе квартала 21 </w:t>
      </w:r>
      <w:proofErr w:type="spellStart"/>
      <w:r w:rsidRPr="000861AF">
        <w:t>Завьяловского</w:t>
      </w:r>
      <w:proofErr w:type="spellEnd"/>
      <w:r w:rsidRPr="000861AF">
        <w:t xml:space="preserve"> лесничества, границе земель ЗАО "АПФ "Русь", пересекая р. </w:t>
      </w:r>
      <w:proofErr w:type="spellStart"/>
      <w:r w:rsidRPr="000861AF">
        <w:t>Люллинка</w:t>
      </w:r>
      <w:proofErr w:type="spellEnd"/>
      <w:r w:rsidRPr="000861AF">
        <w:t xml:space="preserve">, на северо-запад по границе квартала 88 </w:t>
      </w:r>
      <w:proofErr w:type="spellStart"/>
      <w:r w:rsidRPr="000861AF">
        <w:t>Завьяловского</w:t>
      </w:r>
      <w:proofErr w:type="spellEnd"/>
      <w:r w:rsidRPr="000861AF">
        <w:t xml:space="preserve"> лесничества, границам земель подсобного хозяйства "Металлург" ОАО "</w:t>
      </w:r>
      <w:proofErr w:type="spellStart"/>
      <w:r w:rsidRPr="000861AF">
        <w:t>Ижсталь</w:t>
      </w:r>
      <w:proofErr w:type="spellEnd"/>
      <w:r w:rsidRPr="000861AF">
        <w:t xml:space="preserve">" и ЗАО "АПФ "Русь", пересекая р. </w:t>
      </w:r>
      <w:proofErr w:type="spellStart"/>
      <w:r w:rsidRPr="000861AF">
        <w:t>Позимь</w:t>
      </w:r>
      <w:proofErr w:type="spellEnd"/>
      <w:r w:rsidRPr="000861AF">
        <w:t xml:space="preserve">, далее на северо-восток по южной границе земель ОАО "Ижевский </w:t>
      </w:r>
      <w:proofErr w:type="spellStart"/>
      <w:r w:rsidRPr="000861AF">
        <w:t>мотозавод</w:t>
      </w:r>
      <w:proofErr w:type="spellEnd"/>
      <w:r w:rsidRPr="000861AF">
        <w:t xml:space="preserve"> "</w:t>
      </w:r>
      <w:proofErr w:type="spellStart"/>
      <w:r w:rsidRPr="000861AF">
        <w:t>Аксион-Холдинг</w:t>
      </w:r>
      <w:proofErr w:type="spellEnd"/>
      <w:r w:rsidRPr="000861AF">
        <w:t xml:space="preserve">", далее на север по восточной границе земель ОАО "Ижевский </w:t>
      </w:r>
      <w:proofErr w:type="spellStart"/>
      <w:r w:rsidRPr="000861AF">
        <w:t>мотозавод</w:t>
      </w:r>
      <w:proofErr w:type="spellEnd"/>
      <w:r w:rsidRPr="000861AF">
        <w:t xml:space="preserve"> "</w:t>
      </w:r>
      <w:proofErr w:type="spellStart"/>
      <w:r w:rsidRPr="000861AF">
        <w:t>Аксион-Холдинг</w:t>
      </w:r>
      <w:proofErr w:type="spellEnd"/>
      <w:r w:rsidRPr="000861AF">
        <w:t xml:space="preserve">", на северо-восток по южной стороне полосы отвода железной дороги, на северо-запад, пересекая линию железной дороги, по западной границе территории СНТ "Красная Горка", далее на северо-восток по границе территории СНТ "Красная Горка", далее на северо-запад по восточной границе </w:t>
      </w:r>
      <w:proofErr w:type="spellStart"/>
      <w:r w:rsidRPr="000861AF">
        <w:t>автокооператива</w:t>
      </w:r>
      <w:proofErr w:type="spellEnd"/>
      <w:r w:rsidRPr="000861AF">
        <w:t xml:space="preserve"> "Механик-7", далее на северо-запад по восточной стороне автомобильной дороги на стрельбище федерального государственного унитарного предприятия "Ижевский механический завод" до автомобильной дороги Ижевск - Гольяны, на северо-запад по северной стороне ул. Ленина (здесь и далее за сторону улицы принимается бордюр проезжей части) до р. </w:t>
      </w:r>
      <w:proofErr w:type="spellStart"/>
      <w:r w:rsidRPr="000861AF">
        <w:t>Карлутки</w:t>
      </w:r>
      <w:proofErr w:type="spellEnd"/>
      <w:r w:rsidRPr="000861AF">
        <w:t xml:space="preserve">, на север по руслу р. </w:t>
      </w:r>
      <w:proofErr w:type="spellStart"/>
      <w:r w:rsidRPr="000861AF">
        <w:t>Карлутки</w:t>
      </w:r>
      <w:proofErr w:type="spellEnd"/>
      <w:r w:rsidRPr="000861AF">
        <w:t xml:space="preserve"> до ул. Советской, по северной стороне ул. Советской, включая лестничный спуск, до плотины.</w:t>
      </w:r>
    </w:p>
    <w:p w:rsidR="003A6E73" w:rsidRPr="000861AF" w:rsidRDefault="003A6E73">
      <w:pPr>
        <w:pStyle w:val="ConsPlusTitle"/>
        <w:spacing w:before="220"/>
        <w:ind w:firstLine="540"/>
        <w:jc w:val="both"/>
        <w:outlineLvl w:val="2"/>
      </w:pPr>
      <w:proofErr w:type="spellStart"/>
      <w:r w:rsidRPr="000861AF">
        <w:t>Устиновский</w:t>
      </w:r>
      <w:proofErr w:type="spellEnd"/>
      <w:r w:rsidRPr="000861AF">
        <w:t xml:space="preserve"> район:</w:t>
      </w:r>
    </w:p>
    <w:p w:rsidR="003A6E73" w:rsidRPr="000861AF" w:rsidRDefault="003A6E73">
      <w:pPr>
        <w:pStyle w:val="ConsPlusNormal"/>
        <w:spacing w:before="220"/>
        <w:ind w:firstLine="540"/>
        <w:jc w:val="both"/>
      </w:pPr>
      <w:r w:rsidRPr="000861AF">
        <w:t xml:space="preserve">На севере - от перекрестка </w:t>
      </w:r>
      <w:proofErr w:type="spellStart"/>
      <w:r w:rsidRPr="000861AF">
        <w:t>Воткинского</w:t>
      </w:r>
      <w:proofErr w:type="spellEnd"/>
      <w:r w:rsidRPr="000861AF">
        <w:t xml:space="preserve"> шоссе с ул. Девятого Января по восточной стороне улицы Девятого Января до ул. 10 лет Октября, по северной стороне улицы 10 лет Октября до ул. 40 лет Победы, западной стороне ул. 40 лет Победы до ул. Ленина, на юго-восток по северной стороне ул. Ленина до автодороги Ижевск - Завьялово, северо-восток - по северо-западной стороне лесополосы вдоль автомобильной дороги на село Первомайское </w:t>
      </w:r>
      <w:proofErr w:type="spellStart"/>
      <w:r w:rsidRPr="000861AF">
        <w:t>Завьяловского</w:t>
      </w:r>
      <w:proofErr w:type="spellEnd"/>
      <w:r w:rsidRPr="000861AF">
        <w:t xml:space="preserve"> района Удмуртской Республики, северо-запад - по восточной границе территории </w:t>
      </w:r>
      <w:proofErr w:type="spellStart"/>
      <w:r w:rsidRPr="000861AF">
        <w:t>автокооператива</w:t>
      </w:r>
      <w:proofErr w:type="spellEnd"/>
      <w:r w:rsidRPr="000861AF">
        <w:t xml:space="preserve"> "Дружба" до границы лога (до межевого знака), на юго-запад по границе лога до ул. Союзной </w:t>
      </w:r>
      <w:r w:rsidRPr="000861AF">
        <w:lastRenderedPageBreak/>
        <w:t xml:space="preserve">города Ижевска Удмуртской Республики, на север по восточной стороне ул. Союзной города Ижевска Удмуртской Республики и границе земель государственного учреждения "Удмуртский ботанический сад", на северо-восток по северной полосе автомобильной дороги на </w:t>
      </w:r>
      <w:proofErr w:type="spellStart"/>
      <w:r w:rsidRPr="000861AF">
        <w:t>автокооператив</w:t>
      </w:r>
      <w:proofErr w:type="spellEnd"/>
      <w:r w:rsidRPr="000861AF">
        <w:t xml:space="preserve"> "Восток", на север по границе земель государственного научного учреждения Удмуртский государственный научно-исследовательский институт сельского хозяйства (далее - ГНУ УГНИИСХ) и границам микрорайонов 7, 8 жилого района "Восточный" города Ижевска Удмуртской Республики, на северо-восток по южной стороне лесополосы, по ограждению ДОАО "</w:t>
      </w:r>
      <w:proofErr w:type="spellStart"/>
      <w:r w:rsidRPr="000861AF">
        <w:t>Спецгазавтотранс</w:t>
      </w:r>
      <w:proofErr w:type="spellEnd"/>
      <w:r w:rsidRPr="000861AF">
        <w:t xml:space="preserve">", по границе земель базы ЗАО "Ижевский завод мебельной фурнитуры "ФМС" до южной стороны полосы отвода железной дороги, на юго-восток по южной стороне полосы отвода железной дороги, на северо-восток, пересекая линию железной дороги, по границе земель ГНУ УГНИИСХ до р. </w:t>
      </w:r>
      <w:proofErr w:type="spellStart"/>
      <w:r w:rsidRPr="000861AF">
        <w:t>Старковка</w:t>
      </w:r>
      <w:proofErr w:type="spellEnd"/>
      <w:r w:rsidRPr="000861AF">
        <w:t xml:space="preserve">, на северо-восток по руслу р. </w:t>
      </w:r>
      <w:proofErr w:type="spellStart"/>
      <w:r w:rsidRPr="000861AF">
        <w:t>Старковка</w:t>
      </w:r>
      <w:proofErr w:type="spellEnd"/>
      <w:r w:rsidRPr="000861AF">
        <w:t xml:space="preserve"> вниз по течению, далее по руслу р. </w:t>
      </w:r>
      <w:proofErr w:type="spellStart"/>
      <w:r w:rsidRPr="000861AF">
        <w:t>Вожойка</w:t>
      </w:r>
      <w:proofErr w:type="spellEnd"/>
      <w:r w:rsidRPr="000861AF">
        <w:t xml:space="preserve"> вверх по течению до северной стороны полосы отвода автомобильной дороги Ижевск - Воткинск, на юго-запад по северной стороне полосы отвода автомобильной дороги Ижевск - Воткинск, от восточной стороны существующего пруда, пересекая </w:t>
      </w:r>
      <w:proofErr w:type="spellStart"/>
      <w:r w:rsidRPr="000861AF">
        <w:t>Воткинское</w:t>
      </w:r>
      <w:proofErr w:type="spellEnd"/>
      <w:r w:rsidRPr="000861AF">
        <w:t xml:space="preserve"> шоссе, проходит по восточной и южной границе территории ГУП УР "Ижевский полиграфический комбинат", по восточной и южной границе </w:t>
      </w:r>
      <w:proofErr w:type="spellStart"/>
      <w:r w:rsidRPr="000861AF">
        <w:t>промплощадки</w:t>
      </w:r>
      <w:proofErr w:type="spellEnd"/>
      <w:r w:rsidRPr="000861AF">
        <w:t xml:space="preserve"> ОАО "</w:t>
      </w:r>
      <w:proofErr w:type="spellStart"/>
      <w:r w:rsidRPr="000861AF">
        <w:t>Буммаш</w:t>
      </w:r>
      <w:proofErr w:type="spellEnd"/>
      <w:r w:rsidRPr="000861AF">
        <w:t>", по северной границе производственной базы ОАО "</w:t>
      </w:r>
      <w:proofErr w:type="spellStart"/>
      <w:r w:rsidRPr="000861AF">
        <w:t>Пермжелдортранс</w:t>
      </w:r>
      <w:proofErr w:type="spellEnd"/>
      <w:r w:rsidRPr="000861AF">
        <w:t>", южной границе территории ИТК-4 (по ограждению), на север по восточной границе базы ФГУП УССТ N 6, по южной и восточной границе производственной базы "</w:t>
      </w:r>
      <w:proofErr w:type="spellStart"/>
      <w:r w:rsidRPr="000861AF">
        <w:t>Промвентиляция</w:t>
      </w:r>
      <w:proofErr w:type="spellEnd"/>
      <w:r w:rsidRPr="000861AF">
        <w:t xml:space="preserve">" до </w:t>
      </w:r>
      <w:proofErr w:type="spellStart"/>
      <w:r w:rsidRPr="000861AF">
        <w:t>Воткинского</w:t>
      </w:r>
      <w:proofErr w:type="spellEnd"/>
      <w:r w:rsidRPr="000861AF">
        <w:t xml:space="preserve"> шоссе, на юго-запад по южной стороне </w:t>
      </w:r>
      <w:proofErr w:type="spellStart"/>
      <w:r w:rsidRPr="000861AF">
        <w:t>Воткинского</w:t>
      </w:r>
      <w:proofErr w:type="spellEnd"/>
      <w:r w:rsidRPr="000861AF">
        <w:t xml:space="preserve"> шоссе до ул. Девятого Января.</w:t>
      </w:r>
    </w:p>
    <w:p w:rsidR="003A6E73" w:rsidRPr="000861AF" w:rsidRDefault="003A6E73">
      <w:pPr>
        <w:pStyle w:val="ConsPlusTitle"/>
        <w:spacing w:before="220"/>
        <w:ind w:firstLine="540"/>
        <w:jc w:val="both"/>
        <w:outlineLvl w:val="2"/>
      </w:pPr>
      <w:r w:rsidRPr="000861AF">
        <w:t>Индустриальный район:</w:t>
      </w:r>
    </w:p>
    <w:p w:rsidR="003A6E73" w:rsidRPr="000861AF" w:rsidRDefault="003A6E73">
      <w:pPr>
        <w:pStyle w:val="ConsPlusNormal"/>
        <w:spacing w:before="220"/>
        <w:ind w:firstLine="540"/>
        <w:jc w:val="both"/>
      </w:pPr>
      <w:r w:rsidRPr="000861AF">
        <w:t xml:space="preserve">На севере - от кольцевой развязки автодороги "Окружная, г. Ижевск" по западной стороне Славянского шоссе (по краю проезжей части) до пересечения Славянского и </w:t>
      </w:r>
      <w:proofErr w:type="spellStart"/>
      <w:r w:rsidRPr="000861AF">
        <w:t>Воткинского</w:t>
      </w:r>
      <w:proofErr w:type="spellEnd"/>
      <w:r w:rsidRPr="000861AF">
        <w:t xml:space="preserve"> шоссе, далее по западной стороне ул. Удмуртской до пер. Северного, по северной стороне пер. Северного до ул. Коммунаров, по западной стороне ул. Коммунаров на юг до ул. Советской, по северной стороне ул. Советской до р. </w:t>
      </w:r>
      <w:proofErr w:type="spellStart"/>
      <w:r w:rsidRPr="000861AF">
        <w:t>Карлутки</w:t>
      </w:r>
      <w:proofErr w:type="spellEnd"/>
      <w:r w:rsidRPr="000861AF">
        <w:t xml:space="preserve">, далее на юг вниз по течению по руслу р. </w:t>
      </w:r>
      <w:proofErr w:type="spellStart"/>
      <w:r w:rsidRPr="000861AF">
        <w:t>Карлутки</w:t>
      </w:r>
      <w:proofErr w:type="spellEnd"/>
      <w:r w:rsidRPr="000861AF">
        <w:t xml:space="preserve"> до ул. Ленина, по северной стороне ул. Ленина до ул. 40 лет Победы, по западной стороне ул. 40 лет Победы до ул. 10 лет Октября, по северной стороне ул. 10 лет Октября до ул. Девятого Января, по восточной стороне улицы Девятого Января до </w:t>
      </w:r>
      <w:proofErr w:type="spellStart"/>
      <w:r w:rsidRPr="000861AF">
        <w:t>Воткинского</w:t>
      </w:r>
      <w:proofErr w:type="spellEnd"/>
      <w:r w:rsidRPr="000861AF">
        <w:t xml:space="preserve"> шоссе, по южной стороне </w:t>
      </w:r>
      <w:proofErr w:type="spellStart"/>
      <w:r w:rsidRPr="000861AF">
        <w:t>Воткинского</w:t>
      </w:r>
      <w:proofErr w:type="spellEnd"/>
      <w:r w:rsidRPr="000861AF">
        <w:t xml:space="preserve"> шоссе, на юг по восточной и южной границе производственной базы "</w:t>
      </w:r>
      <w:proofErr w:type="spellStart"/>
      <w:r w:rsidRPr="000861AF">
        <w:t>Промвентиляция</w:t>
      </w:r>
      <w:proofErr w:type="spellEnd"/>
      <w:r w:rsidRPr="000861AF">
        <w:t>", по восточной границе территории производственной базы ФГУП УССТ N 6, по южной границе ИТК-4 (по ограждению), по северной границе производственной базы ОАО "</w:t>
      </w:r>
      <w:proofErr w:type="spellStart"/>
      <w:r w:rsidRPr="000861AF">
        <w:t>Пермжелдортранс</w:t>
      </w:r>
      <w:proofErr w:type="spellEnd"/>
      <w:r w:rsidRPr="000861AF">
        <w:t xml:space="preserve">", по южной и восточной границе </w:t>
      </w:r>
      <w:proofErr w:type="spellStart"/>
      <w:r w:rsidRPr="000861AF">
        <w:t>промплощадки</w:t>
      </w:r>
      <w:proofErr w:type="spellEnd"/>
      <w:r w:rsidRPr="000861AF">
        <w:t xml:space="preserve"> ОАО "</w:t>
      </w:r>
      <w:proofErr w:type="spellStart"/>
      <w:r w:rsidRPr="000861AF">
        <w:t>Буммаш</w:t>
      </w:r>
      <w:proofErr w:type="spellEnd"/>
      <w:r w:rsidRPr="000861AF">
        <w:t xml:space="preserve">", по южной и восточной границе территории ГУП УР "Ижевский полиграфический комбинат" до </w:t>
      </w:r>
      <w:proofErr w:type="spellStart"/>
      <w:r w:rsidRPr="000861AF">
        <w:t>Воткинского</w:t>
      </w:r>
      <w:proofErr w:type="spellEnd"/>
      <w:r w:rsidRPr="000861AF">
        <w:t xml:space="preserve"> шоссе, на восток по северной стороне </w:t>
      </w:r>
      <w:proofErr w:type="spellStart"/>
      <w:r w:rsidRPr="000861AF">
        <w:t>Воткинского</w:t>
      </w:r>
      <w:proofErr w:type="spellEnd"/>
      <w:r w:rsidRPr="000861AF">
        <w:t xml:space="preserve"> шоссе до восточного берега существующего пруда, на северо-восток по границам кварталов 114, 103 Нагорного лесничества, на северо-запад по границам кварталов 103, 69 Нагорного лесничества и границе земель СНТ "Звезда", границам земель СНТ "Труженик", СНТ "Буммашевец-2", СНТ "Весна", на восток по южной границе земель СНТ "Весна", на северо-запад по южной стороне полосы отвода автомобильной дороги "Окружная, г. Ижевск" города Ижевска до кольцевой развязки со Славянским шоссе.</w:t>
      </w:r>
    </w:p>
    <w:p w:rsidR="003A6E73" w:rsidRPr="000861AF" w:rsidRDefault="003A6E73">
      <w:pPr>
        <w:pStyle w:val="ConsPlusTitle"/>
        <w:spacing w:before="220"/>
        <w:ind w:firstLine="540"/>
        <w:jc w:val="both"/>
        <w:outlineLvl w:val="2"/>
      </w:pPr>
      <w:r w:rsidRPr="000861AF">
        <w:t>Октябрьский район:</w:t>
      </w:r>
    </w:p>
    <w:p w:rsidR="003A6E73" w:rsidRPr="000861AF" w:rsidRDefault="003A6E73">
      <w:pPr>
        <w:pStyle w:val="ConsPlusNormal"/>
        <w:spacing w:before="220"/>
        <w:ind w:firstLine="540"/>
        <w:jc w:val="both"/>
      </w:pPr>
      <w:r w:rsidRPr="000861AF">
        <w:t xml:space="preserve">На севере - от северного угла квартала 1 Нагорного лесничества на юг, вниз по течению р. </w:t>
      </w:r>
      <w:proofErr w:type="spellStart"/>
      <w:r w:rsidRPr="000861AF">
        <w:t>Иж</w:t>
      </w:r>
      <w:proofErr w:type="spellEnd"/>
      <w:r w:rsidRPr="000861AF">
        <w:t xml:space="preserve">, на протяжении Ижевского пруда до плотины, далее по северной стороне лестничного спуска на плотину, северной стороне ул. Советской до ул. Коммунаров, по западной стороне ул. Коммунаров до пер. Северного, по северной стороне пер. Северного до ул. Удмуртской, по западной стороне ул. Удмуртской до пересечения Славянского и </w:t>
      </w:r>
      <w:proofErr w:type="spellStart"/>
      <w:r w:rsidRPr="000861AF">
        <w:t>Воткинского</w:t>
      </w:r>
      <w:proofErr w:type="spellEnd"/>
      <w:r w:rsidRPr="000861AF">
        <w:t xml:space="preserve"> шоссе, на север по западной стороне Славянского шоссе (край проезжей части дороги) до пересечения с кольцевой развязкой автодороги "Окружная, г. Ижевск", на северо-запад по южной стороне полосы отвода автодороги "Окружная, г. Ижевск". Далее на северо-запад по юго-западной границе квартала 38 Нагорного лесничества, границе земель СНТ "Мебельщик", юго-западной границе квартала 38 </w:t>
      </w:r>
      <w:r w:rsidRPr="000861AF">
        <w:lastRenderedPageBreak/>
        <w:t>Нагорного лесничества, на север по западной границе квартала 38 Нагорного лесничества и границе микрорайона "Нагорный" города Ижевска Удмуртской Республики, на северо-восток по границе квартала 38 Нагорного лесничества и границе микрорайона "Нагорный" города Ижевска Удмуртской Республики, на северо-запад по границе квартала 38 Нагорного лесничества и границе микрорайона "Нагорный" города Ижевска Удмуртской Республики, на юго-запад по границе квартала 38 Нагорного лесничества и границе микрорайона "Нагорный" города Ижевска Удмуртской Республики до юго-восточного угла территории СНТ "Мирный", на северо-запад по границе квартала 28 Нагорного лесничества и границе микрорайона "Нагорный" города Ижевска Удмуртской Республики, на юго-запад по границе квартала 35 Нагорного лесничества, границе земель СНТ "Северный" и границе микрорайона "Нагорный" города Ижевска Удмуртской Республики до южной стороны полосы отвода автомобильной дороги "Объездная" города Ижевска, по южной стороне полосы отвода автомобильной дороги "Объездная" города Ижевска до автомобильной дороги Ижевск - Игра, на юг по восточной стороне полосы отвода автомобильной дороги Ижевск - Игра до автодороги на турбазу "</w:t>
      </w:r>
      <w:proofErr w:type="spellStart"/>
      <w:r w:rsidRPr="000861AF">
        <w:t>Югдон</w:t>
      </w:r>
      <w:proofErr w:type="spellEnd"/>
      <w:r w:rsidRPr="000861AF">
        <w:t xml:space="preserve">", далее на юго-запад по северной и западной границе микрорайона "Дорожный" города Ижевска Удмуртской Республики, на северо-запад по границам кварталов 50, 49, 48, 47, 46, 45, 44 Нагорного лесничества, на север по границам кварталов 44, 39, 32, 23 Нагорного лесничества, на северо-восток по границам кварталов 23, 1 Нагорного лесничества вдоль р. </w:t>
      </w:r>
      <w:proofErr w:type="spellStart"/>
      <w:r w:rsidRPr="000861AF">
        <w:t>Иж</w:t>
      </w:r>
      <w:proofErr w:type="spellEnd"/>
      <w:r w:rsidRPr="000861AF">
        <w:t xml:space="preserve"> до северного угла квартала 1 Нагорного лесничества.</w:t>
      </w:r>
    </w:p>
    <w:p w:rsidR="003A6E73" w:rsidRPr="000861AF" w:rsidRDefault="003A6E73">
      <w:pPr>
        <w:pStyle w:val="ConsPlusNormal"/>
        <w:ind w:firstLine="540"/>
        <w:jc w:val="both"/>
      </w:pPr>
    </w:p>
    <w:p w:rsidR="003A6E73" w:rsidRPr="000861AF" w:rsidRDefault="003A6E73">
      <w:pPr>
        <w:pStyle w:val="ConsPlusNormal"/>
        <w:ind w:firstLine="540"/>
        <w:jc w:val="both"/>
      </w:pPr>
    </w:p>
    <w:p w:rsidR="003A6E73" w:rsidRPr="000861AF" w:rsidRDefault="003A6E73">
      <w:pPr>
        <w:pStyle w:val="ConsPlusNormal"/>
        <w:pBdr>
          <w:top w:val="single" w:sz="6" w:space="0" w:color="auto"/>
        </w:pBdr>
        <w:spacing w:before="100" w:after="100"/>
        <w:jc w:val="both"/>
        <w:rPr>
          <w:sz w:val="2"/>
          <w:szCs w:val="2"/>
        </w:rPr>
      </w:pPr>
    </w:p>
    <w:p w:rsidR="003A6E73" w:rsidRPr="000861AF" w:rsidRDefault="003A6E73"/>
    <w:sectPr w:rsidR="003A6E73" w:rsidRPr="000861AF" w:rsidSect="003A6E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A6E73"/>
    <w:rsid w:val="000861AF"/>
    <w:rsid w:val="002670BC"/>
    <w:rsid w:val="003A6E73"/>
    <w:rsid w:val="00B72E01"/>
    <w:rsid w:val="00C74C4F"/>
    <w:rsid w:val="00CC0BD9"/>
    <w:rsid w:val="00EF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0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6E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A6E7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6E73"/>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EB865D9525C42E1396C43740F87C00008D3F645D7BFD46B0FD6E3BC653EEBF33B2EB9989E4A5D96390998F8536D6F69B2tDe5H" TargetMode="External"/><Relationship Id="rId671" Type="http://schemas.openxmlformats.org/officeDocument/2006/relationships/hyperlink" Target="consultantplus://offline/ref=6EB865D9525C42E1396C43740F87C00008D3F645D7BCDA6F0BDAE3BC653EEBF33B2EB9988C4A059A380186FE5A783938F482C90C1F62927693F7A262tEeFH" TargetMode="External"/><Relationship Id="rId769" Type="http://schemas.openxmlformats.org/officeDocument/2006/relationships/hyperlink" Target="consultantplus://offline/ref=6EB865D9525C42E1396C43740F87C00008D3F645D1B4DB6E0BD5BEB66D67E7F13C21E68F8B03099B380083F059273C2DE5DAC505097C93698FF5A0t6e2H" TargetMode="External"/><Relationship Id="rId21" Type="http://schemas.openxmlformats.org/officeDocument/2006/relationships/hyperlink" Target="consultantplus://offline/ref=6EB865D9525C42E1396C43740F87C00008D3F645D4BEDB6909D5BEB66D67E7F13C21E68F8B03099B380185F959273C2DE5DAC505097C93698FF5A0t6e2H" TargetMode="External"/><Relationship Id="rId63" Type="http://schemas.openxmlformats.org/officeDocument/2006/relationships/hyperlink" Target="consultantplus://offline/ref=6EB865D9525C42E1396C43740F87C00008D3F645D7BED96C08DCE3BC653EEBF33B2EB9988C4A059A380186F95B783938F482C90C1F62927693F7A262tEeFH" TargetMode="External"/><Relationship Id="rId159" Type="http://schemas.openxmlformats.org/officeDocument/2006/relationships/hyperlink" Target="consultantplus://offline/ref=6EB865D9525C42E1396C43740F87C00008D3F645D4BEDB6909D5BEB66D67E7F13C21E68F8B03099B38018EF859273C2DE5DAC505097C93698FF5A0t6e2H" TargetMode="External"/><Relationship Id="rId324" Type="http://schemas.openxmlformats.org/officeDocument/2006/relationships/hyperlink" Target="consultantplus://offline/ref=6EB865D9525C42E1396C43740F87C00008D3F645D5B5DD680DD5BEB66D67E7F13C21E68F8B03099B380181F859273C2DE5DAC505097C93698FF5A0t6e2H" TargetMode="External"/><Relationship Id="rId366" Type="http://schemas.openxmlformats.org/officeDocument/2006/relationships/hyperlink" Target="consultantplus://offline/ref=6EB865D9525C42E1396C43740F87C00008D3F645D1B4DB6E0BD5BEB66D67E7F13C21E68F8B03099B38018FFB59273C2DE5DAC505097C93698FF5A0t6e2H" TargetMode="External"/><Relationship Id="rId531" Type="http://schemas.openxmlformats.org/officeDocument/2006/relationships/hyperlink" Target="consultantplus://offline/ref=6EB865D9525C42E1396C43740F87C00008D3F645D7BDDA640ADCE3BC653EEBF33B2EB9988C4A059A380186FC5A783938F482C90C1F62927693F7A262tEeFH" TargetMode="External"/><Relationship Id="rId573" Type="http://schemas.openxmlformats.org/officeDocument/2006/relationships/hyperlink" Target="consultantplus://offline/ref=6EB865D9525C42E1396C43740F87C00008D3F645D7BCDA6F0BDAE3BC653EEBF33B2EB9988C4A059A380186FC56783938F482C90C1F62927693F7A262tEeFH" TargetMode="External"/><Relationship Id="rId629" Type="http://schemas.openxmlformats.org/officeDocument/2006/relationships/hyperlink" Target="consultantplus://offline/ref=6EB865D9525C42E1396C43740F87C00008D3F645D0BEDF640ED5BEB66D67E7F13C21E68F8B03099B38018FFE59273C2DE5DAC505097C93698FF5A0t6e2H" TargetMode="External"/><Relationship Id="rId170" Type="http://schemas.openxmlformats.org/officeDocument/2006/relationships/hyperlink" Target="consultantplus://offline/ref=6EB865D9525C42E1396C43740F87C00008D3F645D7BFDB6A0EDDE3BC653EEBF33B2EB9988C4A059A380186FA56783938F482C90C1F62927693F7A262tEeFH" TargetMode="External"/><Relationship Id="rId226" Type="http://schemas.openxmlformats.org/officeDocument/2006/relationships/hyperlink" Target="consultantplus://offline/ref=6EB865D9525C42E1396C43740F87C00008D3F645D1B4DB6E0BD5BEB66D67E7F13C21E68F8B03099B380185F059273C2DE5DAC505097C93698FF5A0t6e2H" TargetMode="External"/><Relationship Id="rId433" Type="http://schemas.openxmlformats.org/officeDocument/2006/relationships/hyperlink" Target="consultantplus://offline/ref=6EB865D9525C42E1396C43740F87C00008D3F645D3B8D4690FD5BEB66D67E7F13C21E68F8B03099B380080FA59273C2DE5DAC505097C93698FF5A0t6e2H" TargetMode="External"/><Relationship Id="rId268" Type="http://schemas.openxmlformats.org/officeDocument/2006/relationships/hyperlink" Target="consultantplus://offline/ref=6EB865D9525C42E1396C43740F87C00008D3F645D1BCD96C08D5BEB66D67E7F13C21E68F8B03099B380184F959273C2DE5DAC505097C93698FF5A0t6e2H" TargetMode="External"/><Relationship Id="rId475" Type="http://schemas.openxmlformats.org/officeDocument/2006/relationships/hyperlink" Target="consultantplus://offline/ref=6EB865D9525C42E1396C43740F87C00008D3F645D4BEDB6909D5BEB66D67E7F13C21E68F8B03099B380081F859273C2DE5DAC505097C93698FF5A0t6e2H" TargetMode="External"/><Relationship Id="rId640" Type="http://schemas.openxmlformats.org/officeDocument/2006/relationships/hyperlink" Target="consultantplus://offline/ref=6EB865D9525C42E1396C43740F87C00008D3F645D5B5DD680DD5BEB66D67E7F13C21E68F8B03099B380082F959273C2DE5DAC505097C93698FF5A0t6e2H" TargetMode="External"/><Relationship Id="rId682" Type="http://schemas.openxmlformats.org/officeDocument/2006/relationships/hyperlink" Target="consultantplus://offline/ref=6EB865D9525C42E1396C43740F87C00008D3F645DFBED96A00D5BEB66D67E7F13C21E68F8B03099B380185FF59273C2DE5DAC505097C93698FF5A0t6e2H" TargetMode="External"/><Relationship Id="rId738" Type="http://schemas.openxmlformats.org/officeDocument/2006/relationships/hyperlink" Target="consultantplus://offline/ref=6EB865D9525C42E1396C43740F87C00008D3F645D7BFDC6A0DD7E3BC653EEBF33B2EB9988C4A059A380186F953783938F482C90C1F62927693F7A262tEeFH" TargetMode="External"/><Relationship Id="rId32" Type="http://schemas.openxmlformats.org/officeDocument/2006/relationships/hyperlink" Target="consultantplus://offline/ref=6EB865D9525C42E1396C43740F87C00008D3F645D3B8D4690FD5BEB66D67E7F13C21E68F8B03099B380185F959273C2DE5DAC505097C93698FF5A0t6e2H" TargetMode="External"/><Relationship Id="rId74" Type="http://schemas.openxmlformats.org/officeDocument/2006/relationships/hyperlink" Target="consultantplus://offline/ref=6EB865D9525C42E1396C43740F87C00008D3F645D2BFDA6D01D5BEB66D67E7F13C21E68F8B03099B380187F059273C2DE5DAC505097C93698FF5A0t6e2H" TargetMode="External"/><Relationship Id="rId128" Type="http://schemas.openxmlformats.org/officeDocument/2006/relationships/hyperlink" Target="consultantplus://offline/ref=6EB865D9525C42E1396C43740F87C00008D3F645D3B8D4690FD5BEB66D67E7F13C21E68F8B03099B380080FA59273C2DE5DAC505097C93698FF5A0t6e2H" TargetMode="External"/><Relationship Id="rId335" Type="http://schemas.openxmlformats.org/officeDocument/2006/relationships/hyperlink" Target="consultantplus://offline/ref=6EB865D9525C42E1396C5D7919EB9E080FD8AD41D3B5D63B548AE5EB3A6EEDA6696EE7C1CE06169B391F84F850t7e1H" TargetMode="External"/><Relationship Id="rId377" Type="http://schemas.openxmlformats.org/officeDocument/2006/relationships/hyperlink" Target="consultantplus://offline/ref=6EB865D9525C42E1396C43740F87C00008D3F645D3B8D4690FD5BEB66D67E7F13C21E68F8B03099B380080FA59273C2DE5DAC505097C93698FF5A0t6e2H" TargetMode="External"/><Relationship Id="rId500" Type="http://schemas.openxmlformats.org/officeDocument/2006/relationships/hyperlink" Target="consultantplus://offline/ref=6EB865D9525C42E1396C43740F87C00008D3F645D5B5DD680DD5BEB66D67E7F13C21E68F8B03099B380087F959273C2DE5DAC505097C93698FF5A0t6e2H" TargetMode="External"/><Relationship Id="rId542" Type="http://schemas.openxmlformats.org/officeDocument/2006/relationships/hyperlink" Target="consultantplus://offline/ref=6EB865D9525C42E1396C43740F87C00008D3F645D1BCD96C08D5BEB66D67E7F13C21E68F8B03099B380183F859273C2DE5DAC505097C93698FF5A0t6e2H" TargetMode="External"/><Relationship Id="rId584" Type="http://schemas.openxmlformats.org/officeDocument/2006/relationships/hyperlink" Target="consultantplus://offline/ref=6EB865D9525C42E1396C43740F87C00008D3F645D4BEDB6909D5BEB66D67E7F13C21E68F8B03099B380387FE59273C2DE5DAC505097C93698FF5A0t6e2H" TargetMode="External"/><Relationship Id="rId5" Type="http://schemas.openxmlformats.org/officeDocument/2006/relationships/hyperlink" Target="consultantplus://offline/ref=6EB865D9525C42E1396C43740F87C00008D3F645D1BCDA6D0388B4BE346BE5F6337EE3889A030993260187E650736Ft6eBH" TargetMode="External"/><Relationship Id="rId181" Type="http://schemas.openxmlformats.org/officeDocument/2006/relationships/hyperlink" Target="consultantplus://offline/ref=6EB865D9525C42E1396C43740F87C00008D3F645D3B8D4690FD5BEB66D67E7F13C21E68F8B03099B380080FA59273C2DE5DAC505097C93698FF5A0t6e2H" TargetMode="External"/><Relationship Id="rId237" Type="http://schemas.openxmlformats.org/officeDocument/2006/relationships/hyperlink" Target="consultantplus://offline/ref=6EB865D9525C42E1396C43740F87C00008D3F645D4BEDB6909D5BEB66D67E7F13C21E68F8B03099B38018FF159273C2DE5DAC505097C93698FF5A0t6e2H" TargetMode="External"/><Relationship Id="rId402" Type="http://schemas.openxmlformats.org/officeDocument/2006/relationships/hyperlink" Target="consultantplus://offline/ref=6EB865D9525C42E1396C43740F87C00008D3F645D1B4DB6E0BD5BEB66D67E7F13C21E68F8B03099B380087F859273C2DE5DAC505097C93698FF5A0t6e2H" TargetMode="External"/><Relationship Id="rId279" Type="http://schemas.openxmlformats.org/officeDocument/2006/relationships/hyperlink" Target="consultantplus://offline/ref=6EB865D9525C42E1396C43740F87C00008D3F645D7BFDA6A0DDBE3BC653EEBF33B2EB9988C4A059A380186F957783938F482C90C1F62927693F7A262tEeFH" TargetMode="External"/><Relationship Id="rId444" Type="http://schemas.openxmlformats.org/officeDocument/2006/relationships/hyperlink" Target="consultantplus://offline/ref=6EB865D9525C42E1396C43740F87C00008D3F645D3B8D4690FD5BEB66D67E7F13C21E68F8B03099B380087F159273C2DE5DAC505097C93698FF5A0t6e2H" TargetMode="External"/><Relationship Id="rId486" Type="http://schemas.openxmlformats.org/officeDocument/2006/relationships/hyperlink" Target="consultantplus://offline/ref=6EB865D9525C42E1396C43740F87C00008D3F645D3B8D4690FD5BEB66D67E7F13C21E68F8B03099B380080FA59273C2DE5DAC505097C93698FF5A0t6e2H" TargetMode="External"/><Relationship Id="rId651" Type="http://schemas.openxmlformats.org/officeDocument/2006/relationships/hyperlink" Target="consultantplus://offline/ref=6EB865D9525C42E1396C43740F87C00008D3F645D7BED96C08DCE3BC653EEBF33B2EB9988C4A059A380186FE57783938F482C90C1F62927693F7A262tEeFH" TargetMode="External"/><Relationship Id="rId693" Type="http://schemas.openxmlformats.org/officeDocument/2006/relationships/hyperlink" Target="consultantplus://offline/ref=6EB865D9525C42E1396C43740F87C00008D3F645D3B8D4690FD5BEB66D67E7F13C21E68F8B03099B380083FC59273C2DE5DAC505097C93698FF5A0t6e2H" TargetMode="External"/><Relationship Id="rId707" Type="http://schemas.openxmlformats.org/officeDocument/2006/relationships/hyperlink" Target="consultantplus://offline/ref=6EB865D9525C42E1396C43740F87C00008D3F645D4BEDB6909D5BEB66D67E7F13C21E68F8B03099B380383FD59273C2DE5DAC505097C93698FF5A0t6e2H" TargetMode="External"/><Relationship Id="rId749" Type="http://schemas.openxmlformats.org/officeDocument/2006/relationships/hyperlink" Target="consultantplus://offline/ref=6EB865D9525C42E1396C43740F87C00008D3F645D1BCD96C08D5BEB66D67E7F13C21E68F8B03099B380086F059273C2DE5DAC505097C93698FF5A0t6e2H" TargetMode="External"/><Relationship Id="rId43" Type="http://schemas.openxmlformats.org/officeDocument/2006/relationships/hyperlink" Target="consultantplus://offline/ref=6EB865D9525C42E1396C43740F87C00008D3F645D0BEDF640ED5BEB66D67E7F13C21E68F8B03099B380184FC59273C2DE5DAC505097C93698FF5A0t6e2H" TargetMode="External"/><Relationship Id="rId139" Type="http://schemas.openxmlformats.org/officeDocument/2006/relationships/hyperlink" Target="consultantplus://offline/ref=6EB865D9525C42E1396C43740F87C00008D3F645D0BEDF640ED5BEB66D67E7F13C21E68F8B03099B380185F859273C2DE5DAC505097C93698FF5A0t6e2H" TargetMode="External"/><Relationship Id="rId290" Type="http://schemas.openxmlformats.org/officeDocument/2006/relationships/hyperlink" Target="consultantplus://offline/ref=6EB865D9525C42E1396C43740F87C00008D3F645D7BFDA6A0DDBE3BC653EEBF33B2EB9988C4A059A380186F957783938F482C90C1F62927693F7A262tEeFH" TargetMode="External"/><Relationship Id="rId304" Type="http://schemas.openxmlformats.org/officeDocument/2006/relationships/hyperlink" Target="consultantplus://offline/ref=6EB865D9525C42E1396C43740F87C00008D3F645D7BED96C08DCE3BC653EEBF33B2EB9988C4A059A380186FA5B783938F482C90C1F62927693F7A262tEeFH" TargetMode="External"/><Relationship Id="rId346" Type="http://schemas.openxmlformats.org/officeDocument/2006/relationships/hyperlink" Target="consultantplus://offline/ref=6EB865D9525C42E1396C43740F87C00008D3F645D3B8D4690FD5BEB66D67E7F13C21E68F8B03099B38018FFD59273C2DE5DAC505097C93698FF5A0t6e2H" TargetMode="External"/><Relationship Id="rId388" Type="http://schemas.openxmlformats.org/officeDocument/2006/relationships/hyperlink" Target="consultantplus://offline/ref=6EB865D9525C42E1396C43740F87C00008D3F645D7BDDD6508DBE3BC653EEBF33B2EB9988C4A059A380186FE54783938F482C90C1F62927693F7A262tEeFH" TargetMode="External"/><Relationship Id="rId511" Type="http://schemas.openxmlformats.org/officeDocument/2006/relationships/hyperlink" Target="consultantplus://offline/ref=6EB865D9525C42E1396C43740F87C00008D3F645D4BEDB6909D5BEB66D67E7F13C21E68F8B03099B38008EF159273C2DE5DAC505097C93698FF5A0t6e2H" TargetMode="External"/><Relationship Id="rId553" Type="http://schemas.openxmlformats.org/officeDocument/2006/relationships/hyperlink" Target="consultantplus://offline/ref=6EB865D9525C42E1396C43740F87C00008D3F645DFBED96A00D5BEB66D67E7F13C21E68F8B03099B380185F959273C2DE5DAC505097C93698FF5A0t6e2H" TargetMode="External"/><Relationship Id="rId609" Type="http://schemas.openxmlformats.org/officeDocument/2006/relationships/hyperlink" Target="consultantplus://offline/ref=6EB865D9525C42E1396C43740F87C00008D3F645D4BEDB6909D5BEB66D67E7F13C21E68F8B03099B380384FA59273C2DE5DAC505097C93698FF5A0t6e2H" TargetMode="External"/><Relationship Id="rId760" Type="http://schemas.openxmlformats.org/officeDocument/2006/relationships/hyperlink" Target="consultantplus://offline/ref=6EB865D9525C42E1396C43740F87C00008D3F645D1B4DB6E0BD5BEB66D67E7F13C21E68F8B03099B380083FD59273C2DE5DAC505097C93698FF5A0t6e2H" TargetMode="External"/><Relationship Id="rId85" Type="http://schemas.openxmlformats.org/officeDocument/2006/relationships/hyperlink" Target="consultantplus://offline/ref=6EB865D9525C42E1396C43740F87C00008D3F645D0BEDF640ED5BEB66D67E7F13C21E68F8B03099B380184F059273C2DE5DAC505097C93698FF5A0t6e2H" TargetMode="External"/><Relationship Id="rId150" Type="http://schemas.openxmlformats.org/officeDocument/2006/relationships/hyperlink" Target="consultantplus://offline/ref=6EB865D9525C42E1396C5D7919EB9E0808D0AB4CDEBDD63B548AE5EB3A6EEDA6696EE7C1CE06169B391F84F850t7e1H" TargetMode="External"/><Relationship Id="rId192" Type="http://schemas.openxmlformats.org/officeDocument/2006/relationships/hyperlink" Target="consultantplus://offline/ref=6EB865D9525C42E1396C43740F87C00008D3F645D4B5DA650AD5BEB66D67E7F13C21E68F8B03099B380182FE59273C2DE5DAC505097C93698FF5A0t6e2H" TargetMode="External"/><Relationship Id="rId206" Type="http://schemas.openxmlformats.org/officeDocument/2006/relationships/hyperlink" Target="consultantplus://offline/ref=6EB865D9525C42E1396C43740F87C00008D3F645D5B5DD680DD5BEB66D67E7F13C21E68F8B03099B380185FD59273C2DE5DAC505097C93698FF5A0t6e2H" TargetMode="External"/><Relationship Id="rId413" Type="http://schemas.openxmlformats.org/officeDocument/2006/relationships/hyperlink" Target="consultantplus://offline/ref=6EB865D9525C42E1396C43740F87C00008D3F645D0BEDF640ED5BEB66D67E7F13C21E68F8B03099B380183FF59273C2DE5DAC505097C93698FF5A0t6e2H" TargetMode="External"/><Relationship Id="rId595" Type="http://schemas.openxmlformats.org/officeDocument/2006/relationships/hyperlink" Target="consultantplus://offline/ref=6EB865D9525C42E1396C5D7919EB9E0808D0A84ED7BBD63B548AE5EB3A6EEDA67B6EBFCACA0B03CF6945D3F5537B7369B1C9C60D15t7eEH" TargetMode="External"/><Relationship Id="rId248" Type="http://schemas.openxmlformats.org/officeDocument/2006/relationships/hyperlink" Target="consultantplus://offline/ref=6EB865D9525C42E1396C5D7919EB9E0809D0AF4DDDEB813905DFEBEE323EB7B66D27B3C4D10E09853A0184tFeAH" TargetMode="External"/><Relationship Id="rId455" Type="http://schemas.openxmlformats.org/officeDocument/2006/relationships/hyperlink" Target="consultantplus://offline/ref=6EB865D9525C42E1396C43740F87C00008D3F645D7BED96C08DCE3BC653EEBF33B2EB9988C4A059A380186FC53783938F482C90C1F62927693F7A262tEeFH" TargetMode="External"/><Relationship Id="rId497" Type="http://schemas.openxmlformats.org/officeDocument/2006/relationships/hyperlink" Target="consultantplus://offline/ref=6EB865D9525C42E1396C43740F87C00008D3F645D7BDDA640ADCE3BC653EEBF33B2EB9988C4A059A380186FB5B783938F482C90C1F62927693F7A262tEeFH" TargetMode="External"/><Relationship Id="rId620" Type="http://schemas.openxmlformats.org/officeDocument/2006/relationships/hyperlink" Target="consultantplus://offline/ref=6EB865D9525C42E1396C43740F87C00008D3F645D1B4DB6E0BD5BEB66D67E7F13C21E68F8B03099B380084F859273C2DE5DAC505097C93698FF5A0t6e2H" TargetMode="External"/><Relationship Id="rId662" Type="http://schemas.openxmlformats.org/officeDocument/2006/relationships/hyperlink" Target="consultantplus://offline/ref=6EB865D9525C42E1396C43740F87C00008D3F645D7BDDA640ADCE3BC653EEBF33B2EB9988C4A059A380186FE5B783938F482C90C1F62927693F7A262tEeFH" TargetMode="External"/><Relationship Id="rId718" Type="http://schemas.openxmlformats.org/officeDocument/2006/relationships/hyperlink" Target="consultantplus://offline/ref=6EB865D9525C42E1396C43740F87C00008D3F645D3B8D4690FD5BEB66D67E7F13C21E68F8B03099B380080FA59273C2DE5DAC505097C93698FF5A0t6e2H" TargetMode="External"/><Relationship Id="rId12" Type="http://schemas.openxmlformats.org/officeDocument/2006/relationships/hyperlink" Target="consultantplus://offline/ref=6EB865D9525C42E1396C43740F87C00008D3F645D4BEDB6909D5BEB66D67E7F13C21E68F8B03099B380187F059273C2DE5DAC505097C93698FF5A0t6e2H" TargetMode="External"/><Relationship Id="rId108" Type="http://schemas.openxmlformats.org/officeDocument/2006/relationships/hyperlink" Target="consultantplus://offline/ref=6EB865D9525C42E1396C43740F87C00008D3F645D3B8D4690FD5BEB66D67E7F13C21E68F8B03099B380080FA59273C2DE5DAC505097C93698FF5A0t6e2H" TargetMode="External"/><Relationship Id="rId315" Type="http://schemas.openxmlformats.org/officeDocument/2006/relationships/hyperlink" Target="consultantplus://offline/ref=6EB865D9525C42E1396C43740F87C00008D3F645D5B5DD680DD5BEB66D67E7F13C21E68F8B03099B380180FF59273C2DE5DAC505097C93698FF5A0t6e2H" TargetMode="External"/><Relationship Id="rId357" Type="http://schemas.openxmlformats.org/officeDocument/2006/relationships/hyperlink" Target="consultantplus://offline/ref=6EB865D9525C42E1396C43740F87C00008D3F645D1B8DE6F08D5BEB66D67E7F13C21E68F8B03099B38018FF159273C2DE5DAC505097C93698FF5A0t6e2H" TargetMode="External"/><Relationship Id="rId522" Type="http://schemas.openxmlformats.org/officeDocument/2006/relationships/hyperlink" Target="consultantplus://offline/ref=6EB865D9525C42E1396C43740F87C00008D3F645D3B8D4690FD5BEB66D67E7F13C21E68F8B03099B380080FA59273C2DE5DAC505097C93698FF5A0t6e2H" TargetMode="External"/><Relationship Id="rId54" Type="http://schemas.openxmlformats.org/officeDocument/2006/relationships/hyperlink" Target="consultantplus://offline/ref=6EB865D9525C42E1396C43740F87C00008D3F645D7BCDA6F0BDAE3BC653EEBF33B2EB9988C4A059A380186F956783938F482C90C1F62927693F7A262tEeFH" TargetMode="External"/><Relationship Id="rId96" Type="http://schemas.openxmlformats.org/officeDocument/2006/relationships/hyperlink" Target="consultantplus://offline/ref=6EB865D9525C42E1396C43740F87C00008D3F645D4BEDB6909D5BEB66D67E7F13C21E68F8B03099B380183F059273C2DE5DAC505097C93698FF5A0t6e2H" TargetMode="External"/><Relationship Id="rId161" Type="http://schemas.openxmlformats.org/officeDocument/2006/relationships/hyperlink" Target="consultantplus://offline/ref=6EB865D9525C42E1396C43740F87C00008D3F645D4BEDB6909D5BEB66D67E7F13C21E68F8B03099B38018EFC59273C2DE5DAC505097C93698FF5A0t6e2H" TargetMode="External"/><Relationship Id="rId217" Type="http://schemas.openxmlformats.org/officeDocument/2006/relationships/hyperlink" Target="consultantplus://offline/ref=6EB865D9525C42E1396C43740F87C00008D3F645D1B8DE6F08D5BEB66D67E7F13C21E68F8B03099B380185FB59273C2DE5DAC505097C93698FF5A0t6e2H" TargetMode="External"/><Relationship Id="rId399" Type="http://schemas.openxmlformats.org/officeDocument/2006/relationships/hyperlink" Target="consultantplus://offline/ref=6EB865D9525C42E1396C5D7919EB9E0808DFAF48D4BBD63B548AE5EB3A6EEDA6696EE7C1CE06169B391F84F850t7e1H" TargetMode="External"/><Relationship Id="rId564" Type="http://schemas.openxmlformats.org/officeDocument/2006/relationships/hyperlink" Target="consultantplus://offline/ref=6EB865D9525C42E1396C43740F87C00008D3F645D1BCD96C08D5BEB66D67E7F13C21E68F8B03099B380183F959273C2DE5DAC505097C93698FF5A0t6e2H" TargetMode="External"/><Relationship Id="rId771" Type="http://schemas.openxmlformats.org/officeDocument/2006/relationships/theme" Target="theme/theme1.xml"/><Relationship Id="rId259" Type="http://schemas.openxmlformats.org/officeDocument/2006/relationships/hyperlink" Target="consultantplus://offline/ref=6EB865D9525C42E1396C43740F87C00008D3F645D3B8D4690FD5BEB66D67E7F13C21E68F8B03099B380180FE59273C2DE5DAC505097C93698FF5A0t6e2H" TargetMode="External"/><Relationship Id="rId424" Type="http://schemas.openxmlformats.org/officeDocument/2006/relationships/hyperlink" Target="consultantplus://offline/ref=6EB865D9525C42E1396C43740F87C00008D3F645D4BEDB6909D5BEB66D67E7F13C21E68F8B03099B380082F159273C2DE5DAC505097C93698FF5A0t6e2H" TargetMode="External"/><Relationship Id="rId466" Type="http://schemas.openxmlformats.org/officeDocument/2006/relationships/hyperlink" Target="consultantplus://offline/ref=6EB865D9525C42E1396C43740F87C00008D3F645D4BEDB6909D5BEB66D67E7F13C21E68F8B03099B380081FD59273C2DE5DAC505097C93698FF5A0t6e2H" TargetMode="External"/><Relationship Id="rId631" Type="http://schemas.openxmlformats.org/officeDocument/2006/relationships/hyperlink" Target="consultantplus://offline/ref=6EB865D9525C42E1396C5D7919EB9E0808D0AE41DEB9D63B548AE5EB3A6EEDA6696EE7C1CE06169B391F84F850t7e1H" TargetMode="External"/><Relationship Id="rId673" Type="http://schemas.openxmlformats.org/officeDocument/2006/relationships/hyperlink" Target="consultantplus://offline/ref=6EB865D9525C42E1396C43740F87C00008D3F645D7BDDD6508DBE3BC653EEBF33B2EB9988C4A059A380186FF5A783938F482C90C1F62927693F7A262tEeFH" TargetMode="External"/><Relationship Id="rId729" Type="http://schemas.openxmlformats.org/officeDocument/2006/relationships/hyperlink" Target="consultantplus://offline/ref=6EB865D9525C42E1396C5D7919EB9E0808DFAF48D4BBD63B548AE5EB3A6EEDA6696EE7C1CE06169B391F84F850t7e1H" TargetMode="External"/><Relationship Id="rId23" Type="http://schemas.openxmlformats.org/officeDocument/2006/relationships/hyperlink" Target="consultantplus://offline/ref=6EB865D9525C42E1396C43740F87C00008D3F645D7BED96C08DCE3BC653EEBF33B2EB9988C4A059A380186F950783938F482C90C1F62927693F7A262tEeFH" TargetMode="External"/><Relationship Id="rId119" Type="http://schemas.openxmlformats.org/officeDocument/2006/relationships/hyperlink" Target="consultantplus://offline/ref=6EB865D9525C42E1396C43740F87C00008D3F645D7BEDD680ED6E3BC653EEBF33B2EB9988C4A059A380186F85A783938F482C90C1F62927693F7A262tEeFH" TargetMode="External"/><Relationship Id="rId270" Type="http://schemas.openxmlformats.org/officeDocument/2006/relationships/hyperlink" Target="consultantplus://offline/ref=6EB865D9525C42E1396C43740F87C00008D3F645D7BFDB6A0EDDE3BC653EEBF33B2EB9988C4A059A380186FA5B783938F482C90C1F62927693F7A262tEeFH" TargetMode="External"/><Relationship Id="rId326" Type="http://schemas.openxmlformats.org/officeDocument/2006/relationships/hyperlink" Target="consultantplus://offline/ref=6EB865D9525C42E1396C5D7919EB9E080FD8AD40D5BFD63B548AE5EB3A6EEDA67B6EBFCDCF0E0D9C300AD2A916266068B8C9C40C097E9275t8eFH" TargetMode="External"/><Relationship Id="rId533" Type="http://schemas.openxmlformats.org/officeDocument/2006/relationships/hyperlink" Target="consultantplus://offline/ref=6EB865D9525C42E1396C43740F87C00008D3F645D7BDDA640ADCE3BC653EEBF33B2EB9988C4A059A380186FD52783938F482C90C1F62927693F7A262tEeFH" TargetMode="External"/><Relationship Id="rId65" Type="http://schemas.openxmlformats.org/officeDocument/2006/relationships/hyperlink" Target="consultantplus://offline/ref=6EB865D9525C42E1396C43740F87C00008D3F645D5B5DD680DD5BEB66D67E7F13C21E68F8B03099B380184FC59273C2DE5DAC505097C93698FF5A0t6e2H" TargetMode="External"/><Relationship Id="rId130" Type="http://schemas.openxmlformats.org/officeDocument/2006/relationships/hyperlink" Target="consultantplus://offline/ref=6EB865D9525C42E1396C5D7919EB9E080FD8AD40D5BFD63B548AE5EB3A6EEDA67B6EBFCDCF0E0A9D3D0AD2A916266068B8C9C40C097E9275t8eFH" TargetMode="External"/><Relationship Id="rId368" Type="http://schemas.openxmlformats.org/officeDocument/2006/relationships/hyperlink" Target="consultantplus://offline/ref=6EB865D9525C42E1396C43740F87C00008D3F645D1B4DB6E0BD5BEB66D67E7F13C21E68F8B03099B38018FFE59273C2DE5DAC505097C93698FF5A0t6e2H" TargetMode="External"/><Relationship Id="rId575" Type="http://schemas.openxmlformats.org/officeDocument/2006/relationships/hyperlink" Target="consultantplus://offline/ref=6EB865D9525C42E1396C43740F87C00008D3F645D7BCDA6F0BDAE3BC653EEBF33B2EB9988C4A059A380186FC54783938F482C90C1F62927693F7A262tEeFH" TargetMode="External"/><Relationship Id="rId740" Type="http://schemas.openxmlformats.org/officeDocument/2006/relationships/hyperlink" Target="consultantplus://offline/ref=6EB865D9525C42E1396C43740F87C00008D3F645D7BDDD6508DBE3BC653EEBF33B2EB9988C4A059A380186F050783938F482C90C1F62927693F7A262tEeFH" TargetMode="External"/><Relationship Id="rId172" Type="http://schemas.openxmlformats.org/officeDocument/2006/relationships/hyperlink" Target="consultantplus://offline/ref=6EB865D9525C42E1396C43740F87C00008D3F645D1B8DE6F08D5BEB66D67E7F13C21E68F8B03099B380184FE59273C2DE5DAC505097C93698FF5A0t6e2H" TargetMode="External"/><Relationship Id="rId228" Type="http://schemas.openxmlformats.org/officeDocument/2006/relationships/hyperlink" Target="consultantplus://offline/ref=6EB865D9525C42E1396C43740F87C00008D3F645D4BEDB6909D5BEB66D67E7F13C21E68F8B03099B38018FF159273C2DE5DAC505097C93698FF5A0t6e2H" TargetMode="External"/><Relationship Id="rId435" Type="http://schemas.openxmlformats.org/officeDocument/2006/relationships/hyperlink" Target="consultantplus://offline/ref=6EB865D9525C42E1396C43740F87C00008D3F645D3B8D4690FD5BEB66D67E7F13C21E68F8B03099B380080FA59273C2DE5DAC505097C93698FF5A0t6e2H" TargetMode="External"/><Relationship Id="rId477" Type="http://schemas.openxmlformats.org/officeDocument/2006/relationships/hyperlink" Target="consultantplus://offline/ref=6EB865D9525C42E1396C43740F87C00008D3F645D7BDDD6508DBE3BC653EEBF33B2EB9988C4A059A380186FF57783938F482C90C1F62927693F7A262tEeFH" TargetMode="External"/><Relationship Id="rId600" Type="http://schemas.openxmlformats.org/officeDocument/2006/relationships/hyperlink" Target="consultantplus://offline/ref=6EB865D9525C42E1396C43740F87C00008D3F645D4B5DA650AD5BEB66D67E7F13C21E68F8B03099B380085FD59273C2DE5DAC505097C93698FF5A0t6e2H" TargetMode="External"/><Relationship Id="rId642" Type="http://schemas.openxmlformats.org/officeDocument/2006/relationships/hyperlink" Target="consultantplus://offline/ref=6EB865D9525C42E1396C43740F87C00008D3F645D4BEDB6909D5BEB66D67E7F13C21E68F8B03099B380384FE59273C2DE5DAC505097C93698FF5A0t6e2H" TargetMode="External"/><Relationship Id="rId684" Type="http://schemas.openxmlformats.org/officeDocument/2006/relationships/hyperlink" Target="consultantplus://offline/ref=6EB865D9525C42E1396C43740F87C00008D3F645D7BED96C08DCE3BC653EEBF33B2EB9988C4A059A380186FE55783938F482C90C1F62927693F7A262tEeFH" TargetMode="External"/><Relationship Id="rId281" Type="http://schemas.openxmlformats.org/officeDocument/2006/relationships/hyperlink" Target="consultantplus://offline/ref=6EB865D9525C42E1396C43740F87C00008D3F645D1B4DB6E0BD5BEB66D67E7F13C21E68F8B03099B380183FA59273C2DE5DAC505097C93698FF5A0t6e2H" TargetMode="External"/><Relationship Id="rId337" Type="http://schemas.openxmlformats.org/officeDocument/2006/relationships/hyperlink" Target="consultantplus://offline/ref=6EB865D9525C42E1396C5D7919EB9E0808D0AD48D5BFD63B548AE5EB3A6EEDA6696EE7C1CE06169B391F84F850t7e1H" TargetMode="External"/><Relationship Id="rId502" Type="http://schemas.openxmlformats.org/officeDocument/2006/relationships/hyperlink" Target="consultantplus://offline/ref=6EB865D9525C42E1396C43740F87C00008D3F645D1B8DE6F08D5BEB66D67E7F13C21E68F8B03099B380081FF59273C2DE5DAC505097C93698FF5A0t6e2H" TargetMode="External"/><Relationship Id="rId34" Type="http://schemas.openxmlformats.org/officeDocument/2006/relationships/hyperlink" Target="consultantplus://offline/ref=6EB865D9525C42E1396C43740F87C00008D3F645D1BCD96C08D5BEB66D67E7F13C21E68F8B03099B380187F959273C2DE5DAC505097C93698FF5A0t6e2H" TargetMode="External"/><Relationship Id="rId76" Type="http://schemas.openxmlformats.org/officeDocument/2006/relationships/hyperlink" Target="consultantplus://offline/ref=6EB865D9525C42E1396C43740F87C00008D3F645D3B8D4690FD5BEB66D67E7F13C21E68F8B03099B380182F159273C2DE5DAC505097C93698FF5A0t6e2H" TargetMode="External"/><Relationship Id="rId141" Type="http://schemas.openxmlformats.org/officeDocument/2006/relationships/hyperlink" Target="consultantplus://offline/ref=6EB865D9525C42E1396C43740F87C00008D3F645D3B8D4690FD5BEB66D67E7F13C21E68F8B03099B380080FA59273C2DE5DAC505097C93698FF5A0t6e2H" TargetMode="External"/><Relationship Id="rId379" Type="http://schemas.openxmlformats.org/officeDocument/2006/relationships/hyperlink" Target="consultantplus://offline/ref=6EB865D9525C42E1396C43740F87C00008D3F645D1B8DE6F08D5BEB66D67E7F13C21E68F8B03099B380082F159273C2DE5DAC505097C93698FF5A0t6e2H" TargetMode="External"/><Relationship Id="rId544" Type="http://schemas.openxmlformats.org/officeDocument/2006/relationships/hyperlink" Target="consultantplus://offline/ref=6EB865D9525C42E1396C43740F87C00008D3F645D4B5DA650AD5BEB66D67E7F13C21E68F8B03099B380086F859273C2DE5DAC505097C93698FF5A0t6e2H" TargetMode="External"/><Relationship Id="rId586" Type="http://schemas.openxmlformats.org/officeDocument/2006/relationships/hyperlink" Target="consultantplus://offline/ref=6EB865D9525C42E1396C43740F87C00008D3F645D7BCDA6F0BDAE3BC653EEBF33B2EB9988C4A059A380186FC5A783938F482C90C1F62927693F7A262tEeFH" TargetMode="External"/><Relationship Id="rId751" Type="http://schemas.openxmlformats.org/officeDocument/2006/relationships/hyperlink" Target="consultantplus://offline/ref=6EB865D9525C42E1396C43740F87C00008D3F645D1B8DE6F08D5BEB66D67E7F13C21E68F8B03099B380387FD59273C2DE5DAC505097C93698FF5A0t6e2H" TargetMode="External"/><Relationship Id="rId7" Type="http://schemas.openxmlformats.org/officeDocument/2006/relationships/hyperlink" Target="consultantplus://offline/ref=6EB865D9525C42E1396C5D7919EB9E0809D0AF4DDDEB813905DFEBEE323EB7B66D27B3C4D10E09853A0184tFeAH" TargetMode="External"/><Relationship Id="rId183" Type="http://schemas.openxmlformats.org/officeDocument/2006/relationships/hyperlink" Target="consultantplus://offline/ref=6EB865D9525C42E1396C43740F87C00008D3F645D3B8D4690FD5BEB66D67E7F13C21E68F8B03099B380080FA59273C2DE5DAC505097C93698FF5A0t6e2H" TargetMode="External"/><Relationship Id="rId239" Type="http://schemas.openxmlformats.org/officeDocument/2006/relationships/hyperlink" Target="consultantplus://offline/ref=6EB865D9525C42E1396C43740F87C00008D3F645D7BFDA6A0DDBE3BC653EEBF33B2EB9988C4A059A380186F957783938F482C90C1F62927693F7A262tEeFH" TargetMode="External"/><Relationship Id="rId390" Type="http://schemas.openxmlformats.org/officeDocument/2006/relationships/hyperlink" Target="consultantplus://offline/ref=6EB865D9525C42E1396C43740F87C00008D3F645D1BCD96C08D5BEB66D67E7F13C21E68F8B03099B380185FD59273C2DE5DAC505097C93698FF5A0t6e2H" TargetMode="External"/><Relationship Id="rId404" Type="http://schemas.openxmlformats.org/officeDocument/2006/relationships/hyperlink" Target="consultantplus://offline/ref=6EB865D9525C42E1396C43740F87C00008D3F645D3B8D4690FD5BEB66D67E7F13C21E68F8B03099B380080FA59273C2DE5DAC505097C93698FF5A0t6e2H" TargetMode="External"/><Relationship Id="rId446" Type="http://schemas.openxmlformats.org/officeDocument/2006/relationships/hyperlink" Target="consultantplus://offline/ref=6EB865D9525C42E1396C43740F87C00008D3F645D3B8D4690FD5BEB66D67E7F13C21E68F8B03099B380084FA59273C2DE5DAC505097C93698FF5A0t6e2H" TargetMode="External"/><Relationship Id="rId611" Type="http://schemas.openxmlformats.org/officeDocument/2006/relationships/hyperlink" Target="consultantplus://offline/ref=6EB865D9525C42E1396C43740F87C00008D3F645D7BED96C08DCE3BC653EEBF33B2EB9988C4A059A380186FD5B783938F482C90C1F62927693F7A262tEeFH" TargetMode="External"/><Relationship Id="rId653" Type="http://schemas.openxmlformats.org/officeDocument/2006/relationships/hyperlink" Target="consultantplus://offline/ref=6EB865D9525C42E1396C43740F87C00008D3F645D7BCDA6F0BDAE3BC653EEBF33B2EB9988C4A059A380186FE50783938F482C90C1F62927693F7A262tEeFH" TargetMode="External"/><Relationship Id="rId250" Type="http://schemas.openxmlformats.org/officeDocument/2006/relationships/hyperlink" Target="consultantplus://offline/ref=6EB865D9525C42E1396C43740F87C00008D3F645D7BEDD680ED6E3BC653EEBF33B2EB9988C4A059A380186F85A783938F482C90C1F62927693F7A262tEeFH" TargetMode="External"/><Relationship Id="rId292" Type="http://schemas.openxmlformats.org/officeDocument/2006/relationships/hyperlink" Target="consultantplus://offline/ref=6EB865D9525C42E1396C43740F87C00008D3F645D3B8D4690FD5BEB66D67E7F13C21E68F8B03099B380080FA59273C2DE5DAC505097C93698FF5A0t6e2H" TargetMode="External"/><Relationship Id="rId306" Type="http://schemas.openxmlformats.org/officeDocument/2006/relationships/hyperlink" Target="consultantplus://offline/ref=6EB865D9525C42E1396C43740F87C00008D3F645D3B8D4690FD5BEB66D67E7F13C21E68F8B03099B380181FE59273C2DE5DAC505097C93698FF5A0t6e2H" TargetMode="External"/><Relationship Id="rId488" Type="http://schemas.openxmlformats.org/officeDocument/2006/relationships/hyperlink" Target="consultantplus://offline/ref=6EB865D9525C42E1396C43740F87C00008D3F645D4BEDB6909D5BEB66D67E7F13C21E68F8B03099B380083F859273C2DE5DAC505097C93698FF5A0t6e2H" TargetMode="External"/><Relationship Id="rId695" Type="http://schemas.openxmlformats.org/officeDocument/2006/relationships/hyperlink" Target="consultantplus://offline/ref=6EB865D9525C42E1396C43740F87C00008D3F645D2BFDA6D01D5BEB66D67E7F13C21E68F8B03099B380182FC59273C2DE5DAC505097C93698FF5A0t6e2H" TargetMode="External"/><Relationship Id="rId709" Type="http://schemas.openxmlformats.org/officeDocument/2006/relationships/hyperlink" Target="consultantplus://offline/ref=6EB865D9525C42E1396C43740F87C00008D3F645D4BEDB6909D5BEB66D67E7F13C21E68F8B03099B380383FE59273C2DE5DAC505097C93698FF5A0t6e2H" TargetMode="External"/><Relationship Id="rId45" Type="http://schemas.openxmlformats.org/officeDocument/2006/relationships/hyperlink" Target="consultantplus://offline/ref=6EB865D9525C42E1396C43740F87C00008D3F645D5B5DD680DD5BEB66D67E7F13C21E68F8B03099B380184F859273C2DE5DAC505097C93698FF5A0t6e2H" TargetMode="External"/><Relationship Id="rId87" Type="http://schemas.openxmlformats.org/officeDocument/2006/relationships/hyperlink" Target="consultantplus://offline/ref=6EB865D9525C42E1396C43740F87C00008D3F645D5B5DD680DD5BEB66D67E7F13C21E68F8B03099B380184F059273C2DE5DAC505097C93698FF5A0t6e2H" TargetMode="External"/><Relationship Id="rId110" Type="http://schemas.openxmlformats.org/officeDocument/2006/relationships/hyperlink" Target="consultantplus://offline/ref=6EB865D9525C42E1396C43740F87C00008D3F645D7BCDA6401DCE3BC653EEBF33B2EB9988C4A059A380186F854783938F482C90C1F62927693F7A262tEeFH" TargetMode="External"/><Relationship Id="rId348" Type="http://schemas.openxmlformats.org/officeDocument/2006/relationships/hyperlink" Target="consultantplus://offline/ref=6EB865D9525C42E1396C43740F87C00008D3F645D0BEDF640ED5BEB66D67E7F13C21E68F8B03099B380185F059273C2DE5DAC505097C93698FF5A0t6e2H" TargetMode="External"/><Relationship Id="rId513" Type="http://schemas.openxmlformats.org/officeDocument/2006/relationships/hyperlink" Target="consultantplus://offline/ref=6EB865D9525C42E1396C43740F87C00008D3F645D3B8D4690FD5BEB66D67E7F13C21E68F8B03099B380080FA59273C2DE5DAC505097C93698FF5A0t6e2H" TargetMode="External"/><Relationship Id="rId555" Type="http://schemas.openxmlformats.org/officeDocument/2006/relationships/hyperlink" Target="consultantplus://offline/ref=6EB865D9525C42E1396C43740F87C00008D3F645D7BDDA640ADCE3BC653EEBF33B2EB9988C4A059A380186FD5B783938F482C90C1F62927693F7A262tEeFH" TargetMode="External"/><Relationship Id="rId597" Type="http://schemas.openxmlformats.org/officeDocument/2006/relationships/hyperlink" Target="consultantplus://offline/ref=6EB865D9525C42E1396C43740F87C00008D3F645D0BEDF640ED5BEB66D67E7F13C21E68F8B03099B38018FFC59273C2DE5DAC505097C93698FF5A0t6e2H" TargetMode="External"/><Relationship Id="rId720" Type="http://schemas.openxmlformats.org/officeDocument/2006/relationships/hyperlink" Target="consultantplus://offline/ref=6EB865D9525C42E1396C43740F87C00008D3F645D3B8D4690FD5BEB66D67E7F13C21E68F8B03099B380080FA59273C2DE5DAC505097C93698FF5A0t6e2H" TargetMode="External"/><Relationship Id="rId762" Type="http://schemas.openxmlformats.org/officeDocument/2006/relationships/hyperlink" Target="consultantplus://offline/ref=6EB865D9525C42E1396C43740F87C00008D3F645D5B5DD680DD5BEB66D67E7F13C21E68F8B03099B380080F959273C2DE5DAC505097C93698FF5A0t6e2H" TargetMode="External"/><Relationship Id="rId152" Type="http://schemas.openxmlformats.org/officeDocument/2006/relationships/hyperlink" Target="consultantplus://offline/ref=6EB865D9525C42E1396C43740F87C00008D3F645D7BED96C08DCE3BC653EEBF33B2EB9988C4A059A380186FA57783938F482C90C1F62927693F7A262tEeFH" TargetMode="External"/><Relationship Id="rId194" Type="http://schemas.openxmlformats.org/officeDocument/2006/relationships/hyperlink" Target="consultantplus://offline/ref=6EB865D9525C42E1396C43740F87C00008D3F645D1B4DB6E0BD5BEB66D67E7F13C21E68F8B03099B380184FF59273C2DE5DAC505097C93698FF5A0t6e2H" TargetMode="External"/><Relationship Id="rId208" Type="http://schemas.openxmlformats.org/officeDocument/2006/relationships/hyperlink" Target="consultantplus://offline/ref=6EB865D9525C42E1396C43740F87C00008D3F645D7BDDD6508DBE3BC653EEBF33B2EB9988C4A059A380186FB55783938F482C90C1F62927693F7A262tEeFH" TargetMode="External"/><Relationship Id="rId415" Type="http://schemas.openxmlformats.org/officeDocument/2006/relationships/hyperlink" Target="consultantplus://offline/ref=6EB865D9525C42E1396C43740F87C00008D3F645D0BEDF640ED5BEB66D67E7F13C21E68F8B03099B380183F159273C2DE5DAC505097C93698FF5A0t6e2H" TargetMode="External"/><Relationship Id="rId457" Type="http://schemas.openxmlformats.org/officeDocument/2006/relationships/hyperlink" Target="consultantplus://offline/ref=6EB865D9525C42E1396C43740F87C00008D3F645D7BED96C08DCE3BC653EEBF33B2EB9988C4A059A380186FC51783938F482C90C1F62927693F7A262tEeFH" TargetMode="External"/><Relationship Id="rId622" Type="http://schemas.openxmlformats.org/officeDocument/2006/relationships/hyperlink" Target="consultantplus://offline/ref=6EB865D9525C42E1396C43740F87C00008D3F645DEB4DD650ED5BEB66D67E7F13C21E68F8B03099B380182FA59273C2DE5DAC505097C93698FF5A0t6e2H" TargetMode="External"/><Relationship Id="rId261" Type="http://schemas.openxmlformats.org/officeDocument/2006/relationships/hyperlink" Target="consultantplus://offline/ref=6EB865D9525C42E1396C43740F87C00008D3F645D4B5DA650AD5BEB66D67E7F13C21E68F8B03099B380180F859273C2DE5DAC505097C93698FF5A0t6e2H" TargetMode="External"/><Relationship Id="rId499" Type="http://schemas.openxmlformats.org/officeDocument/2006/relationships/hyperlink" Target="consultantplus://offline/ref=6EB865D9525C42E1396C43740F87C00008D3F645D3B8D4690FD5BEB66D67E7F13C21E68F8B03099B380080FA59273C2DE5DAC505097C93698FF5A0t6e2H" TargetMode="External"/><Relationship Id="rId664" Type="http://schemas.openxmlformats.org/officeDocument/2006/relationships/hyperlink" Target="consultantplus://offline/ref=6EB865D9525C42E1396C43740F87C00008D3F645D1BCD96C08D5BEB66D67E7F13C21E68F8B03099B380181FD59273C2DE5DAC505097C93698FF5A0t6e2H" TargetMode="External"/><Relationship Id="rId14" Type="http://schemas.openxmlformats.org/officeDocument/2006/relationships/hyperlink" Target="consultantplus://offline/ref=6EB865D9525C42E1396C5D7919EB9E0808D1AF49D6BDD63B548AE5EB3A6EEDA67B6EBFCDCF0E0C9B3B0AD2A916266068B8C9C40C097E9275t8eFH" TargetMode="External"/><Relationship Id="rId56" Type="http://schemas.openxmlformats.org/officeDocument/2006/relationships/hyperlink" Target="consultantplus://offline/ref=6EB865D9525C42E1396C43740F87C00008D3F645DEB4DD650ED5BEB66D67E7F13C21E68F8B03099B380186F059273C2DE5DAC505097C93698FF5A0t6e2H" TargetMode="External"/><Relationship Id="rId317" Type="http://schemas.openxmlformats.org/officeDocument/2006/relationships/hyperlink" Target="consultantplus://offline/ref=6EB865D9525C42E1396C43740F87C00008D3F645D1B8DE6F08D5BEB66D67E7F13C21E68F8B03099B38018EFB59273C2DE5DAC505097C93698FF5A0t6e2H" TargetMode="External"/><Relationship Id="rId359" Type="http://schemas.openxmlformats.org/officeDocument/2006/relationships/hyperlink" Target="consultantplus://offline/ref=6EB865D9525C42E1396C43740F87C00008D3F645D3B8D4690FD5BEB66D67E7F13C21E68F8B03099B380080FA59273C2DE5DAC505097C93698FF5A0t6e2H" TargetMode="External"/><Relationship Id="rId524" Type="http://schemas.openxmlformats.org/officeDocument/2006/relationships/hyperlink" Target="consultantplus://offline/ref=6EB865D9525C42E1396C43740F87C00008D3F645D0BEDF640ED5BEB66D67E7F13C21E68F8B03099B380180FF59273C2DE5DAC505097C93698FF5A0t6e2H" TargetMode="External"/><Relationship Id="rId566" Type="http://schemas.openxmlformats.org/officeDocument/2006/relationships/hyperlink" Target="consultantplus://offline/ref=6EB865D9525C42E1396C43740F87C00008D3F645D1B8DE6F08D5BEB66D67E7F13C21E68F8B03099B380081F159273C2DE5DAC505097C93698FF5A0t6e2H" TargetMode="External"/><Relationship Id="rId731" Type="http://schemas.openxmlformats.org/officeDocument/2006/relationships/hyperlink" Target="consultantplus://offline/ref=6EB865D9525C42E1396C43740F87C00008D3F645D1BCD96C08D5BEB66D67E7F13C21E68F8B03099B38018FF959273C2DE5DAC505097C93698FF5A0t6e2H" TargetMode="External"/><Relationship Id="rId98" Type="http://schemas.openxmlformats.org/officeDocument/2006/relationships/hyperlink" Target="consultantplus://offline/ref=6EB865D9525C42E1396C43740F87C00008D3F645D1B4DB6E0BD5BEB66D67E7F13C21E68F8B03099B380187FF59273C2DE5DAC505097C93698FF5A0t6e2H" TargetMode="External"/><Relationship Id="rId121" Type="http://schemas.openxmlformats.org/officeDocument/2006/relationships/hyperlink" Target="consultantplus://offline/ref=6EB865D9525C42E1396C43740F87C00008D3F645D1B8DE6F08D5BEB66D67E7F13C21E68F8B03099B380184FC59273C2DE5DAC505097C93698FF5A0t6e2H" TargetMode="External"/><Relationship Id="rId163" Type="http://schemas.openxmlformats.org/officeDocument/2006/relationships/hyperlink" Target="consultantplus://offline/ref=6EB865D9525C42E1396C43740F87C00008D3F645D4BEDB6909D5BEB66D67E7F13C21E68F8B03099B38018EFE59273C2DE5DAC505097C93698FF5A0t6e2H" TargetMode="External"/><Relationship Id="rId219" Type="http://schemas.openxmlformats.org/officeDocument/2006/relationships/hyperlink" Target="consultantplus://offline/ref=6EB865D9525C42E1396C43740F87C00008D3F645D4B5DA650AD5BEB66D67E7F13C21E68F8B03099B380183FD59273C2DE5DAC505097C93698FF5A0t6e2H" TargetMode="External"/><Relationship Id="rId370" Type="http://schemas.openxmlformats.org/officeDocument/2006/relationships/hyperlink" Target="consultantplus://offline/ref=6EB865D9525C42E1396C43740F87C00008D3F645D7BCDA6F0BDAE3BC653EEBF33B2EB9988C4A059A380186FA56783938F482C90C1F62927693F7A262tEeFH" TargetMode="External"/><Relationship Id="rId426" Type="http://schemas.openxmlformats.org/officeDocument/2006/relationships/hyperlink" Target="consultantplus://offline/ref=6EB865D9525C42E1396C43740F87C00008D3F645D3B8D4690FD5BEB66D67E7F13C21E68F8B03099B380080FA59273C2DE5DAC505097C93698FF5A0t6e2H" TargetMode="External"/><Relationship Id="rId633" Type="http://schemas.openxmlformats.org/officeDocument/2006/relationships/hyperlink" Target="consultantplus://offline/ref=6EB865D9525C42E1396C43740F87C00008D3F645D3B8D4690FD5BEB66D67E7F13C21E68F8B03099B380080FA59273C2DE5DAC505097C93698FF5A0t6e2H" TargetMode="External"/><Relationship Id="rId230" Type="http://schemas.openxmlformats.org/officeDocument/2006/relationships/hyperlink" Target="consultantplus://offline/ref=6EB865D9525C42E1396C43740F87C00008D3F645D3B8D4690FD5BEB66D67E7F13C21E68F8B03099B380080FA59273C2DE5DAC505097C93698FF5A0t6e2H" TargetMode="External"/><Relationship Id="rId468" Type="http://schemas.openxmlformats.org/officeDocument/2006/relationships/hyperlink" Target="consultantplus://offline/ref=6EB865D9525C42E1396C5D7919EB9E0808D0AB4DD2BFD63B548AE5EB3A6EEDA6696EE7C1CE06169B391F84F850t7e1H" TargetMode="External"/><Relationship Id="rId675" Type="http://schemas.openxmlformats.org/officeDocument/2006/relationships/hyperlink" Target="consultantplus://offline/ref=6EB865D9525C42E1396C5D7919EB9E0808DFAF48D4BBD63B548AE5EB3A6EEDA6696EE7C1CE06169B391F84F850t7e1H" TargetMode="External"/><Relationship Id="rId25" Type="http://schemas.openxmlformats.org/officeDocument/2006/relationships/hyperlink" Target="consultantplus://offline/ref=6EB865D9525C42E1396C43740F87C00008D3F645D7BCDA6F0BDAE3BC653EEBF33B2EB9988C4A059A380186F952783938F482C90C1F62927693F7A262tEeFH" TargetMode="External"/><Relationship Id="rId67" Type="http://schemas.openxmlformats.org/officeDocument/2006/relationships/hyperlink" Target="consultantplus://offline/ref=6EB865D9525C42E1396C43740F87C00008D3F645D3B8D4690FD5BEB66D67E7F13C21E68F8B03099B380080FA59273C2DE5DAC505097C93698FF5A0t6e2H" TargetMode="External"/><Relationship Id="rId272" Type="http://schemas.openxmlformats.org/officeDocument/2006/relationships/hyperlink" Target="consultantplus://offline/ref=6EB865D9525C42E1396C43740F87C00008D3F645D2BFDA6D01D5BEB66D67E7F13C21E68F8B03099B380184F959273C2DE5DAC505097C93698FF5A0t6e2H" TargetMode="External"/><Relationship Id="rId328" Type="http://schemas.openxmlformats.org/officeDocument/2006/relationships/hyperlink" Target="consultantplus://offline/ref=6EB865D9525C42E1396C5D7919EB9E0808DFAF48D4BBD63B548AE5EB3A6EEDA6696EE7C1CE06169B391F84F850t7e1H" TargetMode="External"/><Relationship Id="rId535" Type="http://schemas.openxmlformats.org/officeDocument/2006/relationships/hyperlink" Target="consultantplus://offline/ref=6EB865D9525C42E1396C43740F87C00008D3F645D7BDDA640ADCE3BC653EEBF33B2EB9988C4A059A380186FD56783938F482C90C1F62927693F7A262tEeFH" TargetMode="External"/><Relationship Id="rId577" Type="http://schemas.openxmlformats.org/officeDocument/2006/relationships/hyperlink" Target="consultantplus://offline/ref=6EB865D9525C42E1396C43740F87C00008D3F645D1BCD96C08D5BEB66D67E7F13C21E68F8B03099B380183FB59273C2DE5DAC505097C93698FF5A0t6e2H" TargetMode="External"/><Relationship Id="rId700" Type="http://schemas.openxmlformats.org/officeDocument/2006/relationships/hyperlink" Target="consultantplus://offline/ref=6EB865D9525C42E1396C43740F87C00008D3F645D4BEDB6909D5BEB66D67E7F13C21E68F8B03099B380383FB59273C2DE5DAC505097C93698FF5A0t6e2H" TargetMode="External"/><Relationship Id="rId742" Type="http://schemas.openxmlformats.org/officeDocument/2006/relationships/hyperlink" Target="consultantplus://offline/ref=6EB865D9525C42E1396C43740F87C00008D3F645D3B8D4690FD5BEB66D67E7F13C21E68F8B03099B380080FA59273C2DE5DAC505097C93698FF5A0t6e2H" TargetMode="External"/><Relationship Id="rId132" Type="http://schemas.openxmlformats.org/officeDocument/2006/relationships/hyperlink" Target="consultantplus://offline/ref=6EB865D9525C42E1396C5D7919EB9E080FD8AD40D5BFD63B548AE5EB3A6EEDA6696EE7C1CE06169B391F84F850t7e1H" TargetMode="External"/><Relationship Id="rId174" Type="http://schemas.openxmlformats.org/officeDocument/2006/relationships/hyperlink" Target="consultantplus://offline/ref=6EB865D9525C42E1396C43740F87C00008D3F645D4B5DA650AD5BEB66D67E7F13C21E68F8B03099B380185FE59273C2DE5DAC505097C93698FF5A0t6e2H" TargetMode="External"/><Relationship Id="rId381" Type="http://schemas.openxmlformats.org/officeDocument/2006/relationships/hyperlink" Target="consultantplus://offline/ref=6EB865D9525C42E1396C43740F87C00008D3F645D1B8DE6F08D5BEB66D67E7F13C21E68F8B03099B380083FB59273C2DE5DAC505097C93698FF5A0t6e2H" TargetMode="External"/><Relationship Id="rId602" Type="http://schemas.openxmlformats.org/officeDocument/2006/relationships/hyperlink" Target="consultantplus://offline/ref=6EB865D9525C42E1396C43740F87C00008D3F645D1BCD96C08D5BEB66D67E7F13C21E68F8B03099B380183FF59273C2DE5DAC505097C93698FF5A0t6e2H" TargetMode="External"/><Relationship Id="rId241" Type="http://schemas.openxmlformats.org/officeDocument/2006/relationships/hyperlink" Target="consultantplus://offline/ref=6EB865D9525C42E1396C43740F87C00008D3F645D7BFD46B0FD6E3BC653EEBF33B2EB9989E4A5D96390998F8536D6F69B2tDe5H" TargetMode="External"/><Relationship Id="rId437" Type="http://schemas.openxmlformats.org/officeDocument/2006/relationships/hyperlink" Target="consultantplus://offline/ref=6EB865D9525C42E1396C43740F87C00008D3F645D3B8D4690FD5BEB66D67E7F13C21E68F8B03099B380080FA59273C2DE5DAC505097C93698FF5A0t6e2H" TargetMode="External"/><Relationship Id="rId479" Type="http://schemas.openxmlformats.org/officeDocument/2006/relationships/hyperlink" Target="consultantplus://offline/ref=6EB865D9525C42E1396C43740F87C00008D3F645D4BEDB6909D5BEB66D67E7F13C21E68F8B03099B380081FC59273C2DE5DAC505097C93698FF5A0t6e2H" TargetMode="External"/><Relationship Id="rId644" Type="http://schemas.openxmlformats.org/officeDocument/2006/relationships/hyperlink" Target="consultantplus://offline/ref=6EB865D9525C42E1396C43740F87C00008D3F645D4BEDB6909D5BEB66D67E7F13C21E68F8B03099B380385F059273C2DE5DAC505097C93698FF5A0t6e2H" TargetMode="External"/><Relationship Id="rId686" Type="http://schemas.openxmlformats.org/officeDocument/2006/relationships/hyperlink" Target="consultantplus://offline/ref=6EB865D9525C42E1396C43740F87C00008D3F645D7BDDD6508DBE3BC653EEBF33B2EB9988C4A059A380186F052783938F482C90C1F62927693F7A262tEeFH" TargetMode="External"/><Relationship Id="rId36" Type="http://schemas.openxmlformats.org/officeDocument/2006/relationships/hyperlink" Target="consultantplus://offline/ref=6EB865D9525C42E1396C43740F87C00008D3F645D3B8D4690FD5BEB66D67E7F13C21E68F8B03099B380185F059273C2DE5DAC505097C93698FF5A0t6e2H" TargetMode="External"/><Relationship Id="rId283" Type="http://schemas.openxmlformats.org/officeDocument/2006/relationships/hyperlink" Target="consultantplus://offline/ref=6EB865D9525C42E1396C43740F87C00008D3F645D1B4DB6E0BD5BEB66D67E7F13C21E68F8B03099B380183FE59273C2DE5DAC505097C93698FF5A0t6e2H" TargetMode="External"/><Relationship Id="rId339" Type="http://schemas.openxmlformats.org/officeDocument/2006/relationships/hyperlink" Target="consultantplus://offline/ref=6EB865D9525C42E1396C43740F87C00008D3F645D3B8D4690FD5BEB66D67E7F13C21E68F8B03099B380080FA59273C2DE5DAC505097C93698FF5A0t6e2H" TargetMode="External"/><Relationship Id="rId490" Type="http://schemas.openxmlformats.org/officeDocument/2006/relationships/hyperlink" Target="consultantplus://offline/ref=6EB865D9525C42E1396C43740F87C00008D3F645D7BED96C08DCE3BC653EEBF33B2EB9988C4A059A380186FC55783938F482C90C1F62927693F7A262tEeFH" TargetMode="External"/><Relationship Id="rId504" Type="http://schemas.openxmlformats.org/officeDocument/2006/relationships/hyperlink" Target="consultantplus://offline/ref=6EB865D9525C42E1396C43740F87C00008D3F645D4BEDB6909D5BEB66D67E7F13C21E68F8B03099B38008EFD59273C2DE5DAC505097C93698FF5A0t6e2H" TargetMode="External"/><Relationship Id="rId546" Type="http://schemas.openxmlformats.org/officeDocument/2006/relationships/hyperlink" Target="consultantplus://offline/ref=6EB865D9525C42E1396C43740F87C00008D3F645DEB4DD650ED5BEB66D67E7F13C21E68F8B03099B380182F859273C2DE5DAC505097C93698FF5A0t6e2H" TargetMode="External"/><Relationship Id="rId711" Type="http://schemas.openxmlformats.org/officeDocument/2006/relationships/hyperlink" Target="consultantplus://offline/ref=6EB865D9525C42E1396C43740F87C00008D3F645D4BEDB6909D5BEB66D67E7F13C21E68F8B03099B380383FE59273C2DE5DAC505097C93698FF5A0t6e2H" TargetMode="External"/><Relationship Id="rId753" Type="http://schemas.openxmlformats.org/officeDocument/2006/relationships/hyperlink" Target="consultantplus://offline/ref=6EB865D9525C42E1396C43740F87C00008D3F645D1BCD96C08D5BEB66D67E7F13C21E68F8B03099B380086F159273C2DE5DAC505097C93698FF5A0t6e2H" TargetMode="External"/><Relationship Id="rId78" Type="http://schemas.openxmlformats.org/officeDocument/2006/relationships/hyperlink" Target="consultantplus://offline/ref=6EB865D9525C42E1396C43740F87C00008D3F645D7BDDD6508DBE3BC653EEBF33B2EB9988C4A059A380186F95B783938F482C90C1F62927693F7A262tEeFH" TargetMode="External"/><Relationship Id="rId101" Type="http://schemas.openxmlformats.org/officeDocument/2006/relationships/hyperlink" Target="consultantplus://offline/ref=6EB865D9525C42E1396C43740F87C00008D3F645D4BEDB6909D5BEB66D67E7F13C21E68F8B03099B380180F959273C2DE5DAC505097C93698FF5A0t6e2H" TargetMode="External"/><Relationship Id="rId143" Type="http://schemas.openxmlformats.org/officeDocument/2006/relationships/hyperlink" Target="consultantplus://offline/ref=6EB865D9525C42E1396C5D7919EB9E0809D0AF4DDDEB813905DFEBEE323EB7B66D27B3C4D10E09853A0184tFeAH" TargetMode="External"/><Relationship Id="rId185" Type="http://schemas.openxmlformats.org/officeDocument/2006/relationships/hyperlink" Target="consultantplus://offline/ref=6EB865D9525C42E1396C5D7919EB9E080FD8AD40D5BFD63B548AE5EB3A6EEDA67B6EBFCDCF0E0D9C300AD2A916266068B8C9C40C097E9275t8eFH" TargetMode="External"/><Relationship Id="rId350" Type="http://schemas.openxmlformats.org/officeDocument/2006/relationships/hyperlink" Target="consultantplus://offline/ref=6EB865D9525C42E1396C43740F87C00008D3F645D4B5DA650AD5BEB66D67E7F13C21E68F8B03099B380180F159273C2DE5DAC505097C93698FF5A0t6e2H" TargetMode="External"/><Relationship Id="rId406" Type="http://schemas.openxmlformats.org/officeDocument/2006/relationships/hyperlink" Target="consultantplus://offline/ref=6EB865D9525C42E1396C43740F87C00008D3F645D7BDDD6508DBE3BC653EEBF33B2EB9988C4A059A380186FE5A783938F482C90C1F62927693F7A262tEeFH" TargetMode="External"/><Relationship Id="rId588" Type="http://schemas.openxmlformats.org/officeDocument/2006/relationships/hyperlink" Target="consultantplus://offline/ref=6EB865D9525C42E1396C43740F87C00008D3F645D0BEDF640ED5BEB66D67E7F13C21E68F8B03099B38018EFC59273C2DE5DAC505097C93698FF5A0t6e2H" TargetMode="External"/><Relationship Id="rId9" Type="http://schemas.openxmlformats.org/officeDocument/2006/relationships/hyperlink" Target="consultantplus://offline/ref=6EB865D9525C42E1396C5D7919EB9E0809D0AF4DDDEB813905DFEBEE323EB7B66D27B3C4D10E09853A0184tFeAH" TargetMode="External"/><Relationship Id="rId210" Type="http://schemas.openxmlformats.org/officeDocument/2006/relationships/hyperlink" Target="consultantplus://offline/ref=6EB865D9525C42E1396C43740F87C00008D3F645D1B4DB6E0BD5BEB66D67E7F13C21E68F8B03099B380185FA59273C2DE5DAC505097C93698FF5A0t6e2H" TargetMode="External"/><Relationship Id="rId392" Type="http://schemas.openxmlformats.org/officeDocument/2006/relationships/hyperlink" Target="consultantplus://offline/ref=6EB865D9525C42E1396C43740F87C00008D3F645D3B8D4690FD5BEB66D67E7F13C21E68F8B03099B380080FA59273C2DE5DAC505097C93698FF5A0t6e2H" TargetMode="External"/><Relationship Id="rId448" Type="http://schemas.openxmlformats.org/officeDocument/2006/relationships/hyperlink" Target="consultantplus://offline/ref=6EB865D9525C42E1396C43740F87C00008D3F645D7BED96C08DCE3BC653EEBF33B2EB9988C4A059A380186FB55783938F482C90C1F62927693F7A262tEeFH" TargetMode="External"/><Relationship Id="rId613" Type="http://schemas.openxmlformats.org/officeDocument/2006/relationships/hyperlink" Target="consultantplus://offline/ref=6EB865D9525C42E1396C43740F87C00008D3F645D2BFDA6D01D5BEB66D67E7F13C21E68F8B03099B380182F959273C2DE5DAC505097C93698FF5A0t6e2H" TargetMode="External"/><Relationship Id="rId655" Type="http://schemas.openxmlformats.org/officeDocument/2006/relationships/hyperlink" Target="consultantplus://offline/ref=6EB865D9525C42E1396C43740F87C00008D3F645D7BFDA6A0DDBE3BC653EEBF33B2EB9988C4A059A380186F957783938F482C90C1F62927693F7A262tEeFH" TargetMode="External"/><Relationship Id="rId697" Type="http://schemas.openxmlformats.org/officeDocument/2006/relationships/hyperlink" Target="consultantplus://offline/ref=6EB865D9525C42E1396C43740F87C00008D3F645D4BEDB6909D5BEB66D67E7F13C21E68F8B03099B380382F059273C2DE5DAC505097C93698FF5A0t6e2H" TargetMode="External"/><Relationship Id="rId252" Type="http://schemas.openxmlformats.org/officeDocument/2006/relationships/hyperlink" Target="consultantplus://offline/ref=6EB865D9525C42E1396C43740F87C00008D3F645D3B8D4690FD5BEB66D67E7F13C21E68F8B03099B380080FA59273C2DE5DAC505097C93698FF5A0t6e2H" TargetMode="External"/><Relationship Id="rId294" Type="http://schemas.openxmlformats.org/officeDocument/2006/relationships/hyperlink" Target="consultantplus://offline/ref=6EB865D9525C42E1396C43740F87C00008D3F645DEB4DD650ED5BEB66D67E7F13C21E68F8B03099B380184FF59273C2DE5DAC505097C93698FF5A0t6e2H" TargetMode="External"/><Relationship Id="rId308" Type="http://schemas.openxmlformats.org/officeDocument/2006/relationships/hyperlink" Target="consultantplus://offline/ref=6EB865D9525C42E1396C43740F87C00008D3F645D1B4DB6E0BD5BEB66D67E7F13C21E68F8B03099B38018EF159273C2DE5DAC505097C93698FF5A0t6e2H" TargetMode="External"/><Relationship Id="rId515" Type="http://schemas.openxmlformats.org/officeDocument/2006/relationships/hyperlink" Target="consultantplus://offline/ref=6EB865D9525C42E1396C43740F87C00008D3F645D7BDDA640ADCE3BC653EEBF33B2EB9988C4A059A380186FC51783938F482C90C1F62927693F7A262tEeFH" TargetMode="External"/><Relationship Id="rId722" Type="http://schemas.openxmlformats.org/officeDocument/2006/relationships/hyperlink" Target="consultantplus://offline/ref=6EB865D9525C42E1396C43740F87C00008D3F645D1BCD96C08D5BEB66D67E7F13C21E68F8B03099B380181FF59273C2DE5DAC505097C93698FF5A0t6e2H" TargetMode="External"/><Relationship Id="rId47" Type="http://schemas.openxmlformats.org/officeDocument/2006/relationships/hyperlink" Target="consultantplus://offline/ref=6EB865D9525C42E1396C43740F87C00008D3F645D3B8D4690FD5BEB66D67E7F13C21E68F8B03099B380182F959273C2DE5DAC505097C93698FF5A0t6e2H" TargetMode="External"/><Relationship Id="rId89" Type="http://schemas.openxmlformats.org/officeDocument/2006/relationships/hyperlink" Target="consultantplus://offline/ref=6EB865D9525C42E1396C5D7919EB9E080FD8AD40D5BFD63B548AE5EB3A6EEDA67B6EBFCDCF0E099D3E0AD2A916266068B8C9C40C097E9275t8eFH" TargetMode="External"/><Relationship Id="rId112" Type="http://schemas.openxmlformats.org/officeDocument/2006/relationships/hyperlink" Target="consultantplus://offline/ref=6EB865D9525C42E1396C43740F87C00008D3F645D4BEDB6909D5BEB66D67E7F13C21E68F8B03099B380180FF59273C2DE5DAC505097C93698FF5A0t6e2H" TargetMode="External"/><Relationship Id="rId154" Type="http://schemas.openxmlformats.org/officeDocument/2006/relationships/hyperlink" Target="consultantplus://offline/ref=6EB865D9525C42E1396C43740F87C00008D3F645D4BEDB6909D5BEB66D67E7F13C21E68F8B03099B380181FF59273C2DE5DAC505097C93698FF5A0t6e2H" TargetMode="External"/><Relationship Id="rId361" Type="http://schemas.openxmlformats.org/officeDocument/2006/relationships/hyperlink" Target="consultantplus://offline/ref=6EB865D9525C42E1396C43740F87C00008D3F645D3B8D4690FD5BEB66D67E7F13C21E68F8B03099B380080FA59273C2DE5DAC505097C93698FF5A0t6e2H" TargetMode="External"/><Relationship Id="rId557" Type="http://schemas.openxmlformats.org/officeDocument/2006/relationships/hyperlink" Target="consultantplus://offline/ref=6EB865D9525C42E1396C43740F87C00008D3F645D4B5DA650AD5BEB66D67E7F13C21E68F8B03099B380086F159273C2DE5DAC505097C93698FF5A0t6e2H" TargetMode="External"/><Relationship Id="rId599" Type="http://schemas.openxmlformats.org/officeDocument/2006/relationships/hyperlink" Target="consultantplus://offline/ref=6EB865D9525C42E1396C43740F87C00008D3F645D7BCDA6F0BDAE3BC653EEBF33B2EB9988C4A059A380186FD52783938F482C90C1F62927693F7A262tEeFH" TargetMode="External"/><Relationship Id="rId764" Type="http://schemas.openxmlformats.org/officeDocument/2006/relationships/hyperlink" Target="consultantplus://offline/ref=6EB865D9525C42E1396C43740F87C00008D3F645D3B8D4690FD5BEB66D67E7F13C21E68F8B03099B380080FA59273C2DE5DAC505097C93698FF5A0t6e2H" TargetMode="External"/><Relationship Id="rId196" Type="http://schemas.openxmlformats.org/officeDocument/2006/relationships/hyperlink" Target="consultantplus://offline/ref=6EB865D9525C42E1396C43740F87C00008D3F645D4B5DA650AD5BEB66D67E7F13C21E68F8B03099B380182F159273C2DE5DAC505097C93698FF5A0t6e2H" TargetMode="External"/><Relationship Id="rId417" Type="http://schemas.openxmlformats.org/officeDocument/2006/relationships/hyperlink" Target="consultantplus://offline/ref=6EB865D9525C42E1396C43740F87C00008D3F645D4BEDB6909D5BEB66D67E7F13C21E68F8B03099B380082FC59273C2DE5DAC505097C93698FF5A0t6e2H" TargetMode="External"/><Relationship Id="rId459" Type="http://schemas.openxmlformats.org/officeDocument/2006/relationships/hyperlink" Target="consultantplus://offline/ref=6EB865D9525C42E1396C43740F87C00008D3F645D1B8DE6F08D5BEB66D67E7F13C21E68F8B03099B380081F859273C2DE5DAC505097C93698FF5A0t6e2H" TargetMode="External"/><Relationship Id="rId624" Type="http://schemas.openxmlformats.org/officeDocument/2006/relationships/hyperlink" Target="consultantplus://offline/ref=6EB865D9525C42E1396C43740F87C00008D3F645D3B4D56800D5BEB66D67E7F13C21E68F8B03099B380186FF59273C2DE5DAC505097C93698FF5A0t6e2H" TargetMode="External"/><Relationship Id="rId666" Type="http://schemas.openxmlformats.org/officeDocument/2006/relationships/hyperlink" Target="consultantplus://offline/ref=6EB865D9525C42E1396C43740F87C00008D3F645D7BCDA6F0BDAE3BC653EEBF33B2EB9988C4A059A380186FE56783938F482C90C1F62927693F7A262tEeFH" TargetMode="External"/><Relationship Id="rId16" Type="http://schemas.openxmlformats.org/officeDocument/2006/relationships/hyperlink" Target="consultantplus://offline/ref=6EB865D9525C42E1396C5D7919EB9E0808D0AB4DD2BFD63B548AE5EB3A6EEDA6696EE7C1CE06169B391F84F850t7e1H" TargetMode="External"/><Relationship Id="rId221" Type="http://schemas.openxmlformats.org/officeDocument/2006/relationships/hyperlink" Target="consultantplus://offline/ref=6EB865D9525C42E1396C43740F87C00008D3F645D4BEDB6909D5BEB66D67E7F13C21E68F8B03099B38018FFD59273C2DE5DAC505097C93698FF5A0t6e2H" TargetMode="External"/><Relationship Id="rId263" Type="http://schemas.openxmlformats.org/officeDocument/2006/relationships/hyperlink" Target="consultantplus://offline/ref=6EB865D9525C42E1396C43740F87C00008D3F645D7BED96909DEE3BC653EEBF33B2EB9989E4A5D96390998F8536D6F69B2tDe5H" TargetMode="External"/><Relationship Id="rId319" Type="http://schemas.openxmlformats.org/officeDocument/2006/relationships/hyperlink" Target="consultantplus://offline/ref=6EB865D9525C42E1396C43740F87C00008D3F645D1BCD96C08D5BEB66D67E7F13C21E68F8B03099B380184FD59273C2DE5DAC505097C93698FF5A0t6e2H" TargetMode="External"/><Relationship Id="rId470" Type="http://schemas.openxmlformats.org/officeDocument/2006/relationships/hyperlink" Target="consultantplus://offline/ref=6EB865D9525C42E1396C43740F87C00008D3F645D7BCDA6F0BDAE3BC653EEBF33B2EB9988C4A059A380186FB52783938F482C90C1F62927693F7A262tEeFH" TargetMode="External"/><Relationship Id="rId526" Type="http://schemas.openxmlformats.org/officeDocument/2006/relationships/hyperlink" Target="consultantplus://offline/ref=6EB865D9525C42E1396C43740F87C00008D3F645D4BEDB6909D5BEB66D67E7F13C21E68F8B03099B38008FFD59273C2DE5DAC505097C93698FF5A0t6e2H" TargetMode="External"/><Relationship Id="rId58" Type="http://schemas.openxmlformats.org/officeDocument/2006/relationships/hyperlink" Target="consultantplus://offline/ref=6EB865D9525C42E1396C5D7919EB9E0808DFAB4CDEB5D63B548AE5EB3A6EEDA6696EE7C1CE06169B391F84F850t7e1H" TargetMode="External"/><Relationship Id="rId123" Type="http://schemas.openxmlformats.org/officeDocument/2006/relationships/hyperlink" Target="consultantplus://offline/ref=6EB865D9525C42E1396C43740F87C00008D3F645D3B8D4690FD5BEB66D67E7F13C21E68F8B03099B380080FA59273C2DE5DAC505097C93698FF5A0t6e2H" TargetMode="External"/><Relationship Id="rId330" Type="http://schemas.openxmlformats.org/officeDocument/2006/relationships/hyperlink" Target="consultantplus://offline/ref=6EB865D9525C42E1396C43740F87C00008D3F645D3B8D4690FD5BEB66D67E7F13C21E68F8B03099B380080FA59273C2DE5DAC505097C93698FF5A0t6e2H" TargetMode="External"/><Relationship Id="rId568" Type="http://schemas.openxmlformats.org/officeDocument/2006/relationships/hyperlink" Target="consultantplus://offline/ref=6EB865D9525C42E1396C43740F87C00008D3F645D5B5DD680DD5BEB66D67E7F13C21E68F8B03099B380087FB59273C2DE5DAC505097C93698FF5A0t6e2H" TargetMode="External"/><Relationship Id="rId733" Type="http://schemas.openxmlformats.org/officeDocument/2006/relationships/hyperlink" Target="consultantplus://offline/ref=6EB865D9525C42E1396C43740F87C00008D3F645D7BDDA640ADCE3BC653EEBF33B2EB9988C4A059A380186FF5B783938F482C90C1F62927693F7A262tEeFH" TargetMode="External"/><Relationship Id="rId165" Type="http://schemas.openxmlformats.org/officeDocument/2006/relationships/hyperlink" Target="consultantplus://offline/ref=6EB865D9525C42E1396C43740F87C00008D3F645D3B8D4690FD5BEB66D67E7F13C21E68F8B03099B380080FA59273C2DE5DAC505097C93698FF5A0t6e2H" TargetMode="External"/><Relationship Id="rId372" Type="http://schemas.openxmlformats.org/officeDocument/2006/relationships/hyperlink" Target="consultantplus://offline/ref=6EB865D9525C42E1396C43740F87C00008D3F645D7BCDA6F0BDAE3BC653EEBF33B2EB9988C4A059A380186FA54783938F482C90C1F62927693F7A262tEeFH" TargetMode="External"/><Relationship Id="rId428" Type="http://schemas.openxmlformats.org/officeDocument/2006/relationships/hyperlink" Target="consultantplus://offline/ref=6EB865D9525C42E1396C43740F87C00008D3F645D4BEDB6909D5BEB66D67E7F13C21E68F8B03099B380082F159273C2DE5DAC505097C93698FF5A0t6e2H" TargetMode="External"/><Relationship Id="rId635" Type="http://schemas.openxmlformats.org/officeDocument/2006/relationships/hyperlink" Target="consultantplus://offline/ref=6EB865D9525C42E1396C43740F87C00008D3F645D1B8DE6F08D5BEB66D67E7F13C21E68F8B03099B38008FFA59273C2DE5DAC505097C93698FF5A0t6e2H" TargetMode="External"/><Relationship Id="rId677" Type="http://schemas.openxmlformats.org/officeDocument/2006/relationships/hyperlink" Target="consultantplus://offline/ref=6EB865D9525C42E1396C43740F87C00008D3F645D3B8D4690FD5BEB66D67E7F13C21E68F8B03099B380080FA59273C2DE5DAC505097C93698FF5A0t6e2H" TargetMode="External"/><Relationship Id="rId232" Type="http://schemas.openxmlformats.org/officeDocument/2006/relationships/hyperlink" Target="consultantplus://offline/ref=6EB865D9525C42E1396C43740F87C00008D3F645D4BEDB6909D5BEB66D67E7F13C21E68F8B03099B38018FF159273C2DE5DAC505097C93698FF5A0t6e2H" TargetMode="External"/><Relationship Id="rId274" Type="http://schemas.openxmlformats.org/officeDocument/2006/relationships/hyperlink" Target="consultantplus://offline/ref=6EB865D9525C42E1396C43740F87C00008D3F645DEB4DD650ED5BEB66D67E7F13C21E68F8B03099B380184FD59273C2DE5DAC505097C93698FF5A0t6e2H" TargetMode="External"/><Relationship Id="rId481" Type="http://schemas.openxmlformats.org/officeDocument/2006/relationships/hyperlink" Target="consultantplus://offline/ref=6EB865D9525C42E1396C43740F87C00008D3F645D4BEDB6909D5BEB66D67E7F13C21E68F8B03099B380081FA59273C2DE5DAC505097C93698FF5A0t6e2H" TargetMode="External"/><Relationship Id="rId702" Type="http://schemas.openxmlformats.org/officeDocument/2006/relationships/hyperlink" Target="consultantplus://offline/ref=6EB865D9525C42E1396C43740F87C00008D3F645D7BED96C08DCE3BC653EEBF33B2EB9988C4A059A380186FF57783938F482C90C1F62927693F7A262tEeFH" TargetMode="External"/><Relationship Id="rId27" Type="http://schemas.openxmlformats.org/officeDocument/2006/relationships/hyperlink" Target="consultantplus://offline/ref=6EB865D9525C42E1396C43740F87C00008D3F645D4BEDB6909D5BEB66D67E7F13C21E68F8B03099B380186FE59273C2DE5DAC505097C93698FF5A0t6e2H" TargetMode="External"/><Relationship Id="rId69" Type="http://schemas.openxmlformats.org/officeDocument/2006/relationships/hyperlink" Target="consultantplus://offline/ref=6EB865D9525C42E1396C43740F87C00008D3F645D2BFDA6D01D5BEB66D67E7F13C21E68F8B03099B380187FE59273C2DE5DAC505097C93698FF5A0t6e2H" TargetMode="External"/><Relationship Id="rId134" Type="http://schemas.openxmlformats.org/officeDocument/2006/relationships/hyperlink" Target="consultantplus://offline/ref=6EB865D9525C42E1396C43740F87C00008D3F645D4BEDB6909D5BEB66D67E7F13C21E68F8B03099B380181FB59273C2DE5DAC505097C93698FF5A0t6e2H" TargetMode="External"/><Relationship Id="rId537" Type="http://schemas.openxmlformats.org/officeDocument/2006/relationships/hyperlink" Target="consultantplus://offline/ref=6EB865D9525C42E1396C43740F87C00008D3F645D4BEDB6909D5BEB66D67E7F13C21E68F8B03099B38008FF159273C2DE5DAC505097C93698FF5A0t6e2H" TargetMode="External"/><Relationship Id="rId579" Type="http://schemas.openxmlformats.org/officeDocument/2006/relationships/hyperlink" Target="consultantplus://offline/ref=6EB865D9525C42E1396C5D7919EB9E080FD8AD40D5BFD63B548AE5EB3A6EEDA6696EE7C1CE06169B391F84F850t7e1H" TargetMode="External"/><Relationship Id="rId744" Type="http://schemas.openxmlformats.org/officeDocument/2006/relationships/hyperlink" Target="consultantplus://offline/ref=6EB865D9525C42E1396C43740F87C00008D3F645D3B8D4690FD5BEB66D67E7F13C21E68F8B03099B380080F959273C2DE5DAC505097C93698FF5A0t6e2H" TargetMode="External"/><Relationship Id="rId80" Type="http://schemas.openxmlformats.org/officeDocument/2006/relationships/hyperlink" Target="consultantplus://offline/ref=6EB865D9525C42E1396C43740F87C00008D3F645D3B8D4690FD5BEB66D67E7F13C21E68F8B03099B380080FA59273C2DE5DAC505097C93698FF5A0t6e2H" TargetMode="External"/><Relationship Id="rId176" Type="http://schemas.openxmlformats.org/officeDocument/2006/relationships/hyperlink" Target="consultantplus://offline/ref=6EB865D9525C42E1396C43740F87C00008D3F645D3B8D4690FD5BEB66D67E7F13C21E68F8B03099B380080FA59273C2DE5DAC505097C93698FF5A0t6e2H" TargetMode="External"/><Relationship Id="rId341" Type="http://schemas.openxmlformats.org/officeDocument/2006/relationships/hyperlink" Target="consultantplus://offline/ref=6EB865D9525C42E1396C43740F87C00008D3F645D3B8D4690FD5BEB66D67E7F13C21E68F8B03099B380080FA59273C2DE5DAC505097C93698FF5A0t6e2H" TargetMode="External"/><Relationship Id="rId383" Type="http://schemas.openxmlformats.org/officeDocument/2006/relationships/hyperlink" Target="consultantplus://offline/ref=6EB865D9525C42E1396C43740F87C00008D3F645D0BEDF640ED5BEB66D67E7F13C21E68F8B03099B380183FC59273C2DE5DAC505097C93698FF5A0t6e2H" TargetMode="External"/><Relationship Id="rId439" Type="http://schemas.openxmlformats.org/officeDocument/2006/relationships/hyperlink" Target="consultantplus://offline/ref=6EB865D9525C42E1396C43740F87C00008D3F645D4BEDB6909D5BEB66D67E7F13C21E68F8B03099B380083F859273C2DE5DAC505097C93698FF5A0t6e2H" TargetMode="External"/><Relationship Id="rId590" Type="http://schemas.openxmlformats.org/officeDocument/2006/relationships/hyperlink" Target="consultantplus://offline/ref=6EB865D9525C42E1396C43740F87C00008D3F645D4B5DA650AD5BEB66D67E7F13C21E68F8B03099B380085F959273C2DE5DAC505097C93698FF5A0t6e2H" TargetMode="External"/><Relationship Id="rId604" Type="http://schemas.openxmlformats.org/officeDocument/2006/relationships/hyperlink" Target="consultantplus://offline/ref=6EB865D9525C42E1396C5D7919EB9E0808D0A14DD6BCD63B548AE5EB3A6EEDA6696EE7C1CE06169B391F84F850t7e1H" TargetMode="External"/><Relationship Id="rId646" Type="http://schemas.openxmlformats.org/officeDocument/2006/relationships/hyperlink" Target="consultantplus://offline/ref=6EB865D9525C42E1396C43740F87C00008D3F645D7BFDA6A0DDBE3BC653EEBF33B2EB9988C4A059A380186F957783938F482C90C1F62927693F7A262tEeFH" TargetMode="External"/><Relationship Id="rId201" Type="http://schemas.openxmlformats.org/officeDocument/2006/relationships/hyperlink" Target="consultantplus://offline/ref=6EB865D9525C42E1396C43740F87C00008D3F645D3B8D4690FD5BEB66D67E7F13C21E68F8B03099B380183FF59273C2DE5DAC505097C93698FF5A0t6e2H" TargetMode="External"/><Relationship Id="rId243" Type="http://schemas.openxmlformats.org/officeDocument/2006/relationships/hyperlink" Target="consultantplus://offline/ref=6EB865D9525C42E1396C43740F87C00008D3F645D7BFD46B0FD6E3BC653EEBF33B2EB9989E4A5D96390998F8536D6F69B2tDe5H" TargetMode="External"/><Relationship Id="rId285" Type="http://schemas.openxmlformats.org/officeDocument/2006/relationships/hyperlink" Target="consultantplus://offline/ref=6EB865D9525C42E1396C43740F87C00008D3F645D1B4DB6E0BD5BEB66D67E7F13C21E68F8B03099B380180F859273C2DE5DAC505097C93698FF5A0t6e2H" TargetMode="External"/><Relationship Id="rId450" Type="http://schemas.openxmlformats.org/officeDocument/2006/relationships/hyperlink" Target="consultantplus://offline/ref=6EB865D9525C42E1396C43740F87C00008D3F645D7BDDA640ADCE3BC653EEBF33B2EB9988C4A059A380186FB50783938F482C90C1F62927693F7A262tEeFH" TargetMode="External"/><Relationship Id="rId506" Type="http://schemas.openxmlformats.org/officeDocument/2006/relationships/hyperlink" Target="consultantplus://offline/ref=6EB865D9525C42E1396C43740F87C00008D3F645D7BED96C08DCE3BC653EEBF33B2EB9988C4A059A380186FD50783938F482C90C1F62927693F7A262tEeFH" TargetMode="External"/><Relationship Id="rId688" Type="http://schemas.openxmlformats.org/officeDocument/2006/relationships/hyperlink" Target="consultantplus://offline/ref=6EB865D9525C42E1396C43740F87C00008D3F645D3B8D4690FD5BEB66D67E7F13C21E68F8B03099B380080FA59273C2DE5DAC505097C93698FF5A0t6e2H" TargetMode="External"/><Relationship Id="rId38" Type="http://schemas.openxmlformats.org/officeDocument/2006/relationships/hyperlink" Target="consultantplus://offline/ref=6EB865D9525C42E1396C43740F87C00008D3F645D7BED96C08DCE3BC653EEBF33B2EB9988C4A059A380186F955783938F482C90C1F62927693F7A262tEeFH" TargetMode="External"/><Relationship Id="rId103" Type="http://schemas.openxmlformats.org/officeDocument/2006/relationships/hyperlink" Target="consultantplus://offline/ref=6EB865D9525C42E1396C43740F87C00008D3F645D3B8D4690FD5BEB66D67E7F13C21E68F8B03099B380080FA59273C2DE5DAC505097C93698FF5A0t6e2H" TargetMode="External"/><Relationship Id="rId310" Type="http://schemas.openxmlformats.org/officeDocument/2006/relationships/hyperlink" Target="consultantplus://offline/ref=6EB865D9525C42E1396C43740F87C00008D3F645D5B5DD680DD5BEB66D67E7F13C21E68F8B03099B380180FD59273C2DE5DAC505097C93698FF5A0t6e2H" TargetMode="External"/><Relationship Id="rId492" Type="http://schemas.openxmlformats.org/officeDocument/2006/relationships/hyperlink" Target="consultantplus://offline/ref=6EB865D9525C42E1396C43740F87C00008D3F645D4BEDB6909D5BEB66D67E7F13C21E68F8B03099B380083F859273C2DE5DAC505097C93698FF5A0t6e2H" TargetMode="External"/><Relationship Id="rId548" Type="http://schemas.openxmlformats.org/officeDocument/2006/relationships/hyperlink" Target="consultantplus://offline/ref=6EB865D9525C42E1396C43740F87C00008D3F645D1B8DE6F08D5BEB66D67E7F13C21E68F8B03099B380081F059273C2DE5DAC505097C93698FF5A0t6e2H" TargetMode="External"/><Relationship Id="rId713" Type="http://schemas.openxmlformats.org/officeDocument/2006/relationships/hyperlink" Target="consultantplus://offline/ref=6EB865D9525C42E1396C43740F87C00008D3F645D4BEDB6909D5BEB66D67E7F13C21E68F8B03099B380383FE59273C2DE5DAC505097C93698FF5A0t6e2H" TargetMode="External"/><Relationship Id="rId755" Type="http://schemas.openxmlformats.org/officeDocument/2006/relationships/hyperlink" Target="consultantplus://offline/ref=6EB865D9525C42E1396C43740F87C00008D3F645D4B5DA650AD5BEB66D67E7F13C21E68F8B03099B38008FF959273C2DE5DAC505097C93698FF5A0t6e2H" TargetMode="External"/><Relationship Id="rId91" Type="http://schemas.openxmlformats.org/officeDocument/2006/relationships/hyperlink" Target="consultantplus://offline/ref=6EB865D9525C42E1396C43740F87C00008D3F645D4B5DA650AD5BEB66D67E7F13C21E68F8B03099B380184F159273C2DE5DAC505097C93698FF5A0t6e2H" TargetMode="External"/><Relationship Id="rId145" Type="http://schemas.openxmlformats.org/officeDocument/2006/relationships/hyperlink" Target="consultantplus://offline/ref=6EB865D9525C42E1396C43740F87C00008D3F645DFBED96A00D5BEB66D67E7F13C21E68F8B03099B380186F059273C2DE5DAC505097C93698FF5A0t6e2H" TargetMode="External"/><Relationship Id="rId187" Type="http://schemas.openxmlformats.org/officeDocument/2006/relationships/hyperlink" Target="consultantplus://offline/ref=6EB865D9525C42E1396C43740F87C00008D3F645D2BFDA6D01D5BEB66D67E7F13C21E68F8B03099B380184F859273C2DE5DAC505097C93698FF5A0t6e2H" TargetMode="External"/><Relationship Id="rId352" Type="http://schemas.openxmlformats.org/officeDocument/2006/relationships/hyperlink" Target="consultantplus://offline/ref=6EB865D9525C42E1396C43740F87C00008D3F645D1B8DE6F08D5BEB66D67E7F13C21E68F8B03099B38018FF059273C2DE5DAC505097C93698FF5A0t6e2H" TargetMode="External"/><Relationship Id="rId394" Type="http://schemas.openxmlformats.org/officeDocument/2006/relationships/hyperlink" Target="consultantplus://offline/ref=6EB865D9525C42E1396C43740F87C00008D3F645D4B5DA650AD5BEB66D67E7F13C21E68F8B03099B38018EFA59273C2DE5DAC505097C93698FF5A0t6e2H" TargetMode="External"/><Relationship Id="rId408" Type="http://schemas.openxmlformats.org/officeDocument/2006/relationships/hyperlink" Target="consultantplus://offline/ref=6EB865D9525C42E1396C43740F87C00008D3F645D3B8D4690FD5BEB66D67E7F13C21E68F8B03099B380087FC59273C2DE5DAC505097C93698FF5A0t6e2H" TargetMode="External"/><Relationship Id="rId615" Type="http://schemas.openxmlformats.org/officeDocument/2006/relationships/hyperlink" Target="consultantplus://offline/ref=6EB865D9525C42E1396C43740F87C00008D3F645D2BFDA6D01D5BEB66D67E7F13C21E68F8B03099B380182FA59273C2DE5DAC505097C93698FF5A0t6e2H" TargetMode="External"/><Relationship Id="rId212" Type="http://schemas.openxmlformats.org/officeDocument/2006/relationships/hyperlink" Target="consultantplus://offline/ref=6EB865D9525C42E1396C43740F87C00008D3F645D3B8D4690FD5BEB66D67E7F13C21E68F8B03099B380080FA59273C2DE5DAC505097C93698FF5A0t6e2H" TargetMode="External"/><Relationship Id="rId254" Type="http://schemas.openxmlformats.org/officeDocument/2006/relationships/hyperlink" Target="consultantplus://offline/ref=6EB865D9525C42E1396C5D7919EB9E080FD8AD40D5BFD63B548AE5EB3A6EEDA67B6EBFCDCF0F0A993E0AD2A916266068B8C9C40C097E9275t8eFH" TargetMode="External"/><Relationship Id="rId657" Type="http://schemas.openxmlformats.org/officeDocument/2006/relationships/hyperlink" Target="consultantplus://offline/ref=6EB865D9525C42E1396C43740F87C00008D3F645D7BCDA6401DCE3BC653EEBF33B2EB9988C4A059A380186F957783938F482C90C1F62927693F7A262tEeFH" TargetMode="External"/><Relationship Id="rId699" Type="http://schemas.openxmlformats.org/officeDocument/2006/relationships/hyperlink" Target="consultantplus://offline/ref=6EB865D9525C42E1396C43740F87C00008D3F645D7BED96C08DCE3BC653EEBF33B2EB9988C4A059A380186FF51783938F482C90C1F62927693F7A262tEeFH" TargetMode="External"/><Relationship Id="rId49" Type="http://schemas.openxmlformats.org/officeDocument/2006/relationships/hyperlink" Target="consultantplus://offline/ref=6EB865D9525C42E1396C43740F87C00008D3F645D3B8D4690FD5BEB66D67E7F13C21E68F8B03099B380182FB59273C2DE5DAC505097C93698FF5A0t6e2H" TargetMode="External"/><Relationship Id="rId114" Type="http://schemas.openxmlformats.org/officeDocument/2006/relationships/hyperlink" Target="consultantplus://offline/ref=6EB865D9525C42E1396C43740F87C00008D3F645D4BEDB6909D5BEB66D67E7F13C21E68F8B03099B380181FA59273C2DE5DAC505097C93698FF5A0t6e2H" TargetMode="External"/><Relationship Id="rId296" Type="http://schemas.openxmlformats.org/officeDocument/2006/relationships/hyperlink" Target="consultantplus://offline/ref=6EB865D9525C42E1396C43740F87C00008D3F645D1B4DB6E0BD5BEB66D67E7F13C21E68F8B03099B380181F059273C2DE5DAC505097C93698FF5A0t6e2H" TargetMode="External"/><Relationship Id="rId461" Type="http://schemas.openxmlformats.org/officeDocument/2006/relationships/hyperlink" Target="consultantplus://offline/ref=6EB865D9525C42E1396C43740F87C00008D3F645D4BEDB6909D5BEB66D67E7F13C21E68F8B03099B380080F959273C2DE5DAC505097C93698FF5A0t6e2H" TargetMode="External"/><Relationship Id="rId517" Type="http://schemas.openxmlformats.org/officeDocument/2006/relationships/hyperlink" Target="consultantplus://offline/ref=6EB865D9525C42E1396C43740F87C00008D3F645DEB4DD650ED5BEB66D67E7F13C21E68F8B03099B380185F059273C2DE5DAC505097C93698FF5A0t6e2H" TargetMode="External"/><Relationship Id="rId559" Type="http://schemas.openxmlformats.org/officeDocument/2006/relationships/hyperlink" Target="consultantplus://offline/ref=6EB865D9525C42E1396C43740F87C00008D3F645D7BCDA6F0BDAE3BC653EEBF33B2EB9988C4A059A380186FB5B783938F482C90C1F62927693F7A262tEeFH" TargetMode="External"/><Relationship Id="rId724" Type="http://schemas.openxmlformats.org/officeDocument/2006/relationships/hyperlink" Target="consultantplus://offline/ref=6EB865D9525C42E1396C43740F87C00008D3F645D1BCD96C08D5BEB66D67E7F13C21E68F8B03099B38018EF959273C2DE5DAC505097C93698FF5A0t6e2H" TargetMode="External"/><Relationship Id="rId766" Type="http://schemas.openxmlformats.org/officeDocument/2006/relationships/hyperlink" Target="consultantplus://offline/ref=6EB865D9525C42E1396C43740F87C00008D3F645D3B8D4690FD5BEB66D67E7F13C21E68F8B03099B380080FA59273C2DE5DAC505097C93698FF5A0t6e2H" TargetMode="External"/><Relationship Id="rId60" Type="http://schemas.openxmlformats.org/officeDocument/2006/relationships/hyperlink" Target="consultantplus://offline/ref=6EB865D9525C42E1396C43740F87C00008D3F645D7BFDB6A0EDDE3BC653EEBF33B2EB9988C4A059A380186F854783938F482C90C1F62927693F7A262tEeFH" TargetMode="External"/><Relationship Id="rId156" Type="http://schemas.openxmlformats.org/officeDocument/2006/relationships/hyperlink" Target="consultantplus://offline/ref=6EB865D9525C42E1396C43740F87C00008D3F645D3B8D4690FD5BEB66D67E7F13C21E68F8B03099B380080FA59273C2DE5DAC505097C93698FF5A0t6e2H" TargetMode="External"/><Relationship Id="rId198" Type="http://schemas.openxmlformats.org/officeDocument/2006/relationships/hyperlink" Target="consultantplus://offline/ref=6EB865D9525C42E1396C43740F87C00008D3F645D7BDDD6508DBE3BC653EEBF33B2EB9988C4A059A380186FB57783938F482C90C1F62927693F7A262tEeFH" TargetMode="External"/><Relationship Id="rId321" Type="http://schemas.openxmlformats.org/officeDocument/2006/relationships/hyperlink" Target="consultantplus://offline/ref=6EB865D9525C42E1396C43740F87C00008D3F645D3B8D4690FD5BEB66D67E7F13C21E68F8B03099B38018EFF59273C2DE5DAC505097C93698FF5A0t6e2H" TargetMode="External"/><Relationship Id="rId363" Type="http://schemas.openxmlformats.org/officeDocument/2006/relationships/hyperlink" Target="consultantplus://offline/ref=6EB865D9525C42E1396C43740F87C00008D3F645D3B8D4690FD5BEB66D67E7F13C21E68F8B03099B380080FA59273C2DE5DAC505097C93698FF5A0t6e2H" TargetMode="External"/><Relationship Id="rId419" Type="http://schemas.openxmlformats.org/officeDocument/2006/relationships/hyperlink" Target="consultantplus://offline/ref=6EB865D9525C42E1396C43740F87C00008D3F645D5B5DD680DD5BEB66D67E7F13C21E68F8B03099B380086FA59273C2DE5DAC505097C93698FF5A0t6e2H" TargetMode="External"/><Relationship Id="rId570" Type="http://schemas.openxmlformats.org/officeDocument/2006/relationships/hyperlink" Target="consultantplus://offline/ref=6EB865D9525C42E1396C43740F87C00008D3F645D7BFDB6A0EDDE3BC653EEBF33B2EB9988C4A059A380186FB53783938F482C90C1F62927693F7A262tEeFH" TargetMode="External"/><Relationship Id="rId626" Type="http://schemas.openxmlformats.org/officeDocument/2006/relationships/hyperlink" Target="consultantplus://offline/ref=6EB865D9525C42E1396C43740F87C00008D3F645D3B8D4690FD5BEB66D67E7F13C21E68F8B03099B380080FA59273C2DE5DAC505097C93698FF5A0t6e2H" TargetMode="External"/><Relationship Id="rId223" Type="http://schemas.openxmlformats.org/officeDocument/2006/relationships/hyperlink" Target="consultantplus://offline/ref=6EB865D9525C42E1396C43740F87C00008D3F645D7BDDD6508DBE3BC653EEBF33B2EB9988C4A059A380186FB5B783938F482C90C1F62927693F7A262tEeFH" TargetMode="External"/><Relationship Id="rId430" Type="http://schemas.openxmlformats.org/officeDocument/2006/relationships/hyperlink" Target="consultantplus://offline/ref=6EB865D9525C42E1396C43740F87C00008D3F645D4BEDB6909D5BEB66D67E7F13C21E68F8B03099B380082F159273C2DE5DAC505097C93698FF5A0t6e2H" TargetMode="External"/><Relationship Id="rId668" Type="http://schemas.openxmlformats.org/officeDocument/2006/relationships/hyperlink" Target="consultantplus://offline/ref=6EB865D9525C42E1396C43740F87C00008D3F645D5B5DD680DD5BEB66D67E7F13C21E68F8B03099B380083F959273C2DE5DAC505097C93698FF5A0t6e2H" TargetMode="External"/><Relationship Id="rId18" Type="http://schemas.openxmlformats.org/officeDocument/2006/relationships/hyperlink" Target="consultantplus://offline/ref=6EB865D9525C42E1396C43740F87C00008D3F645D4BEDB6909D5BEB66D67E7F13C21E68F8B03099B380185F859273C2DE5DAC505097C93698FF5A0t6e2H" TargetMode="External"/><Relationship Id="rId265" Type="http://schemas.openxmlformats.org/officeDocument/2006/relationships/hyperlink" Target="consultantplus://offline/ref=6EB865D9525C42E1396C43740F87C00008D3F645DEB4DD650ED5BEB66D67E7F13C21E68F8B03099B380187FE59273C2DE5DAC505097C93698FF5A0t6e2H" TargetMode="External"/><Relationship Id="rId472" Type="http://schemas.openxmlformats.org/officeDocument/2006/relationships/hyperlink" Target="consultantplus://offline/ref=6EB865D9525C42E1396C5D7919EB9E0808D0AB4DD2BFD63B548AE5EB3A6EEDA6696EE7C1CE06169B391F84F850t7e1H" TargetMode="External"/><Relationship Id="rId528" Type="http://schemas.openxmlformats.org/officeDocument/2006/relationships/hyperlink" Target="consultantplus://offline/ref=6EB865D9525C42E1396C43740F87C00008D3F645D4BEDB6909D5BEB66D67E7F13C21E68F8B03099B38008FF059273C2DE5DAC505097C93698FF5A0t6e2H" TargetMode="External"/><Relationship Id="rId735" Type="http://schemas.openxmlformats.org/officeDocument/2006/relationships/hyperlink" Target="consultantplus://offline/ref=6EB865D9525C42E1396C43740F87C00008D3F645D7BDDA640ADCE3BC653EEBF33B2EB9988C4A059A380186F053783938F482C90C1F62927693F7A262tEeFH" TargetMode="External"/><Relationship Id="rId125" Type="http://schemas.openxmlformats.org/officeDocument/2006/relationships/hyperlink" Target="consultantplus://offline/ref=6EB865D9525C42E1396C43740F87C00008D3F645D3B8D4690FD5BEB66D67E7F13C21E68F8B03099B380080FA59273C2DE5DAC505097C93698FF5A0t6e2H" TargetMode="External"/><Relationship Id="rId167" Type="http://schemas.openxmlformats.org/officeDocument/2006/relationships/hyperlink" Target="consultantplus://offline/ref=6EB865D9525C42E1396C43740F87C00008D3F645D3B8D4690FD5BEB66D67E7F13C21E68F8B03099B380080FA59273C2DE5DAC505097C93698FF5A0t6e2H" TargetMode="External"/><Relationship Id="rId332" Type="http://schemas.openxmlformats.org/officeDocument/2006/relationships/hyperlink" Target="consultantplus://offline/ref=6EB865D9525C42E1396C43740F87C00008D3F645D7BDDD6508DBE3BC653EEBF33B2EB9988C4A059A380186FC53783938F482C90C1F62927693F7A262tEeFH" TargetMode="External"/><Relationship Id="rId374" Type="http://schemas.openxmlformats.org/officeDocument/2006/relationships/hyperlink" Target="consultantplus://offline/ref=6EB865D9525C42E1396C43740F87C00008D3F645D7BDDA640ADCE3BC653EEBF33B2EB9988C4A059A380186FA54783938F482C90C1F62927693F7A262tEeFH" TargetMode="External"/><Relationship Id="rId581" Type="http://schemas.openxmlformats.org/officeDocument/2006/relationships/hyperlink" Target="consultantplus://offline/ref=6EB865D9525C42E1396C43740F87C00008D3F645D0BEDF640ED5BEB66D67E7F13C21E68F8B03099B380181FC59273C2DE5DAC505097C93698FF5A0t6e2H" TargetMode="External"/><Relationship Id="rId71" Type="http://schemas.openxmlformats.org/officeDocument/2006/relationships/hyperlink" Target="consultantplus://offline/ref=6EB865D9525C42E1396C43740F87C00008D3F645D3B8D4690FD5BEB66D67E7F13C21E68F8B03099B380182F059273C2DE5DAC505097C93698FF5A0t6e2H" TargetMode="External"/><Relationship Id="rId234" Type="http://schemas.openxmlformats.org/officeDocument/2006/relationships/hyperlink" Target="consultantplus://offline/ref=6EB865D9525C42E1396C43740F87C00008D3F645D1B4DB6E0BD5BEB66D67E7F13C21E68F8B03099B380185F159273C2DE5DAC505097C93698FF5A0t6e2H" TargetMode="External"/><Relationship Id="rId637" Type="http://schemas.openxmlformats.org/officeDocument/2006/relationships/hyperlink" Target="consultantplus://offline/ref=6EB865D9525C42E1396C43740F87C00008D3F645D5B5DD680DD5BEB66D67E7F13C21E68F8B03099B380082F859273C2DE5DAC505097C93698FF5A0t6e2H" TargetMode="External"/><Relationship Id="rId679" Type="http://schemas.openxmlformats.org/officeDocument/2006/relationships/hyperlink" Target="consultantplus://offline/ref=6EB865D9525C42E1396C5D7919EB9E0809D0AF4DDDEB813905DFEBEE323EB7B66D27B3C4D10E09853A0184tFeAH" TargetMode="External"/><Relationship Id="rId2" Type="http://schemas.openxmlformats.org/officeDocument/2006/relationships/settings" Target="settings.xml"/><Relationship Id="rId29" Type="http://schemas.openxmlformats.org/officeDocument/2006/relationships/hyperlink" Target="consultantplus://offline/ref=6EB865D9525C42E1396C43740F87C00008D3F645D3B8D4690FD5BEB66D67E7F13C21E68F8B03099B380185F859273C2DE5DAC505097C93698FF5A0t6e2H" TargetMode="External"/><Relationship Id="rId276" Type="http://schemas.openxmlformats.org/officeDocument/2006/relationships/hyperlink" Target="consultantplus://offline/ref=6EB865D9525C42E1396C43740F87C00008D3F645D3B8D4690FD5BEB66D67E7F13C21E68F8B03099B380080FA59273C2DE5DAC505097C93698FF5A0t6e2H" TargetMode="External"/><Relationship Id="rId441" Type="http://schemas.openxmlformats.org/officeDocument/2006/relationships/hyperlink" Target="consultantplus://offline/ref=6EB865D9525C42E1396C43740F87C00008D3F645D4BEDB6909D5BEB66D67E7F13C21E68F8B03099B380083F859273C2DE5DAC505097C93698FF5A0t6e2H" TargetMode="External"/><Relationship Id="rId483" Type="http://schemas.openxmlformats.org/officeDocument/2006/relationships/hyperlink" Target="consultantplus://offline/ref=6EB865D9525C42E1396C43740F87C00008D3F645D4BEDB6909D5BEB66D67E7F13C21E68F8B03099B380081FD59273C2DE5DAC505097C93698FF5A0t6e2H" TargetMode="External"/><Relationship Id="rId539" Type="http://schemas.openxmlformats.org/officeDocument/2006/relationships/hyperlink" Target="consultantplus://offline/ref=6EB865D9525C42E1396C43740F87C00008D3F645D1BCD96C08D5BEB66D67E7F13C21E68F8B03099B380182FF59273C2DE5DAC505097C93698FF5A0t6e2H" TargetMode="External"/><Relationship Id="rId690" Type="http://schemas.openxmlformats.org/officeDocument/2006/relationships/hyperlink" Target="consultantplus://offline/ref=6EB865D9525C42E1396C43740F87C00008D3F645D3B8D4690FD5BEB66D67E7F13C21E68F8B03099B380080FA59273C2DE5DAC505097C93698FF5A0t6e2H" TargetMode="External"/><Relationship Id="rId704" Type="http://schemas.openxmlformats.org/officeDocument/2006/relationships/hyperlink" Target="consultantplus://offline/ref=6EB865D9525C42E1396C43740F87C00008D3F645D2BFDA6D01D5BEB66D67E7F13C21E68F8B03099B380182FE59273C2DE5DAC505097C93698FF5A0t6e2H" TargetMode="External"/><Relationship Id="rId746" Type="http://schemas.openxmlformats.org/officeDocument/2006/relationships/hyperlink" Target="consultantplus://offline/ref=6EB865D9525C42E1396C43740F87C00008D3F645D1B8DE6F08D5BEB66D67E7F13C21E68F8B03099B380387FC59273C2DE5DAC505097C93698FF5A0t6e2H" TargetMode="External"/><Relationship Id="rId40" Type="http://schemas.openxmlformats.org/officeDocument/2006/relationships/hyperlink" Target="consultantplus://offline/ref=6EB865D9525C42E1396C43740F87C00008D3F645D4BEDB6909D5BEB66D67E7F13C21E68F8B03099B380182F959273C2DE5DAC505097C93698FF5A0t6e2H" TargetMode="External"/><Relationship Id="rId136" Type="http://schemas.openxmlformats.org/officeDocument/2006/relationships/hyperlink" Target="consultantplus://offline/ref=6EB865D9525C42E1396C43740F87C00008D3F645D7BFDB6A0EDDE3BC653EEBF33B2EB9988C4A059A380186F952783938F482C90C1F62927693F7A262tEeFH" TargetMode="External"/><Relationship Id="rId178" Type="http://schemas.openxmlformats.org/officeDocument/2006/relationships/hyperlink" Target="consultantplus://offline/ref=6EB865D9525C42E1396C43740F87C00008D3F645D4B5DA650AD5BEB66D67E7F13C21E68F8B03099B380182F959273C2DE5DAC505097C93698FF5A0t6e2H" TargetMode="External"/><Relationship Id="rId301" Type="http://schemas.openxmlformats.org/officeDocument/2006/relationships/hyperlink" Target="consultantplus://offline/ref=6EB865D9525C42E1396C43740F87C00008D3F645D3B8D4690FD5BEB66D67E7F13C21E68F8B03099B380080FA59273C2DE5DAC505097C93698FF5A0t6e2H" TargetMode="External"/><Relationship Id="rId343" Type="http://schemas.openxmlformats.org/officeDocument/2006/relationships/hyperlink" Target="consultantplus://offline/ref=6EB865D9525C42E1396C43740F87C00008D3F645D5B5DD680DD5BEB66D67E7F13C21E68F8B03099B380181FD59273C2DE5DAC505097C93698FF5A0t6e2H" TargetMode="External"/><Relationship Id="rId550" Type="http://schemas.openxmlformats.org/officeDocument/2006/relationships/hyperlink" Target="consultantplus://offline/ref=6EB865D9525C42E1396C43740F87C00008D3F645D4B5DA650AD5BEB66D67E7F13C21E68F8B03099B380086FA59273C2DE5DAC505097C93698FF5A0t6e2H" TargetMode="External"/><Relationship Id="rId82" Type="http://schemas.openxmlformats.org/officeDocument/2006/relationships/hyperlink" Target="consultantplus://offline/ref=6EB865D9525C42E1396C43740F87C00008D3F645D0BEDF640ED5BEB66D67E7F13C21E68F8B03099B380184FE59273C2DE5DAC505097C93698FF5A0t6e2H" TargetMode="External"/><Relationship Id="rId203" Type="http://schemas.openxmlformats.org/officeDocument/2006/relationships/hyperlink" Target="consultantplus://offline/ref=6EB865D9525C42E1396C5D7919EB9E0808DFAF48D4BBD63B548AE5EB3A6EEDA6696EE7C1CE06169B391F84F850t7e1H" TargetMode="External"/><Relationship Id="rId385" Type="http://schemas.openxmlformats.org/officeDocument/2006/relationships/hyperlink" Target="consultantplus://offline/ref=6EB865D9525C42E1396C43740F87C00008D3F645D1B8DE6F08D5BEB66D67E7F13C21E68F8B03099B380083FF59273C2DE5DAC505097C93698FF5A0t6e2H" TargetMode="External"/><Relationship Id="rId592" Type="http://schemas.openxmlformats.org/officeDocument/2006/relationships/hyperlink" Target="consultantplus://offline/ref=6EB865D9525C42E1396C43740F87C00008D3F645D5B5DD680DD5BEB66D67E7F13C21E68F8B03099B380087F159273C2DE5DAC505097C93698FF5A0t6e2H" TargetMode="External"/><Relationship Id="rId606" Type="http://schemas.openxmlformats.org/officeDocument/2006/relationships/hyperlink" Target="consultantplus://offline/ref=6EB865D9525C42E1396C43740F87C00008D3F645D3B8D4690FD5BEB66D67E7F13C21E68F8B03099B380080FA59273C2DE5DAC505097C93698FF5A0t6e2H" TargetMode="External"/><Relationship Id="rId648" Type="http://schemas.openxmlformats.org/officeDocument/2006/relationships/hyperlink" Target="consultantplus://offline/ref=6EB865D9525C42E1396C43740F87C00008D3F645D7BED96C08DCE3BC653EEBF33B2EB9988C4A059A380186FE56783938F482C90C1F62927693F7A262tEeFH" TargetMode="External"/><Relationship Id="rId245" Type="http://schemas.openxmlformats.org/officeDocument/2006/relationships/hyperlink" Target="consultantplus://offline/ref=6EB865D9525C42E1396C5D7919EB9E080FD8AD41D3B5D63B548AE5EB3A6EEDA6696EE7C1CE06169B391F84F850t7e1H" TargetMode="External"/><Relationship Id="rId287" Type="http://schemas.openxmlformats.org/officeDocument/2006/relationships/hyperlink" Target="consultantplus://offline/ref=6EB865D9525C42E1396C43740F87C00008D3F645D1B4DB6E0BD5BEB66D67E7F13C21E68F8B03099B380180FC59273C2DE5DAC505097C93698FF5A0t6e2H" TargetMode="External"/><Relationship Id="rId410" Type="http://schemas.openxmlformats.org/officeDocument/2006/relationships/hyperlink" Target="consultantplus://offline/ref=6EB865D9525C42E1396C43740F87C00008D3F645D4B5DA650AD5BEB66D67E7F13C21E68F8B03099B38018FF959273C2DE5DAC505097C93698FF5A0t6e2H" TargetMode="External"/><Relationship Id="rId452" Type="http://schemas.openxmlformats.org/officeDocument/2006/relationships/hyperlink" Target="consultantplus://offline/ref=6EB865D9525C42E1396C43740F87C00008D3F645D1B8DE6F08D5BEB66D67E7F13C21E68F8B03099B380080FF59273C2DE5DAC505097C93698FF5A0t6e2H" TargetMode="External"/><Relationship Id="rId494" Type="http://schemas.openxmlformats.org/officeDocument/2006/relationships/hyperlink" Target="consultantplus://offline/ref=6EB865D9525C42E1396C43740F87C00008D3F645D1B8DE6F08D5BEB66D67E7F13C21E68F8B03099B380081FD59273C2DE5DAC505097C93698FF5A0t6e2H" TargetMode="External"/><Relationship Id="rId508" Type="http://schemas.openxmlformats.org/officeDocument/2006/relationships/hyperlink" Target="consultantplus://offline/ref=6EB865D9525C42E1396C5D7919EB9E0808D0A14EDEBAD63B548AE5EB3A6EEDA6696EE7C1CE06169B391F84F850t7e1H" TargetMode="External"/><Relationship Id="rId715" Type="http://schemas.openxmlformats.org/officeDocument/2006/relationships/hyperlink" Target="consultantplus://offline/ref=6EB865D9525C42E1396C43740F87C00008D3F645D5B5DD680DD5BEB66D67E7F13C21E68F8B03099B380083FC59273C2DE5DAC505097C93698FF5A0t6e2H" TargetMode="External"/><Relationship Id="rId105" Type="http://schemas.openxmlformats.org/officeDocument/2006/relationships/hyperlink" Target="consultantplus://offline/ref=6EB865D9525C42E1396C43740F87C00008D3F645D3B8D4690FD5BEB66D67E7F13C21E68F8B03099B380080FA59273C2DE5DAC505097C93698FF5A0t6e2H" TargetMode="External"/><Relationship Id="rId147" Type="http://schemas.openxmlformats.org/officeDocument/2006/relationships/hyperlink" Target="consultantplus://offline/ref=6EB865D9525C42E1396C43740F87C00008D3F645D7BDDD6508DBE3BC653EEBF33B2EB9988C4A059A380186FA5B783938F482C90C1F62927693F7A262tEeFH" TargetMode="External"/><Relationship Id="rId312" Type="http://schemas.openxmlformats.org/officeDocument/2006/relationships/hyperlink" Target="consultantplus://offline/ref=6EB865D9525C42E1396C43740F87C00008D3F645D4B5DA650AD5BEB66D67E7F13C21E68F8B03099B380180FC59273C2DE5DAC505097C93698FF5A0t6e2H" TargetMode="External"/><Relationship Id="rId354" Type="http://schemas.openxmlformats.org/officeDocument/2006/relationships/hyperlink" Target="consultantplus://offline/ref=6EB865D9525C42E1396C43740F87C00008D3F645D3B8D4690FD5BEB66D67E7F13C21E68F8B03099B38018FFE59273C2DE5DAC505097C93698FF5A0t6e2H" TargetMode="External"/><Relationship Id="rId757" Type="http://schemas.openxmlformats.org/officeDocument/2006/relationships/hyperlink" Target="consultantplus://offline/ref=6EB865D9525C42E1396C43740F87C00008D3F645D7BFDB6A0EDDE3BC653EEBF33B2EB9988C4A059A380186FC50783938F482C90C1F62927693F7A262tEeFH" TargetMode="External"/><Relationship Id="rId51" Type="http://schemas.openxmlformats.org/officeDocument/2006/relationships/hyperlink" Target="consultantplus://offline/ref=6EB865D9525C42E1396C43740F87C00008D3F645D3B8D4690FD5BEB66D67E7F13C21E68F8B03099B380182FD59273C2DE5DAC505097C93698FF5A0t6e2H" TargetMode="External"/><Relationship Id="rId93" Type="http://schemas.openxmlformats.org/officeDocument/2006/relationships/hyperlink" Target="consultantplus://offline/ref=6EB865D9525C42E1396C43740F87C00008D3F645D3B8D4690FD5BEB66D67E7F13C21E68F8B03099B380080FA59273C2DE5DAC505097C93698FF5A0t6e2H" TargetMode="External"/><Relationship Id="rId189" Type="http://schemas.openxmlformats.org/officeDocument/2006/relationships/hyperlink" Target="consultantplus://offline/ref=6EB865D9525C42E1396C43740F87C00008D3F645D7BCDA6401DCE3BC653EEBF33B2EB9988C4A059A380186F952783938F482C90C1F62927693F7A262tEeFH" TargetMode="External"/><Relationship Id="rId396" Type="http://schemas.openxmlformats.org/officeDocument/2006/relationships/hyperlink" Target="consultantplus://offline/ref=6EB865D9525C42E1396C43740F87C00008D3F645D4B5DA650AD5BEB66D67E7F13C21E68F8B03099B38018EFC59273C2DE5DAC505097C93698FF5A0t6e2H" TargetMode="External"/><Relationship Id="rId561" Type="http://schemas.openxmlformats.org/officeDocument/2006/relationships/hyperlink" Target="consultantplus://offline/ref=6EB865D9525C42E1396C43740F87C00008D3F645D3B8D4690FD5BEB66D67E7F13C21E68F8B03099B380085FC59273C2DE5DAC505097C93698FF5A0t6e2H" TargetMode="External"/><Relationship Id="rId617" Type="http://schemas.openxmlformats.org/officeDocument/2006/relationships/hyperlink" Target="consultantplus://offline/ref=6EB865D9525C42E1396C43740F87C00008D3F645D4B5DA650AD5BEB66D67E7F13C21E68F8B03099B380082F959273C2DE5DAC505097C93698FF5A0t6e2H" TargetMode="External"/><Relationship Id="rId659" Type="http://schemas.openxmlformats.org/officeDocument/2006/relationships/hyperlink" Target="consultantplus://offline/ref=6EB865D9525C42E1396C43740F87C00008D3F645D1B4DB6E0BD5BEB66D67E7F13C21E68F8B03099B380082FA59273C2DE5DAC505097C93698FF5A0t6e2H" TargetMode="External"/><Relationship Id="rId214" Type="http://schemas.openxmlformats.org/officeDocument/2006/relationships/hyperlink" Target="consultantplus://offline/ref=6EB865D9525C42E1396C43740F87C00008D3F645D1B4DB6E0BD5BEB66D67E7F13C21E68F8B03099B380185FC59273C2DE5DAC505097C93698FF5A0t6e2H" TargetMode="External"/><Relationship Id="rId256" Type="http://schemas.openxmlformats.org/officeDocument/2006/relationships/hyperlink" Target="consultantplus://offline/ref=6EB865D9525C42E1396C5D7919EB9E080FD8AD40D5BFD63B548AE5EB3A6EEDA6696EE7C1CE06169B391F84F850t7e1H" TargetMode="External"/><Relationship Id="rId298" Type="http://schemas.openxmlformats.org/officeDocument/2006/relationships/hyperlink" Target="consultantplus://offline/ref=6EB865D9525C42E1396C43740F87C00008D3F645D7BFDA6A0DDBE3BC653EEBF33B2EB9988C4A059A380186F957783938F482C90C1F62927693F7A262tEeFH" TargetMode="External"/><Relationship Id="rId421" Type="http://schemas.openxmlformats.org/officeDocument/2006/relationships/hyperlink" Target="consultantplus://offline/ref=6EB865D9525C42E1396C43740F87C00008D3F645D4BEDB6909D5BEB66D67E7F13C21E68F8B03099B380082F159273C2DE5DAC505097C93698FF5A0t6e2H" TargetMode="External"/><Relationship Id="rId463" Type="http://schemas.openxmlformats.org/officeDocument/2006/relationships/hyperlink" Target="consultantplus://offline/ref=6EB865D9525C42E1396C43740F87C00008D3F645DFBDDE6C01D5BEB66D67E7F13C21E68F8B03099B380186F159273C2DE5DAC505097C93698FF5A0t6e2H" TargetMode="External"/><Relationship Id="rId519" Type="http://schemas.openxmlformats.org/officeDocument/2006/relationships/hyperlink" Target="consultantplus://offline/ref=6EB865D9525C42E1396C43740F87C00008D3F645D1B4DB6E0BD5BEB66D67E7F13C21E68F8B03099B380087FC59273C2DE5DAC505097C93698FF5A0t6e2H" TargetMode="External"/><Relationship Id="rId670" Type="http://schemas.openxmlformats.org/officeDocument/2006/relationships/hyperlink" Target="consultantplus://offline/ref=6EB865D9525C42E1396C43740F87C00008D3F645D0BEDF640ED5BEB66D67E7F13C21E68F8B03099B380086FD59273C2DE5DAC505097C93698FF5A0t6e2H" TargetMode="External"/><Relationship Id="rId116" Type="http://schemas.openxmlformats.org/officeDocument/2006/relationships/hyperlink" Target="consultantplus://offline/ref=6EB865D9525C42E1396C5D7919EB9E0809D0AF4DDDEB813905DFEBEE323EB7B66D27B3C4D10E09853A0184tFeAH" TargetMode="External"/><Relationship Id="rId158" Type="http://schemas.openxmlformats.org/officeDocument/2006/relationships/hyperlink" Target="consultantplus://offline/ref=6EB865D9525C42E1396C43740F87C00008D3F645D4BEDB6909D5BEB66D67E7F13C21E68F8B03099B380181F059273C2DE5DAC505097C93698FF5A0t6e2H" TargetMode="External"/><Relationship Id="rId323" Type="http://schemas.openxmlformats.org/officeDocument/2006/relationships/hyperlink" Target="consultantplus://offline/ref=6EB865D9525C42E1396C43740F87C00008D3F645D5B5DD680DD5BEB66D67E7F13C21E68F8B03099B380180F159273C2DE5DAC505097C93698FF5A0t6e2H" TargetMode="External"/><Relationship Id="rId530" Type="http://schemas.openxmlformats.org/officeDocument/2006/relationships/hyperlink" Target="consultantplus://offline/ref=6EB865D9525C42E1396C43740F87C00008D3F645D4BEDB6909D5BEB66D67E7F13C21E68F8B03099B38008FF059273C2DE5DAC505097C93698FF5A0t6e2H" TargetMode="External"/><Relationship Id="rId726" Type="http://schemas.openxmlformats.org/officeDocument/2006/relationships/hyperlink" Target="consultantplus://offline/ref=6EB865D9525C42E1396C5D7919EB9E0808DFAF48D4BBD63B548AE5EB3A6EEDA6696EE7C1CE06169B391F84F850t7e1H" TargetMode="External"/><Relationship Id="rId768" Type="http://schemas.openxmlformats.org/officeDocument/2006/relationships/hyperlink" Target="consultantplus://offline/ref=6EB865D9525C42E1396C43740F87C00008D3F645D7BDDD6508DBE3BC653EEBF33B2EB9988C4A059A380186F051783938F482C90C1F62927693F7A262tEeFH" TargetMode="External"/><Relationship Id="rId20" Type="http://schemas.openxmlformats.org/officeDocument/2006/relationships/hyperlink" Target="consultantplus://offline/ref=6EB865D9525C42E1396C5D7919EB9E080FD8AD4FD3B9D63B548AE5EB3A6EEDA6696EE7C1CE06169B391F84F850t7e1H" TargetMode="External"/><Relationship Id="rId62" Type="http://schemas.openxmlformats.org/officeDocument/2006/relationships/hyperlink" Target="consultantplus://offline/ref=6EB865D9525C42E1396C43740F87C00008D3F645D7BFDB6A0EDDE3BC653EEBF33B2EB9988C4A059A380186F85B783938F482C90C1F62927693F7A262tEeFH" TargetMode="External"/><Relationship Id="rId365" Type="http://schemas.openxmlformats.org/officeDocument/2006/relationships/hyperlink" Target="consultantplus://offline/ref=6EB865D9525C42E1396C43740F87C00008D3F645D1B8DE6F08D5BEB66D67E7F13C21E68F8B03099B380086FC59273C2DE5DAC505097C93698FF5A0t6e2H" TargetMode="External"/><Relationship Id="rId572" Type="http://schemas.openxmlformats.org/officeDocument/2006/relationships/hyperlink" Target="consultantplus://offline/ref=6EB865D9525C42E1396C43740F87C00008D3F645D4B5DA650AD5BEB66D67E7F13C21E68F8B03099B380087FD59273C2DE5DAC505097C93698FF5A0t6e2H" TargetMode="External"/><Relationship Id="rId628" Type="http://schemas.openxmlformats.org/officeDocument/2006/relationships/hyperlink" Target="consultantplus://offline/ref=6EB865D9525C42E1396C43740F87C00008D3F645D7BFD46B0FD6E3BC653EEBF33B2EB9989E4A5D96390998F8536D6F69B2tDe5H" TargetMode="External"/><Relationship Id="rId225" Type="http://schemas.openxmlformats.org/officeDocument/2006/relationships/hyperlink" Target="consultantplus://offline/ref=6EB865D9525C42E1396C43740F87C00008D3F645D1B8DE6F08D5BEB66D67E7F13C21E68F8B03099B380185FD59273C2DE5DAC505097C93698FF5A0t6e2H" TargetMode="External"/><Relationship Id="rId267" Type="http://schemas.openxmlformats.org/officeDocument/2006/relationships/hyperlink" Target="consultantplus://offline/ref=6EB865D9525C42E1396C43740F87C00008D3F645DEB4DD650ED5BEB66D67E7F13C21E68F8B03099B380184F859273C2DE5DAC505097C93698FF5A0t6e2H" TargetMode="External"/><Relationship Id="rId432" Type="http://schemas.openxmlformats.org/officeDocument/2006/relationships/hyperlink" Target="consultantplus://offline/ref=6EB865D9525C42E1396C43740F87C00008D3F645D4BEDB6909D5BEB66D67E7F13C21E68F8B03099B380083F859273C2DE5DAC505097C93698FF5A0t6e2H" TargetMode="External"/><Relationship Id="rId474" Type="http://schemas.openxmlformats.org/officeDocument/2006/relationships/hyperlink" Target="consultantplus://offline/ref=6EB865D9525C42E1396C43740F87C00008D3F645D4BEDB6909D5BEB66D67E7F13C21E68F8B03099B380081FD59273C2DE5DAC505097C93698FF5A0t6e2H" TargetMode="External"/><Relationship Id="rId127" Type="http://schemas.openxmlformats.org/officeDocument/2006/relationships/hyperlink" Target="consultantplus://offline/ref=6EB865D9525C42E1396C43740F87C00008D3F645D3B8D4690FD5BEB66D67E7F13C21E68F8B03099B380080FA59273C2DE5DAC505097C93698FF5A0t6e2H" TargetMode="External"/><Relationship Id="rId681" Type="http://schemas.openxmlformats.org/officeDocument/2006/relationships/hyperlink" Target="consultantplus://offline/ref=6EB865D9525C42E1396C43740F87C00008D3F645D7BFD86801DBE3BC653EEBF33B2EB9988C4A059A380186F95A783938F482C90C1F62927693F7A262tEeFH" TargetMode="External"/><Relationship Id="rId737" Type="http://schemas.openxmlformats.org/officeDocument/2006/relationships/hyperlink" Target="consultantplus://offline/ref=6EB865D9525C42E1396C5D7919EB9E0808DFAF48D4BBD63B548AE5EB3A6EEDA6696EE7C1CE06169B391F84F850t7e1H" TargetMode="External"/><Relationship Id="rId31" Type="http://schemas.openxmlformats.org/officeDocument/2006/relationships/hyperlink" Target="consultantplus://offline/ref=6EB865D9525C42E1396C43740F87C00008D3F645D5B5DD680DD5BEB66D67E7F13C21E68F8B03099B380187FE59273C2DE5DAC505097C93698FF5A0t6e2H" TargetMode="External"/><Relationship Id="rId73" Type="http://schemas.openxmlformats.org/officeDocument/2006/relationships/hyperlink" Target="consultantplus://offline/ref=6EB865D9525C42E1396C5D7919EB9E0808D0A140D0B8D63B548AE5EB3A6EEDA67B6EBFCDCF0E099B3F0AD2A916266068B8C9C40C097E9275t8eFH" TargetMode="External"/><Relationship Id="rId169" Type="http://schemas.openxmlformats.org/officeDocument/2006/relationships/hyperlink" Target="consultantplus://offline/ref=6EB865D9525C42E1396C43740F87C00008D3F645D7BFDB6A0EDDE3BC653EEBF33B2EB9988C4A059A380186FA50783938F482C90C1F62927693F7A262tEeFH" TargetMode="External"/><Relationship Id="rId334" Type="http://schemas.openxmlformats.org/officeDocument/2006/relationships/hyperlink" Target="consultantplus://offline/ref=6EB865D9525C42E1396C43740F87C00008D3F645D1B8DE6F08D5BEB66D67E7F13C21E68F8B03099B38018FFE59273C2DE5DAC505097C93698FF5A0t6e2H" TargetMode="External"/><Relationship Id="rId376" Type="http://schemas.openxmlformats.org/officeDocument/2006/relationships/hyperlink" Target="consultantplus://offline/ref=6EB865D9525C42E1396C43740F87C00008D3F645D1B8DE6F08D5BEB66D67E7F13C21E68F8B03099B380082FE59273C2DE5DAC505097C93698FF5A0t6e2H" TargetMode="External"/><Relationship Id="rId541" Type="http://schemas.openxmlformats.org/officeDocument/2006/relationships/hyperlink" Target="consultantplus://offline/ref=6EB865D9525C42E1396C43740F87C00008D3F645D1BCD96C08D5BEB66D67E7F13C21E68F8B03099B380182F159273C2DE5DAC505097C93698FF5A0t6e2H" TargetMode="External"/><Relationship Id="rId583" Type="http://schemas.openxmlformats.org/officeDocument/2006/relationships/hyperlink" Target="consultantplus://offline/ref=6EB865D9525C42E1396C43740F87C00008D3F645D4BEDB6909D5BEB66D67E7F13C21E68F8B03099B380387FC59273C2DE5DAC505097C93698FF5A0t6e2H" TargetMode="External"/><Relationship Id="rId639" Type="http://schemas.openxmlformats.org/officeDocument/2006/relationships/hyperlink" Target="consultantplus://offline/ref=6EB865D9525C42E1396C43740F87C00008D3F645D1B4DB6E0BD5BEB66D67E7F13C21E68F8B03099B380084FD59273C2DE5DAC505097C93698FF5A0t6e2H" TargetMode="External"/><Relationship Id="rId4" Type="http://schemas.openxmlformats.org/officeDocument/2006/relationships/hyperlink" Target="consultantplus://offline/ref=6EB865D9525C42E1396C43740F87C00008D3F645DEBDDC665E82BCE73869E2F96C7BF699C20F0085380098FA5271t6eFH" TargetMode="External"/><Relationship Id="rId180" Type="http://schemas.openxmlformats.org/officeDocument/2006/relationships/hyperlink" Target="consultantplus://offline/ref=6EB865D9525C42E1396C43740F87C00008D3F645D3B8D4690FD5BEB66D67E7F13C21E68F8B03099B380080FA59273C2DE5DAC505097C93698FF5A0t6e2H" TargetMode="External"/><Relationship Id="rId236" Type="http://schemas.openxmlformats.org/officeDocument/2006/relationships/hyperlink" Target="consultantplus://offline/ref=6EB865D9525C42E1396C43740F87C00008D3F645D7BCDA6F0BDAE3BC653EEBF33B2EB9988C4A059A380186F95B783938F482C90C1F62927693F7A262tEeFH" TargetMode="External"/><Relationship Id="rId278" Type="http://schemas.openxmlformats.org/officeDocument/2006/relationships/hyperlink" Target="consultantplus://offline/ref=6EB865D9525C42E1396C43740F87C00008D3F645D1B8DE6F08D5BEB66D67E7F13C21E68F8B03099B380182FE59273C2DE5DAC505097C93698FF5A0t6e2H" TargetMode="External"/><Relationship Id="rId401" Type="http://schemas.openxmlformats.org/officeDocument/2006/relationships/hyperlink" Target="consultantplus://offline/ref=6EB865D9525C42E1396C5D7919EB9E080FD8AD40D4B5D63B548AE5EB3A6EEDA6696EE7C1CE06169B391F84F850t7e1H" TargetMode="External"/><Relationship Id="rId443" Type="http://schemas.openxmlformats.org/officeDocument/2006/relationships/hyperlink" Target="consultantplus://offline/ref=6EB865D9525C42E1396C43740F87C00008D3F645D5B5DD680DD5BEB66D67E7F13C21E68F8B03099B380086FC59273C2DE5DAC505097C93698FF5A0t6e2H" TargetMode="External"/><Relationship Id="rId650" Type="http://schemas.openxmlformats.org/officeDocument/2006/relationships/hyperlink" Target="consultantplus://offline/ref=6EB865D9525C42E1396C43740F87C00008D3F645D7BCDA6F0BDAE3BC653EEBF33B2EB9988C4A059A380186FE52783938F482C90C1F62927693F7A262tEeFH" TargetMode="External"/><Relationship Id="rId303" Type="http://schemas.openxmlformats.org/officeDocument/2006/relationships/hyperlink" Target="consultantplus://offline/ref=6EB865D9525C42E1396C43740F87C00008D3F645D7BFDA6A0DDBE3BC653EEBF33B2EB9988C4A059A380186F957783938F482C90C1F62927693F7A262tEeFH" TargetMode="External"/><Relationship Id="rId485" Type="http://schemas.openxmlformats.org/officeDocument/2006/relationships/hyperlink" Target="consultantplus://offline/ref=6EB865D9525C42E1396C43740F87C00008D3F645D4BEDB6909D5BEB66D67E7F13C21E68F8B03099B380081FD59273C2DE5DAC505097C93698FF5A0t6e2H" TargetMode="External"/><Relationship Id="rId692" Type="http://schemas.openxmlformats.org/officeDocument/2006/relationships/hyperlink" Target="consultantplus://offline/ref=6EB865D9525C42E1396C43740F87C00008D3F645D4B5DA650AD5BEB66D67E7F13C21E68F8B03099B380082F159273C2DE5DAC505097C93698FF5A0t6e2H" TargetMode="External"/><Relationship Id="rId706" Type="http://schemas.openxmlformats.org/officeDocument/2006/relationships/hyperlink" Target="consultantplus://offline/ref=6EB865D9525C42E1396C43740F87C00008D3F645D4BEDB6909D5BEB66D67E7F13C21E68F8B03099B380383FD59273C2DE5DAC505097C93698FF5A0t6e2H" TargetMode="External"/><Relationship Id="rId748" Type="http://schemas.openxmlformats.org/officeDocument/2006/relationships/hyperlink" Target="consultantplus://offline/ref=6EB865D9525C42E1396C43740F87C00008D3F645D1BCD96C08D5BEB66D67E7F13C21E68F8B03099B38018FFC59273C2DE5DAC505097C93698FF5A0t6e2H" TargetMode="External"/><Relationship Id="rId42" Type="http://schemas.openxmlformats.org/officeDocument/2006/relationships/hyperlink" Target="consultantplus://offline/ref=6EB865D9525C42E1396C43740F87C00008D3F645D0BEDF640ED5BEB66D67E7F13C21E68F8B03099B380184FA59273C2DE5DAC505097C93698FF5A0t6e2H" TargetMode="External"/><Relationship Id="rId84" Type="http://schemas.openxmlformats.org/officeDocument/2006/relationships/hyperlink" Target="consultantplus://offline/ref=6EB865D9525C42E1396C43740F87C00008D3F645D4BEDB6909D5BEB66D67E7F13C21E68F8B03099B380183FC59273C2DE5DAC505097C93698FF5A0t6e2H" TargetMode="External"/><Relationship Id="rId138" Type="http://schemas.openxmlformats.org/officeDocument/2006/relationships/hyperlink" Target="consultantplus://offline/ref=6EB865D9525C42E1396C43740F87C00008D3F645D3B8D4690FD5BEB66D67E7F13C21E68F8B03099B380080FA59273C2DE5DAC505097C93698FF5A0t6e2H" TargetMode="External"/><Relationship Id="rId345" Type="http://schemas.openxmlformats.org/officeDocument/2006/relationships/hyperlink" Target="consultantplus://offline/ref=6EB865D9525C42E1396C43740F87C00008D3F645D7BED96C08DCE3BC653EEBF33B2EB9988C4A059A380186FB50783938F482C90C1F62927693F7A262tEeFH" TargetMode="External"/><Relationship Id="rId387" Type="http://schemas.openxmlformats.org/officeDocument/2006/relationships/hyperlink" Target="consultantplus://offline/ref=6EB865D9525C42E1396C43740F87C00008D3F645D7BDDD6508DBE3BC653EEBF33B2EB9988C4A059A380186FE56783938F482C90C1F62927693F7A262tEeFH" TargetMode="External"/><Relationship Id="rId510" Type="http://schemas.openxmlformats.org/officeDocument/2006/relationships/hyperlink" Target="consultantplus://offline/ref=6EB865D9525C42E1396C43740F87C00008D3F645D3B8D4690FD5BEB66D67E7F13C21E68F8B03099B380085FA59273C2DE5DAC505097C93698FF5A0t6e2H" TargetMode="External"/><Relationship Id="rId552" Type="http://schemas.openxmlformats.org/officeDocument/2006/relationships/hyperlink" Target="consultantplus://offline/ref=6EB865D9525C42E1396C43740F87C00008D3F645D4B5DA650AD5BEB66D67E7F13C21E68F8B03099B380086FD59273C2DE5DAC505097C93698FF5A0t6e2H" TargetMode="External"/><Relationship Id="rId594" Type="http://schemas.openxmlformats.org/officeDocument/2006/relationships/hyperlink" Target="consultantplus://offline/ref=6EB865D9525C42E1396C43740F87C00008D3F645D7BDDA640ADCE3BC653EEBF33B2EB9988C4A059A380186FE50783938F482C90C1F62927693F7A262tEeFH" TargetMode="External"/><Relationship Id="rId608" Type="http://schemas.openxmlformats.org/officeDocument/2006/relationships/hyperlink" Target="consultantplus://offline/ref=6EB865D9525C42E1396C43740F87C00008D3F645D5B5DD680DD5BEB66D67E7F13C21E68F8B03099B380084FE59273C2DE5DAC505097C93698FF5A0t6e2H" TargetMode="External"/><Relationship Id="rId191" Type="http://schemas.openxmlformats.org/officeDocument/2006/relationships/hyperlink" Target="consultantplus://offline/ref=6EB865D9525C42E1396C43740F87C00008D3F645D3B8D4690FD5BEB66D67E7F13C21E68F8B03099B380183FD59273C2DE5DAC505097C93698FF5A0t6e2H" TargetMode="External"/><Relationship Id="rId205" Type="http://schemas.openxmlformats.org/officeDocument/2006/relationships/hyperlink" Target="consultantplus://offline/ref=6EB865D9525C42E1396C43740F87C00008D3F645D3B8D4690FD5BEB66D67E7F13C21E68F8B03099B380080FA59273C2DE5DAC505097C93698FF5A0t6e2H" TargetMode="External"/><Relationship Id="rId247" Type="http://schemas.openxmlformats.org/officeDocument/2006/relationships/hyperlink" Target="consultantplus://offline/ref=6EB865D9525C42E1396C43740F87C00008D3F645D1BCD96C08D5BEB66D67E7F13C21E68F8B03099B380187F059273C2DE5DAC505097C93698FF5A0t6e2H" TargetMode="External"/><Relationship Id="rId412" Type="http://schemas.openxmlformats.org/officeDocument/2006/relationships/hyperlink" Target="consultantplus://offline/ref=6EB865D9525C42E1396C5D7919EB9E080FD8AD4FD3B9D63B548AE5EB3A6EEDA6696EE7C1CE06169B391F84F850t7e1H" TargetMode="External"/><Relationship Id="rId107" Type="http://schemas.openxmlformats.org/officeDocument/2006/relationships/hyperlink" Target="consultantplus://offline/ref=6EB865D9525C42E1396C43740F87C00008D3F645D3B8D4690FD5BEB66D67E7F13C21E68F8B03099B380080FA59273C2DE5DAC505097C93698FF5A0t6e2H" TargetMode="External"/><Relationship Id="rId289" Type="http://schemas.openxmlformats.org/officeDocument/2006/relationships/hyperlink" Target="consultantplus://offline/ref=6EB865D9525C42E1396C43740F87C00008D3F645D1B4DB6E0BD5BEB66D67E7F13C21E68F8B03099B380180FE59273C2DE5DAC505097C93698FF5A0t6e2H" TargetMode="External"/><Relationship Id="rId454" Type="http://schemas.openxmlformats.org/officeDocument/2006/relationships/hyperlink" Target="consultantplus://offline/ref=6EB865D9525C42E1396C43740F87C00008D3F645D7BDDA640ADCE3BC653EEBF33B2EB9988C4A059A380186FB57783938F482C90C1F62927693F7A262tEeFH" TargetMode="External"/><Relationship Id="rId496" Type="http://schemas.openxmlformats.org/officeDocument/2006/relationships/hyperlink" Target="consultantplus://offline/ref=6EB865D9525C42E1396C43740F87C00008D3F645D0BEDF640ED5BEB66D67E7F13C21E68F8B03099B380180FD59273C2DE5DAC505097C93698FF5A0t6e2H" TargetMode="External"/><Relationship Id="rId661" Type="http://schemas.openxmlformats.org/officeDocument/2006/relationships/hyperlink" Target="consultantplus://offline/ref=6EB865D9525C42E1396C43740F87C00008D3F645D1B8DE6F08D5BEB66D67E7F13C21E68F8B03099B380386FD59273C2DE5DAC505097C93698FF5A0t6e2H" TargetMode="External"/><Relationship Id="rId717" Type="http://schemas.openxmlformats.org/officeDocument/2006/relationships/hyperlink" Target="consultantplus://offline/ref=6EB865D9525C42E1396C43740F87C00008D3F645D3B8D4690FD5BEB66D67E7F13C21E68F8B03099B380083F159273C2DE5DAC505097C93698FF5A0t6e2H" TargetMode="External"/><Relationship Id="rId759" Type="http://schemas.openxmlformats.org/officeDocument/2006/relationships/hyperlink" Target="consultantplus://offline/ref=6EB865D9525C42E1396C43740F87C00008D3F645D1BCD96C08D5BEB66D67E7F13C21E68F8B03099B380087F059273C2DE5DAC505097C93698FF5A0t6e2H" TargetMode="External"/><Relationship Id="rId11" Type="http://schemas.openxmlformats.org/officeDocument/2006/relationships/hyperlink" Target="consultantplus://offline/ref=6EB865D9525C42E1396C43740F87C00008D3F645D7BFD46B0FD6E3BC653EEBF33B2EB9989E4A5D96390998F8536D6F69B2tDe5H" TargetMode="External"/><Relationship Id="rId53" Type="http://schemas.openxmlformats.org/officeDocument/2006/relationships/hyperlink" Target="consultantplus://offline/ref=6EB865D9525C42E1396C43740F87C00008D3F645D7BDDD6508DBE3BC653EEBF33B2EB9988C4A059A380186F956783938F482C90C1F62927693F7A262tEeFH" TargetMode="External"/><Relationship Id="rId149" Type="http://schemas.openxmlformats.org/officeDocument/2006/relationships/hyperlink" Target="consultantplus://offline/ref=6EB865D9525C42E1396C43740F87C00008D3F645D1B4DB6E0BD5BEB66D67E7F13C21E68F8B03099B380184FB59273C2DE5DAC505097C93698FF5A0t6e2H" TargetMode="External"/><Relationship Id="rId314" Type="http://schemas.openxmlformats.org/officeDocument/2006/relationships/hyperlink" Target="consultantplus://offline/ref=6EB865D9525C42E1396C43740F87C00008D3F645D4B5DA650AD5BEB66D67E7F13C21E68F8B03099B380180FD59273C2DE5DAC505097C93698FF5A0t6e2H" TargetMode="External"/><Relationship Id="rId356" Type="http://schemas.openxmlformats.org/officeDocument/2006/relationships/hyperlink" Target="consultantplus://offline/ref=6EB865D9525C42E1396C43740F87C00008D3F645D7BDDD6508DBE3BC653EEBF33B2EB9988C4A059A380186FD51783938F482C90C1F62927693F7A262tEeFH" TargetMode="External"/><Relationship Id="rId398" Type="http://schemas.openxmlformats.org/officeDocument/2006/relationships/hyperlink" Target="consultantplus://offline/ref=6EB865D9525C42E1396C43740F87C00008D3F645D4B5DA650AD5BEB66D67E7F13C21E68F8B03099B38018EF059273C2DE5DAC505097C93698FF5A0t6e2H" TargetMode="External"/><Relationship Id="rId521" Type="http://schemas.openxmlformats.org/officeDocument/2006/relationships/hyperlink" Target="consultantplus://offline/ref=6EB865D9525C42E1396C43740F87C00008D3F645D4B5DA650AD5BEB66D67E7F13C21E68F8B03099B38018FFE59273C2DE5DAC505097C93698FF5A0t6e2H" TargetMode="External"/><Relationship Id="rId563" Type="http://schemas.openxmlformats.org/officeDocument/2006/relationships/hyperlink" Target="consultantplus://offline/ref=6EB865D9525C42E1396C43740F87C00008D3F645D7BCDA6F0BDAE3BC653EEBF33B2EB9988C4A059A380186FC53783938F482C90C1F62927693F7A262tEeFH" TargetMode="External"/><Relationship Id="rId619" Type="http://schemas.openxmlformats.org/officeDocument/2006/relationships/hyperlink" Target="consultantplus://offline/ref=6EB865D9525C42E1396C43740F87C00008D3F645D7BCDA6F0BDAE3BC653EEBF33B2EB9988C4A059A380186FD50783938F482C90C1F62927693F7A262tEeFH" TargetMode="External"/><Relationship Id="rId770" Type="http://schemas.openxmlformats.org/officeDocument/2006/relationships/fontTable" Target="fontTable.xml"/><Relationship Id="rId95" Type="http://schemas.openxmlformats.org/officeDocument/2006/relationships/hyperlink" Target="consultantplus://offline/ref=6EB865D9525C42E1396C43740F87C00008D3F645D4BEDB6909D5BEB66D67E7F13C21E68F8B03099B380183FF59273C2DE5DAC505097C93698FF5A0t6e2H" TargetMode="External"/><Relationship Id="rId160" Type="http://schemas.openxmlformats.org/officeDocument/2006/relationships/hyperlink" Target="consultantplus://offline/ref=6EB865D9525C42E1396C43740F87C00008D3F645D4BEDB6909D5BEB66D67E7F13C21E68F8B03099B38018EF959273C2DE5DAC505097C93698FF5A0t6e2H" TargetMode="External"/><Relationship Id="rId216" Type="http://schemas.openxmlformats.org/officeDocument/2006/relationships/hyperlink" Target="consultantplus://offline/ref=6EB865D9525C42E1396C43740F87C00008D3F645D7BCDA6401DCE3BC653EEBF33B2EB9988C4A059A380186F950783938F482C90C1F62927693F7A262tEeFH" TargetMode="External"/><Relationship Id="rId423" Type="http://schemas.openxmlformats.org/officeDocument/2006/relationships/hyperlink" Target="consultantplus://offline/ref=6EB865D9525C42E1396C43740F87C00008D3F645D4BEDB6909D5BEB66D67E7F13C21E68F8B03099B380082FE59273C2DE5DAC505097C93698FF5A0t6e2H" TargetMode="External"/><Relationship Id="rId258" Type="http://schemas.openxmlformats.org/officeDocument/2006/relationships/hyperlink" Target="consultantplus://offline/ref=6EB865D9525C42E1396C43740F87C00008D3F645D7BFDA6A0DDBE3BC653EEBF33B2EB9988C4A059A380186F957783938F482C90C1F62927693F7A262tEeFH" TargetMode="External"/><Relationship Id="rId465" Type="http://schemas.openxmlformats.org/officeDocument/2006/relationships/hyperlink" Target="consultantplus://offline/ref=6EB865D9525C42E1396C43740F87C00008D3F645D4BEDB6909D5BEB66D67E7F13C21E68F8B03099B380081FC59273C2DE5DAC505097C93698FF5A0t6e2H" TargetMode="External"/><Relationship Id="rId630" Type="http://schemas.openxmlformats.org/officeDocument/2006/relationships/hyperlink" Target="consultantplus://offline/ref=6EB865D9525C42E1396C43740F87C00008D3F645D1B8DE6F08D5BEB66D67E7F13C21E68F8B03099B38008EF159273C2DE5DAC505097C93698FF5A0t6e2H" TargetMode="External"/><Relationship Id="rId672" Type="http://schemas.openxmlformats.org/officeDocument/2006/relationships/hyperlink" Target="consultantplus://offline/ref=6EB865D9525C42E1396C43740F87C00008D3F645D7BCDA6F0BDAE3BC653EEBF33B2EB9988C4A059A380186FF52783938F482C90C1F62927693F7A262tEeFH" TargetMode="External"/><Relationship Id="rId728" Type="http://schemas.openxmlformats.org/officeDocument/2006/relationships/hyperlink" Target="consultantplus://offline/ref=6EB865D9525C42E1396C43740F87C00008D3F645D1B8DE6F08D5BEB66D67E7F13C21E68F8B03099B380387F859273C2DE5DAC505097C93698FF5A0t6e2H" TargetMode="External"/><Relationship Id="rId22" Type="http://schemas.openxmlformats.org/officeDocument/2006/relationships/hyperlink" Target="consultantplus://offline/ref=6EB865D9525C42E1396C43740F87C00008D3F645D0BEDF640ED5BEB66D67E7F13C21E68F8B03099B380184F859273C2DE5DAC505097C93698FF5A0t6e2H" TargetMode="External"/><Relationship Id="rId64" Type="http://schemas.openxmlformats.org/officeDocument/2006/relationships/hyperlink" Target="consultantplus://offline/ref=6EB865D9525C42E1396C5D7919EB9E080FD8AD40D5BFD63B548AE5EB3A6EEDA67B6EBFCDCF0E0A9A3E0AD2A916266068B8C9C40C097E9275t8eFH" TargetMode="External"/><Relationship Id="rId118" Type="http://schemas.openxmlformats.org/officeDocument/2006/relationships/hyperlink" Target="consultantplus://offline/ref=6EB865D9525C42E1396C43740F87C00008D3F645D1B8DE6F08D5BEB66D67E7F13C21E68F8B03099B380184FA59273C2DE5DAC505097C93698FF5A0t6e2H" TargetMode="External"/><Relationship Id="rId325" Type="http://schemas.openxmlformats.org/officeDocument/2006/relationships/hyperlink" Target="consultantplus://offline/ref=6EB865D9525C42E1396C43740F87C00008D3F645D3B8D4690FD5BEB66D67E7F13C21E68F8B03099B38018EF059273C2DE5DAC505097C93698FF5A0t6e2H" TargetMode="External"/><Relationship Id="rId367" Type="http://schemas.openxmlformats.org/officeDocument/2006/relationships/hyperlink" Target="consultantplus://offline/ref=6EB865D9525C42E1396C43740F87C00008D3F645D7BDDA640ADCE3BC653EEBF33B2EB9988C4A059A380186FA50783938F482C90C1F62927693F7A262tEeFH" TargetMode="External"/><Relationship Id="rId532" Type="http://schemas.openxmlformats.org/officeDocument/2006/relationships/hyperlink" Target="consultantplus://offline/ref=6EB865D9525C42E1396C43740F87C00008D3F645D4BEDB6909D5BEB66D67E7F13C21E68F8B03099B38008FF059273C2DE5DAC505097C93698FF5A0t6e2H" TargetMode="External"/><Relationship Id="rId574" Type="http://schemas.openxmlformats.org/officeDocument/2006/relationships/hyperlink" Target="consultantplus://offline/ref=6EB865D9525C42E1396C43740F87C00008D3F645D4B5DA650AD5BEB66D67E7F13C21E68F8B03099B380087FF59273C2DE5DAC505097C93698FF5A0t6e2H" TargetMode="External"/><Relationship Id="rId171" Type="http://schemas.openxmlformats.org/officeDocument/2006/relationships/hyperlink" Target="consultantplus://offline/ref=6EB865D9525C42E1396C43740F87C00008D3F645D4B5DA650AD5BEB66D67E7F13C21E68F8B03099B380185FD59273C2DE5DAC505097C93698FF5A0t6e2H" TargetMode="External"/><Relationship Id="rId227" Type="http://schemas.openxmlformats.org/officeDocument/2006/relationships/hyperlink" Target="consultantplus://offline/ref=6EB865D9525C42E1396C43740F87C00008D3F645D5B5DD680DD5BEB66D67E7F13C21E68F8B03099B380182F859273C2DE5DAC505097C93698FF5A0t6e2H" TargetMode="External"/><Relationship Id="rId269" Type="http://schemas.openxmlformats.org/officeDocument/2006/relationships/hyperlink" Target="consultantplus://offline/ref=6EB865D9525C42E1396C43740F87C00008D3F645D7BFDB6A0EDDE3BC653EEBF33B2EB9988C4A059A380186FA55783938F482C90C1F62927693F7A262tEeFH" TargetMode="External"/><Relationship Id="rId434" Type="http://schemas.openxmlformats.org/officeDocument/2006/relationships/hyperlink" Target="consultantplus://offline/ref=6EB865D9525C42E1396C43740F87C00008D3F645D4BEDB6909D5BEB66D67E7F13C21E68F8B03099B380083F859273C2DE5DAC505097C93698FF5A0t6e2H" TargetMode="External"/><Relationship Id="rId476" Type="http://schemas.openxmlformats.org/officeDocument/2006/relationships/hyperlink" Target="consultantplus://offline/ref=6EB865D9525C42E1396C43740F87C00008D3F645D0BEDF640ED5BEB66D67E7F13C21E68F8B03099B380180FC59273C2DE5DAC505097C93698FF5A0t6e2H" TargetMode="External"/><Relationship Id="rId641" Type="http://schemas.openxmlformats.org/officeDocument/2006/relationships/hyperlink" Target="consultantplus://offline/ref=6EB865D9525C42E1396C43740F87C00008D3F645D7BCDA6F0BDAE3BC653EEBF33B2EB9988C4A059A380186FD56783938F482C90C1F62927693F7A262tEeFH" TargetMode="External"/><Relationship Id="rId683" Type="http://schemas.openxmlformats.org/officeDocument/2006/relationships/hyperlink" Target="consultantplus://offline/ref=6EB865D9525C42E1396C5D7919EB9E0808DFA84BD6BDD63B548AE5EB3A6EEDA67B6EBFCFCC055CCA7C548BF95A6D6D68AED5C40Ft1e5H" TargetMode="External"/><Relationship Id="rId739" Type="http://schemas.openxmlformats.org/officeDocument/2006/relationships/hyperlink" Target="consultantplus://offline/ref=6EB865D9525C42E1396C43740F87C00008D3F645DFBED96A00D5BEB66D67E7F13C21E68F8B03099B380182FB59273C2DE5DAC505097C93698FF5A0t6e2H" TargetMode="External"/><Relationship Id="rId33" Type="http://schemas.openxmlformats.org/officeDocument/2006/relationships/hyperlink" Target="consultantplus://offline/ref=6EB865D9525C42E1396C43740F87C00008D3F645D0BBDE6A09D5BEB66D67E7F13C21E68F8B03099B380187F959273C2DE5DAC505097C93698FF5A0t6e2H" TargetMode="External"/><Relationship Id="rId129" Type="http://schemas.openxmlformats.org/officeDocument/2006/relationships/hyperlink" Target="consultantplus://offline/ref=6EB865D9525C42E1396C43740F87C00008D3F645DEB8DE6F0CD5BEB66D67E7F13C21E68F8B03099B380187F859273C2DE5DAC505097C93698FF5A0t6e2H" TargetMode="External"/><Relationship Id="rId280" Type="http://schemas.openxmlformats.org/officeDocument/2006/relationships/hyperlink" Target="consultantplus://offline/ref=6EB865D9525C42E1396C43740F87C00008D3F645D1B4DB6E0BD5BEB66D67E7F13C21E68F8B03099B380182F159273C2DE5DAC505097C93698FF5A0t6e2H" TargetMode="External"/><Relationship Id="rId336" Type="http://schemas.openxmlformats.org/officeDocument/2006/relationships/hyperlink" Target="consultantplus://offline/ref=6EB865D9525C42E1396C5D7919EB9E080FD8AD41D3BBD63B548AE5EB3A6EEDA6696EE7C1CE06169B391F84F850t7e1H" TargetMode="External"/><Relationship Id="rId501" Type="http://schemas.openxmlformats.org/officeDocument/2006/relationships/hyperlink" Target="consultantplus://offline/ref=6EB865D9525C42E1396C43740F87C00008D3F645D3B8D4690FD5BEB66D67E7F13C21E68F8B03099B380084FE59273C2DE5DAC505097C93698FF5A0t6e2H" TargetMode="External"/><Relationship Id="rId543" Type="http://schemas.openxmlformats.org/officeDocument/2006/relationships/hyperlink" Target="consultantplus://offline/ref=6EB865D9525C42E1396C43740F87C00008D3F645D4B5DA650AD5BEB66D67E7F13C21E68F8B03099B38018FF059273C2DE5DAC505097C93698FF5A0t6e2H" TargetMode="External"/><Relationship Id="rId75" Type="http://schemas.openxmlformats.org/officeDocument/2006/relationships/hyperlink" Target="consultantplus://offline/ref=6EB865D9525C42E1396C5D7919EB9E0808D0A140D0B9D63B548AE5EB3A6EEDA6696EE7C1CE06169B391F84F850t7e1H" TargetMode="External"/><Relationship Id="rId140" Type="http://schemas.openxmlformats.org/officeDocument/2006/relationships/hyperlink" Target="consultantplus://offline/ref=6EB865D9525C42E1396C43740F87C00008D3F645D7BDDD6508DBE3BC653EEBF33B2EB9988C4A059A380186FA56783938F482C90C1F62927693F7A262tEeFH" TargetMode="External"/><Relationship Id="rId182" Type="http://schemas.openxmlformats.org/officeDocument/2006/relationships/hyperlink" Target="consultantplus://offline/ref=6EB865D9525C42E1396C43740F87C00008D3F645D3B8D4690FD5BEB66D67E7F13C21E68F8B03099B380080FA59273C2DE5DAC505097C93698FF5A0t6e2H" TargetMode="External"/><Relationship Id="rId378" Type="http://schemas.openxmlformats.org/officeDocument/2006/relationships/hyperlink" Target="consultantplus://offline/ref=6EB865D9525C42E1396C43740F87C00008D3F645D1B8DE6F08D5BEB66D67E7F13C21E68F8B03099B380082FF59273C2DE5DAC505097C93698FF5A0t6e2H" TargetMode="External"/><Relationship Id="rId403" Type="http://schemas.openxmlformats.org/officeDocument/2006/relationships/hyperlink" Target="consultantplus://offline/ref=6EB865D9525C42E1396C5D7919EB9E0809D0AF4DDDEB813905DFEBEE323EB7B66D27B3C4D10E09853A0184tFeAH" TargetMode="External"/><Relationship Id="rId585" Type="http://schemas.openxmlformats.org/officeDocument/2006/relationships/hyperlink" Target="consultantplus://offline/ref=6EB865D9525C42E1396C43740F87C00008D3F645D4BEDB6909D5BEB66D67E7F13C21E68F8B03099B380387F059273C2DE5DAC505097C93698FF5A0t6e2H" TargetMode="External"/><Relationship Id="rId750" Type="http://schemas.openxmlformats.org/officeDocument/2006/relationships/hyperlink" Target="consultantplus://offline/ref=6EB865D9525C42E1396C43740F87C00008D3F645D4B5DA650AD5BEB66D67E7F13C21E68F8B03099B38008EF959273C2DE5DAC505097C93698FF5A0t6e2H" TargetMode="External"/><Relationship Id="rId6" Type="http://schemas.openxmlformats.org/officeDocument/2006/relationships/hyperlink" Target="consultantplus://offline/ref=6EB865D9525C42E1396C43740F87C00008D3F645D7B8DF6B01D5BEB66D67E7F13C21E69D8B5B059A301F86F94C716D6BtBe2H" TargetMode="External"/><Relationship Id="rId238" Type="http://schemas.openxmlformats.org/officeDocument/2006/relationships/hyperlink" Target="consultantplus://offline/ref=6EB865D9525C42E1396C43740F87C00008D3F645D1B4DB6E0BD5BEB66D67E7F13C21E68F8B03099B380182FA59273C2DE5DAC505097C93698FF5A0t6e2H" TargetMode="External"/><Relationship Id="rId445" Type="http://schemas.openxmlformats.org/officeDocument/2006/relationships/hyperlink" Target="consultantplus://offline/ref=6EB865D9525C42E1396C43740F87C00008D3F645D3B8D4690FD5BEB66D67E7F13C21E68F8B03099B380084F859273C2DE5DAC505097C93698FF5A0t6e2H" TargetMode="External"/><Relationship Id="rId487" Type="http://schemas.openxmlformats.org/officeDocument/2006/relationships/hyperlink" Target="consultantplus://offline/ref=6EB865D9525C42E1396C43740F87C00008D3F645D7BCDA6F0BDAE3BC653EEBF33B2EB9988C4A059A380186FB54783938F482C90C1F62927693F7A262tEeFH" TargetMode="External"/><Relationship Id="rId610" Type="http://schemas.openxmlformats.org/officeDocument/2006/relationships/hyperlink" Target="consultantplus://offline/ref=6EB865D9525C42E1396C43740F87C00008D3F645D5B5DD680DD5BEB66D67E7F13C21E68F8B03099B380084FF59273C2DE5DAC505097C93698FF5A0t6e2H" TargetMode="External"/><Relationship Id="rId652" Type="http://schemas.openxmlformats.org/officeDocument/2006/relationships/hyperlink" Target="consultantplus://offline/ref=6EB865D9525C42E1396C43740F87C00008D3F645D1B4DB6E0BD5BEB66D67E7F13C21E68F8B03099B380085FF59273C2DE5DAC505097C93698FF5A0t6e2H" TargetMode="External"/><Relationship Id="rId694" Type="http://schemas.openxmlformats.org/officeDocument/2006/relationships/hyperlink" Target="consultantplus://offline/ref=6EB865D9525C42E1396C43740F87C00008D3F645D3B8D4690FD5BEB66D67E7F13C21E68F8B03099B380083FE59273C2DE5DAC505097C93698FF5A0t6e2H" TargetMode="External"/><Relationship Id="rId708" Type="http://schemas.openxmlformats.org/officeDocument/2006/relationships/hyperlink" Target="consultantplus://offline/ref=6EB865D9525C42E1396C43740F87C00008D3F645D3B8D4690FD5BEB66D67E7F13C21E68F8B03099B380080FA59273C2DE5DAC505097C93698FF5A0t6e2H" TargetMode="External"/><Relationship Id="rId291" Type="http://schemas.openxmlformats.org/officeDocument/2006/relationships/hyperlink" Target="consultantplus://offline/ref=6EB865D9525C42E1396C43740F87C00008D3F645D1B4DB6E0BD5BEB66D67E7F13C21E68F8B03099B380181FB59273C2DE5DAC505097C93698FF5A0t6e2H" TargetMode="External"/><Relationship Id="rId305" Type="http://schemas.openxmlformats.org/officeDocument/2006/relationships/hyperlink" Target="consultantplus://offline/ref=6EB865D9525C42E1396C43740F87C00008D3F645D1BCD96C08D5BEB66D67E7F13C21E68F8B03099B380184FB59273C2DE5DAC505097C93698FF5A0t6e2H" TargetMode="External"/><Relationship Id="rId347" Type="http://schemas.openxmlformats.org/officeDocument/2006/relationships/hyperlink" Target="consultantplus://offline/ref=6EB865D9525C42E1396C5D7919EB9E0808D0AD48D5BFD63B548AE5EB3A6EEDA6696EE7C1CE06169B391F84F850t7e1H" TargetMode="External"/><Relationship Id="rId512" Type="http://schemas.openxmlformats.org/officeDocument/2006/relationships/hyperlink" Target="consultantplus://offline/ref=6EB865D9525C42E1396C43740F87C00008D3F645D4B5DA650AD5BEB66D67E7F13C21E68F8B03099B38018FFD59273C2DE5DAC505097C93698FF5A0t6e2H" TargetMode="External"/><Relationship Id="rId44" Type="http://schemas.openxmlformats.org/officeDocument/2006/relationships/hyperlink" Target="consultantplus://offline/ref=6EB865D9525C42E1396C43740F87C00008D3F645D2BFDA6D01D5BEB66D67E7F13C21E68F8B03099B380187FC59273C2DE5DAC505097C93698FF5A0t6e2H" TargetMode="External"/><Relationship Id="rId86" Type="http://schemas.openxmlformats.org/officeDocument/2006/relationships/hyperlink" Target="consultantplus://offline/ref=6EB865D9525C42E1396C43740F87C00008D3F645D1B8DE6F08D5BEB66D67E7F13C21E68F8B03099B380187F159273C2DE5DAC505097C93698FF5A0t6e2H" TargetMode="External"/><Relationship Id="rId151" Type="http://schemas.openxmlformats.org/officeDocument/2006/relationships/hyperlink" Target="consultantplus://offline/ref=6EB865D9525C42E1396C43740F87C00008D3F645D7BED96C08DCE3BC653EEBF33B2EB9988C4A059A380186FA50783938F482C90C1F62927693F7A262tEeFH" TargetMode="External"/><Relationship Id="rId389" Type="http://schemas.openxmlformats.org/officeDocument/2006/relationships/hyperlink" Target="consultantplus://offline/ref=6EB865D9525C42E1396C43740F87C00008D3F645D3B8D4690FD5BEB66D67E7F13C21E68F8B03099B380087FA59273C2DE5DAC505097C93698FF5A0t6e2H" TargetMode="External"/><Relationship Id="rId554" Type="http://schemas.openxmlformats.org/officeDocument/2006/relationships/hyperlink" Target="consultantplus://offline/ref=6EB865D9525C42E1396C43740F87C00008D3F645D7BDDA640ADCE3BC653EEBF33B2EB9988C4A059A380186FD55783938F482C90C1F62927693F7A262tEeFH" TargetMode="External"/><Relationship Id="rId596" Type="http://schemas.openxmlformats.org/officeDocument/2006/relationships/hyperlink" Target="consultantplus://offline/ref=6EB865D9525C42E1396C43740F87C00008D3F645D7BDDA640ADCE3BC653EEBF33B2EB9988C4A059A380186FE56783938F482C90C1F62927693F7A262tEeFH" TargetMode="External"/><Relationship Id="rId761" Type="http://schemas.openxmlformats.org/officeDocument/2006/relationships/hyperlink" Target="consultantplus://offline/ref=6EB865D9525C42E1396C43740F87C00008D3F645D4B5DA650AD5BEB66D67E7F13C21E68F8B03099B380386F859273C2DE5DAC505097C93698FF5A0t6e2H" TargetMode="External"/><Relationship Id="rId193" Type="http://schemas.openxmlformats.org/officeDocument/2006/relationships/hyperlink" Target="consultantplus://offline/ref=6EB865D9525C42E1396C43740F87C00008D3F645D7BFDA6A0DDBE3BC653EEBF33B2EB9988C4A059A380186F957783938F482C90C1F62927693F7A262tEeFH" TargetMode="External"/><Relationship Id="rId207" Type="http://schemas.openxmlformats.org/officeDocument/2006/relationships/hyperlink" Target="consultantplus://offline/ref=6EB865D9525C42E1396C43740F87C00008D3F645D3B8D4690FD5BEB66D67E7F13C21E68F8B03099B380080FA59273C2DE5DAC505097C93698FF5A0t6e2H" TargetMode="External"/><Relationship Id="rId249" Type="http://schemas.openxmlformats.org/officeDocument/2006/relationships/hyperlink" Target="consultantplus://offline/ref=6EB865D9525C42E1396C43740F87C00008D3F645D7BFD46B0FD6E3BC653EEBF33B2EB9989E4A5D96390998F8536D6F69B2tDe5H" TargetMode="External"/><Relationship Id="rId414" Type="http://schemas.openxmlformats.org/officeDocument/2006/relationships/hyperlink" Target="consultantplus://offline/ref=6EB865D9525C42E1396C5D7919EB9E080FD8AD4FD3B9D63B548AE5EB3A6EEDA6696EE7C1CE06169B391F84F850t7e1H" TargetMode="External"/><Relationship Id="rId456" Type="http://schemas.openxmlformats.org/officeDocument/2006/relationships/hyperlink" Target="consultantplus://offline/ref=6EB865D9525C42E1396C43740F87C00008D3F645D7BDDD6508DBE3BC653EEBF33B2EB9988C4A059A380186FF51783938F482C90C1F62927693F7A262tEeFH" TargetMode="External"/><Relationship Id="rId498" Type="http://schemas.openxmlformats.org/officeDocument/2006/relationships/hyperlink" Target="consultantplus://offline/ref=6EB865D9525C42E1396C43740F87C00008D3F645D7BED96C08DCE3BC653EEBF33B2EB9988C4A059A380186FC5A783938F482C90C1F62927693F7A262tEeFH" TargetMode="External"/><Relationship Id="rId621" Type="http://schemas.openxmlformats.org/officeDocument/2006/relationships/hyperlink" Target="consultantplus://offline/ref=6EB865D9525C42E1396C43740F87C00008D3F645D3B8D4690FD5BEB66D67E7F13C21E68F8B03099B380085F159273C2DE5DAC505097C93698FF5A0t6e2H" TargetMode="External"/><Relationship Id="rId663" Type="http://schemas.openxmlformats.org/officeDocument/2006/relationships/hyperlink" Target="consultantplus://offline/ref=6EB865D9525C42E1396C43740F87C00008D3F645D7BDDA640ADCE3BC653EEBF33B2EB9988C4A059A380186FF53783938F482C90C1F62927693F7A262tEeFH" TargetMode="External"/><Relationship Id="rId13" Type="http://schemas.openxmlformats.org/officeDocument/2006/relationships/hyperlink" Target="consultantplus://offline/ref=6EB865D9525C42E1396C43740F87C00008D3F645D1B8DE6F08D5BEB66D67E7F13C21E68F8B03099B380186F059273C2DE5DAC505097C93698FF5A0t6e2H" TargetMode="External"/><Relationship Id="rId109" Type="http://schemas.openxmlformats.org/officeDocument/2006/relationships/hyperlink" Target="consultantplus://offline/ref=6EB865D9525C42E1396C43740F87C00008D3F645D4BEDB6909D5BEB66D67E7F13C21E68F8B03099B380180FC59273C2DE5DAC505097C93698FF5A0t6e2H" TargetMode="External"/><Relationship Id="rId260" Type="http://schemas.openxmlformats.org/officeDocument/2006/relationships/hyperlink" Target="consultantplus://offline/ref=6EB865D9525C42E1396C43740F87C00008D3F645D1B8DE6F08D5BEB66D67E7F13C21E68F8B03099B380182FA59273C2DE5DAC505097C93698FF5A0t6e2H" TargetMode="External"/><Relationship Id="rId316" Type="http://schemas.openxmlformats.org/officeDocument/2006/relationships/hyperlink" Target="consultantplus://offline/ref=6EB865D9525C42E1396C43740F87C00008D3F645D3B8D4690FD5BEB66D67E7F13C21E68F8B03099B380080FA59273C2DE5DAC505097C93698FF5A0t6e2H" TargetMode="External"/><Relationship Id="rId523" Type="http://schemas.openxmlformats.org/officeDocument/2006/relationships/hyperlink" Target="consultantplus://offline/ref=6EB865D9525C42E1396C43740F87C00008D3F645D3B8D4690FD5BEB66D67E7F13C21E68F8B03099B380080FA59273C2DE5DAC505097C93698FF5A0t6e2H" TargetMode="External"/><Relationship Id="rId719" Type="http://schemas.openxmlformats.org/officeDocument/2006/relationships/hyperlink" Target="consultantplus://offline/ref=6EB865D9525C42E1396C43740F87C00008D3F645D7BFDC6A0DD7E3BC653EEBF33B2EB9988C4A059A380186F953783938F482C90C1F62927693F7A262tEeFH" TargetMode="External"/><Relationship Id="rId55" Type="http://schemas.openxmlformats.org/officeDocument/2006/relationships/hyperlink" Target="consultantplus://offline/ref=6EB865D9525C42E1396C5D7919EB9E080AD1A141D1BBD63B548AE5EB3A6EEDA6696EE7C1CE06169B391F84F850t7e1H" TargetMode="External"/><Relationship Id="rId97" Type="http://schemas.openxmlformats.org/officeDocument/2006/relationships/hyperlink" Target="consultantplus://offline/ref=6EB865D9525C42E1396C43740F87C00008D3F645D3B8D4690FD5BEB66D67E7F13C21E68F8B03099B380080FA59273C2DE5DAC505097C93698FF5A0t6e2H" TargetMode="External"/><Relationship Id="rId120" Type="http://schemas.openxmlformats.org/officeDocument/2006/relationships/hyperlink" Target="consultantplus://offline/ref=6EB865D9525C42E1396C43740F87C00008D3F645D3B8D4690FD5BEB66D67E7F13C21E68F8B03099B380080FA59273C2DE5DAC505097C93698FF5A0t6e2H" TargetMode="External"/><Relationship Id="rId358" Type="http://schemas.openxmlformats.org/officeDocument/2006/relationships/hyperlink" Target="consultantplus://offline/ref=6EB865D9525C42E1396C43740F87C00008D3F645D7BED96C08DCE3BC653EEBF33B2EB9988C4A059A380186FB56783938F482C90C1F62927693F7A262tEeFH" TargetMode="External"/><Relationship Id="rId565" Type="http://schemas.openxmlformats.org/officeDocument/2006/relationships/hyperlink" Target="consultantplus://offline/ref=6EB865D9525C42E1396C43740F87C00008D3F645D5B5DD680DD5BEB66D67E7F13C21E68F8B03099B380087FA59273C2DE5DAC505097C93698FF5A0t6e2H" TargetMode="External"/><Relationship Id="rId730" Type="http://schemas.openxmlformats.org/officeDocument/2006/relationships/hyperlink" Target="consultantplus://offline/ref=6EB865D9525C42E1396C43740F87C00008D3F645D5B5DD680DD5BEB66D67E7F13C21E68F8B03099B380083F059273C2DE5DAC505097C93698FF5A0t6e2H" TargetMode="External"/><Relationship Id="rId162" Type="http://schemas.openxmlformats.org/officeDocument/2006/relationships/hyperlink" Target="consultantplus://offline/ref=6EB865D9525C42E1396C43740F87C00008D3F645D4BEDB6909D5BEB66D67E7F13C21E68F8B03099B38018EFD59273C2DE5DAC505097C93698FF5A0t6e2H" TargetMode="External"/><Relationship Id="rId218" Type="http://schemas.openxmlformats.org/officeDocument/2006/relationships/hyperlink" Target="consultantplus://offline/ref=6EB865D9525C42E1396C43740F87C00008D3F645D3B8D4690FD5BEB66D67E7F13C21E68F8B03099B380080FA59273C2DE5DAC505097C93698FF5A0t6e2H" TargetMode="External"/><Relationship Id="rId425" Type="http://schemas.openxmlformats.org/officeDocument/2006/relationships/hyperlink" Target="consultantplus://offline/ref=6EB865D9525C42E1396C43740F87C00008D3F645D4BEDB6909D5BEB66D67E7F13C21E68F8B03099B380082FF59273C2DE5DAC505097C93698FF5A0t6e2H" TargetMode="External"/><Relationship Id="rId467" Type="http://schemas.openxmlformats.org/officeDocument/2006/relationships/hyperlink" Target="consultantplus://offline/ref=6EB865D9525C42E1396C43740F87C00008D3F645D0BBDE6A09D5BEB66D67E7F13C21E68F8B03099B380187FB59273C2DE5DAC505097C93698FF5A0t6e2H" TargetMode="External"/><Relationship Id="rId632" Type="http://schemas.openxmlformats.org/officeDocument/2006/relationships/hyperlink" Target="consultantplus://offline/ref=6EB865D9525C42E1396C43740F87C00008D3F645D7BED96C08DCE3BC653EEBF33B2EB9988C4A059A380186FE53783938F482C90C1F62927693F7A262tEeFH" TargetMode="External"/><Relationship Id="rId271" Type="http://schemas.openxmlformats.org/officeDocument/2006/relationships/hyperlink" Target="consultantplus://offline/ref=6EB865D9525C42E1396C43740F87C00008D3F645DFBED96A00D5BEB66D67E7F13C21E68F8B03099B380187FA59273C2DE5DAC505097C93698FF5A0t6e2H" TargetMode="External"/><Relationship Id="rId674" Type="http://schemas.openxmlformats.org/officeDocument/2006/relationships/hyperlink" Target="consultantplus://offline/ref=6EB865D9525C42E1396C5D7919EB9E0808DFAF4CDFBAD63B548AE5EB3A6EEDA67B6EBFCDCF0E089F390AD2A916266068B8C9C40C097E9275t8eFH" TargetMode="External"/><Relationship Id="rId24" Type="http://schemas.openxmlformats.org/officeDocument/2006/relationships/hyperlink" Target="consultantplus://offline/ref=6EB865D9525C42E1396C43740F87C00008D3F645D7BED96C08DCE3BC653EEBF33B2EB9988C4A059A380186F956783938F482C90C1F62927693F7A262tEeFH" TargetMode="External"/><Relationship Id="rId66" Type="http://schemas.openxmlformats.org/officeDocument/2006/relationships/hyperlink" Target="consultantplus://offline/ref=6EB865D9525C42E1396C43740F87C00008D3F645D1B8DE6F08D5BEB66D67E7F13C21E68F8B03099B380187FE59273C2DE5DAC505097C93698FF5A0t6e2H" TargetMode="External"/><Relationship Id="rId131" Type="http://schemas.openxmlformats.org/officeDocument/2006/relationships/hyperlink" Target="consultantplus://offline/ref=6EB865D9525C42E1396C43740F87C00008D3F645D3B8D4690FD5BEB66D67E7F13C21E68F8B03099B380183F959273C2DE5DAC505097C93698FF5A0t6e2H" TargetMode="External"/><Relationship Id="rId327" Type="http://schemas.openxmlformats.org/officeDocument/2006/relationships/hyperlink" Target="consultantplus://offline/ref=6EB865D9525C42E1396C5D7919EB9E080FD8AD40D5BFD63B548AE5EB3A6EEDA6696EE7C1CE06169B391F84F850t7e1H" TargetMode="External"/><Relationship Id="rId369" Type="http://schemas.openxmlformats.org/officeDocument/2006/relationships/hyperlink" Target="consultantplus://offline/ref=6EB865D9525C42E1396C43740F87C00008D3F645D7BCDA6401DCE3BC653EEBF33B2EB9988C4A059A380186F951783938F482C90C1F62927693F7A262tEeFH" TargetMode="External"/><Relationship Id="rId534" Type="http://schemas.openxmlformats.org/officeDocument/2006/relationships/hyperlink" Target="consultantplus://offline/ref=6EB865D9525C42E1396C43740F87C00008D3F645D7BDDA640ADCE3BC653EEBF33B2EB9988C4A059A380186FD50783938F482C90C1F62927693F7A262tEeFH" TargetMode="External"/><Relationship Id="rId576" Type="http://schemas.openxmlformats.org/officeDocument/2006/relationships/hyperlink" Target="consultantplus://offline/ref=6EB865D9525C42E1396C43740F87C00008D3F645D5B5DD680DD5BEB66D67E7F13C21E68F8B03099B380087FF59273C2DE5DAC505097C93698FF5A0t6e2H" TargetMode="External"/><Relationship Id="rId741" Type="http://schemas.openxmlformats.org/officeDocument/2006/relationships/hyperlink" Target="consultantplus://offline/ref=6EB865D9525C42E1396C43740F87C00008D3F645D7BFDC6A0DD7E3BC653EEBF33B2EB9988C4A059A380186F953783938F482C90C1F62927693F7A262tEeFH" TargetMode="External"/><Relationship Id="rId173" Type="http://schemas.openxmlformats.org/officeDocument/2006/relationships/hyperlink" Target="consultantplus://offline/ref=6EB865D9525C42E1396C43740F87C00008D3F645D4BEDB6909D5BEB66D67E7F13C21E68F8B03099B38018EF059273C2DE5DAC505097C93698FF5A0t6e2H" TargetMode="External"/><Relationship Id="rId229" Type="http://schemas.openxmlformats.org/officeDocument/2006/relationships/hyperlink" Target="consultantplus://offline/ref=6EB865D9525C42E1396C43740F87C00008D3F645D4BEDB6909D5BEB66D67E7F13C21E68F8B03099B38018FFA59273C2DE5DAC505097C93698FF5A0t6e2H" TargetMode="External"/><Relationship Id="rId380" Type="http://schemas.openxmlformats.org/officeDocument/2006/relationships/hyperlink" Target="consultantplus://offline/ref=6EB865D9525C42E1396C43740F87C00008D3F645D1B4DB6E0BD5BEB66D67E7F13C21E68F8B03099B380086FD59273C2DE5DAC505097C93698FF5A0t6e2H" TargetMode="External"/><Relationship Id="rId436" Type="http://schemas.openxmlformats.org/officeDocument/2006/relationships/hyperlink" Target="consultantplus://offline/ref=6EB865D9525C42E1396C43740F87C00008D3F645D4BEDB6909D5BEB66D67E7F13C21E68F8B03099B380083F859273C2DE5DAC505097C93698FF5A0t6e2H" TargetMode="External"/><Relationship Id="rId601" Type="http://schemas.openxmlformats.org/officeDocument/2006/relationships/hyperlink" Target="consultantplus://offline/ref=6EB865D9525C42E1396C43740F87C00008D3F645D4B5DA650AD5BEB66D67E7F13C21E68F8B03099B380085F159273C2DE5DAC505097C93698FF5A0t6e2H" TargetMode="External"/><Relationship Id="rId643" Type="http://schemas.openxmlformats.org/officeDocument/2006/relationships/hyperlink" Target="consultantplus://offline/ref=6EB865D9525C42E1396C43740F87C00008D3F645D3B8D4690FD5BEB66D67E7F13C21E68F8B03099B380080FA59273C2DE5DAC505097C93698FF5A0t6e2H" TargetMode="External"/><Relationship Id="rId240" Type="http://schemas.openxmlformats.org/officeDocument/2006/relationships/hyperlink" Target="consultantplus://offline/ref=6EB865D9525C42E1396C5D7919EB9E0809D0AF4DDDEB813905DFEBEE323EB7B66D27B3C4D10E09853A0184tFeAH" TargetMode="External"/><Relationship Id="rId478" Type="http://schemas.openxmlformats.org/officeDocument/2006/relationships/hyperlink" Target="consultantplus://offline/ref=6EB865D9525C42E1396C43740F87C00008D3F645D4BEDB6909D5BEB66D67E7F13C21E68F8B03099B380081FD59273C2DE5DAC505097C93698FF5A0t6e2H" TargetMode="External"/><Relationship Id="rId685" Type="http://schemas.openxmlformats.org/officeDocument/2006/relationships/hyperlink" Target="consultantplus://offline/ref=6EB865D9525C42E1396C5D7919EB9E080FD8AD40D5BFD63B548AE5EB3A6EEDA6696EE7C1CE06169B391F84F850t7e1H" TargetMode="External"/><Relationship Id="rId35" Type="http://schemas.openxmlformats.org/officeDocument/2006/relationships/hyperlink" Target="consultantplus://offline/ref=6EB865D9525C42E1396C43740F87C00008D3F645D3B8D4690FD5BEB66D67E7F13C21E68F8B03099B380185FE59273C2DE5DAC505097C93698FF5A0t6e2H" TargetMode="External"/><Relationship Id="rId77" Type="http://schemas.openxmlformats.org/officeDocument/2006/relationships/hyperlink" Target="consultantplus://offline/ref=6EB865D9525C42E1396C5D7919EB9E0808DDA040D4B9D63B548AE5EB3A6EEDA6696EE7C1CE06169B391F84F850t7e1H" TargetMode="External"/><Relationship Id="rId100" Type="http://schemas.openxmlformats.org/officeDocument/2006/relationships/hyperlink" Target="consultantplus://offline/ref=6EB865D9525C42E1396C43740F87C00008D3F645D1B4DB6E0BD5BEB66D67E7F13C21E68F8B03099B380187F159273C2DE5DAC505097C93698FF5A0t6e2H" TargetMode="External"/><Relationship Id="rId282" Type="http://schemas.openxmlformats.org/officeDocument/2006/relationships/hyperlink" Target="consultantplus://offline/ref=6EB865D9525C42E1396C43740F87C00008D3F645D1B4DB6E0BD5BEB66D67E7F13C21E68F8B03099B380183FC59273C2DE5DAC505097C93698FF5A0t6e2H" TargetMode="External"/><Relationship Id="rId338" Type="http://schemas.openxmlformats.org/officeDocument/2006/relationships/hyperlink" Target="consultantplus://offline/ref=6EB865D9525C42E1396C43740F87C00008D3F645DFBED96A00D5BEB66D67E7F13C21E68F8B03099B380187FF59273C2DE5DAC505097C93698FF5A0t6e2H" TargetMode="External"/><Relationship Id="rId503" Type="http://schemas.openxmlformats.org/officeDocument/2006/relationships/hyperlink" Target="consultantplus://offline/ref=6EB865D9525C42E1396C43740F87C00008D3F645D7BED96C08DCE3BC653EEBF33B2EB9988C4A059A380186FD52783938F482C90C1F62927693F7A262tEeFH" TargetMode="External"/><Relationship Id="rId545" Type="http://schemas.openxmlformats.org/officeDocument/2006/relationships/hyperlink" Target="consultantplus://offline/ref=6EB865D9525C42E1396C5D7919EB9E080AD1A141D1BBD63B548AE5EB3A6EEDA6696EE7C1CE06169B391F84F850t7e1H" TargetMode="External"/><Relationship Id="rId587" Type="http://schemas.openxmlformats.org/officeDocument/2006/relationships/hyperlink" Target="consultantplus://offline/ref=6EB865D9525C42E1396C5D7919EB9E0808D0A04DD0B5D63B548AE5EB3A6EEDA6696EE7C1CE06169B391F84F850t7e1H" TargetMode="External"/><Relationship Id="rId710" Type="http://schemas.openxmlformats.org/officeDocument/2006/relationships/hyperlink" Target="consultantplus://offline/ref=6EB865D9525C42E1396C43740F87C00008D3F645D4BEDB6909D5BEB66D67E7F13C21E68F8B03099B380383FE59273C2DE5DAC505097C93698FF5A0t6e2H" TargetMode="External"/><Relationship Id="rId752" Type="http://schemas.openxmlformats.org/officeDocument/2006/relationships/hyperlink" Target="consultantplus://offline/ref=6EB865D9525C42E1396C43740F87C00008D3F645D7BFDB6A0EDDE3BC653EEBF33B2EB9988C4A059A380186FC52783938F482C90C1F62927693F7A262tEeFH" TargetMode="External"/><Relationship Id="rId8" Type="http://schemas.openxmlformats.org/officeDocument/2006/relationships/hyperlink" Target="consultantplus://offline/ref=6EB865D9525C42E1396C43740F87C00008D3F645D7BFD46B0FD6E3BC653EEBF33B2EB9989E4A5D96390998F8536D6F69B2tDe5H" TargetMode="External"/><Relationship Id="rId142" Type="http://schemas.openxmlformats.org/officeDocument/2006/relationships/hyperlink" Target="consultantplus://offline/ref=6EB865D9525C42E1396C43740F87C00008D3F645D3B8D4690FD5BEB66D67E7F13C21E68F8B03099B380080FA59273C2DE5DAC505097C93698FF5A0t6e2H" TargetMode="External"/><Relationship Id="rId184" Type="http://schemas.openxmlformats.org/officeDocument/2006/relationships/hyperlink" Target="consultantplus://offline/ref=6EB865D9525C42E1396C43740F87C00008D3F645D3B8D4690FD5BEB66D67E7F13C21E68F8B03099B380080FA59273C2DE5DAC505097C93698FF5A0t6e2H" TargetMode="External"/><Relationship Id="rId391" Type="http://schemas.openxmlformats.org/officeDocument/2006/relationships/hyperlink" Target="consultantplus://offline/ref=6EB865D9525C42E1396C43740F87C00008D3F645D7BDDA640ADCE3BC653EEBF33B2EB9988C4A059A380186FA5B783938F482C90C1F62927693F7A262tEeFH" TargetMode="External"/><Relationship Id="rId405" Type="http://schemas.openxmlformats.org/officeDocument/2006/relationships/hyperlink" Target="consultantplus://offline/ref=6EB865D9525C42E1396C43740F87C00008D3F645D4B5DA650AD5BEB66D67E7F13C21E68F8B03099B38018FF859273C2DE5DAC505097C93698FF5A0t6e2H" TargetMode="External"/><Relationship Id="rId447" Type="http://schemas.openxmlformats.org/officeDocument/2006/relationships/hyperlink" Target="consultantplus://offline/ref=6EB865D9525C42E1396C43740F87C00008D3F645D1B8DE6F08D5BEB66D67E7F13C21E68F8B03099B380080F959273C2DE5DAC505097C93698FF5A0t6e2H" TargetMode="External"/><Relationship Id="rId612" Type="http://schemas.openxmlformats.org/officeDocument/2006/relationships/hyperlink" Target="consultantplus://offline/ref=6EB865D9525C42E1396C43740F87C00008D3F645D1B8DE6F08D5BEB66D67E7F13C21E68F8B03099B38008EFA59273C2DE5DAC505097C93698FF5A0t6e2H" TargetMode="External"/><Relationship Id="rId251" Type="http://schemas.openxmlformats.org/officeDocument/2006/relationships/hyperlink" Target="consultantplus://offline/ref=6EB865D9525C42E1396C43740F87C00008D3F645D5B5DD680DD5BEB66D67E7F13C21E68F8B03099B380182FA59273C2DE5DAC505097C93698FF5A0t6e2H" TargetMode="External"/><Relationship Id="rId489" Type="http://schemas.openxmlformats.org/officeDocument/2006/relationships/hyperlink" Target="consultantplus://offline/ref=6EB865D9525C42E1396C43740F87C00008D3F645D3B8D4690FD5BEB66D67E7F13C21E68F8B03099B380080FA59273C2DE5DAC505097C93698FF5A0t6e2H" TargetMode="External"/><Relationship Id="rId654" Type="http://schemas.openxmlformats.org/officeDocument/2006/relationships/hyperlink" Target="consultantplus://offline/ref=6EB865D9525C42E1396C43740F87C00008D3F645D1B8DE6F08D5BEB66D67E7F13C21E68F8B03099B380386F959273C2DE5DAC505097C93698FF5A0t6e2H" TargetMode="External"/><Relationship Id="rId696" Type="http://schemas.openxmlformats.org/officeDocument/2006/relationships/hyperlink" Target="consultantplus://offline/ref=6EB865D9525C42E1396C43740F87C00008D3F645D4BEDB6909D5BEB66D67E7F13C21E68F8B03099B380382FE59273C2DE5DAC505097C93698FF5A0t6e2H" TargetMode="External"/><Relationship Id="rId46" Type="http://schemas.openxmlformats.org/officeDocument/2006/relationships/hyperlink" Target="consultantplus://offline/ref=6EB865D9525C42E1396C43740F87C00008D3F645D5B5DD680DD5BEB66D67E7F13C21E68F8B03099B380184FA59273C2DE5DAC505097C93698FF5A0t6e2H" TargetMode="External"/><Relationship Id="rId293" Type="http://schemas.openxmlformats.org/officeDocument/2006/relationships/hyperlink" Target="consultantplus://offline/ref=6EB865D9525C42E1396C43740F87C00008D3F645D1B8DE6F08D5BEB66D67E7F13C21E68F8B03099B380181FC59273C2DE5DAC505097C93698FF5A0t6e2H" TargetMode="External"/><Relationship Id="rId307" Type="http://schemas.openxmlformats.org/officeDocument/2006/relationships/hyperlink" Target="consultantplus://offline/ref=6EB865D9525C42E1396C43740F87C00008D3F645D1B8DE6F08D5BEB66D67E7F13C21E68F8B03099B38018EF859273C2DE5DAC505097C93698FF5A0t6e2H" TargetMode="External"/><Relationship Id="rId349" Type="http://schemas.openxmlformats.org/officeDocument/2006/relationships/hyperlink" Target="consultantplus://offline/ref=6EB865D9525C42E1396C5D7919EB9E080FD8AD40D5BFD63B548AE5EB3A6EEDA6696EE7C1CE06169B391F84F850t7e1H" TargetMode="External"/><Relationship Id="rId514" Type="http://schemas.openxmlformats.org/officeDocument/2006/relationships/hyperlink" Target="consultantplus://offline/ref=6EB865D9525C42E1396C43740F87C00008D3F645D3B8D4690FD5BEB66D67E7F13C21E68F8B03099B380080FA59273C2DE5DAC505097C93698FF5A0t6e2H" TargetMode="External"/><Relationship Id="rId556" Type="http://schemas.openxmlformats.org/officeDocument/2006/relationships/hyperlink" Target="consultantplus://offline/ref=6EB865D9525C42E1396C43740F87C00008D3F645D4B5DA650AD5BEB66D67E7F13C21E68F8B03099B380086FF59273C2DE5DAC505097C93698FF5A0t6e2H" TargetMode="External"/><Relationship Id="rId721" Type="http://schemas.openxmlformats.org/officeDocument/2006/relationships/hyperlink" Target="consultantplus://offline/ref=6EB865D9525C42E1396C43740F87C00008D3F645D3B8D4690FD5BEB66D67E7F13C21E68F8B03099B380080FA59273C2DE5DAC505097C93698FF5A0t6e2H" TargetMode="External"/><Relationship Id="rId763" Type="http://schemas.openxmlformats.org/officeDocument/2006/relationships/hyperlink" Target="consultantplus://offline/ref=6EB865D9525C42E1396C5D7919EB9E0808DFAF48D4BBD63B548AE5EB3A6EEDA6696EE7C1CE06169B391F84F850t7e1H" TargetMode="External"/><Relationship Id="rId88" Type="http://schemas.openxmlformats.org/officeDocument/2006/relationships/hyperlink" Target="consultantplus://offline/ref=6EB865D9525C42E1396C5D7919EB9E080FD8AD40D5BFD63B548AE5EB3A6EEDA6696EE7C1CE06169B391F84F850t7e1H" TargetMode="External"/><Relationship Id="rId111" Type="http://schemas.openxmlformats.org/officeDocument/2006/relationships/hyperlink" Target="consultantplus://offline/ref=6EB865D9525C42E1396C43740F87C00008D3F645D3B8D4690FD5BEB66D67E7F13C21E68F8B03099B380080FA59273C2DE5DAC505097C93698FF5A0t6e2H" TargetMode="External"/><Relationship Id="rId153" Type="http://schemas.openxmlformats.org/officeDocument/2006/relationships/hyperlink" Target="consultantplus://offline/ref=6EB865D9525C42E1396C43740F87C00008D3F645D7BFDB6A0EDDE3BC653EEBF33B2EB9988C4A059A380186F954783938F482C90C1F62927693F7A262tEeFH" TargetMode="External"/><Relationship Id="rId195" Type="http://schemas.openxmlformats.org/officeDocument/2006/relationships/hyperlink" Target="consultantplus://offline/ref=6EB865D9525C42E1396C43740F87C00008D3F645D3B8D4690FD5BEB66D67E7F13C21E68F8B03099B380080FA59273C2DE5DAC505097C93698FF5A0t6e2H" TargetMode="External"/><Relationship Id="rId209" Type="http://schemas.openxmlformats.org/officeDocument/2006/relationships/hyperlink" Target="consultantplus://offline/ref=6EB865D9525C42E1396C43740F87C00008D3F645D1B4DB6E0BD5BEB66D67E7F13C21E68F8B03099B380185F859273C2DE5DAC505097C93698FF5A0t6e2H" TargetMode="External"/><Relationship Id="rId360" Type="http://schemas.openxmlformats.org/officeDocument/2006/relationships/hyperlink" Target="consultantplus://offline/ref=6EB865D9525C42E1396C43740F87C00008D3F645D1B8DE6F08D5BEB66D67E7F13C21E68F8B03099B380086F959273C2DE5DAC505097C93698FF5A0t6e2H" TargetMode="External"/><Relationship Id="rId416" Type="http://schemas.openxmlformats.org/officeDocument/2006/relationships/hyperlink" Target="consultantplus://offline/ref=6EB865D9525C42E1396C43740F87C00008D3F645DEB4DD650ED5BEB66D67E7F13C21E68F8B03099B380185FE59273C2DE5DAC505097C93698FF5A0t6e2H" TargetMode="External"/><Relationship Id="rId598" Type="http://schemas.openxmlformats.org/officeDocument/2006/relationships/hyperlink" Target="consultantplus://offline/ref=6EB865D9525C42E1396C43740F87C00008D3F645D7BED96C08DCE3BC653EEBF33B2EB9988C4A059A380186FD56783938F482C90C1F62927693F7A262tEeFH" TargetMode="External"/><Relationship Id="rId220" Type="http://schemas.openxmlformats.org/officeDocument/2006/relationships/hyperlink" Target="consultantplus://offline/ref=6EB865D9525C42E1396C43740F87C00008D3F645D4BEDB6909D5BEB66D67E7F13C21E68F8B03099B38018FF959273C2DE5DAC505097C93698FF5A0t6e2H" TargetMode="External"/><Relationship Id="rId458" Type="http://schemas.openxmlformats.org/officeDocument/2006/relationships/hyperlink" Target="consultantplus://offline/ref=6EB865D9525C42E1396C43740F87C00008D3F645D1BCD96C08D5BEB66D67E7F13C21E68F8B03099B380182F959273C2DE5DAC505097C93698FF5A0t6e2H" TargetMode="External"/><Relationship Id="rId623" Type="http://schemas.openxmlformats.org/officeDocument/2006/relationships/hyperlink" Target="consultantplus://offline/ref=6EB865D9525C42E1396C43740F87C00008D3F645D1BCD96C08D5BEB66D67E7F13C21E68F8B03099B380180F959273C2DE5DAC505097C93698FF5A0t6e2H" TargetMode="External"/><Relationship Id="rId665" Type="http://schemas.openxmlformats.org/officeDocument/2006/relationships/hyperlink" Target="consultantplus://offline/ref=6EB865D9525C42E1396C43740F87C00008D3F645D1B4DB6E0BD5BEB66D67E7F13C21E68F8B03099B380083F859273C2DE5DAC505097C93698FF5A0t6e2H" TargetMode="External"/><Relationship Id="rId15" Type="http://schemas.openxmlformats.org/officeDocument/2006/relationships/hyperlink" Target="consultantplus://offline/ref=6EB865D9525C42E1396C5D7919EB9E0808D0AB4DD2BFD63B548AE5EB3A6EEDA6696EE7C1CE06169B391F84F850t7e1H" TargetMode="External"/><Relationship Id="rId57" Type="http://schemas.openxmlformats.org/officeDocument/2006/relationships/hyperlink" Target="consultantplus://offline/ref=6EB865D9525C42E1396C43740F87C00008D3F645D7BDDD6508DBE3BC653EEBF33B2EB9988C4A059A380186F954783938F482C90C1F62927693F7A262tEeFH" TargetMode="External"/><Relationship Id="rId262" Type="http://schemas.openxmlformats.org/officeDocument/2006/relationships/hyperlink" Target="consultantplus://offline/ref=6EB865D9525C42E1396C43740F87C00008D3F645D5B5DD680DD5BEB66D67E7F13C21E68F8B03099B380182FD59273C2DE5DAC505097C93698FF5A0t6e2H" TargetMode="External"/><Relationship Id="rId318" Type="http://schemas.openxmlformats.org/officeDocument/2006/relationships/hyperlink" Target="consultantplus://offline/ref=6EB865D9525C42E1396C43740F87C00008D3F645D3B8D4690FD5BEB66D67E7F13C21E68F8B03099B380080FA59273C2DE5DAC505097C93698FF5A0t6e2H" TargetMode="External"/><Relationship Id="rId525" Type="http://schemas.openxmlformats.org/officeDocument/2006/relationships/hyperlink" Target="consultantplus://offline/ref=6EB865D9525C42E1396C43740F87C00008D3F645D4BEDB6909D5BEB66D67E7F13C21E68F8B03099B38008FFB59273C2DE5DAC505097C93698FF5A0t6e2H" TargetMode="External"/><Relationship Id="rId567" Type="http://schemas.openxmlformats.org/officeDocument/2006/relationships/hyperlink" Target="consultantplus://offline/ref=6EB865D9525C42E1396C43740F87C00008D3F645D4B5DA650AD5BEB66D67E7F13C21E68F8B03099B380087FB59273C2DE5DAC505097C93698FF5A0t6e2H" TargetMode="External"/><Relationship Id="rId732" Type="http://schemas.openxmlformats.org/officeDocument/2006/relationships/hyperlink" Target="consultantplus://offline/ref=6EB865D9525C42E1396C43740F87C00008D3F645D4B5DA650AD5BEB66D67E7F13C21E68F8B03099B380080FF59273C2DE5DAC505097C93698FF5A0t6e2H" TargetMode="External"/><Relationship Id="rId99" Type="http://schemas.openxmlformats.org/officeDocument/2006/relationships/hyperlink" Target="consultantplus://offline/ref=6EB865D9525C42E1396C43740F87C00008D3F645D4BEDB6909D5BEB66D67E7F13C21E68F8B03099B380183F159273C2DE5DAC505097C93698FF5A0t6e2H" TargetMode="External"/><Relationship Id="rId122" Type="http://schemas.openxmlformats.org/officeDocument/2006/relationships/hyperlink" Target="consultantplus://offline/ref=6EB865D9525C42E1396C43740F87C00008D3F645D1B4DB6E0BD5BEB66D67E7F13C21E68F8B03099B380184F959273C2DE5DAC505097C93698FF5A0t6e2H" TargetMode="External"/><Relationship Id="rId164" Type="http://schemas.openxmlformats.org/officeDocument/2006/relationships/hyperlink" Target="consultantplus://offline/ref=6EB865D9525C42E1396C43740F87C00008D3F645D3B8D4690FD5BEB66D67E7F13C21E68F8B03099B380080FA59273C2DE5DAC505097C93698FF5A0t6e2H" TargetMode="External"/><Relationship Id="rId371" Type="http://schemas.openxmlformats.org/officeDocument/2006/relationships/hyperlink" Target="consultantplus://offline/ref=6EB865D9525C42E1396C43740F87C00008D3F645D1B4DB6E0BD5BEB66D67E7F13C21E68F8B03099B380086F959273C2DE5DAC505097C93698FF5A0t6e2H" TargetMode="External"/><Relationship Id="rId427" Type="http://schemas.openxmlformats.org/officeDocument/2006/relationships/hyperlink" Target="consultantplus://offline/ref=6EB865D9525C42E1396C43740F87C00008D3F645D3B8D4690FD5BEB66D67E7F13C21E68F8B03099B380087F059273C2DE5DAC505097C93698FF5A0t6e2H" TargetMode="External"/><Relationship Id="rId469" Type="http://schemas.openxmlformats.org/officeDocument/2006/relationships/hyperlink" Target="consultantplus://offline/ref=6EB865D9525C42E1396C43740F87C00008D3F645D0BEDF640ED5BEB66D67E7F13C21E68F8B03099B380180FA59273C2DE5DAC505097C93698FF5A0t6e2H" TargetMode="External"/><Relationship Id="rId634" Type="http://schemas.openxmlformats.org/officeDocument/2006/relationships/hyperlink" Target="consultantplus://offline/ref=6EB865D9525C42E1396C43740F87C00008D3F645D3B8D4690FD5BEB66D67E7F13C21E68F8B03099B380080FA59273C2DE5DAC505097C93698FF5A0t6e2H" TargetMode="External"/><Relationship Id="rId676" Type="http://schemas.openxmlformats.org/officeDocument/2006/relationships/hyperlink" Target="consultantplus://offline/ref=6EB865D9525C42E1396C43740F87C00008D3F645D3B8D4690FD5BEB66D67E7F13C21E68F8B03099B380080FA59273C2DE5DAC505097C93698FF5A0t6e2H" TargetMode="External"/><Relationship Id="rId26" Type="http://schemas.openxmlformats.org/officeDocument/2006/relationships/hyperlink" Target="consultantplus://offline/ref=6EB865D9525C42E1396C43740F87C00008D3F645D4BEDB6909D5BEB66D67E7F13C21E68F8B03099B380185F959273C2DE5DAC505097C93698FF5A0t6e2H" TargetMode="External"/><Relationship Id="rId231" Type="http://schemas.openxmlformats.org/officeDocument/2006/relationships/hyperlink" Target="consultantplus://offline/ref=6EB865D9525C42E1396C43740F87C00008D3F645D4BEDB6909D5BEB66D67E7F13C21E68F8B03099B38018FF159273C2DE5DAC505097C93698FF5A0t6e2H" TargetMode="External"/><Relationship Id="rId273" Type="http://schemas.openxmlformats.org/officeDocument/2006/relationships/hyperlink" Target="consultantplus://offline/ref=6EB865D9525C42E1396C43740F87C00008D3F645DEB4DD650ED5BEB66D67E7F13C21E68F8B03099B380184FB59273C2DE5DAC505097C93698FF5A0t6e2H" TargetMode="External"/><Relationship Id="rId329" Type="http://schemas.openxmlformats.org/officeDocument/2006/relationships/hyperlink" Target="consultantplus://offline/ref=6EB865D9525C42E1396C43740F87C00008D3F645D3B8D4690FD5BEB66D67E7F13C21E68F8B03099B380080FA59273C2DE5DAC505097C93698FF5A0t6e2H" TargetMode="External"/><Relationship Id="rId480" Type="http://schemas.openxmlformats.org/officeDocument/2006/relationships/hyperlink" Target="consultantplus://offline/ref=6EB865D9525C42E1396C43740F87C00008D3F645D4BEDB6909D5BEB66D67E7F13C21E68F8B03099B380081FD59273C2DE5DAC505097C93698FF5A0t6e2H" TargetMode="External"/><Relationship Id="rId536" Type="http://schemas.openxmlformats.org/officeDocument/2006/relationships/hyperlink" Target="consultantplus://offline/ref=6EB865D9525C42E1396C43740F87C00008D3F645D4BEDB6909D5BEB66D67E7F13C21E68F8B03099B38008FF059273C2DE5DAC505097C93698FF5A0t6e2H" TargetMode="External"/><Relationship Id="rId701" Type="http://schemas.openxmlformats.org/officeDocument/2006/relationships/hyperlink" Target="consultantplus://offline/ref=6EB865D9525C42E1396C43740F87C00008D3F645D4BEDB6909D5BEB66D67E7F13C21E68F8B03099B380383FD59273C2DE5DAC505097C93698FF5A0t6e2H" TargetMode="External"/><Relationship Id="rId68" Type="http://schemas.openxmlformats.org/officeDocument/2006/relationships/hyperlink" Target="consultantplus://offline/ref=6EB865D9525C42E1396C43740F87C00008D3F645D3B8D4690FD5BEB66D67E7F13C21E68F8B03099B380080FA59273C2DE5DAC505097C93698FF5A0t6e2H" TargetMode="External"/><Relationship Id="rId133" Type="http://schemas.openxmlformats.org/officeDocument/2006/relationships/hyperlink" Target="consultantplus://offline/ref=6EB865D9525C42E1396C43740F87C00008D3F645D4B5DA650AD5BEB66D67E7F13C21E68F8B03099B380185F959273C2DE5DAC505097C93698FF5A0t6e2H" TargetMode="External"/><Relationship Id="rId175" Type="http://schemas.openxmlformats.org/officeDocument/2006/relationships/hyperlink" Target="consultantplus://offline/ref=6EB865D9525C42E1396C5D7919EB9E0808D9AC40D4BDD63B548AE5EB3A6EEDA6696EE7C1CE06169B391F84F850t7e1H" TargetMode="External"/><Relationship Id="rId340" Type="http://schemas.openxmlformats.org/officeDocument/2006/relationships/hyperlink" Target="consultantplus://offline/ref=6EB865D9525C42E1396C43740F87C00008D3F645DFBED96A00D5BEB66D67E7F13C21E68F8B03099B380187F159273C2DE5DAC505097C93698FF5A0t6e2H" TargetMode="External"/><Relationship Id="rId578" Type="http://schemas.openxmlformats.org/officeDocument/2006/relationships/hyperlink" Target="consultantplus://offline/ref=6EB865D9525C42E1396C5D7919EB9E080FD8AD40D5BFD63B548AE5EB3A6EEDA6696EE7C1CE06169B391F84F850t7e1H" TargetMode="External"/><Relationship Id="rId743" Type="http://schemas.openxmlformats.org/officeDocument/2006/relationships/hyperlink" Target="consultantplus://offline/ref=6EB865D9525C42E1396C43740F87C00008D3F645D1B8DE6F08D5BEB66D67E7F13C21E68F8B03099B380387FB59273C2DE5DAC505097C93698FF5A0t6e2H" TargetMode="External"/><Relationship Id="rId200" Type="http://schemas.openxmlformats.org/officeDocument/2006/relationships/hyperlink" Target="consultantplus://offline/ref=6EB865D9525C42E1396C43740F87C00008D3F645D4B5DA650AD5BEB66D67E7F13C21E68F8B03099B380183F859273C2DE5DAC505097C93698FF5A0t6e2H" TargetMode="External"/><Relationship Id="rId382" Type="http://schemas.openxmlformats.org/officeDocument/2006/relationships/hyperlink" Target="consultantplus://offline/ref=6EB865D9525C42E1396C43740F87C00008D3F645D1B8DE6F08D5BEB66D67E7F13C21E68F8B03099B380083FC59273C2DE5DAC505097C93698FF5A0t6e2H" TargetMode="External"/><Relationship Id="rId438" Type="http://schemas.openxmlformats.org/officeDocument/2006/relationships/hyperlink" Target="consultantplus://offline/ref=6EB865D9525C42E1396C43740F87C00008D3F645D4BEDB6909D5BEB66D67E7F13C21E68F8B03099B380083F859273C2DE5DAC505097C93698FF5A0t6e2H" TargetMode="External"/><Relationship Id="rId603" Type="http://schemas.openxmlformats.org/officeDocument/2006/relationships/hyperlink" Target="consultantplus://offline/ref=6EB865D9525C42E1396C43740F87C00008D3F645D7BED96C08DCE3BC653EEBF33B2EB9988C4A059A380186FD57783938F482C90C1F62927693F7A262tEeFH" TargetMode="External"/><Relationship Id="rId645" Type="http://schemas.openxmlformats.org/officeDocument/2006/relationships/hyperlink" Target="consultantplus://offline/ref=6EB865D9525C42E1396C43740F87C00008D3F645D7BCDA6F0BDAE3BC653EEBF33B2EB9988C4A059A380186FD54783938F482C90C1F62927693F7A262tEeFH" TargetMode="External"/><Relationship Id="rId687" Type="http://schemas.openxmlformats.org/officeDocument/2006/relationships/hyperlink" Target="consultantplus://offline/ref=6EB865D9525C42E1396C43740F87C00008D3F645D7BED96C08DCE3BC653EEBF33B2EB9988C4A059A380186FF52783938F482C90C1F62927693F7A262tEeFH" TargetMode="External"/><Relationship Id="rId242" Type="http://schemas.openxmlformats.org/officeDocument/2006/relationships/hyperlink" Target="consultantplus://offline/ref=6EB865D9525C42E1396C5D7919EB9E0809D0AF4DDDEB813905DFEBEE323EB7B66D27B3C4D10E09853A0184tFeAH" TargetMode="External"/><Relationship Id="rId284" Type="http://schemas.openxmlformats.org/officeDocument/2006/relationships/hyperlink" Target="consultantplus://offline/ref=6EB865D9525C42E1396C43740F87C00008D3F645D1B4DB6E0BD5BEB66D67E7F13C21E68F8B03099B380183F059273C2DE5DAC505097C93698FF5A0t6e2H" TargetMode="External"/><Relationship Id="rId491" Type="http://schemas.openxmlformats.org/officeDocument/2006/relationships/hyperlink" Target="consultantplus://offline/ref=6EB865D9525C42E1396C43740F87C00008D3F645D4BEDB6909D5BEB66D67E7F13C21E68F8B03099B380083F859273C2DE5DAC505097C93698FF5A0t6e2H" TargetMode="External"/><Relationship Id="rId505" Type="http://schemas.openxmlformats.org/officeDocument/2006/relationships/hyperlink" Target="consultantplus://offline/ref=6EB865D9525C42E1396C43740F87C00008D3F645D3B8D4690FD5BEB66D67E7F13C21E68F8B03099B380084F059273C2DE5DAC505097C93698FF5A0t6e2H" TargetMode="External"/><Relationship Id="rId712" Type="http://schemas.openxmlformats.org/officeDocument/2006/relationships/hyperlink" Target="consultantplus://offline/ref=6EB865D9525C42E1396C43740F87C00008D3F645D4BEDB6909D5BEB66D67E7F13C21E68F8B03099B380383FE59273C2DE5DAC505097C93698FF5A0t6e2H" TargetMode="External"/><Relationship Id="rId37" Type="http://schemas.openxmlformats.org/officeDocument/2006/relationships/hyperlink" Target="consultantplus://offline/ref=6EB865D9525C42E1396C43740F87C00008D3F645D7BED96C08DCE3BC653EEBF33B2EB9988C4A059A380186F957783938F482C90C1F62927693F7A262tEeFH" TargetMode="External"/><Relationship Id="rId79" Type="http://schemas.openxmlformats.org/officeDocument/2006/relationships/hyperlink" Target="consultantplus://offline/ref=6EB865D9525C42E1396C43740F87C00008D3F645D4BEDB6909D5BEB66D67E7F13C21E68F8B03099B380183FB59273C2DE5DAC505097C93698FF5A0t6e2H" TargetMode="External"/><Relationship Id="rId102" Type="http://schemas.openxmlformats.org/officeDocument/2006/relationships/hyperlink" Target="consultantplus://offline/ref=6EB865D9525C42E1396C43740F87C00008D3F645D4BEDB6909D5BEB66D67E7F13C21E68F8B03099B380180FA59273C2DE5DAC505097C93698FF5A0t6e2H" TargetMode="External"/><Relationship Id="rId144" Type="http://schemas.openxmlformats.org/officeDocument/2006/relationships/hyperlink" Target="consultantplus://offline/ref=6EB865D9525C42E1396C43740F87C00008D3F645D7BFD46B0FD6E3BC653EEBF33B2EB9989E4A5D96390998F8536D6F69B2tDe5H" TargetMode="External"/><Relationship Id="rId547" Type="http://schemas.openxmlformats.org/officeDocument/2006/relationships/hyperlink" Target="consultantplus://offline/ref=6EB865D9525C42E1396C43740F87C00008D3F645D1B4DB6E0BD5BEB66D67E7F13C21E68F8B03099B380087FE59273C2DE5DAC505097C93698FF5A0t6e2H" TargetMode="External"/><Relationship Id="rId589" Type="http://schemas.openxmlformats.org/officeDocument/2006/relationships/hyperlink" Target="consultantplus://offline/ref=6EB865D9525C42E1396C43740F87C00008D3F645D4B5DA650AD5BEB66D67E7F13C21E68F8B03099B380084F159273C2DE5DAC505097C93698FF5A0t6e2H" TargetMode="External"/><Relationship Id="rId754" Type="http://schemas.openxmlformats.org/officeDocument/2006/relationships/hyperlink" Target="consultantplus://offline/ref=6EB865D9525C42E1396C43740F87C00008D3F645D1BCD96C08D5BEB66D67E7F13C21E68F8B03099B380087FF59273C2DE5DAC505097C93698FF5A0t6e2H" TargetMode="External"/><Relationship Id="rId90" Type="http://schemas.openxmlformats.org/officeDocument/2006/relationships/hyperlink" Target="consultantplus://offline/ref=6EB865D9525C42E1396C43740F87C00008D3F645D4B5DA650AD5BEB66D67E7F13C21E68F8B03099B380184FF59273C2DE5DAC505097C93698FF5A0t6e2H" TargetMode="External"/><Relationship Id="rId186" Type="http://schemas.openxmlformats.org/officeDocument/2006/relationships/hyperlink" Target="consultantplus://offline/ref=6EB865D9525C42E1396C43740F87C00008D3F645D3B8D4690FD5BEB66D67E7F13C21E68F8B03099B380183FC59273C2DE5DAC505097C93698FF5A0t6e2H" TargetMode="External"/><Relationship Id="rId351" Type="http://schemas.openxmlformats.org/officeDocument/2006/relationships/hyperlink" Target="consultantplus://offline/ref=6EB865D9525C42E1396C43740F87C00008D3F645D7BFDA6A0DDBE3BC653EEBF33B2EB9988C4A059A380186F957783938F482C90C1F62927693F7A262tEeFH" TargetMode="External"/><Relationship Id="rId393" Type="http://schemas.openxmlformats.org/officeDocument/2006/relationships/hyperlink" Target="consultantplus://offline/ref=6EB865D9525C42E1396C43740F87C00008D3F645D4B5DA650AD5BEB66D67E7F13C21E68F8B03099B38018EF859273C2DE5DAC505097C93698FF5A0t6e2H" TargetMode="External"/><Relationship Id="rId407" Type="http://schemas.openxmlformats.org/officeDocument/2006/relationships/hyperlink" Target="consultantplus://offline/ref=6EB865D9525C42E1396C43740F87C00008D3F645D4BEDB6909D5BEB66D67E7F13C21E68F8B03099B380082F959273C2DE5DAC505097C93698FF5A0t6e2H" TargetMode="External"/><Relationship Id="rId449" Type="http://schemas.openxmlformats.org/officeDocument/2006/relationships/hyperlink" Target="consultantplus://offline/ref=6EB865D9525C42E1396C43740F87C00008D3F645D1BCD96C08D5BEB66D67E7F13C21E68F8B03099B380185FF59273C2DE5DAC505097C93698FF5A0t6e2H" TargetMode="External"/><Relationship Id="rId614" Type="http://schemas.openxmlformats.org/officeDocument/2006/relationships/hyperlink" Target="consultantplus://offline/ref=6EB865D9525C42E1396C43740F87C00008D3F645D3B8D4690FD5BEB66D67E7F13C21E68F8B03099B380080FA59273C2DE5DAC505097C93698FF5A0t6e2H" TargetMode="External"/><Relationship Id="rId656" Type="http://schemas.openxmlformats.org/officeDocument/2006/relationships/hyperlink" Target="consultantplus://offline/ref=6EB865D9525C42E1396C43740F87C00008D3F645D7BFDA6A0DDBE3BC653EEBF33B2EB9988C4A059A380186F957783938F482C90C1F62927693F7A262tEeFH" TargetMode="External"/><Relationship Id="rId211" Type="http://schemas.openxmlformats.org/officeDocument/2006/relationships/hyperlink" Target="consultantplus://offline/ref=6EB865D9525C42E1396C43740F87C00008D3F645D7BFDA6A0DDBE3BC653EEBF33B2EB9988C4A059A380186F957783938F482C90C1F62927693F7A262tEeFH" TargetMode="External"/><Relationship Id="rId253" Type="http://schemas.openxmlformats.org/officeDocument/2006/relationships/hyperlink" Target="consultantplus://offline/ref=6EB865D9525C42E1396C43740F87C00008D3F645D7BED96C08DCE3BC653EEBF33B2EB9988C4A059A380186FA55783938F482C90C1F62927693F7A262tEeFH" TargetMode="External"/><Relationship Id="rId295" Type="http://schemas.openxmlformats.org/officeDocument/2006/relationships/hyperlink" Target="consultantplus://offline/ref=6EB865D9525C42E1396C43740F87C00008D3F645D2BFDA6D01D5BEB66D67E7F13C21E68F8B03099B380184FD59273C2DE5DAC505097C93698FF5A0t6e2H" TargetMode="External"/><Relationship Id="rId309" Type="http://schemas.openxmlformats.org/officeDocument/2006/relationships/hyperlink" Target="consultantplus://offline/ref=6EB865D9525C42E1396C43740F87C00008D3F645D7BFDA6A0DDBE3BC653EEBF33B2EB9988C4A059A380186F957783938F482C90C1F62927693F7A262tEeFH" TargetMode="External"/><Relationship Id="rId460" Type="http://schemas.openxmlformats.org/officeDocument/2006/relationships/hyperlink" Target="consultantplus://offline/ref=6EB865D9525C42E1396C43740F87C00008D3F645D1B8DE6F08D5BEB66D67E7F13C21E68F8B03099B380081F959273C2DE5DAC505097C93698FF5A0t6e2H" TargetMode="External"/><Relationship Id="rId516" Type="http://schemas.openxmlformats.org/officeDocument/2006/relationships/hyperlink" Target="consultantplus://offline/ref=6EB865D9525C42E1396C43740F87C00008D3F645D3B8D4690FD5BEB66D67E7F13C21E68F8B03099B380080FA59273C2DE5DAC505097C93698FF5A0t6e2H" TargetMode="External"/><Relationship Id="rId698" Type="http://schemas.openxmlformats.org/officeDocument/2006/relationships/hyperlink" Target="consultantplus://offline/ref=6EB865D9525C42E1396C43740F87C00008D3F645D4BEDB6909D5BEB66D67E7F13C21E68F8B03099B380383F859273C2DE5DAC505097C93698FF5A0t6e2H" TargetMode="External"/><Relationship Id="rId48" Type="http://schemas.openxmlformats.org/officeDocument/2006/relationships/hyperlink" Target="consultantplus://offline/ref=6EB865D9525C42E1396C5D7919EB9E0808D0A84DD1B4D63B548AE5EB3A6EEDA6696EE7C1CE06169B391F84F850t7e1H" TargetMode="External"/><Relationship Id="rId113" Type="http://schemas.openxmlformats.org/officeDocument/2006/relationships/hyperlink" Target="consultantplus://offline/ref=6EB865D9525C42E1396C43740F87C00008D3F645D4BEDB6909D5BEB66D67E7F13C21E68F8B03099B380181F859273C2DE5DAC505097C93698FF5A0t6e2H" TargetMode="External"/><Relationship Id="rId320" Type="http://schemas.openxmlformats.org/officeDocument/2006/relationships/hyperlink" Target="consultantplus://offline/ref=6EB865D9525C42E1396C43740F87C00008D3F645D1B8DE6F08D5BEB66D67E7F13C21E68F8B03099B38018EFC59273C2DE5DAC505097C93698FF5A0t6e2H" TargetMode="External"/><Relationship Id="rId558" Type="http://schemas.openxmlformats.org/officeDocument/2006/relationships/hyperlink" Target="consultantplus://offline/ref=6EB865D9525C42E1396C43740F87C00008D3F645D4B5DA650AD5BEB66D67E7F13C21E68F8B03099B380087F959273C2DE5DAC505097C93698FF5A0t6e2H" TargetMode="External"/><Relationship Id="rId723" Type="http://schemas.openxmlformats.org/officeDocument/2006/relationships/hyperlink" Target="consultantplus://offline/ref=6EB865D9525C42E1396C43740F87C00008D3F645D3B8D4690FD5BEB66D67E7F13C21E68F8B03099B380080FA59273C2DE5DAC505097C93698FF5A0t6e2H" TargetMode="External"/><Relationship Id="rId765" Type="http://schemas.openxmlformats.org/officeDocument/2006/relationships/hyperlink" Target="consultantplus://offline/ref=6EB865D9525C42E1396C43740F87C00008D3F645D0BBDE6A09D5BEB66D67E7F13C21E68F8B03099B380187FD59273C2DE5DAC505097C93698FF5A0t6e2H" TargetMode="External"/><Relationship Id="rId155" Type="http://schemas.openxmlformats.org/officeDocument/2006/relationships/hyperlink" Target="consultantplus://offline/ref=6EB865D9525C42E1396C43740F87C00008D3F645D3B8D4690FD5BEB66D67E7F13C21E68F8B03099B380080FA59273C2DE5DAC505097C93698FF5A0t6e2H" TargetMode="External"/><Relationship Id="rId197" Type="http://schemas.openxmlformats.org/officeDocument/2006/relationships/hyperlink" Target="consultantplus://offline/ref=6EB865D9525C42E1396C43740F87C00008D3F645D1BCD96C08D5BEB66D67E7F13C21E68F8B03099B380187FF59273C2DE5DAC505097C93698FF5A0t6e2H" TargetMode="External"/><Relationship Id="rId362" Type="http://schemas.openxmlformats.org/officeDocument/2006/relationships/hyperlink" Target="consultantplus://offline/ref=6EB865D9525C42E1396C43740F87C00008D3F645D1B8DE6F08D5BEB66D67E7F13C21E68F8B03099B380086FB59273C2DE5DAC505097C93698FF5A0t6e2H" TargetMode="External"/><Relationship Id="rId418" Type="http://schemas.openxmlformats.org/officeDocument/2006/relationships/hyperlink" Target="consultantplus://offline/ref=6EB865D9525C42E1396C43740F87C00008D3F645D3B8D4690FD5BEB66D67E7F13C21E68F8B03099B380087FD59273C2DE5DAC505097C93698FF5A0t6e2H" TargetMode="External"/><Relationship Id="rId625" Type="http://schemas.openxmlformats.org/officeDocument/2006/relationships/hyperlink" Target="consultantplus://offline/ref=6EB865D9525C42E1396C43740F87C00008D3F645D3B8D4690FD5BEB66D67E7F13C21E68F8B03099B380080FA59273C2DE5DAC505097C93698FF5A0t6e2H" TargetMode="External"/><Relationship Id="rId222" Type="http://schemas.openxmlformats.org/officeDocument/2006/relationships/hyperlink" Target="consultantplus://offline/ref=6EB865D9525C42E1396C43740F87C00008D3F645D3B8D4690FD5BEB66D67E7F13C21E68F8B03099B380080FA59273C2DE5DAC505097C93698FF5A0t6e2H" TargetMode="External"/><Relationship Id="rId264" Type="http://schemas.openxmlformats.org/officeDocument/2006/relationships/hyperlink" Target="consultantplus://offline/ref=6EB865D9525C42E1396C43740F87C00008D3F645DEB4DD650ED5BEB66D67E7F13C21E68F8B03099B380187FC59273C2DE5DAC505097C93698FF5A0t6e2H" TargetMode="External"/><Relationship Id="rId471" Type="http://schemas.openxmlformats.org/officeDocument/2006/relationships/hyperlink" Target="consultantplus://offline/ref=6EB865D9525C42E1396C43740F87C00008D3F645D7BCDA6F0BDAE3BC653EEBF33B2EB9988C4A059A380186FB50783938F482C90C1F62927693F7A262tEeFH" TargetMode="External"/><Relationship Id="rId667" Type="http://schemas.openxmlformats.org/officeDocument/2006/relationships/hyperlink" Target="consultantplus://offline/ref=6EB865D9525C42E1396C43740F87C00008D3F645D4BEDB6909D5BEB66D67E7F13C21E68F8B03099B380381F859273C2DE5DAC505097C93698FF5A0t6e2H" TargetMode="External"/><Relationship Id="rId17" Type="http://schemas.openxmlformats.org/officeDocument/2006/relationships/hyperlink" Target="consultantplus://offline/ref=6EB865D9525C42E1396C5D7919EB9E0808D0AB4DD2BFD63B548AE5EB3A6EEDA6696EE7C1CE06169B391F84F850t7e1H" TargetMode="External"/><Relationship Id="rId59" Type="http://schemas.openxmlformats.org/officeDocument/2006/relationships/hyperlink" Target="consultantplus://offline/ref=6EB865D9525C42E1396C43740F87C00008D3F645D7BDDA640ADCE3BC653EEBF33B2EB9988C4A059A380186F956783938F482C90C1F62927693F7A262tEeFH" TargetMode="External"/><Relationship Id="rId124" Type="http://schemas.openxmlformats.org/officeDocument/2006/relationships/hyperlink" Target="consultantplus://offline/ref=6EB865D9525C42E1396C43740F87C00008D3F645D3B8D4690FD5BEB66D67E7F13C21E68F8B03099B380080FA59273C2DE5DAC505097C93698FF5A0t6e2H" TargetMode="External"/><Relationship Id="rId527" Type="http://schemas.openxmlformats.org/officeDocument/2006/relationships/hyperlink" Target="consultantplus://offline/ref=6EB865D9525C42E1396C43740F87C00008D3F645D4BEDB6909D5BEB66D67E7F13C21E68F8B03099B38008FFF59273C2DE5DAC505097C93698FF5A0t6e2H" TargetMode="External"/><Relationship Id="rId569" Type="http://schemas.openxmlformats.org/officeDocument/2006/relationships/hyperlink" Target="consultantplus://offline/ref=6EB865D9525C42E1396C43740F87C00008D3F645D3B8D4690FD5BEB66D67E7F13C21E68F8B03099B380080FA59273C2DE5DAC505097C93698FF5A0t6e2H" TargetMode="External"/><Relationship Id="rId734" Type="http://schemas.openxmlformats.org/officeDocument/2006/relationships/hyperlink" Target="consultantplus://offline/ref=6EB865D9525C42E1396C5D7919EB9E0808DFAF48D4BBD63B548AE5EB3A6EEDA6696EE7C1CE06169B391F84F850t7e1H" TargetMode="External"/><Relationship Id="rId70" Type="http://schemas.openxmlformats.org/officeDocument/2006/relationships/hyperlink" Target="consultantplus://offline/ref=6EB865D9525C42E1396C43740F87C00008D3F645D0BBDE6A09D5BEB66D67E7F13C21E68F8B03099B380187FA59273C2DE5DAC505097C93698FF5A0t6e2H" TargetMode="External"/><Relationship Id="rId166" Type="http://schemas.openxmlformats.org/officeDocument/2006/relationships/hyperlink" Target="consultantplus://offline/ref=6EB865D9525C42E1396C43740F87C00008D3F645D7BFDB6A0EDDE3BC653EEBF33B2EB9988C4A059A380186FA52783938F482C90C1F62927693F7A262tEeFH" TargetMode="External"/><Relationship Id="rId331" Type="http://schemas.openxmlformats.org/officeDocument/2006/relationships/hyperlink" Target="consultantplus://offline/ref=6EB865D9525C42E1396C5D7919EB9E0808D0A14FD6BBD63B548AE5EB3A6EEDA6696EE7C1CE06169B391F84F850t7e1H" TargetMode="External"/><Relationship Id="rId373" Type="http://schemas.openxmlformats.org/officeDocument/2006/relationships/hyperlink" Target="consultantplus://offline/ref=6EB865D9525C42E1396C43740F87C00008D3F645D7BDDA640ADCE3BC653EEBF33B2EB9988C4A059A380186FA56783938F482C90C1F62927693F7A262tEeFH" TargetMode="External"/><Relationship Id="rId429" Type="http://schemas.openxmlformats.org/officeDocument/2006/relationships/hyperlink" Target="consultantplus://offline/ref=6EB865D9525C42E1396C43740F87C00008D3F645D4B5DA650AD5BEB66D67E7F13C21E68F8B03099B38018FFA59273C2DE5DAC505097C93698FF5A0t6e2H" TargetMode="External"/><Relationship Id="rId580" Type="http://schemas.openxmlformats.org/officeDocument/2006/relationships/hyperlink" Target="consultantplus://offline/ref=6EB865D9525C42E1396C43740F87C00008D3F645D7BFDB6A0EDDE3BC653EEBF33B2EB9988C4A059A380186FB50783938F482C90C1F62927693F7A262tEeFH" TargetMode="External"/><Relationship Id="rId636" Type="http://schemas.openxmlformats.org/officeDocument/2006/relationships/hyperlink" Target="consultantplus://offline/ref=6EB865D9525C42E1396C43740F87C00008D3F645D1B4DB6E0BD5BEB66D67E7F13C21E68F8B03099B380084FB59273C2DE5DAC505097C93698FF5A0t6e2H" TargetMode="External"/><Relationship Id="rId1" Type="http://schemas.openxmlformats.org/officeDocument/2006/relationships/styles" Target="styles.xml"/><Relationship Id="rId233" Type="http://schemas.openxmlformats.org/officeDocument/2006/relationships/hyperlink" Target="consultantplus://offline/ref=6EB865D9525C42E1396C43740F87C00008D3F645D4BEDB6909D5BEB66D67E7F13C21E68F8B03099B38018FFB59273C2DE5DAC505097C93698FF5A0t6e2H" TargetMode="External"/><Relationship Id="rId440" Type="http://schemas.openxmlformats.org/officeDocument/2006/relationships/hyperlink" Target="consultantplus://offline/ref=6EB865D9525C42E1396C43740F87C00008D3F645D4BEDB6909D5BEB66D67E7F13C21E68F8B03099B380083F859273C2DE5DAC505097C93698FF5A0t6e2H" TargetMode="External"/><Relationship Id="rId678" Type="http://schemas.openxmlformats.org/officeDocument/2006/relationships/hyperlink" Target="consultantplus://offline/ref=6EB865D9525C42E1396C43740F87C00008D3F645DFBED96A00D5BEB66D67E7F13C21E68F8B03099B380185FD59273C2DE5DAC505097C93698FF5A0t6e2H" TargetMode="External"/><Relationship Id="rId28" Type="http://schemas.openxmlformats.org/officeDocument/2006/relationships/hyperlink" Target="consultantplus://offline/ref=6EB865D9525C42E1396C43740F87C00008D3F645D4BEDB6909D5BEB66D67E7F13C21E68F8B03099B380185F959273C2DE5DAC505097C93698FF5A0t6e2H" TargetMode="External"/><Relationship Id="rId275" Type="http://schemas.openxmlformats.org/officeDocument/2006/relationships/hyperlink" Target="consultantplus://offline/ref=6EB865D9525C42E1396C43740F87C00008D3F645D3B4D56800D5BEB66D67E7F13C21E68F8B03099B380186FE59273C2DE5DAC505097C93698FF5A0t6e2H" TargetMode="External"/><Relationship Id="rId300" Type="http://schemas.openxmlformats.org/officeDocument/2006/relationships/hyperlink" Target="consultantplus://offline/ref=6EB865D9525C42E1396C43740F87C00008D3F645D4BEDB6909D5BEB66D67E7F13C21E68F8B03099B380086FC59273C2DE5DAC505097C93698FF5A0t6e2H" TargetMode="External"/><Relationship Id="rId482" Type="http://schemas.openxmlformats.org/officeDocument/2006/relationships/hyperlink" Target="consultantplus://offline/ref=6EB865D9525C42E1396C43740F87C00008D3F645D3B8D4690FD5BEB66D67E7F13C21E68F8B03099B380080FA59273C2DE5DAC505097C93698FF5A0t6e2H" TargetMode="External"/><Relationship Id="rId538" Type="http://schemas.openxmlformats.org/officeDocument/2006/relationships/hyperlink" Target="consultantplus://offline/ref=6EB865D9525C42E1396C43740F87C00008D3F645D1BCD96C08D5BEB66D67E7F13C21E68F8B03099B380182FD59273C2DE5DAC505097C93698FF5A0t6e2H" TargetMode="External"/><Relationship Id="rId703" Type="http://schemas.openxmlformats.org/officeDocument/2006/relationships/hyperlink" Target="consultantplus://offline/ref=6EB865D9525C42E1396C43740F87C00008D3F645DFBED96A00D5BEB66D67E7F13C21E68F8B03099B380182F959273C2DE5DAC505097C93698FF5A0t6e2H" TargetMode="External"/><Relationship Id="rId745" Type="http://schemas.openxmlformats.org/officeDocument/2006/relationships/hyperlink" Target="consultantplus://offline/ref=6EB865D9525C42E1396C5D7919EB9E0808DFAF48D4BBD63B548AE5EB3A6EEDA6696EE7C1CE06169B391F84F850t7e1H" TargetMode="External"/><Relationship Id="rId81" Type="http://schemas.openxmlformats.org/officeDocument/2006/relationships/hyperlink" Target="consultantplus://offline/ref=6EB865D9525C42E1396C43740F87C00008D3F645D7BDDD6508DBE3BC653EEBF33B2EB9988C4A059A380186FA53783938F482C90C1F62927693F7A262tEeFH" TargetMode="External"/><Relationship Id="rId135" Type="http://schemas.openxmlformats.org/officeDocument/2006/relationships/hyperlink" Target="consultantplus://offline/ref=6EB865D9525C42E1396C43740F87C00008D3F645D3B8D4690FD5BEB66D67E7F13C21E68F8B03099B380080FA59273C2DE5DAC505097C93698FF5A0t6e2H" TargetMode="External"/><Relationship Id="rId177" Type="http://schemas.openxmlformats.org/officeDocument/2006/relationships/hyperlink" Target="consultantplus://offline/ref=6EB865D9525C42E1396C5D7919EB9E0809D0AF4DDDEB813905DFEBEE323EB7B66D27B3C4D10E09853A0184tFeAH" TargetMode="External"/><Relationship Id="rId342" Type="http://schemas.openxmlformats.org/officeDocument/2006/relationships/hyperlink" Target="consultantplus://offline/ref=6EB865D9525C42E1396C5D7919EB9E080FD8AD40D5BFD63B548AE5EB3A6EEDA67B6EBFCDCF0F099D3D0AD2A916266068B8C9C40C097E9275t8eFH" TargetMode="External"/><Relationship Id="rId384" Type="http://schemas.openxmlformats.org/officeDocument/2006/relationships/hyperlink" Target="consultantplus://offline/ref=6EB865D9525C42E1396C43740F87C00008D3F645D1B4DB6E0BD5BEB66D67E7F13C21E68F8B03099B380086FF59273C2DE5DAC505097C93698FF5A0t6e2H" TargetMode="External"/><Relationship Id="rId591" Type="http://schemas.openxmlformats.org/officeDocument/2006/relationships/hyperlink" Target="consultantplus://offline/ref=6EB865D9525C42E1396C43740F87C00008D3F645D0BEDF640ED5BEB66D67E7F13C21E68F8B03099B38018FFB59273C2DE5DAC505097C93698FF5A0t6e2H" TargetMode="External"/><Relationship Id="rId605" Type="http://schemas.openxmlformats.org/officeDocument/2006/relationships/hyperlink" Target="consultantplus://offline/ref=6EB865D9525C42E1396C43740F87C00008D3F645D3B8D4690FD5BEB66D67E7F13C21E68F8B03099B380080FA59273C2DE5DAC505097C93698FF5A0t6e2H" TargetMode="External"/><Relationship Id="rId202" Type="http://schemas.openxmlformats.org/officeDocument/2006/relationships/hyperlink" Target="consultantplus://offline/ref=6EB865D9525C42E1396C43740F87C00008D3F645D3B8D4690FD5BEB66D67E7F13C21E68F8B03099B380080FA59273C2DE5DAC505097C93698FF5A0t6e2H" TargetMode="External"/><Relationship Id="rId244" Type="http://schemas.openxmlformats.org/officeDocument/2006/relationships/hyperlink" Target="consultantplus://offline/ref=6EB865D9525C42E1396C43740F87C00008D3F645D1B8DE6F08D5BEB66D67E7F13C21E68F8B03099B380185FF59273C2DE5DAC505097C93698FF5A0t6e2H" TargetMode="External"/><Relationship Id="rId647" Type="http://schemas.openxmlformats.org/officeDocument/2006/relationships/hyperlink" Target="consultantplus://offline/ref=6EB865D9525C42E1396C43740F87C00008D3F645D7BCDA6F0BDAE3BC653EEBF33B2EB9988C4A059A380186FD5A783938F482C90C1F62927693F7A262tEeFH" TargetMode="External"/><Relationship Id="rId689" Type="http://schemas.openxmlformats.org/officeDocument/2006/relationships/hyperlink" Target="consultantplus://offline/ref=6EB865D9525C42E1396C43740F87C00008D3F645D3B8D4690FD5BEB66D67E7F13C21E68F8B03099B380080FA59273C2DE5DAC505097C93698FF5A0t6e2H" TargetMode="External"/><Relationship Id="rId39" Type="http://schemas.openxmlformats.org/officeDocument/2006/relationships/hyperlink" Target="consultantplus://offline/ref=6EB865D9525C42E1396C43740F87C00008D3F645D4BEDB6909D5BEB66D67E7F13C21E68F8B03099B380182F859273C2DE5DAC505097C93698FF5A0t6e2H" TargetMode="External"/><Relationship Id="rId286" Type="http://schemas.openxmlformats.org/officeDocument/2006/relationships/hyperlink" Target="consultantplus://offline/ref=6EB865D9525C42E1396C43740F87C00008D3F645D1B4DB6E0BD5BEB66D67E7F13C21E68F8B03099B380180FA59273C2DE5DAC505097C93698FF5A0t6e2H" TargetMode="External"/><Relationship Id="rId451" Type="http://schemas.openxmlformats.org/officeDocument/2006/relationships/hyperlink" Target="consultantplus://offline/ref=6EB865D9525C42E1396C43740F87C00008D3F645D3B8D4690FD5BEB66D67E7F13C21E68F8B03099B380080FA59273C2DE5DAC505097C93698FF5A0t6e2H" TargetMode="External"/><Relationship Id="rId493" Type="http://schemas.openxmlformats.org/officeDocument/2006/relationships/hyperlink" Target="consultantplus://offline/ref=6EB865D9525C42E1396C43740F87C00008D3F645D3B8D4690FD5BEB66D67E7F13C21E68F8B03099B380080FA59273C2DE5DAC505097C93698FF5A0t6e2H" TargetMode="External"/><Relationship Id="rId507" Type="http://schemas.openxmlformats.org/officeDocument/2006/relationships/hyperlink" Target="consultantplus://offline/ref=6EB865D9525C42E1396C43740F87C00008D3F645D4BEDB6909D5BEB66D67E7F13C21E68F8B03099B38008EF059273C2DE5DAC505097C93698FF5A0t6e2H" TargetMode="External"/><Relationship Id="rId549" Type="http://schemas.openxmlformats.org/officeDocument/2006/relationships/hyperlink" Target="consultantplus://offline/ref=6EB865D9525C42E1396C43740F87C00008D3F645D2BFDA6D01D5BEB66D67E7F13C21E68F8B03099B380185F159273C2DE5DAC505097C93698FF5A0t6e2H" TargetMode="External"/><Relationship Id="rId714" Type="http://schemas.openxmlformats.org/officeDocument/2006/relationships/hyperlink" Target="consultantplus://offline/ref=6EB865D9525C42E1396C43740F87C00008D3F645D4B5DA650AD5BEB66D67E7F13C21E68F8B03099B380083F959273C2DE5DAC505097C93698FF5A0t6e2H" TargetMode="External"/><Relationship Id="rId756" Type="http://schemas.openxmlformats.org/officeDocument/2006/relationships/hyperlink" Target="consultantplus://offline/ref=6EB865D9525C42E1396C43740F87C00008D3F645D3B8D4690FD5BEB66D67E7F13C21E68F8B03099B380080FA59273C2DE5DAC505097C93698FF5A0t6e2H" TargetMode="External"/><Relationship Id="rId50" Type="http://schemas.openxmlformats.org/officeDocument/2006/relationships/hyperlink" Target="consultantplus://offline/ref=6EB865D9525C42E1396C5D7919EB9E0808D0AF48D7BFD63B548AE5EB3A6EEDA6696EE7C1CE06169B391F84F850t7e1H" TargetMode="External"/><Relationship Id="rId104" Type="http://schemas.openxmlformats.org/officeDocument/2006/relationships/hyperlink" Target="consultantplus://offline/ref=6EB865D9525C42E1396C43740F87C00008D3F645D4BEDB6909D5BEB66D67E7F13C21E68F8B03099B380180FB59273C2DE5DAC505097C93698FF5A0t6e2H" TargetMode="External"/><Relationship Id="rId146" Type="http://schemas.openxmlformats.org/officeDocument/2006/relationships/hyperlink" Target="consultantplus://offline/ref=6EB865D9525C42E1396C43740F87C00008D3F645D7BDDD6508DBE3BC653EEBF33B2EB9988C4A059A380186FA55783938F482C90C1F62927693F7A262tEeFH" TargetMode="External"/><Relationship Id="rId188" Type="http://schemas.openxmlformats.org/officeDocument/2006/relationships/hyperlink" Target="consultantplus://offline/ref=6EB865D9525C42E1396C43740F87C00008D3F645D1B4DB6E0BD5BEB66D67E7F13C21E68F8B03099B380184FD59273C2DE5DAC505097C93698FF5A0t6e2H" TargetMode="External"/><Relationship Id="rId311" Type="http://schemas.openxmlformats.org/officeDocument/2006/relationships/hyperlink" Target="consultantplus://offline/ref=6EB865D9525C42E1396C43740F87C00008D3F645D5B5DD680DD5BEB66D67E7F13C21E68F8B03099B380180FE59273C2DE5DAC505097C93698FF5A0t6e2H" TargetMode="External"/><Relationship Id="rId353" Type="http://schemas.openxmlformats.org/officeDocument/2006/relationships/hyperlink" Target="consultantplus://offline/ref=6EB865D9525C42E1396C5D7919EB9E080FD8AD40D5BFD63B548AE5EB3A6EEDA67B6EBFCDCF0F099D3D0AD2A916266068B8C9C40C097E9275t8eFH" TargetMode="External"/><Relationship Id="rId395" Type="http://schemas.openxmlformats.org/officeDocument/2006/relationships/hyperlink" Target="consultantplus://offline/ref=6EB865D9525C42E1396C43740F87C00008D3F645D0BEDF640ED5BEB66D67E7F13C21E68F8B03099B380183FE59273C2DE5DAC505097C93698FF5A0t6e2H" TargetMode="External"/><Relationship Id="rId409" Type="http://schemas.openxmlformats.org/officeDocument/2006/relationships/hyperlink" Target="consultantplus://offline/ref=6EB865D9525C42E1396C43740F87C00008D3F645D5B5DD680DD5BEB66D67E7F13C21E68F8B03099B380086F959273C2DE5DAC505097C93698FF5A0t6e2H" TargetMode="External"/><Relationship Id="rId560" Type="http://schemas.openxmlformats.org/officeDocument/2006/relationships/hyperlink" Target="consultantplus://offline/ref=6EB865D9525C42E1396C43740F87C00008D3F645D4BEDB6909D5BEB66D67E7F13C21E68F8B03099B380386FC59273C2DE5DAC505097C93698FF5A0t6e2H" TargetMode="External"/><Relationship Id="rId92" Type="http://schemas.openxmlformats.org/officeDocument/2006/relationships/hyperlink" Target="consultantplus://offline/ref=6EB865D9525C42E1396C43740F87C00008D3F645D1BCD96C08D5BEB66D67E7F13C21E68F8B03099B380187FD59273C2DE5DAC505097C93698FF5A0t6e2H" TargetMode="External"/><Relationship Id="rId213" Type="http://schemas.openxmlformats.org/officeDocument/2006/relationships/hyperlink" Target="consultantplus://offline/ref=6EB865D9525C42E1396C43740F87C00008D3F645D1B8DE6F08D5BEB66D67E7F13C21E68F8B03099B380184F159273C2DE5DAC505097C93698FF5A0t6e2H" TargetMode="External"/><Relationship Id="rId420" Type="http://schemas.openxmlformats.org/officeDocument/2006/relationships/hyperlink" Target="consultantplus://offline/ref=6EB865D9525C42E1396C43740F87C00008D3F645D3B8D4690FD5BEB66D67E7F13C21E68F8B03099B380087FE59273C2DE5DAC505097C93698FF5A0t6e2H" TargetMode="External"/><Relationship Id="rId616" Type="http://schemas.openxmlformats.org/officeDocument/2006/relationships/hyperlink" Target="consultantplus://offline/ref=6EB865D9525C42E1396C43740F87C00008D3F645D1B8DE6F08D5BEB66D67E7F13C21E68F8B03099B38008EFC59273C2DE5DAC505097C93698FF5A0t6e2H" TargetMode="External"/><Relationship Id="rId658" Type="http://schemas.openxmlformats.org/officeDocument/2006/relationships/hyperlink" Target="consultantplus://offline/ref=6EB865D9525C42E1396C43740F87C00008D3F645D1BCD96C08D5BEB66D67E7F13C21E68F8B03099B380180FC59273C2DE5DAC505097C93698FF5A0t6e2H" TargetMode="External"/><Relationship Id="rId255" Type="http://schemas.openxmlformats.org/officeDocument/2006/relationships/hyperlink" Target="consultantplus://offline/ref=6EB865D9525C42E1396C43740F87C00008D3F645D5B5DD680DD5BEB66D67E7F13C21E68F8B03099B380182FB59273C2DE5DAC505097C93698FF5A0t6e2H" TargetMode="External"/><Relationship Id="rId297" Type="http://schemas.openxmlformats.org/officeDocument/2006/relationships/hyperlink" Target="consultantplus://offline/ref=6EB865D9525C42E1396C43740F87C00008D3F645D1B4DB6E0BD5BEB66D67E7F13C21E68F8B03099B38018EF959273C2DE5DAC505097C93698FF5A0t6e2H" TargetMode="External"/><Relationship Id="rId462" Type="http://schemas.openxmlformats.org/officeDocument/2006/relationships/hyperlink" Target="consultantplus://offline/ref=6EB865D9525C42E1396C43740F87C00008D3F645D7BED96C08DCE3BC653EEBF33B2EB9988C4A059A380186FC57783938F482C90C1F62927693F7A262tEeFH" TargetMode="External"/><Relationship Id="rId518" Type="http://schemas.openxmlformats.org/officeDocument/2006/relationships/hyperlink" Target="consultantplus://offline/ref=6EB865D9525C42E1396C43740F87C00008D3F645D3B8D4690FD5BEB66D67E7F13C21E68F8B03099B380080FA59273C2DE5DAC505097C93698FF5A0t6e2H" TargetMode="External"/><Relationship Id="rId725" Type="http://schemas.openxmlformats.org/officeDocument/2006/relationships/hyperlink" Target="consultantplus://offline/ref=6EB865D9525C42E1396C5D7919EB9E0808DFAF48D4BBD63B548AE5EB3A6EEDA6696EE7C1CE06169B391F84F850t7e1H" TargetMode="External"/><Relationship Id="rId115" Type="http://schemas.openxmlformats.org/officeDocument/2006/relationships/hyperlink" Target="consultantplus://offline/ref=6EB865D9525C42E1396C43740F87C00008D3F645D4BEDB6909D5BEB66D67E7F13C21E68F8B03099B380181F959273C2DE5DAC505097C93698FF5A0t6e2H" TargetMode="External"/><Relationship Id="rId157" Type="http://schemas.openxmlformats.org/officeDocument/2006/relationships/hyperlink" Target="consultantplus://offline/ref=6EB865D9525C42E1396C43740F87C00008D3F645D7BFDB6A0EDDE3BC653EEBF33B2EB9988C4A059A380186F955783938F482C90C1F62927693F7A262tEeFH" TargetMode="External"/><Relationship Id="rId322" Type="http://schemas.openxmlformats.org/officeDocument/2006/relationships/hyperlink" Target="consultantplus://offline/ref=6EB865D9525C42E1396C43740F87C00008D3F645D7BFDA6A0DDBE3BC653EEBF33B2EB9988C4A059A380186F957783938F482C90C1F62927693F7A262tEeFH" TargetMode="External"/><Relationship Id="rId364" Type="http://schemas.openxmlformats.org/officeDocument/2006/relationships/hyperlink" Target="consultantplus://offline/ref=6EB865D9525C42E1396C43740F87C00008D3F645D5B5DD680DD5BEB66D67E7F13C21E68F8B03099B38018EF859273C2DE5DAC505097C93698FF5A0t6e2H" TargetMode="External"/><Relationship Id="rId767" Type="http://schemas.openxmlformats.org/officeDocument/2006/relationships/hyperlink" Target="consultantplus://offline/ref=6EB865D9525C42E1396C43740F87C00008D3F645D3B8D4690FD5BEB66D67E7F13C21E68F8B03099B380080FA59273C2DE5DAC505097C93698FF5A0t6e2H" TargetMode="External"/><Relationship Id="rId61" Type="http://schemas.openxmlformats.org/officeDocument/2006/relationships/hyperlink" Target="consultantplus://offline/ref=6EB865D9525C42E1396C43740F87C00008D3F645D7BFDB6A0EDDE3BC653EEBF33B2EB9988C4A059A380186F85A783938F482C90C1F62927693F7A262tEeFH" TargetMode="External"/><Relationship Id="rId199" Type="http://schemas.openxmlformats.org/officeDocument/2006/relationships/hyperlink" Target="consultantplus://offline/ref=6EB865D9525C42E1396C43740F87C00008D3F645D3B8D4690FD5BEB66D67E7F13C21E68F8B03099B380080FA59273C2DE5DAC505097C93698FF5A0t6e2H" TargetMode="External"/><Relationship Id="rId571" Type="http://schemas.openxmlformats.org/officeDocument/2006/relationships/hyperlink" Target="consultantplus://offline/ref=6EB865D9525C42E1396C43740F87C00008D3F645D5B5DD680DD5BEB66D67E7F13C21E68F8B03099B380087FD59273C2DE5DAC505097C93698FF5A0t6e2H" TargetMode="External"/><Relationship Id="rId627" Type="http://schemas.openxmlformats.org/officeDocument/2006/relationships/hyperlink" Target="consultantplus://offline/ref=6EB865D9525C42E1396C5D7919EB9E0809D0AF4DDDEB813905DFEBEE323EB7B66D27B3C4D10E09853A0184tFeAH" TargetMode="External"/><Relationship Id="rId669" Type="http://schemas.openxmlformats.org/officeDocument/2006/relationships/hyperlink" Target="consultantplus://offline/ref=6EB865D9525C42E1396C43740F87C00008D3F645D3B8D4690FD5BEB66D67E7F13C21E68F8B03099B380080FA59273C2DE5DAC505097C93698FF5A0t6e2H" TargetMode="External"/><Relationship Id="rId19" Type="http://schemas.openxmlformats.org/officeDocument/2006/relationships/hyperlink" Target="consultantplus://offline/ref=6EB865D9525C42E1396C43740F87C00008D3F645D4BEDB6909D5BEB66D67E7F13C21E68F8B03099B380185F959273C2DE5DAC505097C93698FF5A0t6e2H" TargetMode="External"/><Relationship Id="rId224" Type="http://schemas.openxmlformats.org/officeDocument/2006/relationships/hyperlink" Target="consultantplus://offline/ref=6EB865D9525C42E1396C43740F87C00008D3F645D0BEDF640ED5BEB66D67E7F13C21E68F8B03099B380185FB59273C2DE5DAC505097C93698FF5A0t6e2H" TargetMode="External"/><Relationship Id="rId266" Type="http://schemas.openxmlformats.org/officeDocument/2006/relationships/hyperlink" Target="consultantplus://offline/ref=6EB865D9525C42E1396C43740F87C00008D3F645DEB4DD650ED5BEB66D67E7F13C21E68F8B03099B380187F059273C2DE5DAC505097C93698FF5A0t6e2H" TargetMode="External"/><Relationship Id="rId431" Type="http://schemas.openxmlformats.org/officeDocument/2006/relationships/hyperlink" Target="consultantplus://offline/ref=6EB865D9525C42E1396C43740F87C00008D3F645DFBED96A00D5BEB66D67E7F13C21E68F8B03099B380184FF59273C2DE5DAC505097C93698FF5A0t6e2H" TargetMode="External"/><Relationship Id="rId473" Type="http://schemas.openxmlformats.org/officeDocument/2006/relationships/hyperlink" Target="consultantplus://offline/ref=6EB865D9525C42E1396C43740F87C00008D3F645D7BCDA6F0BDAE3BC653EEBF33B2EB9988C4A059A380186FB56783938F482C90C1F62927693F7A262tEeFH" TargetMode="External"/><Relationship Id="rId529" Type="http://schemas.openxmlformats.org/officeDocument/2006/relationships/hyperlink" Target="consultantplus://offline/ref=6EB865D9525C42E1396C43740F87C00008D3F645D3B8D4690FD5BEB66D67E7F13C21E68F8B03099B380080FA59273C2DE5DAC505097C93698FF5A0t6e2H" TargetMode="External"/><Relationship Id="rId680" Type="http://schemas.openxmlformats.org/officeDocument/2006/relationships/hyperlink" Target="consultantplus://offline/ref=6EB865D9525C42E1396C43740F87C00008D3F645D7BFD46B0FD6E3BC653EEBF33B2EB9989E4A5D96390998F8536D6F69B2tDe5H" TargetMode="External"/><Relationship Id="rId736" Type="http://schemas.openxmlformats.org/officeDocument/2006/relationships/hyperlink" Target="consultantplus://offline/ref=6EB865D9525C42E1396C43740F87C00008D3F645D7BFDB6A0EDDE3BC653EEBF33B2EB9988C4A059A380186FB54783938F482C90C1F62927693F7A262tEeFH" TargetMode="External"/><Relationship Id="rId30" Type="http://schemas.openxmlformats.org/officeDocument/2006/relationships/hyperlink" Target="consultantplus://offline/ref=6EB865D9525C42E1396C43740F87C00008D3F645D0BBDE6A09D5BEB66D67E7F13C21E68F8B03099B380186F159273C2DE5DAC505097C93698FF5A0t6e2H" TargetMode="External"/><Relationship Id="rId126" Type="http://schemas.openxmlformats.org/officeDocument/2006/relationships/hyperlink" Target="consultantplus://offline/ref=6EB865D9525C42E1396C43740F87C00008D3F645D3B8D4690FD5BEB66D67E7F13C21E68F8B03099B380080FA59273C2DE5DAC505097C93698FF5A0t6e2H" TargetMode="External"/><Relationship Id="rId168" Type="http://schemas.openxmlformats.org/officeDocument/2006/relationships/hyperlink" Target="consultantplus://offline/ref=6EB865D9525C42E1396C43740F87C00008D3F645D3B8D4690FD5BEB66D67E7F13C21E68F8B03099B380080FA59273C2DE5DAC505097C93698FF5A0t6e2H" TargetMode="External"/><Relationship Id="rId333" Type="http://schemas.openxmlformats.org/officeDocument/2006/relationships/hyperlink" Target="consultantplus://offline/ref=6EB865D9525C42E1396C43740F87C00008D3F645D7BDDD6508DBE3BC653EEBF33B2EB9988C4A059A380186FD52783938F482C90C1F62927693F7A262tEeFH" TargetMode="External"/><Relationship Id="rId540" Type="http://schemas.openxmlformats.org/officeDocument/2006/relationships/hyperlink" Target="consultantplus://offline/ref=6EB865D9525C42E1396C43740F87C00008D3F645D1BCD96C08D5BEB66D67E7F13C21E68F8B03099B380182F059273C2DE5DAC505097C93698FF5A0t6e2H" TargetMode="External"/><Relationship Id="rId72" Type="http://schemas.openxmlformats.org/officeDocument/2006/relationships/hyperlink" Target="consultantplus://offline/ref=6EB865D9525C42E1396C43740F87C00008D3F645D7BCDA6F0BDAE3BC653EEBF33B2EB9988C4A059A380186F954783938F482C90C1F62927693F7A262tEeFH" TargetMode="External"/><Relationship Id="rId375" Type="http://schemas.openxmlformats.org/officeDocument/2006/relationships/hyperlink" Target="consultantplus://offline/ref=6EB865D9525C42E1396C43740F87C00008D3F645D1B8DE6F08D5BEB66D67E7F13C21E68F8B03099B380086FE59273C2DE5DAC505097C93698FF5A0t6e2H" TargetMode="External"/><Relationship Id="rId582" Type="http://schemas.openxmlformats.org/officeDocument/2006/relationships/hyperlink" Target="consultantplus://offline/ref=6EB865D9525C42E1396C43740F87C00008D3F645D4BEDB6909D5BEB66D67E7F13C21E68F8B03099B380387FA59273C2DE5DAC505097C93698FF5A0t6e2H" TargetMode="External"/><Relationship Id="rId638" Type="http://schemas.openxmlformats.org/officeDocument/2006/relationships/hyperlink" Target="consultantplus://offline/ref=6EB865D9525C42E1396C43740F87C00008D3F645D0BEDF640ED5BEB66D67E7F13C21E68F8B03099B38018FF059273C2DE5DAC505097C93698FF5A0t6e2H" TargetMode="External"/><Relationship Id="rId3" Type="http://schemas.openxmlformats.org/officeDocument/2006/relationships/webSettings" Target="webSettings.xml"/><Relationship Id="rId235" Type="http://schemas.openxmlformats.org/officeDocument/2006/relationships/hyperlink" Target="consultantplus://offline/ref=6EB865D9525C42E1396C43740F87C00008D3F645D1B4DB6E0BD5BEB66D67E7F13C21E68F8B03099B380182F859273C2DE5DAC505097C93698FF5A0t6e2H" TargetMode="External"/><Relationship Id="rId277" Type="http://schemas.openxmlformats.org/officeDocument/2006/relationships/hyperlink" Target="consultantplus://offline/ref=6EB865D9525C42E1396C43740F87C00008D3F645D1B4DB6E0BD5BEB66D67E7F13C21E68F8B03099B380182FE59273C2DE5DAC505097C93698FF5A0t6e2H" TargetMode="External"/><Relationship Id="rId400" Type="http://schemas.openxmlformats.org/officeDocument/2006/relationships/hyperlink" Target="consultantplus://offline/ref=6EB865D9525C42E1396C43740F87C00008D3F645D5B5DD680DD5BEB66D67E7F13C21E68F8B03099B38018FF159273C2DE5DAC505097C93698FF5A0t6e2H" TargetMode="External"/><Relationship Id="rId442" Type="http://schemas.openxmlformats.org/officeDocument/2006/relationships/hyperlink" Target="consultantplus://offline/ref=6EB865D9525C42E1396C43740F87C00008D3F645D5B5DD680DD5BEB66D67E7F13C21E68F8B03099B380086FB59273C2DE5DAC505097C93698FF5A0t6e2H" TargetMode="External"/><Relationship Id="rId484" Type="http://schemas.openxmlformats.org/officeDocument/2006/relationships/hyperlink" Target="consultantplus://offline/ref=6EB865D9525C42E1396C43740F87C00008D3F645D4BEDB6909D5BEB66D67E7F13C21E68F8B03099B380081FB59273C2DE5DAC505097C93698FF5A0t6e2H" TargetMode="External"/><Relationship Id="rId705" Type="http://schemas.openxmlformats.org/officeDocument/2006/relationships/hyperlink" Target="consultantplus://offline/ref=6EB865D9525C42E1396C43740F87C00008D3F645D4BEDB6909D5BEB66D67E7F13C21E68F8B03099B380383FD59273C2DE5DAC505097C93698FF5A0t6e2H" TargetMode="External"/><Relationship Id="rId137" Type="http://schemas.openxmlformats.org/officeDocument/2006/relationships/hyperlink" Target="consultantplus://offline/ref=6EB865D9525C42E1396C43740F87C00008D3F645D7BCDA6F0BDAE3BC653EEBF33B2EB9988C4A059A380186F955783938F482C90C1F62927693F7A262tEeFH" TargetMode="External"/><Relationship Id="rId302" Type="http://schemas.openxmlformats.org/officeDocument/2006/relationships/hyperlink" Target="consultantplus://offline/ref=6EB865D9525C42E1396C43740F87C00008D3F645D1B8DE6F08D5BEB66D67E7F13C21E68F8B03099B380181F059273C2DE5DAC505097C93698FF5A0t6e2H" TargetMode="External"/><Relationship Id="rId344" Type="http://schemas.openxmlformats.org/officeDocument/2006/relationships/hyperlink" Target="consultantplus://offline/ref=6EB865D9525C42E1396C43740F87C00008D3F645D1BCD96C08D5BEB66D67E7F13C21E68F8B03099B380184FF59273C2DE5DAC505097C93698FF5A0t6e2H" TargetMode="External"/><Relationship Id="rId691" Type="http://schemas.openxmlformats.org/officeDocument/2006/relationships/hyperlink" Target="consultantplus://offline/ref=6EB865D9525C42E1396C43740F87C00008D3F645D3B8D4690FD5BEB66D67E7F13C21E68F8B03099B380080FA59273C2DE5DAC505097C93698FF5A0t6e2H" TargetMode="External"/><Relationship Id="rId747" Type="http://schemas.openxmlformats.org/officeDocument/2006/relationships/hyperlink" Target="consultantplus://offline/ref=6EB865D9525C42E1396C43740F87C00008D3F645D7BFDB6A0EDDE3BC653EEBF33B2EB9988C4A059A380186FB5A783938F482C90C1F62927693F7A262tEeFH" TargetMode="External"/><Relationship Id="rId41" Type="http://schemas.openxmlformats.org/officeDocument/2006/relationships/hyperlink" Target="consultantplus://offline/ref=6EB865D9525C42E1396C43740F87C00008D3F645D5B5DD680DD5BEB66D67E7F13C21E68F8B03099B380187F159273C2DE5DAC505097C93698FF5A0t6e2H" TargetMode="External"/><Relationship Id="rId83" Type="http://schemas.openxmlformats.org/officeDocument/2006/relationships/hyperlink" Target="consultantplus://offline/ref=6EB865D9525C42E1396C43740F87C00008D3F645D1B8DE6F08D5BEB66D67E7F13C21E68F8B03099B380187F059273C2DE5DAC505097C93698FF5A0t6e2H" TargetMode="External"/><Relationship Id="rId179" Type="http://schemas.openxmlformats.org/officeDocument/2006/relationships/hyperlink" Target="consultantplus://offline/ref=6EB865D9525C42E1396C43740F87C00008D3F645D3B8D4690FD5BEB66D67E7F13C21E68F8B03099B380080FA59273C2DE5DAC505097C93698FF5A0t6e2H" TargetMode="External"/><Relationship Id="rId386" Type="http://schemas.openxmlformats.org/officeDocument/2006/relationships/hyperlink" Target="consultantplus://offline/ref=6EB865D9525C42E1396C43740F87C00008D3F645D7BDDD6508DBE3BC653EEBF33B2EB9988C4A059A380186FE50783938F482C90C1F62927693F7A262tEeFH" TargetMode="External"/><Relationship Id="rId551" Type="http://schemas.openxmlformats.org/officeDocument/2006/relationships/hyperlink" Target="consultantplus://offline/ref=6EB865D9525C42E1396C43740F87C00008D3F645D4B5DA650AD5BEB66D67E7F13C21E68F8B03099B380086FB59273C2DE5DAC505097C93698FF5A0t6e2H" TargetMode="External"/><Relationship Id="rId593" Type="http://schemas.openxmlformats.org/officeDocument/2006/relationships/hyperlink" Target="consultantplus://offline/ref=6EB865D9525C42E1396C43740F87C00008D3F645D7BDDD6508DBE3BC653EEBF33B2EB9988C4A059A380186FF54783938F482C90C1F62927693F7A262tEeFH" TargetMode="External"/><Relationship Id="rId607" Type="http://schemas.openxmlformats.org/officeDocument/2006/relationships/hyperlink" Target="consultantplus://offline/ref=6EB865D9525C42E1396C43740F87C00008D3F645D4BEDB6909D5BEB66D67E7F13C21E68F8B03099B380384F959273C2DE5DAC505097C93698FF5A0t6e2H" TargetMode="External"/><Relationship Id="rId649" Type="http://schemas.openxmlformats.org/officeDocument/2006/relationships/hyperlink" Target="consultantplus://offline/ref=6EB865D9525C42E1396C43740F87C00008D3F645D1B4DB6E0BD5BEB66D67E7F13C21E68F8B03099B380085FC59273C2DE5DAC505097C93698FF5A0t6e2H" TargetMode="External"/><Relationship Id="rId190" Type="http://schemas.openxmlformats.org/officeDocument/2006/relationships/hyperlink" Target="consultantplus://offline/ref=6EB865D9525C42E1396C43740F87C00008D3F645D4B5DA650AD5BEB66D67E7F13C21E68F8B03099B380182FC59273C2DE5DAC505097C93698FF5A0t6e2H" TargetMode="External"/><Relationship Id="rId204" Type="http://schemas.openxmlformats.org/officeDocument/2006/relationships/hyperlink" Target="consultantplus://offline/ref=6EB865D9525C42E1396C43740F87C00008D3F645D4B5DA650AD5BEB66D67E7F13C21E68F8B03099B380183F959273C2DE5DAC505097C93698FF5A0t6e2H" TargetMode="External"/><Relationship Id="rId246" Type="http://schemas.openxmlformats.org/officeDocument/2006/relationships/hyperlink" Target="consultantplus://offline/ref=6EB865D9525C42E1396C43740F87C00008D3F645D3B8D4690FD5BEB66D67E7F13C21E68F8B03099B380180FA59273C2DE5DAC505097C93698FF5A0t6e2H" TargetMode="External"/><Relationship Id="rId288" Type="http://schemas.openxmlformats.org/officeDocument/2006/relationships/hyperlink" Target="consultantplus://offline/ref=6EB865D9525C42E1396C43740F87C00008D3F645D7BFDA6A0DDBE3BC653EEBF33B2EB9988C4A059A380186F957783938F482C90C1F62927693F7A262tEeFH" TargetMode="External"/><Relationship Id="rId411" Type="http://schemas.openxmlformats.org/officeDocument/2006/relationships/hyperlink" Target="consultantplus://offline/ref=6EB865D9525C42E1396C43740F87C00008D3F645D7BDDA640ADCE3BC653EEBF33B2EB9988C4A059A380186FB52783938F482C90C1F62927693F7A262tEeFH" TargetMode="External"/><Relationship Id="rId453" Type="http://schemas.openxmlformats.org/officeDocument/2006/relationships/hyperlink" Target="consultantplus://offline/ref=6EB865D9525C42E1396C43740F87C00008D3F645D3B8D4690FD5BEB66D67E7F13C21E68F8B03099B380080FA59273C2DE5DAC505097C93698FF5A0t6e2H" TargetMode="External"/><Relationship Id="rId509" Type="http://schemas.openxmlformats.org/officeDocument/2006/relationships/hyperlink" Target="consultantplus://offline/ref=6EB865D9525C42E1396C43740F87C00008D3F645D3B8D4690FD5BEB66D67E7F13C21E68F8B03099B380085F859273C2DE5DAC505097C93698FF5A0t6e2H" TargetMode="External"/><Relationship Id="rId660" Type="http://schemas.openxmlformats.org/officeDocument/2006/relationships/hyperlink" Target="consultantplus://offline/ref=6EB865D9525C42E1396C43740F87C00008D3F645D1B4DB6E0BD5BEB66D67E7F13C21E68F8B03099B380082F159273C2DE5DAC505097C93698FF5A0t6e2H" TargetMode="External"/><Relationship Id="rId106" Type="http://schemas.openxmlformats.org/officeDocument/2006/relationships/hyperlink" Target="consultantplus://offline/ref=6EB865D9525C42E1396C43740F87C00008D3F645D3B8D4690FD5BEB66D67E7F13C21E68F8B03099B380080FA59273C2DE5DAC505097C93698FF5A0t6e2H" TargetMode="External"/><Relationship Id="rId313" Type="http://schemas.openxmlformats.org/officeDocument/2006/relationships/hyperlink" Target="consultantplus://offline/ref=6EB865D9525C42E1396C5D7919EB9E080FD8AD40D5BFD63B548AE5EB3A6EEDA6696EE7C1CE06169B391F84F850t7e1H" TargetMode="External"/><Relationship Id="rId495" Type="http://schemas.openxmlformats.org/officeDocument/2006/relationships/hyperlink" Target="consultantplus://offline/ref=6EB865D9525C42E1396C5D7919EB9E0808D0AB4DD2BFD63B548AE5EB3A6EEDA6696EE7C1CE06169B391F84F850t7e1H" TargetMode="External"/><Relationship Id="rId716" Type="http://schemas.openxmlformats.org/officeDocument/2006/relationships/hyperlink" Target="consultantplus://offline/ref=6EB865D9525C42E1396C43740F87C00008D3F645D3B8D4690FD5BEB66D67E7F13C21E68F8B03099B380083FF59273C2DE5DAC505097C93698FF5A0t6e2H" TargetMode="External"/><Relationship Id="rId758" Type="http://schemas.openxmlformats.org/officeDocument/2006/relationships/hyperlink" Target="consultantplus://offline/ref=6EB865D9525C42E1396C43740F87C00008D3F645D3B8D4690FD5BEB66D67E7F13C21E68F8B03099B380080FA59273C2DE5DAC505097C93698FF5A0t6e2H" TargetMode="External"/><Relationship Id="rId10" Type="http://schemas.openxmlformats.org/officeDocument/2006/relationships/hyperlink" Target="consultantplus://offline/ref=6EB865D9525C42E1396C5D7919EB9E080FD8AD40D5BFD63B548AE5EB3A6EEDA6696EE7C1CE06169B391F84F850t7e1H" TargetMode="External"/><Relationship Id="rId52" Type="http://schemas.openxmlformats.org/officeDocument/2006/relationships/hyperlink" Target="consultantplus://offline/ref=6EB865D9525C42E1396C43740F87C00008D3F645D1BCD96C08D5BEB66D67E7F13C21E68F8B03099B380187FA59273C2DE5DAC505097C93698FF5A0t6e2H" TargetMode="External"/><Relationship Id="rId94" Type="http://schemas.openxmlformats.org/officeDocument/2006/relationships/hyperlink" Target="consultantplus://offline/ref=6EB865D9525C42E1396C43740F87C00008D3F645D3B8D4690FD5BEB66D67E7F13C21E68F8B03099B380080FA59273C2DE5DAC505097C93698FF5A0t6e2H" TargetMode="External"/><Relationship Id="rId148" Type="http://schemas.openxmlformats.org/officeDocument/2006/relationships/hyperlink" Target="consultantplus://offline/ref=6EB865D9525C42E1396C5D7919EB9E080FD8AD40D5BFD63B548AE5EB3A6EEDA67B6EBFCDCF0E099B3D0AD2A916266068B8C9C40C097E9275t8eFH" TargetMode="External"/><Relationship Id="rId355" Type="http://schemas.openxmlformats.org/officeDocument/2006/relationships/hyperlink" Target="consultantplus://offline/ref=6EB865D9525C42E1396C43740F87C00008D3F645D1BCD96C08D5BEB66D67E7F13C21E68F8B03099B380184F059273C2DE5DAC505097C93698FF5A0t6e2H" TargetMode="External"/><Relationship Id="rId397" Type="http://schemas.openxmlformats.org/officeDocument/2006/relationships/hyperlink" Target="consultantplus://offline/ref=6EB865D9525C42E1396C43740F87C00008D3F645D4B5DA650AD5BEB66D67E7F13C21E68F8B03099B38018EFE59273C2DE5DAC505097C93698FF5A0t6e2H" TargetMode="External"/><Relationship Id="rId520" Type="http://schemas.openxmlformats.org/officeDocument/2006/relationships/hyperlink" Target="consultantplus://offline/ref=6EB865D9525C42E1396C43740F87C00008D3F645D7BDDA640ADCE3BC653EEBF33B2EB9988C4A059A380186FC54783938F482C90C1F62927693F7A262tEeFH" TargetMode="External"/><Relationship Id="rId562" Type="http://schemas.openxmlformats.org/officeDocument/2006/relationships/hyperlink" Target="consultantplus://offline/ref=6EB865D9525C42E1396C43740F87C00008D3F645D7BED96C08DCE3BC653EEBF33B2EB9988C4A059A380186FD51783938F482C90C1F62927693F7A262tEeFH" TargetMode="External"/><Relationship Id="rId618" Type="http://schemas.openxmlformats.org/officeDocument/2006/relationships/hyperlink" Target="consultantplus://offline/ref=6EB865D9525C42E1396C43740F87C00008D3F645D5B5DD680DD5BEB66D67E7F13C21E68F8B03099B380084F159273C2DE5DAC505097C93698FF5A0t6e2H" TargetMode="External"/><Relationship Id="rId215" Type="http://schemas.openxmlformats.org/officeDocument/2006/relationships/hyperlink" Target="consultantplus://offline/ref=6EB865D9525C42E1396C43740F87C00008D3F645DFBED96A00D5BEB66D67E7F13C21E68F8B03099B380187F859273C2DE5DAC505097C93698FF5A0t6e2H" TargetMode="External"/><Relationship Id="rId257" Type="http://schemas.openxmlformats.org/officeDocument/2006/relationships/hyperlink" Target="consultantplus://offline/ref=6EB865D9525C42E1396C43740F87C00008D3F645DEB4DD650ED5BEB66D67E7F13C21E68F8B03099B380187F859273C2DE5DAC505097C93698FF5A0t6e2H" TargetMode="External"/><Relationship Id="rId422" Type="http://schemas.openxmlformats.org/officeDocument/2006/relationships/hyperlink" Target="consultantplus://offline/ref=6EB865D9525C42E1396C43740F87C00008D3F645D4BEDB6909D5BEB66D67E7F13C21E68F8B03099B380082FD59273C2DE5DAC505097C93698FF5A0t6e2H" TargetMode="External"/><Relationship Id="rId464" Type="http://schemas.openxmlformats.org/officeDocument/2006/relationships/hyperlink" Target="consultantplus://offline/ref=6EB865D9525C42E1396C43740F87C00008D3F645D4BEDB6909D5BEB66D67E7F13C21E68F8B03099B380080FB59273C2DE5DAC505097C93698FF5A0t6e2H" TargetMode="External"/><Relationship Id="rId299" Type="http://schemas.openxmlformats.org/officeDocument/2006/relationships/hyperlink" Target="consultantplus://offline/ref=6EB865D9525C42E1396C43740F87C00008D3F645D1B4DB6E0BD5BEB66D67E7F13C21E68F8B03099B38018EFB59273C2DE5DAC505097C93698FF5A0t6e2H" TargetMode="External"/><Relationship Id="rId727" Type="http://schemas.openxmlformats.org/officeDocument/2006/relationships/hyperlink" Target="consultantplus://offline/ref=6EB865D9525C42E1396C43740F87C00008D3F645D7BFDB6A0EDDE3BC653EEBF33B2EB9988C4A059A380186FB56783938F482C90C1F62927693F7A262tE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86</Pages>
  <Words>57082</Words>
  <Characters>325374</Characters>
  <Application>Microsoft Office Word</Application>
  <DocSecurity>0</DocSecurity>
  <Lines>2711</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Ижевска</Company>
  <LinksUpToDate>false</LinksUpToDate>
  <CharactersWithSpaces>381693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dc:creator>
  <cp:lastModifiedBy>Кузьмина</cp:lastModifiedBy>
  <cp:revision>1</cp:revision>
  <dcterms:created xsi:type="dcterms:W3CDTF">2022-01-18T07:30:00Z</dcterms:created>
  <dcterms:modified xsi:type="dcterms:W3CDTF">2022-01-18T08:04:00Z</dcterms:modified>
</cp:coreProperties>
</file>