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right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Утверждено решением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right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Городской думы города Ижевска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right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от 30 октября 2007 г. N 314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center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b/>
          <w:bCs/>
          <w:color w:val="212529"/>
          <w:sz w:val="23"/>
          <w:lang w:eastAsia="ru-RU"/>
        </w:rPr>
        <w:t>ПОЛОЖЕНИЕ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center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b/>
          <w:bCs/>
          <w:color w:val="212529"/>
          <w:sz w:val="23"/>
          <w:lang w:eastAsia="ru-RU"/>
        </w:rPr>
        <w:t>ОБ УПРАВЛЕНИИ ЖИЛИЩНО-КОММУНАЛЬНОГО ХОЗЯЙСТВА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center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b/>
          <w:bCs/>
          <w:color w:val="212529"/>
          <w:sz w:val="23"/>
          <w:lang w:eastAsia="ru-RU"/>
        </w:rPr>
        <w:t>АДМИНИСТРАЦИИ ГОРОДА ИЖЕВСКА</w:t>
      </w:r>
    </w:p>
    <w:p w:rsidR="00584EDB" w:rsidRPr="00584EDB" w:rsidRDefault="00584EDB" w:rsidP="00584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br/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i/>
          <w:iCs/>
          <w:color w:val="212529"/>
          <w:sz w:val="23"/>
          <w:lang w:eastAsia="ru-RU"/>
        </w:rPr>
        <w:t xml:space="preserve">Список изменяющих документов (в ред. решений Городской думы </w:t>
      </w:r>
      <w:proofErr w:type="gramStart"/>
      <w:r w:rsidRPr="00584EDB">
        <w:rPr>
          <w:rFonts w:ascii="Open Sans" w:eastAsia="Times New Roman" w:hAnsi="Open Sans" w:cs="Times New Roman"/>
          <w:i/>
          <w:iCs/>
          <w:color w:val="212529"/>
          <w:sz w:val="23"/>
          <w:lang w:eastAsia="ru-RU"/>
        </w:rPr>
        <w:t>г</w:t>
      </w:r>
      <w:proofErr w:type="gramEnd"/>
      <w:r w:rsidRPr="00584EDB">
        <w:rPr>
          <w:rFonts w:ascii="Open Sans" w:eastAsia="Times New Roman" w:hAnsi="Open Sans" w:cs="Times New Roman"/>
          <w:i/>
          <w:iCs/>
          <w:color w:val="212529"/>
          <w:sz w:val="23"/>
          <w:lang w:eastAsia="ru-RU"/>
        </w:rPr>
        <w:t>. Ижевска от 20.12.2018 N 634, от 27.06.2019 N 745, от 26.03.2020 N 884, от 24.06.2021 N 138)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Раздел 1. ОБЩИЕ ПОЛОЖЕНИЯ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1.1. Управление жилищно-коммунального хозяйства Администрации города Ижевска (далее - Управление) является отраслевым органом - структурным подразделением Администрации города Ижевска, осуществляющим функции управления в сферах жилищно-коммунального хозяйства в соответствии с функциями, установленными настоящим Положением.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1.2. </w:t>
      </w:r>
      <w:proofErr w:type="gramStart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Управление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Удмуртской Республики, законами Удмуртской Республики, указами и распоряжениями Главы Удмуртской Республики, постановлениями и распоряжениями Правительства Удмуртской Республики, Уставом города Ижевска, муниципальными правовыми актами органов и должностных лиц местного самоуправления муниципального образования "Город Ижевск", а</w:t>
      </w:r>
      <w:proofErr w:type="gramEnd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 также настоящим Положением.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1.3. </w:t>
      </w:r>
      <w:proofErr w:type="gramStart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Управление наделяется правами юридического лица, является муниципальным казенным учреждением, имеет печать с изображением герба города Ижевска и со своим наименованием, иные печати, штампы и бланки установленного образца и счета, открываемые в соответствии с законодательством Российской Федерации, приобретает и осуществляет имущественные и иные права и обязанности, выступает истцом, ответчиком, третьим лицом в судах.</w:t>
      </w:r>
      <w:proofErr w:type="gramEnd"/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1.4. Управление подотчетно и несет ответственность за выполнение возложенных на него функций перед Главой муниципального образования "Город Ижевск" и заместителем Главы Администрации города Ижевска по ЖКХ и </w:t>
      </w:r>
      <w:proofErr w:type="gramStart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строительству</w:t>
      </w:r>
      <w:proofErr w:type="gramEnd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 согласно распределенным обязанностям и наделенным полномочиям руководителей Администрации города Ижевска.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1.5. Управление выступает как вышестоящий орган управления для муниципальных учреждений жилищно-коммунального хозяйства и осуществляет координацию и контроль их деятельности.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1.6. Полное официальное наименование Управления - отраслевой орган Администрации города Управление жилищно-коммунального хозяйства Администрации города Ижевска, сокращенное - Управление ЖКХ Администрации города Ижевска.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lastRenderedPageBreak/>
        <w:t>1.7. Юридический адрес Управления: 426056, Удмуртская Республика, город Ижевск, улица Удмуртская, 245.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Раздел 2. ФУНКЦИИ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Управление осуществляет следующие функции: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2.1. В области управления муниципальным жилищным фондом: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2.1.1. Осуществляет муниципальный жилищный контроль.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2.1.2. Заключает с гражданами договоры социального найма жилых помещений муниципального жилищного фонда и договоры найма жилых помещений муниципального специализированного жилищного фонда.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2.1.3 - 2.1.5. Утратили силу с 01.07.2021. - Решение Городской думы </w:t>
      </w:r>
      <w:proofErr w:type="gramStart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г</w:t>
      </w:r>
      <w:proofErr w:type="gramEnd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. Ижевска от 24.06.2021 N 138.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2.1.6. Организует подготовку и вносит на рассмотрение предложения об установлении базовой ставки платы за пользование жилым помещением (платы за наем) для нанимателей по договору социального найма и договорам найма жилых помещений муниципального жилищного фонда.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2.1.7. </w:t>
      </w:r>
      <w:proofErr w:type="gramStart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Вносит в установленном порядке на рассмотрение проект правового акта об установлении размера платы за содержание и ремонт жилого помещения для нанимателей по договорам социального найма и договорам найма жилых помещений муниципального жилищного фонда и для собственников помещений многоквартирных домов, выбравших способ непосредственного управления многоквартирным домом, но не принявших решение об установлении размера платы за содержание и ремонт жилого помещения;</w:t>
      </w:r>
      <w:proofErr w:type="gramEnd"/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2.1.8. Утратил силу с 01.07.2021. - Решение Городской думы </w:t>
      </w:r>
      <w:proofErr w:type="gramStart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г</w:t>
      </w:r>
      <w:proofErr w:type="gramEnd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. Ижевска от 24.06.2021 N 138.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2.1.9. Организует работу комиссии по распределению муниципальных жилых помещений;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2.1.10. Утратил силу с 01.07.2021. - Решение Городской думы </w:t>
      </w:r>
      <w:proofErr w:type="gramStart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г</w:t>
      </w:r>
      <w:proofErr w:type="gramEnd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. Ижевска от 24.06.2021 N 138.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2.1.11. От имени муниципального образования "Город Ижевск" приобретает в муниципальную собственность жилые помещения в установленном порядке.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2.1.12. От имени муниципального образования "Город Ижевск" осуществляет права собственника муниципального жилищного фонда в установленном порядке.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Осуществляет права собственника муниципального жилого фонда по подаче заявлений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2.1.13. Осуществляет учет муниципальных жилых помещений, ведет реестр муниципального жилищного фонда.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2.1.14. Представляет в установленном порядке муниципальное образование "Город Ижевск" при государственной регистрации прав на муниципальные жилые помещения и сделок с ними.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lastRenderedPageBreak/>
        <w:t xml:space="preserve">2.1.15. Организует работу по предоставлению жилищных займов на строительство (реконструкцию) и приобретение жилых помещений гражданам, нуждающимся в получении жилищных займов, осуществляет </w:t>
      </w:r>
      <w:proofErr w:type="gramStart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контроль за</w:t>
      </w:r>
      <w:proofErr w:type="gramEnd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 их целевым использованием.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2.1.16. Организует в порядке, определенном действующим законодательством, выселение граждан из жилищного фонда, признанного в установленном порядке непригодным для проживания.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2.1.17. Осуществляет формирование документов о приеме в муниципальную собственность выморочного имущества в виде жилых помещений, расположенных на территории муниципального образования "Город Ижевск".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2.1.18. Осуществляет в установленном порядке прием жилых помещений, находящихся в государственной и частной собственности, в собственность муниципального образования "Город Ижевск".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2.1.19. Заключает договоры на передачу в собственность граждан жилых помещений, находящихся в муниципальной собственности, в процессе приватизации.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2.2. В области организации в границах города Ижевска </w:t>
      </w:r>
      <w:proofErr w:type="spellStart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электро</w:t>
      </w:r>
      <w:proofErr w:type="spellEnd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-, тепл</w:t>
      </w:r>
      <w:proofErr w:type="gramStart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о-</w:t>
      </w:r>
      <w:proofErr w:type="gramEnd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, </w:t>
      </w:r>
      <w:proofErr w:type="spellStart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газо</w:t>
      </w:r>
      <w:proofErr w:type="spellEnd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- и водоснабжения населения, водоотведения: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2.2.1. Ведет реестр организаций коммунального комплекса.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2.2.2. Участвует в реализации </w:t>
      </w:r>
      <w:proofErr w:type="gramStart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программ развития коммунальной инфраструктуры города Ижевска</w:t>
      </w:r>
      <w:proofErr w:type="gramEnd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2.2.3. Организует подготовку объектов коммунальной инфраструктуры и объектов жилищно-коммунального хозяйства к работе в зимних условиях.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2.2.4. Участвует в разработке проектов договоров, заключаемых Администрацией города Ижевска с организациями коммунального комплекса в целях развития систем коммунальной инфраструктуры в сфере теплоснабжения, газоснабжения, водоснабжения, водоотведения.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2.2.5. Заключает договоры аренды муниципальных объектов инженерной инфраструктуры по поручению Главы муниципального образования "Город Ижевск" и обеспечивает исполнение условий заключенных договоров.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2.2.6. Организует обеспечение надежного теплоснабжения потребителей, в том числе принятие мер по организации обеспечения теплоснабжения потребителей в случае неисполнения теплоснабжающими организациями своих обязательств либо отказа указанных организаций от исполнения своих обязательств.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2.2.7. Участвует в согласовании инвестиционных программ организаций коммунального комплекса.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2.2.8. Организует согласование вывода источников тепловой энергии, тепловых сетей в ремонт (и) или из эксплуатации в установленном порядке.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2.2.9. Вносит предложение об определении </w:t>
      </w:r>
      <w:proofErr w:type="spellStart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теплосетевой</w:t>
      </w:r>
      <w:proofErr w:type="spellEnd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 организации, тепловые сети которой непосредственно соединены с бесхозяйными тепловыми сетями.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lastRenderedPageBreak/>
        <w:t>2.2.10. Участвует в принятии решений по содержанию и обслуживанию введенных и не введенных в эксплуатацию объектов коммунальной инфраструктуры до передачи их в установленном порядке соответствующей организации.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2.2.11 - 2.2.12. Утратили силу с 01.07.2021. - Решение Городской думы </w:t>
      </w:r>
      <w:proofErr w:type="gramStart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г</w:t>
      </w:r>
      <w:proofErr w:type="gramEnd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. Ижевска от 24.06.2021 N 138.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2.2.13. Осуществляет включение информации в государственную информационную систему в области энергосбережения и повышения энергетической эффективности.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2.2.14. Организует работу по проверке готовности к отопительному периоду объектов жилищно-коммунального хозяйства в пределах муниципального образования "Город Ижевск".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2.2.15. Участвует в согласовании схем теплоснабжения, водоснабжения и водоотведения муниципального образования "Город Ижевск".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2.2.16. Вносит предложение об определении для централизованной системы холодного водоснабжения и (или) водоотведения гарантирующей организации.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2.2.17. Организует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эксплуатации, в том числе в связи с консервацией или сносом (</w:t>
      </w:r>
      <w:proofErr w:type="spellStart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демонтажом</w:t>
      </w:r>
      <w:proofErr w:type="spellEnd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) таких объектов.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2.2.18. Организует мероприятия по обеспечению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2.2.19. Организация работы постоянно действующей комиссии по выявлению бесхозяйных объектов коммунальной инфраструктуры на территории города Ижевска;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2.3. В области создания условий для управления многоквартирными домами: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2.3.1. Формирует и ведет реестр многоквартирных домов, способов их управления.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2.3.2. Содействует повышению уровня квалификации лиц, осуществляющих управление многоквартирными домами, участвует в организации обучения лиц, имеющих намерение осуществлять такую деятельность, представителей советов многоквартирных домов и их председателей.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2.3.3. Проводит проверку деятельности управляющей организации на основании обращения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обязательств, предусмотренных договором управления многоквартирным домом.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2.3.4. Утратил силу с 01.07.2021. - Решение Городской думы </w:t>
      </w:r>
      <w:proofErr w:type="gramStart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г</w:t>
      </w:r>
      <w:proofErr w:type="gramEnd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. Ижевска от 24.06.2021 N 138.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2.3.5. Осуществляет взаимодействие с некоммерческой организацией "Фонд капитального ремонта общего имущества в многоквартирных домах в Удмуртской Республике", организациями, управляющими жилищным фондом по проведению капитального ремонта общего имущества в многоквартирных домах;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lastRenderedPageBreak/>
        <w:t>2.3.6. Предоставляет информацию о порядке предоставления жилищно-коммунальных услуг.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2.3.7. Вносит предложения в региональную программу капитального ремонта многоквартирных домов, расположенных на территории города Ижевска.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2.3.8 - 2.3.9. Утратили силу с 01.07.2021. - Решение Городской думы </w:t>
      </w:r>
      <w:proofErr w:type="gramStart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г</w:t>
      </w:r>
      <w:proofErr w:type="gramEnd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. Ижевска от 24.06.2021 N 138.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2.3.10. </w:t>
      </w:r>
      <w:proofErr w:type="gramStart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Вносит предложения для принятия решения о формировании фонда капитального ремонта в отношении многоквартирных домов на счете регионального оператора, в случае отсутствия принятого и реализованного решения о выборе способа формирования фонда капитального ремонта, о проведении капитального ремонта в соответствии с региональной программой капитального ремонта, в случае нарушения собственниками помещений многоквартирного дома сроков принятия такого решения, о формировании фонда капитального ремонта на</w:t>
      </w:r>
      <w:proofErr w:type="gramEnd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 </w:t>
      </w:r>
      <w:proofErr w:type="gramStart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счете</w:t>
      </w:r>
      <w:proofErr w:type="gramEnd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 регионального оператора, в случае </w:t>
      </w:r>
      <w:proofErr w:type="spellStart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непроведения</w:t>
      </w:r>
      <w:proofErr w:type="spellEnd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 капитального ремонта в срок, предусмотренный региональной программой капитального ремонта.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2.3.11 - 2.3.12. Утратили силу с 01.07.2021. - Решение Городской думы </w:t>
      </w:r>
      <w:proofErr w:type="gramStart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г</w:t>
      </w:r>
      <w:proofErr w:type="gramEnd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. Ижевска от 24.06.2021 N 138.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2.4. В области обеспечения функционирования жилищно-коммунального хозяйства города Ижевска: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2.4.1. Осуществляет мониторинг и анализ изменений в жилищно-коммунальном хозяйстве города Ижевска и разработку прогноза развития отрасли.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2.4.2. Организует подготовку отраслевых статистических показателей.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2.4.3. Организует работу по взаимодействию с организациями, управляющими жилищным фондом, в том числе по сбору, анализу, обобщению информации, поступающей от указанных организаций.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2.4.4. Вносит предложения о создании, ликвидации, реорганизации муниципальных учреждений и предприятий жилищно-коммунального хозяйства.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2.4.5. Ведет раздел "Жилищно-коммунальное хозяйство" на официальном сайте муниципального образования "Город Ижевск".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2.4.6. Готовит аналитические отчеты, обзоры и доклады о конъюнктуре рынка жилищно-коммунальных услуг, эффективности деятельности организаций, управляющих жилищным фондом, и представляет информационно-аналитические отчеты в Администрацию города Ижевска, Городскую думу города Ижевска.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2.4.7. Оказывает консультационно-методическую помощь собственникам помещений по вопросам выбора способа управления, деятельности управляющих организаций, товариществ собственников жилья и жилищных кооперативов.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2.4.8. Осуществляет разработку проектов и программ по приоритетным направлениям отраслевой политики и организует их реализацию.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2.4.9. Участвует в реализации региональной адресной программы по переселению граждан из аварийного жилищного фонда.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lastRenderedPageBreak/>
        <w:t>2.5. Выступает муниципальным заказчиком в порядке, установленном действующим законодательством.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2.6. Осуществляет планирование расходов бюджета города Ижевска в части финансирования отрасли жилищно-коммунального хозяйства.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2.7. Осуществляет функции главного </w:t>
      </w:r>
      <w:proofErr w:type="gramStart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распорядителя средств бюджета города Ижевска</w:t>
      </w:r>
      <w:proofErr w:type="gramEnd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 по отрасли и функции главного распорядителя и получателя средств бюджета города Ижевска, предусмотренных на содержание Управления, МКУ г. Ижевска "Служба технологического обеспечения ЖКХ".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2.7.1. Ведет личное дело, трудовую книжку руководителя МКУ г. Ижевска "Служба технологического обеспечения ЖКХ".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2.8. Рассматривает письменные и устные обращения граждан и организаций по вопросам жилищно-коммунального хозяйства.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2.9. Разрабатывает и вносит в установленном порядке проекты муниципальных правовых актов по вопросам, входящим в компетенцию Управления.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2.10. Согласовывает проекты муниципальных правовых актов органов и должностных лиц местного самоуправления муниципального образования "Город Ижевск" в сфере жилищно-коммунального хозяйства, разработанные структурными подразделениями Администрации города Ижевска.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2.11. Представляет интересы Администрации города Ижевска в судебных и иных государственных органах по вопросам жилищно-коммунального хозяйства и реализации жилищного законодательства на территории муниципального образования "Город Ижевск".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2.12. Проводит мероприятия, направленные на информирование населения о принимаемых Администрацией города Ижевска мерах в сфере жилищно-коммунального хозяйства и по вопросам развития общественного контроля.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2.13. </w:t>
      </w:r>
      <w:proofErr w:type="gramStart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Осуществляет отдельные государственные полномочия по государственному жилищному надзору и лицензионному контролю согласно Закону Удмуртской Республики от 30 июня 2014 года N 40-РЗ "О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внесении изменения в статью 35 Закона Удмуртской Республики "Об установлении административной ответственности за отдельные виды правонарушений".</w:t>
      </w:r>
      <w:proofErr w:type="gramEnd"/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2.14. Участвует в реализации целевых программ, осуществляет отдельные государственные полномочия по предоставлению мер социальной поддержки по обеспечению жильем отдельных категорий граждан, установленных федеральным и региональным законодательством.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2.15. Осуществляет как администратор поступлений доходов в бюджет города Ижевска в установленном порядке </w:t>
      </w:r>
      <w:proofErr w:type="gramStart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контроль за</w:t>
      </w:r>
      <w:proofErr w:type="gramEnd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 правильностью исчисления, полнотой и своевременностью уплаты, начисления, учет, взыскание и принятие решений о возврате (зачете) излишне уплаченных (взысканных) платежей в бюджет, пеней и штрафов по ним. В рамках бюджетного процесса осуществляет мониторинг, контроль, анализ и прогнозирование средств из соответствующего доходного источника и представляет проектировки поступлений на очередной финансовый год в соответствующий финансовый орган.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lastRenderedPageBreak/>
        <w:t>2.16. Осуществляет отдельные государственные полномочия по предоставлению субсидий хозяйствующим субъектам в целях возмещения недополученных доходов, связанных с уменьшением размера платы населению за тепловую энергию, предназначенную для подогрева холодной воды в целях предоставления коммунальной услуги по горячему водоснабжению (в отсутствие централизованного горячего водоснабжения);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2.17. Организация работы межведомственной комиссии по признанию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 в соответствии с действующим законодательством;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2.18. Принятие решений о признании (непризнании) граждан </w:t>
      </w:r>
      <w:proofErr w:type="gramStart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малоимущими</w:t>
      </w:r>
      <w:proofErr w:type="gramEnd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 для принятия их на учет в качестве нуждающихся в жилых помещениях;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2.19. Прием заявлений, документов, а также постановка граждан на учет в качестве нуждающихся в жилых помещениях;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2.20. Прием заявлений, документов, а также постановка на учет граждан для предоставления жилищных займов;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2.21. Ведение учета граждан, признанных в установленном порядке малоимущими и нуждающимися в жилых помещениях;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2.22. Ведение учета граждан на предоставление жилищных займов за счет средств бюджета Удмуртской Республики;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2.23. 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помещениях;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2.24. Прием заявлений, документов для участия в основном мероприятии "Выполнение государственных обязательств по обеспечению жильем категорий граждан, установленных федеральным законодательством"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2.25. </w:t>
      </w:r>
      <w:proofErr w:type="gramStart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Прием заявлений, документов, определение нуждаемости, а также принятие решения о признании гражданина нуждающимся в жилом помещении по основаниям, предусмотренным статьей 51 Жилищного кодекса Российской Федерации, без постановки на учет в рамках Положения о предоставлении отдельным категориям граждан мер государственной поддержки в улучшении жилищных условий, утвержденного постановлением Правительства Удмуртской Республики N 75 от 2 марта 2015 года, в соответствии с муниципальными</w:t>
      </w:r>
      <w:proofErr w:type="gramEnd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 правовыми актами;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2.26. Прием заявлений, документов, а также признание граждан </w:t>
      </w:r>
      <w:proofErr w:type="gramStart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нуждающимися</w:t>
      </w:r>
      <w:proofErr w:type="gramEnd"/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 в жилых помещениях в целях предоставления мер государственной поддержки в улучшении жилищных условий.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Раздел 3. РУКОВОДСТВО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3.1. Управлением руководит на принципе единоначалия начальник Управления, который действует без доверенности от имени Управления. В своей деятельности начальник </w:t>
      </w: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lastRenderedPageBreak/>
        <w:t>Управления руководствуется действующим законодательством и муниципальными правовыми актами.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3.2. Должность "Начальник Управления" относится к высшим муниципальным должностям муниципальной службы, включенным в Реестр муниципальных должностей муниципальной службы в Удмуртской Республике.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3.3. Начальник Управления назначается на должность Главой муниципального образования "Город Ижевск".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3.4. Применение в соответствии с действующим законодательством мер поощрения, дисциплинарных взысканий, привлечение к материальной ответственности, предоставление отпусков, направление в служебные командировки начальника Управления осуществляется Главой муниципального образования "Город Ижевск".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3.5. Начальник Управления: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3.5.1. Организует работу Управления.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3.5.2. Обеспечивает исполнение полномочий Управления.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3.5.3. Вносит в установленном порядке в Администрацию города Ижевска проекты муниципальных правовых актов органов и должностных лиц местного самоуправления муниципального образования "Город Ижевск" и предложения по ним.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3.5.4. Организует в пределах своих полномочий выполнение муниципальных правовых актов органов и должностных лиц местного самоуправления муниципального образования "Город Ижевск".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3.5.5. Утверждает положения о структурных подразделениях Управления, должностные инструкции муниципальных служащих (работников) Управления, кроме заместителей начальника Управления.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3.5.6. Распоряжается денежными средствами в пределах утвержденных ассигнований по смете доходов и расходов Управления.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3.5.7. Принимает решения по вопросам финансово-хозяйственной деятельности Управления, подписывает финансовые документы.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3.5.8. Заключает договоры и выдает доверенности в пределах своих полномочий, установленных муниципальными правовыми актами органов и должностных лиц местного самоуправления муниципального образования "Город Ижевск".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3.5.9. Вносит на утверждение Главы муниципального образования "Город Ижевск" структуру и штатную численность Управления.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3.5.10. Утверждает штатное расписание Управления, определяет функции и распределяет должностные обязанности между заместителями начальника Управления и руководителями структурных подразделений Управления.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3.5.11. Принимает, переводит, увольняет, поощряет, применяет меры материального и дисциплинарного взыскания, предоставляет отпуска, направляет в служебные командировки муниципальных служащих (работников) Управления в установленном порядке, кроме заместителей начальника Управления.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lastRenderedPageBreak/>
        <w:t>3.5.12. Организует работу с кадрами Управления, проводит их аттестацию, принимает меры по повышению квалификации в установленном порядке.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3.5.13. Взаимодействует в установленном порядке с органами государственной власти и управления, отраслевыми министерствами и ведомствами, общественными организациями по вопросам в пределах своей компетенции.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3.5.14. Разрабатывает и согласовывает с руководителем, курирующим отрасль, ежеквартальный план работы Управления.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3.5.15. Издает обязательные для исполнения муниципальными служащими (работниками) Управления приказы в пределах своей компетенции.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3.5.16. Ведет прием граждан и юридических лиц, рассматривает их обращения, принимает по ним решения.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3.5.17. Осуществляет иные полномочия в соответствии с муниципальными правовыми актами органов и должностных лиц местного самоуправления муниципального образования "Город Ижевск".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3.6. Начальник Управления имеет заместителей, назначаемых на должность и освобождаемых от должности в установленном порядке.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Раздел 4. ИМУЩЕСТВО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4.1. В целях осуществления своих полномочий Управление наделяется в установленном порядке имуществом муниципального образования "Город Ижевск", закрепляемым за Управлением на праве оперативного управления.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4.2. Управление владеет, пользуется и распоряжается закрепленным за ним имуществом в пределах, установленных законодательством и решениями Городской думы города Ижевска, в соответствии с назначением имущества и целями своей деятельности. Имущество Управления находится в муниципальной собственности муниципального образования "Город Ижевск".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4.3. Источниками формирования имущества Управления являются: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4.3.1. Бюджетные средства.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4.3.2. Имущество, закрепленное на праве оперативного управления.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4.3.3. Иные источники, не противоречащие законодательству Российской Федерации.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4.4. При осуществлении оперативного управления имуществом Управление обязано: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4.4.1. Эффективно, в соответствии с целевым назначением, использовать муниципальное имущество.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4.4.2. Обеспечивать сохранность имущества и его восстановление.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4.4.3. Не допускать ухудшения технического состояния имущества, за исключением случаев, связанных с нормативным износом этого имущества в процессе эксплуатации.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4.4.4. Страховать муниципальное имущество в установленном законом порядке.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lastRenderedPageBreak/>
        <w:t>4.4.5. Проводить техническую инвентаризацию недвижимого имущества в установленном порядке.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4.4.6. Осуществлять капитальный и текущий ремонт закрепленного за Управлением имущества.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4.4.7. Осуществлять государственную регистрацию права оперативного управления.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Раздел 5. ФИНАНСОВОЕ ОБЕСПЕЧЕНИЕ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5.1. Финансирование расходов на содержание Управления осуществляется за счет средств, предусмотренных в бюджете города Ижевска.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5.2. Средства, полученные из бюджета города Ижевска, расходуются Управлением в соответствии со сметой доходов и расходов, утвержденной заместителем Главы Администрации города Ижевска по ЖКХ и строительству.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5.3. Управление отвечает по своим обязательствам находящимися в его распоряжении денежными средствами в соответствии с действующим законодательством.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Раздел 6. ВЗАИМООТНОШЕНИЯ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6.1. Взаимоотношения Управления с органами местного самоуправления муниципального образования "Город Ижевск" и структурными подразделениями Администрации города Ижевска строятся в соответствии с принципом разделения полномочий и на основании муниципальных правовых актов органов и должностных лиц местного самоуправления муниципального образования "Город Ижевск".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6.2. Управление взаимодействует с организациями всех форм собственности в соответствии с действующим законодательством.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Раздел 7. ОТВЕТСТВЕННОСТЬ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7.1. Управление как юридическое лицо несет ответственность в соответствии с действующим законодательством.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7.2. Ущерб, причиненный в результате действий или бездействия Управления, возмещается юридическим и физическим лицам в соответствии с действующим законодательством.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7.3. Должностные лица Управления несут ответственность в соответствии с действующим законодательством.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Раздел 8. ЗАКЛЮЧИТЕЛЬНЫЕ ПОЛОЖЕНИЯ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8.1. Настоящее Положение вступает в силу с момента государственной регистрации в соответствии с федеральным законом.</w:t>
      </w:r>
    </w:p>
    <w:p w:rsidR="00584EDB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8.2. Изменения и дополнения в настоящее Положение вносятся Главой муниципального образования "Город Ижевск" по представлению начальника Управления и утверждаются решением Городской думы города Ижевска в установленном порядке.</w:t>
      </w:r>
    </w:p>
    <w:p w:rsidR="000D4D5E" w:rsidRPr="00584EDB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584EDB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8.3. Изменения и дополнения в настоящее Положение вступают в силу с момента государственной регистрации в соответствии с федеральным законом.</w:t>
      </w:r>
    </w:p>
    <w:sectPr w:rsidR="000D4D5E" w:rsidRPr="00584EDB" w:rsidSect="000D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84EDB"/>
    <w:rsid w:val="000D4D5E"/>
    <w:rsid w:val="0058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EDB"/>
    <w:rPr>
      <w:b/>
      <w:bCs/>
    </w:rPr>
  </w:style>
  <w:style w:type="character" w:styleId="a5">
    <w:name w:val="Emphasis"/>
    <w:basedOn w:val="a0"/>
    <w:uiPriority w:val="20"/>
    <w:qFormat/>
    <w:rsid w:val="00584E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3764</Words>
  <Characters>21459</Characters>
  <Application>Microsoft Office Word</Application>
  <DocSecurity>0</DocSecurity>
  <Lines>178</Lines>
  <Paragraphs>50</Paragraphs>
  <ScaleCrop>false</ScaleCrop>
  <Company>Администрация города Ижевска</Company>
  <LinksUpToDate>false</LinksUpToDate>
  <CharactersWithSpaces>25173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Зернов_КВ</dc:creator>
  <cp:lastModifiedBy>Зернов_КВ</cp:lastModifiedBy>
  <cp:revision>1</cp:revision>
  <dcterms:created xsi:type="dcterms:W3CDTF">2023-08-28T10:10:00Z</dcterms:created>
  <dcterms:modified xsi:type="dcterms:W3CDTF">2023-08-28T10:12:00Z</dcterms:modified>
</cp:coreProperties>
</file>