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A71" w:rsidRDefault="00783A71" w:rsidP="00CF664C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45190" w:rsidRPr="00D77340" w:rsidRDefault="00D45190" w:rsidP="00D45190">
      <w:pPr>
        <w:pStyle w:val="ConsPlusNormal"/>
        <w:ind w:left="10206" w:firstLine="0"/>
        <w:jc w:val="both"/>
        <w:rPr>
          <w:rFonts w:ascii="Times New Roman" w:hAnsi="Times New Roman"/>
          <w:sz w:val="24"/>
          <w:szCs w:val="24"/>
        </w:rPr>
      </w:pPr>
      <w:r w:rsidRPr="00D77340">
        <w:rPr>
          <w:rFonts w:ascii="Times New Roman" w:hAnsi="Times New Roman"/>
          <w:sz w:val="24"/>
          <w:szCs w:val="24"/>
        </w:rPr>
        <w:t>Согласован:</w:t>
      </w:r>
    </w:p>
    <w:p w:rsidR="00D45190" w:rsidRPr="00D77340" w:rsidRDefault="00D45190" w:rsidP="00D45190">
      <w:pPr>
        <w:pStyle w:val="ConsPlusNormal"/>
        <w:ind w:left="10206" w:firstLine="0"/>
        <w:jc w:val="both"/>
        <w:rPr>
          <w:rFonts w:ascii="Times New Roman" w:hAnsi="Times New Roman"/>
          <w:sz w:val="24"/>
          <w:szCs w:val="24"/>
        </w:rPr>
      </w:pPr>
      <w:r w:rsidRPr="00D77340">
        <w:rPr>
          <w:rFonts w:ascii="Times New Roman" w:hAnsi="Times New Roman"/>
          <w:sz w:val="24"/>
          <w:szCs w:val="24"/>
        </w:rPr>
        <w:t>Заместитель Главы Администрации города Ижевска по социальной политике</w:t>
      </w:r>
    </w:p>
    <w:p w:rsidR="00D45190" w:rsidRPr="00D77340" w:rsidRDefault="00D45190" w:rsidP="00D45190">
      <w:pPr>
        <w:pStyle w:val="ConsPlusNormal"/>
        <w:ind w:left="10206" w:firstLine="0"/>
        <w:jc w:val="both"/>
        <w:rPr>
          <w:rFonts w:ascii="Times New Roman" w:hAnsi="Times New Roman"/>
          <w:sz w:val="24"/>
          <w:szCs w:val="24"/>
        </w:rPr>
      </w:pPr>
    </w:p>
    <w:p w:rsidR="00D45190" w:rsidRPr="00D77340" w:rsidRDefault="00D45190" w:rsidP="00D45190">
      <w:pPr>
        <w:pStyle w:val="ConsPlusNormal"/>
        <w:ind w:left="10206" w:firstLine="0"/>
        <w:jc w:val="both"/>
        <w:rPr>
          <w:rFonts w:ascii="Times New Roman" w:hAnsi="Times New Roman"/>
          <w:sz w:val="24"/>
          <w:szCs w:val="24"/>
        </w:rPr>
      </w:pPr>
      <w:r w:rsidRPr="00D77340">
        <w:rPr>
          <w:rFonts w:ascii="Times New Roman" w:hAnsi="Times New Roman"/>
          <w:sz w:val="24"/>
          <w:szCs w:val="24"/>
        </w:rPr>
        <w:t xml:space="preserve">_________________Д.А. Чистяков </w:t>
      </w:r>
    </w:p>
    <w:p w:rsidR="00D45190" w:rsidRPr="00D77340" w:rsidRDefault="00D45190" w:rsidP="00D45190">
      <w:pPr>
        <w:pStyle w:val="ConsPlusNormal"/>
        <w:ind w:left="10206" w:firstLine="0"/>
        <w:jc w:val="both"/>
        <w:rPr>
          <w:rFonts w:ascii="Times New Roman" w:hAnsi="Times New Roman"/>
          <w:sz w:val="24"/>
          <w:szCs w:val="24"/>
        </w:rPr>
      </w:pPr>
      <w:r w:rsidRPr="00D77340">
        <w:rPr>
          <w:rFonts w:ascii="Times New Roman" w:hAnsi="Times New Roman"/>
          <w:sz w:val="24"/>
          <w:szCs w:val="24"/>
        </w:rPr>
        <w:t>«____»______________20</w:t>
      </w:r>
      <w:r>
        <w:rPr>
          <w:rFonts w:ascii="Times New Roman" w:hAnsi="Times New Roman"/>
          <w:sz w:val="24"/>
          <w:szCs w:val="24"/>
        </w:rPr>
        <w:t>21</w:t>
      </w:r>
      <w:r w:rsidRPr="00D77340">
        <w:rPr>
          <w:rFonts w:ascii="Times New Roman" w:hAnsi="Times New Roman"/>
          <w:sz w:val="24"/>
          <w:szCs w:val="24"/>
        </w:rPr>
        <w:t xml:space="preserve"> г.</w:t>
      </w:r>
    </w:p>
    <w:p w:rsidR="00D45190" w:rsidRPr="00A47526" w:rsidRDefault="00D45190" w:rsidP="00D45190">
      <w:pPr>
        <w:pStyle w:val="ConsPlusNormal"/>
        <w:ind w:left="10206" w:firstLine="0"/>
        <w:jc w:val="both"/>
        <w:rPr>
          <w:rFonts w:ascii="Times New Roman" w:hAnsi="Times New Roman"/>
          <w:b/>
          <w:sz w:val="24"/>
          <w:szCs w:val="24"/>
        </w:rPr>
      </w:pPr>
    </w:p>
    <w:p w:rsidR="00D45190" w:rsidRPr="00A47526" w:rsidRDefault="00D45190" w:rsidP="00D45190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D45190" w:rsidRPr="00A47526" w:rsidRDefault="00D45190" w:rsidP="00D45190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D45190" w:rsidRPr="00A47526" w:rsidRDefault="00D45190" w:rsidP="00D45190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D45190" w:rsidRPr="00A47526" w:rsidRDefault="00D45190" w:rsidP="00D45190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D45190" w:rsidRPr="00A47526" w:rsidRDefault="00D45190" w:rsidP="00D45190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D45190" w:rsidRPr="00A47526" w:rsidRDefault="00D45190" w:rsidP="00D45190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D45190" w:rsidRPr="00A47526" w:rsidRDefault="00D45190" w:rsidP="00D45190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D45190" w:rsidRPr="00A47526" w:rsidRDefault="00D45190" w:rsidP="00D45190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47526">
        <w:rPr>
          <w:rFonts w:ascii="Times New Roman" w:hAnsi="Times New Roman"/>
          <w:b/>
          <w:sz w:val="24"/>
          <w:szCs w:val="24"/>
        </w:rPr>
        <w:t>Отчет о реализации муниципальной программы муниципального образования «Город Ижевск»</w:t>
      </w:r>
    </w:p>
    <w:p w:rsidR="00D45190" w:rsidRPr="00A47526" w:rsidRDefault="00D45190" w:rsidP="00D45190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47526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Социальная поддержка населения</w:t>
      </w:r>
      <w:r w:rsidRPr="00A47526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за 2020 год</w:t>
      </w:r>
    </w:p>
    <w:p w:rsidR="00D45190" w:rsidRDefault="00D45190" w:rsidP="00D4519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45190" w:rsidRDefault="00D45190" w:rsidP="00D4519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45190" w:rsidRDefault="00D45190" w:rsidP="00D4519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45190" w:rsidRDefault="00D45190" w:rsidP="00D4519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45190" w:rsidRDefault="00D45190" w:rsidP="006505F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45190" w:rsidRDefault="00D45190" w:rsidP="006505F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45190" w:rsidRDefault="00D45190" w:rsidP="006505F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45190" w:rsidRDefault="00D45190" w:rsidP="006505F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45190" w:rsidRDefault="00D45190" w:rsidP="006505F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45190" w:rsidRDefault="00D45190" w:rsidP="006505F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45190" w:rsidRDefault="00D45190" w:rsidP="006505F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45190" w:rsidRDefault="00D45190" w:rsidP="006505F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45190" w:rsidRDefault="00D45190" w:rsidP="006505F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45190" w:rsidRDefault="00D45190" w:rsidP="006505F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45190" w:rsidRDefault="00D45190" w:rsidP="006505F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45190" w:rsidRDefault="00D45190" w:rsidP="006505F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45190" w:rsidRDefault="00D45190" w:rsidP="006505F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45190" w:rsidRDefault="00D45190" w:rsidP="006505F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45190" w:rsidRDefault="00D45190" w:rsidP="006505F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45190" w:rsidRDefault="00D45190" w:rsidP="006505F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45190" w:rsidRDefault="00D45190" w:rsidP="006505F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B7AB1" w:rsidRPr="0025571F" w:rsidRDefault="008B7AB1" w:rsidP="006505F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557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Форма 3. Отчет о выполнении программных мероприятий</w:t>
      </w:r>
    </w:p>
    <w:p w:rsidR="008B7AB1" w:rsidRPr="0025571F" w:rsidRDefault="008B7AB1" w:rsidP="006505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557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муниципальной программы</w:t>
      </w:r>
    </w:p>
    <w:p w:rsidR="008B7AB1" w:rsidRPr="008B7AB1" w:rsidRDefault="008B7AB1" w:rsidP="006505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341"/>
        <w:gridCol w:w="611"/>
        <w:gridCol w:w="1508"/>
        <w:gridCol w:w="1402"/>
        <w:gridCol w:w="729"/>
        <w:gridCol w:w="911"/>
        <w:gridCol w:w="1076"/>
        <w:gridCol w:w="890"/>
        <w:gridCol w:w="899"/>
        <w:gridCol w:w="1446"/>
        <w:gridCol w:w="500"/>
        <w:gridCol w:w="500"/>
        <w:gridCol w:w="435"/>
        <w:gridCol w:w="855"/>
        <w:gridCol w:w="990"/>
        <w:gridCol w:w="1261"/>
      </w:tblGrid>
      <w:tr w:rsidR="008F2DF0" w:rsidRPr="008B7AB1" w:rsidTr="00BA3195">
        <w:trPr>
          <w:jc w:val="center"/>
        </w:trPr>
        <w:tc>
          <w:tcPr>
            <w:tcW w:w="4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B1" w:rsidRPr="007518F9" w:rsidRDefault="008B7AB1" w:rsidP="00650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18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B1" w:rsidRPr="007518F9" w:rsidRDefault="008B7AB1" w:rsidP="00650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18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подпрограммы, основного мероприятия, мероприятия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B1" w:rsidRPr="007518F9" w:rsidRDefault="008B7AB1" w:rsidP="00650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18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Ответственный исполнитель подпрограммы, основного мероприятия, мероприятия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B1" w:rsidRPr="007518F9" w:rsidRDefault="008B7AB1" w:rsidP="00650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18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 выполнения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B1" w:rsidRPr="007518F9" w:rsidRDefault="008B7AB1" w:rsidP="00650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18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Расходы, тыс. рублей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B1" w:rsidRPr="007518F9" w:rsidRDefault="008B7AB1" w:rsidP="00650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18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Отношение фактических расходов к оценке расходов, %</w:t>
            </w:r>
          </w:p>
        </w:tc>
        <w:tc>
          <w:tcPr>
            <w:tcW w:w="12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B1" w:rsidRPr="007518F9" w:rsidRDefault="008B7AB1" w:rsidP="00650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18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Достижение ожидаемого непосредственного результата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B1" w:rsidRPr="007518F9" w:rsidRDefault="008B7AB1" w:rsidP="00650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7518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Выполнено</w:t>
            </w:r>
            <w:proofErr w:type="gramEnd"/>
            <w:r w:rsidRPr="007518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/не выполнено мероприятие </w:t>
            </w:r>
            <w:hyperlink r:id="rId8" w:anchor="P2066" w:history="1">
              <w:r w:rsidRPr="007518F9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</w:rPr>
                <w:t>&lt;****&gt;</w:t>
              </w:r>
            </w:hyperlink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B1" w:rsidRPr="007518F9" w:rsidRDefault="008B7AB1" w:rsidP="00650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18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Причины невыполнения мероприятия, </w:t>
            </w:r>
            <w:proofErr w:type="spellStart"/>
            <w:r w:rsidRPr="007518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недостижения</w:t>
            </w:r>
            <w:proofErr w:type="spellEnd"/>
            <w:r w:rsidRPr="007518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ожидаемого непосредственного результата</w:t>
            </w:r>
          </w:p>
        </w:tc>
      </w:tr>
      <w:tr w:rsidR="00195940" w:rsidRPr="008B7AB1" w:rsidTr="00AC3A00">
        <w:trPr>
          <w:jc w:val="center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B1" w:rsidRPr="007518F9" w:rsidRDefault="008B7AB1" w:rsidP="00650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18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МП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B1" w:rsidRPr="007518F9" w:rsidRDefault="008B7AB1" w:rsidP="00650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518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B1" w:rsidRPr="007518F9" w:rsidRDefault="008B7AB1" w:rsidP="00650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18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ОМ М</w:t>
            </w:r>
          </w:p>
        </w:tc>
        <w:tc>
          <w:tcPr>
            <w:tcW w:w="5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B1" w:rsidRPr="007518F9" w:rsidRDefault="008B7AB1" w:rsidP="00650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B1" w:rsidRPr="007518F9" w:rsidRDefault="008B7AB1" w:rsidP="00650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B1" w:rsidRPr="007518F9" w:rsidRDefault="008B7AB1" w:rsidP="00650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18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плановый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B1" w:rsidRPr="007518F9" w:rsidRDefault="008B7AB1" w:rsidP="00650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18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фактический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B1" w:rsidRPr="007518F9" w:rsidRDefault="008B7AB1" w:rsidP="00650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18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оценка расходов согласно муниципальной программе на отчетную дату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B1" w:rsidRPr="007518F9" w:rsidRDefault="008B7AB1" w:rsidP="00650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18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фактические расходы на отчетную дату </w:t>
            </w:r>
            <w:hyperlink r:id="rId9" w:anchor="P2062" w:history="1">
              <w:r w:rsidRPr="007518F9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B1" w:rsidRPr="007518F9" w:rsidRDefault="008B7AB1" w:rsidP="00650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B1" w:rsidRPr="007518F9" w:rsidRDefault="008B7AB1" w:rsidP="00650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18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показателя ожидаемого непосредственного результата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B1" w:rsidRPr="007518F9" w:rsidRDefault="008B7AB1" w:rsidP="00650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18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B1" w:rsidRPr="007518F9" w:rsidRDefault="008B7AB1" w:rsidP="00650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18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план </w:t>
            </w:r>
            <w:hyperlink r:id="rId10" w:anchor="P2063" w:history="1">
              <w:r w:rsidRPr="007518F9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B1" w:rsidRPr="007518F9" w:rsidRDefault="008B7AB1" w:rsidP="00650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18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B1" w:rsidRPr="007518F9" w:rsidRDefault="008B7AB1" w:rsidP="00650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18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% достижения </w:t>
            </w:r>
            <w:hyperlink r:id="rId11" w:anchor="P2064" w:history="1">
              <w:r w:rsidRPr="007518F9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B1" w:rsidRPr="007518F9" w:rsidRDefault="008B7AB1" w:rsidP="00650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B1" w:rsidRPr="007518F9" w:rsidRDefault="008B7AB1" w:rsidP="00650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25BD6" w:rsidRPr="008B7AB1" w:rsidTr="00AC3A00">
        <w:trPr>
          <w:jc w:val="center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B1" w:rsidRPr="007518F9" w:rsidRDefault="008B7AB1" w:rsidP="00650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18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B1" w:rsidRPr="007518F9" w:rsidRDefault="008B7AB1" w:rsidP="00650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18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B1" w:rsidRPr="007518F9" w:rsidRDefault="008B7AB1" w:rsidP="00650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18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B1" w:rsidRPr="007518F9" w:rsidRDefault="008B7AB1" w:rsidP="00650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18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B1" w:rsidRPr="007518F9" w:rsidRDefault="008B7AB1" w:rsidP="00650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18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B1" w:rsidRPr="007518F9" w:rsidRDefault="008B7AB1" w:rsidP="00650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18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B1" w:rsidRPr="007518F9" w:rsidRDefault="008B7AB1" w:rsidP="00650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18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B1" w:rsidRPr="007518F9" w:rsidRDefault="008B7AB1" w:rsidP="00650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18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B1" w:rsidRPr="007518F9" w:rsidRDefault="008B7AB1" w:rsidP="00650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18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B1" w:rsidRPr="007518F9" w:rsidRDefault="008B7AB1" w:rsidP="00650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18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B1" w:rsidRPr="007518F9" w:rsidRDefault="008B7AB1" w:rsidP="00650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18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B1" w:rsidRPr="007518F9" w:rsidRDefault="008B7AB1" w:rsidP="00650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18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B1" w:rsidRPr="007518F9" w:rsidRDefault="008B7AB1" w:rsidP="00650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18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B1" w:rsidRPr="007518F9" w:rsidRDefault="008B7AB1" w:rsidP="00650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18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B1" w:rsidRPr="007518F9" w:rsidRDefault="008B7AB1" w:rsidP="00650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18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B1" w:rsidRPr="007518F9" w:rsidRDefault="008B7AB1" w:rsidP="00650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18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B1" w:rsidRPr="007518F9" w:rsidRDefault="008B7AB1" w:rsidP="00650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18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</w:t>
            </w:r>
          </w:p>
        </w:tc>
      </w:tr>
      <w:tr w:rsidR="00D60C65" w:rsidRPr="008B7AB1" w:rsidTr="00BA3195">
        <w:trPr>
          <w:trHeight w:val="744"/>
          <w:jc w:val="center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BE" w:rsidRPr="0083151D" w:rsidRDefault="00AA7CBE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51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BE" w:rsidRPr="0083151D" w:rsidRDefault="00AA7CBE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5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BE" w:rsidRPr="0083151D" w:rsidRDefault="00AA7CBE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51D">
              <w:rPr>
                <w:rFonts w:ascii="Times New Roman" w:hAnsi="Times New Roman" w:cs="Times New Roman"/>
                <w:sz w:val="20"/>
                <w:szCs w:val="20"/>
              </w:rPr>
              <w:t>00 00000</w:t>
            </w:r>
          </w:p>
        </w:tc>
        <w:tc>
          <w:tcPr>
            <w:tcW w:w="456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B1" w:rsidRPr="008B7AB1" w:rsidRDefault="00AA7CBE" w:rsidP="00650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7A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1</w:t>
            </w:r>
            <w:r w:rsidRPr="00487D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1. Социальная поддержка семьи и детей</w:t>
            </w:r>
          </w:p>
        </w:tc>
      </w:tr>
      <w:tr w:rsidR="00D60C65" w:rsidRPr="008B7AB1" w:rsidTr="00BA3195">
        <w:trPr>
          <w:trHeight w:val="783"/>
          <w:jc w:val="center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BE" w:rsidRPr="0083151D" w:rsidRDefault="008E16DA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51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BE" w:rsidRPr="0083151D" w:rsidRDefault="008E16DA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5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BE" w:rsidRPr="0083151D" w:rsidRDefault="0073022C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51D">
              <w:rPr>
                <w:rFonts w:ascii="Times New Roman" w:hAnsi="Times New Roman" w:cs="Times New Roman"/>
                <w:sz w:val="20"/>
                <w:szCs w:val="20"/>
              </w:rPr>
              <w:t>01 00000</w:t>
            </w:r>
          </w:p>
        </w:tc>
        <w:tc>
          <w:tcPr>
            <w:tcW w:w="456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B1" w:rsidRPr="008B7AB1" w:rsidRDefault="001A419E" w:rsidP="00650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7D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мероприятие 1. Оказание мер социальной поддержки детям-сиротам и детям, оставшимся без попечения родителей</w:t>
            </w:r>
          </w:p>
        </w:tc>
      </w:tr>
      <w:tr w:rsidR="00225BD6" w:rsidRPr="008B7AB1" w:rsidTr="00AC3A00">
        <w:trPr>
          <w:jc w:val="center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027" w:rsidRPr="00FC2700" w:rsidRDefault="00280027" w:rsidP="006505F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C2700">
              <w:rPr>
                <w:sz w:val="18"/>
                <w:szCs w:val="18"/>
              </w:rPr>
              <w:t>03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027" w:rsidRPr="00FC2700" w:rsidRDefault="00280027" w:rsidP="006505F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C2700">
              <w:rPr>
                <w:sz w:val="18"/>
                <w:szCs w:val="18"/>
              </w:rPr>
              <w:t>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027" w:rsidRPr="007D583E" w:rsidRDefault="00280027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83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  <w:p w:rsidR="00280027" w:rsidRPr="007D583E" w:rsidRDefault="00280027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83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  <w:p w:rsidR="00280027" w:rsidRPr="007D583E" w:rsidRDefault="00280027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83E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B1" w:rsidRPr="008B7AB1" w:rsidRDefault="000A16D7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содействия детям-сиро</w:t>
            </w:r>
            <w:r w:rsidR="00280027" w:rsidRPr="000F58A4">
              <w:rPr>
                <w:rFonts w:ascii="Times New Roman" w:hAnsi="Times New Roman" w:cs="Times New Roman"/>
                <w:sz w:val="20"/>
                <w:szCs w:val="20"/>
              </w:rPr>
              <w:t xml:space="preserve">там и детям, оставшимся без попечения родителей, в </w:t>
            </w:r>
            <w:r w:rsidR="00280027" w:rsidRPr="000F58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обучении на подготовительных отделениях образовательных организаций высшего образования (п.5 ст.2 Закона УР от 06.03.2007 №2-РЗ)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1" w:rsidRPr="008B7AB1" w:rsidRDefault="00280027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845E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УСПиДС</w:t>
            </w:r>
            <w:proofErr w:type="spellEnd"/>
            <w:r w:rsidRPr="006845E5">
              <w:rPr>
                <w:rFonts w:ascii="Times New Roman" w:eastAsia="Times New Roman" w:hAnsi="Times New Roman" w:cs="Times New Roman"/>
                <w:sz w:val="20"/>
                <w:szCs w:val="20"/>
              </w:rPr>
              <w:t>, Администрации районов города Ижевска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1" w:rsidRPr="008B7AB1" w:rsidRDefault="0010362E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2020-2025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1" w:rsidRPr="008B7AB1" w:rsidRDefault="0010362E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1" w:rsidRPr="008B7AB1" w:rsidRDefault="00280027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FBF">
              <w:rPr>
                <w:rFonts w:ascii="Times New Roman" w:eastAsia="Times New Roman" w:hAnsi="Times New Roman" w:cs="Times New Roman"/>
                <w:sz w:val="20"/>
                <w:szCs w:val="20"/>
              </w:rPr>
              <w:t>13,00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1" w:rsidRPr="008B7AB1" w:rsidRDefault="008857E1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6,50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1" w:rsidRPr="008B7AB1" w:rsidRDefault="00F3652A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  <w:r w:rsidR="0093419D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27" w:rsidRPr="00280027" w:rsidRDefault="00280027" w:rsidP="006505F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детей-си</w:t>
            </w:r>
            <w:r w:rsidRPr="00280027">
              <w:rPr>
                <w:rFonts w:ascii="Times New Roman" w:hAnsi="Times New Roman" w:cs="Times New Roman"/>
                <w:sz w:val="20"/>
                <w:szCs w:val="20"/>
              </w:rPr>
              <w:t>рот, прошедших обучение на подготовительных курсах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1" w:rsidRPr="008B7AB1" w:rsidRDefault="00DA4460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460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1" w:rsidRPr="008B7AB1" w:rsidRDefault="00B57A3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1" w:rsidRPr="008B7AB1" w:rsidRDefault="001577F2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1" w:rsidRPr="00D0133F" w:rsidRDefault="002247B2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33F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1" w:rsidRPr="00D0133F" w:rsidRDefault="00DA67CB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3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</w:t>
            </w:r>
            <w:proofErr w:type="spellStart"/>
            <w:proofErr w:type="gramStart"/>
            <w:r w:rsidRPr="00D0133F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</w:t>
            </w:r>
            <w:proofErr w:type="spellEnd"/>
            <w:r w:rsidR="00B83BEB" w:rsidRPr="00D0133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D0133F">
              <w:rPr>
                <w:rFonts w:ascii="Times New Roman" w:eastAsia="Times New Roman" w:hAnsi="Times New Roman" w:cs="Times New Roman"/>
                <w:sz w:val="20"/>
                <w:szCs w:val="20"/>
              </w:rPr>
              <w:t>но</w:t>
            </w:r>
            <w:proofErr w:type="gramEnd"/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1" w:rsidRPr="008B7AB1" w:rsidRDefault="00DA67CB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Отсутствие обращений законных представителей детей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ирот</w:t>
            </w:r>
          </w:p>
        </w:tc>
      </w:tr>
      <w:tr w:rsidR="00225BD6" w:rsidRPr="008B7AB1" w:rsidTr="00AC3A00">
        <w:trPr>
          <w:jc w:val="center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027" w:rsidRPr="001A204A" w:rsidRDefault="00280027" w:rsidP="006505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03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027" w:rsidRPr="001A204A" w:rsidRDefault="00280027" w:rsidP="006505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027" w:rsidRPr="001A204A" w:rsidRDefault="00280027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4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  <w:p w:rsidR="00280027" w:rsidRPr="001A204A" w:rsidRDefault="00280027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4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  <w:p w:rsidR="00280027" w:rsidRPr="001A204A" w:rsidRDefault="00280027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4A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B1" w:rsidRPr="008B7AB1" w:rsidRDefault="00280027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5DE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поддержка детей-сирот и детей, оставшихся без попечения родителей, переданных в приемные семьи (п.4 ст.2 Закона УР от 06.03.2007 №2-РЗ)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1" w:rsidRPr="008B7AB1" w:rsidRDefault="00280027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97E4B">
              <w:rPr>
                <w:rFonts w:ascii="Times New Roman" w:eastAsia="Times New Roman" w:hAnsi="Times New Roman" w:cs="Times New Roman"/>
                <w:sz w:val="20"/>
                <w:szCs w:val="20"/>
              </w:rPr>
              <w:t>УСПи</w:t>
            </w:r>
            <w:proofErr w:type="spellEnd"/>
            <w:r w:rsidRPr="00997E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ДС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1" w:rsidRPr="008B7AB1" w:rsidRDefault="00AF07A9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2020-2025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1" w:rsidRPr="008B7AB1" w:rsidRDefault="00AF07A9" w:rsidP="00997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1" w:rsidRPr="008B7AB1" w:rsidRDefault="00280027" w:rsidP="00997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1F8">
              <w:rPr>
                <w:rFonts w:ascii="Times New Roman" w:eastAsia="Times New Roman" w:hAnsi="Times New Roman" w:cs="Times New Roman"/>
                <w:sz w:val="20"/>
                <w:szCs w:val="20"/>
              </w:rPr>
              <w:t>22214,50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1" w:rsidRPr="008B7AB1" w:rsidRDefault="008857E1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20666,31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1" w:rsidRPr="008B7AB1" w:rsidRDefault="0093419D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93,0</w:t>
            </w:r>
            <w:r w:rsidR="0020352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1" w:rsidRPr="008B7AB1" w:rsidRDefault="00BB201A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01A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приемных семей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1" w:rsidRPr="008B7AB1" w:rsidRDefault="00BB201A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01A">
              <w:rPr>
                <w:rFonts w:ascii="Times New Roman" w:eastAsia="Times New Roman" w:hAnsi="Times New Roman" w:cs="Times New Roman"/>
                <w:sz w:val="20"/>
                <w:szCs w:val="20"/>
              </w:rPr>
              <w:t>семей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1" w:rsidRPr="008B7AB1" w:rsidRDefault="0053028D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1" w:rsidRPr="00D0133F" w:rsidRDefault="00A412A5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33F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1" w:rsidRPr="00D0133F" w:rsidRDefault="00A412A5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33F">
              <w:rPr>
                <w:rFonts w:ascii="Times New Roman" w:eastAsia="Times New Roman" w:hAnsi="Times New Roman" w:cs="Times New Roman"/>
                <w:sz w:val="20"/>
                <w:szCs w:val="20"/>
              </w:rPr>
              <w:t>97,62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1" w:rsidRPr="00D0133F" w:rsidRDefault="00DA67CB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3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</w:t>
            </w:r>
            <w:proofErr w:type="spellStart"/>
            <w:proofErr w:type="gramStart"/>
            <w:r w:rsidRPr="00D0133F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</w:t>
            </w:r>
            <w:proofErr w:type="spellEnd"/>
            <w:r w:rsidRPr="00D0133F">
              <w:rPr>
                <w:rFonts w:ascii="Times New Roman" w:eastAsia="Times New Roman" w:hAnsi="Times New Roman" w:cs="Times New Roman"/>
                <w:sz w:val="20"/>
                <w:szCs w:val="20"/>
              </w:rPr>
              <w:t>-но</w:t>
            </w:r>
            <w:proofErr w:type="gramEnd"/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1" w:rsidRPr="008B7AB1" w:rsidRDefault="00D0133F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связи с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циально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экономичес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-кой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эпиде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миологичес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ситуа-цией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="00EB20DC">
              <w:rPr>
                <w:rFonts w:ascii="Times New Roman" w:eastAsia="Times New Roman" w:hAnsi="Times New Roman" w:cs="Times New Roman"/>
                <w:sz w:val="20"/>
                <w:szCs w:val="20"/>
              </w:rPr>
              <w:t>мень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EB20DC">
              <w:rPr>
                <w:rFonts w:ascii="Times New Roman" w:eastAsia="Times New Roman" w:hAnsi="Times New Roman" w:cs="Times New Roman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илось</w:t>
            </w:r>
            <w:r w:rsidR="00EB20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EB20DC">
              <w:rPr>
                <w:rFonts w:ascii="Times New Roman" w:eastAsia="Times New Roman" w:hAnsi="Times New Roman" w:cs="Times New Roman"/>
                <w:sz w:val="20"/>
                <w:szCs w:val="20"/>
              </w:rPr>
              <w:t>личеств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="00EB20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граждан, </w:t>
            </w:r>
            <w:r w:rsidR="00EB20DC">
              <w:rPr>
                <w:rFonts w:ascii="Times New Roman" w:eastAsia="Times New Roman" w:hAnsi="Times New Roman" w:cs="Times New Roman"/>
                <w:sz w:val="20"/>
                <w:szCs w:val="20"/>
              </w:rPr>
              <w:t>же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EB20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лающих взять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детей.</w:t>
            </w:r>
          </w:p>
        </w:tc>
      </w:tr>
      <w:tr w:rsidR="00BA3195" w:rsidRPr="008B7AB1" w:rsidTr="00AC3A00">
        <w:trPr>
          <w:jc w:val="center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195" w:rsidRPr="00EA6C8F" w:rsidRDefault="00BA3195" w:rsidP="006505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C8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195" w:rsidRPr="00EA6C8F" w:rsidRDefault="00BA3195" w:rsidP="006505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C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195" w:rsidRPr="00EA6C8F" w:rsidRDefault="00BA3195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C8F">
              <w:rPr>
                <w:rFonts w:ascii="Times New Roman" w:hAnsi="Times New Roman" w:cs="Times New Roman"/>
                <w:sz w:val="20"/>
                <w:szCs w:val="20"/>
              </w:rPr>
              <w:t>01 04</w:t>
            </w:r>
          </w:p>
          <w:p w:rsidR="00BA3195" w:rsidRPr="00EA6C8F" w:rsidRDefault="00BA3195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C8F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195" w:rsidRPr="008B7AB1" w:rsidRDefault="00BA3195" w:rsidP="006505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6C8F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денежных средств на содержание детей, находящихся под опекой (попечительством) (п.3 ст.2 Закона УР от 06.03.2007 №2-РЗ)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95" w:rsidRPr="008B7AB1" w:rsidRDefault="00BA3195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203E0">
              <w:rPr>
                <w:rFonts w:ascii="Times New Roman" w:eastAsia="Times New Roman" w:hAnsi="Times New Roman" w:cs="Times New Roman"/>
                <w:sz w:val="20"/>
                <w:szCs w:val="20"/>
              </w:rPr>
              <w:t>УСПи</w:t>
            </w:r>
            <w:proofErr w:type="spellEnd"/>
            <w:r w:rsidRPr="00F203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ДС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95" w:rsidRPr="008B7AB1" w:rsidRDefault="00BA3195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2020-2025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95" w:rsidRPr="008B7AB1" w:rsidRDefault="00BA3195" w:rsidP="00997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95" w:rsidRPr="008B7AB1" w:rsidRDefault="00BA3195" w:rsidP="00997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D13">
              <w:rPr>
                <w:rFonts w:ascii="Times New Roman" w:eastAsia="Times New Roman" w:hAnsi="Times New Roman" w:cs="Times New Roman"/>
                <w:sz w:val="20"/>
                <w:szCs w:val="20"/>
              </w:rPr>
              <w:t>92600,00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95" w:rsidRPr="008B7AB1" w:rsidRDefault="000765CF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90133,27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95" w:rsidRPr="008B7AB1" w:rsidRDefault="0093419D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97,3</w:t>
            </w:r>
            <w:r w:rsidR="0020352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95" w:rsidRPr="008B7AB1" w:rsidRDefault="00BA3195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8D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детей,  находящихся под опекой (попечительством), получающих денежные средства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95" w:rsidRPr="008B7AB1" w:rsidRDefault="00BA3195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0D1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95" w:rsidRPr="008B7AB1" w:rsidRDefault="00BA3195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1093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95" w:rsidRPr="000406F8" w:rsidRDefault="00B01674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6F8">
              <w:rPr>
                <w:rFonts w:ascii="Times New Roman" w:eastAsia="Times New Roman" w:hAnsi="Times New Roman" w:cs="Times New Roman"/>
                <w:sz w:val="20"/>
                <w:szCs w:val="20"/>
              </w:rPr>
              <w:t>1014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F8" w:rsidRDefault="00D0133F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92,77</w:t>
            </w:r>
          </w:p>
          <w:p w:rsidR="000406F8" w:rsidRPr="008B7AB1" w:rsidRDefault="000406F8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95" w:rsidRPr="008B7AB1" w:rsidRDefault="00D0133F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B83BEB">
              <w:rPr>
                <w:rFonts w:ascii="Times New Roman" w:eastAsia="Times New Roman" w:hAnsi="Times New Roman" w:cs="Times New Roman"/>
                <w:sz w:val="20"/>
                <w:szCs w:val="20"/>
              </w:rPr>
              <w:t>ыполне</w:t>
            </w:r>
            <w:proofErr w:type="spellEnd"/>
            <w:r w:rsidR="00B83BEB">
              <w:rPr>
                <w:rFonts w:ascii="Times New Roman" w:eastAsia="Times New Roman" w:hAnsi="Times New Roman" w:cs="Times New Roman"/>
                <w:sz w:val="20"/>
                <w:szCs w:val="20"/>
              </w:rPr>
              <w:t>-но</w:t>
            </w:r>
            <w:proofErr w:type="gramEnd"/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95" w:rsidRPr="008B7AB1" w:rsidRDefault="00D0133F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3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связи с </w:t>
            </w:r>
            <w:proofErr w:type="gramStart"/>
            <w:r w:rsidRPr="00D0133F">
              <w:rPr>
                <w:rFonts w:ascii="Times New Roman" w:eastAsia="Times New Roman" w:hAnsi="Times New Roman" w:cs="Times New Roman"/>
                <w:sz w:val="20"/>
                <w:szCs w:val="20"/>
              </w:rPr>
              <w:t>со-</w:t>
            </w:r>
            <w:proofErr w:type="spellStart"/>
            <w:r w:rsidRPr="00D0133F">
              <w:rPr>
                <w:rFonts w:ascii="Times New Roman" w:eastAsia="Times New Roman" w:hAnsi="Times New Roman" w:cs="Times New Roman"/>
                <w:sz w:val="20"/>
                <w:szCs w:val="20"/>
              </w:rPr>
              <w:t>циально</w:t>
            </w:r>
            <w:proofErr w:type="spellEnd"/>
            <w:proofErr w:type="gramEnd"/>
            <w:r w:rsidRPr="00D013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D0133F"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экономичес</w:t>
            </w:r>
            <w:proofErr w:type="spellEnd"/>
            <w:r w:rsidRPr="00D013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-кой и </w:t>
            </w:r>
            <w:proofErr w:type="spellStart"/>
            <w:r w:rsidRPr="00D0133F">
              <w:rPr>
                <w:rFonts w:ascii="Times New Roman" w:eastAsia="Times New Roman" w:hAnsi="Times New Roman" w:cs="Times New Roman"/>
                <w:sz w:val="20"/>
                <w:szCs w:val="20"/>
              </w:rPr>
              <w:t>эпиде</w:t>
            </w:r>
            <w:proofErr w:type="spellEnd"/>
            <w:r w:rsidRPr="00D0133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D0133F">
              <w:rPr>
                <w:rFonts w:ascii="Times New Roman" w:eastAsia="Times New Roman" w:hAnsi="Times New Roman" w:cs="Times New Roman"/>
                <w:sz w:val="20"/>
                <w:szCs w:val="20"/>
              </w:rPr>
              <w:t>миологичес</w:t>
            </w:r>
            <w:proofErr w:type="spellEnd"/>
            <w:r w:rsidRPr="00D013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-кой </w:t>
            </w:r>
            <w:proofErr w:type="spellStart"/>
            <w:r w:rsidRPr="00D0133F">
              <w:rPr>
                <w:rFonts w:ascii="Times New Roman" w:eastAsia="Times New Roman" w:hAnsi="Times New Roman" w:cs="Times New Roman"/>
                <w:sz w:val="20"/>
                <w:szCs w:val="20"/>
              </w:rPr>
              <w:t>ситуа-цией</w:t>
            </w:r>
            <w:proofErr w:type="spellEnd"/>
            <w:r w:rsidRPr="00D013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133F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</w:t>
            </w:r>
            <w:proofErr w:type="spellEnd"/>
            <w:r w:rsidRPr="00D0133F">
              <w:rPr>
                <w:rFonts w:ascii="Times New Roman" w:eastAsia="Times New Roman" w:hAnsi="Times New Roman" w:cs="Times New Roman"/>
                <w:sz w:val="20"/>
                <w:szCs w:val="20"/>
              </w:rPr>
              <w:t>-шилось ко-</w:t>
            </w:r>
            <w:proofErr w:type="spellStart"/>
            <w:r w:rsidRPr="00D0133F">
              <w:rPr>
                <w:rFonts w:ascii="Times New Roman" w:eastAsia="Times New Roman" w:hAnsi="Times New Roman" w:cs="Times New Roman"/>
                <w:sz w:val="20"/>
                <w:szCs w:val="20"/>
              </w:rPr>
              <w:t>личество</w:t>
            </w:r>
            <w:proofErr w:type="spellEnd"/>
            <w:r w:rsidRPr="00D013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граждан, же-лающих взять детей.</w:t>
            </w:r>
          </w:p>
        </w:tc>
      </w:tr>
      <w:tr w:rsidR="00BA3195" w:rsidRPr="008B7AB1" w:rsidTr="00AC3A00">
        <w:trPr>
          <w:jc w:val="center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95" w:rsidRPr="00EA6C8F" w:rsidRDefault="00BA3195" w:rsidP="006505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C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03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95" w:rsidRPr="00EA6C8F" w:rsidRDefault="00BA3195" w:rsidP="006505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C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95" w:rsidRPr="00EA6C8F" w:rsidRDefault="00BA3195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CC1">
              <w:rPr>
                <w:rFonts w:ascii="Times New Roman" w:hAnsi="Times New Roman" w:cs="Times New Roman"/>
                <w:sz w:val="20"/>
                <w:szCs w:val="20"/>
              </w:rPr>
              <w:t>01 06330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95" w:rsidRPr="00EA6C8F" w:rsidRDefault="00BA3195" w:rsidP="006505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CC1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денежных средств на содержание усыновленных (удочеренных) детей (пп.4.1 п.4 ст.2 Закона УР от 06.03.2007 №2-РЗ)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95" w:rsidRPr="00F203E0" w:rsidRDefault="00BA3195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040AA">
              <w:rPr>
                <w:rFonts w:ascii="Times New Roman" w:eastAsia="Times New Roman" w:hAnsi="Times New Roman" w:cs="Times New Roman"/>
                <w:sz w:val="20"/>
                <w:szCs w:val="20"/>
              </w:rPr>
              <w:t>УСПи</w:t>
            </w:r>
            <w:proofErr w:type="spellEnd"/>
            <w:r w:rsidRPr="008040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ДС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95" w:rsidRPr="008B7AB1" w:rsidRDefault="00BA3195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2020-2025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95" w:rsidRPr="008B7AB1" w:rsidRDefault="00BA3195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95" w:rsidRPr="00997F7C" w:rsidRDefault="00BA3195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A70D13">
              <w:rPr>
                <w:rFonts w:ascii="Times New Roman" w:eastAsia="Times New Roman" w:hAnsi="Times New Roman" w:cs="Times New Roman"/>
                <w:sz w:val="20"/>
                <w:szCs w:val="20"/>
              </w:rPr>
              <w:t>4080,00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95" w:rsidRPr="008B7AB1" w:rsidRDefault="00F56BB2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4020,00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95" w:rsidRPr="008B7AB1" w:rsidRDefault="00F56BB2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98,5</w:t>
            </w:r>
            <w:r w:rsidR="0020352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95" w:rsidRPr="006548D0" w:rsidRDefault="00BA3195" w:rsidP="006505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40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усыновленных (удочеренных) детей, на содержание которых </w:t>
            </w:r>
            <w:proofErr w:type="gramStart"/>
            <w:r w:rsidRPr="008040AA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выплачивают</w:t>
            </w:r>
            <w:r w:rsidR="007711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040AA">
              <w:rPr>
                <w:rFonts w:ascii="Times New Roman" w:eastAsia="Times New Roman" w:hAnsi="Times New Roman" w:cs="Times New Roman"/>
                <w:sz w:val="20"/>
                <w:szCs w:val="20"/>
              </w:rPr>
              <w:t>ся</w:t>
            </w:r>
            <w:proofErr w:type="spellEnd"/>
            <w:proofErr w:type="gramEnd"/>
            <w:r w:rsidRPr="008040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40AA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</w:t>
            </w:r>
            <w:r w:rsidR="007711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8040AA">
              <w:rPr>
                <w:rFonts w:ascii="Times New Roman" w:eastAsia="Times New Roman" w:hAnsi="Times New Roman" w:cs="Times New Roman"/>
                <w:sz w:val="20"/>
                <w:szCs w:val="20"/>
              </w:rPr>
              <w:t>ные</w:t>
            </w:r>
            <w:proofErr w:type="spellEnd"/>
            <w:r w:rsidRPr="008040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денежные средства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95" w:rsidRPr="005D43C3" w:rsidRDefault="00BA3195" w:rsidP="006505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3C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95" w:rsidRDefault="00BA3195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95" w:rsidRPr="008B7AB1" w:rsidRDefault="0086377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95" w:rsidRPr="008B7AB1" w:rsidRDefault="0086377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113,33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95" w:rsidRPr="008B7AB1" w:rsidRDefault="0077114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-но</w:t>
            </w:r>
            <w:proofErr w:type="gramEnd"/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95" w:rsidRPr="008B7AB1" w:rsidRDefault="00BA3195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5D53" w:rsidRPr="008B7AB1" w:rsidTr="00AC3A00">
        <w:trPr>
          <w:jc w:val="center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53" w:rsidRPr="00A70D13" w:rsidRDefault="003B5D53" w:rsidP="006505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D1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53" w:rsidRPr="00A70D13" w:rsidRDefault="003B5D53" w:rsidP="006505F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D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53" w:rsidRPr="00A70D13" w:rsidRDefault="003B5D53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D1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  <w:p w:rsidR="003B5D53" w:rsidRPr="00A70D13" w:rsidRDefault="003B5D53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D13">
              <w:rPr>
                <w:rFonts w:ascii="Times New Roman" w:hAnsi="Times New Roman" w:cs="Times New Roman"/>
                <w:sz w:val="20"/>
                <w:szCs w:val="20"/>
              </w:rPr>
              <w:t>52600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53" w:rsidRPr="00EA6C8F" w:rsidRDefault="003B5D53" w:rsidP="006505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56D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единовременных пособий при всех формах устройства детей, лишенных родительского попечения, в семью (ст.3 Закона РФ от 19.05.1995 № 81-ФЗ, Закон УР от 06.03.2007 №2-РЗ)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53" w:rsidRPr="00F203E0" w:rsidRDefault="003B5D5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4184B">
              <w:rPr>
                <w:rFonts w:ascii="Times New Roman" w:eastAsia="Times New Roman" w:hAnsi="Times New Roman" w:cs="Times New Roman"/>
                <w:sz w:val="20"/>
                <w:szCs w:val="20"/>
              </w:rPr>
              <w:t>УСПи</w:t>
            </w:r>
            <w:proofErr w:type="spellEnd"/>
            <w:r w:rsidRPr="00C41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ДС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53" w:rsidRPr="008B7AB1" w:rsidRDefault="003B5D5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2020-2025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53" w:rsidRPr="008B7AB1" w:rsidRDefault="003B5D5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53" w:rsidRPr="00997F7C" w:rsidRDefault="00A70D1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A70D13">
              <w:rPr>
                <w:rFonts w:ascii="Times New Roman" w:eastAsia="Times New Roman" w:hAnsi="Times New Roman" w:cs="Times New Roman"/>
                <w:sz w:val="20"/>
                <w:szCs w:val="20"/>
              </w:rPr>
              <w:t>6092,90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53" w:rsidRPr="008B7AB1" w:rsidRDefault="003B5D5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3481,82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53" w:rsidRPr="008B7AB1" w:rsidRDefault="00526B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57,15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53" w:rsidRPr="006548D0" w:rsidRDefault="003B5D5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73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лишенных родительского попечения детей, переданных на воспитание в семью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53" w:rsidRPr="00D84EE7" w:rsidRDefault="003B5D53" w:rsidP="006505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EE7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53" w:rsidRDefault="003B5D5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53" w:rsidRPr="008B7AB1" w:rsidRDefault="003B5D5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F8" w:rsidRPr="008B7AB1" w:rsidRDefault="00057FFE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86,32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53" w:rsidRPr="008B7AB1" w:rsidRDefault="00057FFE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0406F8" w:rsidRPr="000406F8">
              <w:rPr>
                <w:rFonts w:ascii="Times New Roman" w:eastAsia="Times New Roman" w:hAnsi="Times New Roman" w:cs="Times New Roman"/>
                <w:sz w:val="20"/>
                <w:szCs w:val="20"/>
              </w:rPr>
              <w:t>ыполне</w:t>
            </w:r>
            <w:proofErr w:type="spellEnd"/>
            <w:r w:rsidR="000406F8" w:rsidRPr="000406F8">
              <w:rPr>
                <w:rFonts w:ascii="Times New Roman" w:eastAsia="Times New Roman" w:hAnsi="Times New Roman" w:cs="Times New Roman"/>
                <w:sz w:val="20"/>
                <w:szCs w:val="20"/>
              </w:rPr>
              <w:t>-но</w:t>
            </w:r>
            <w:proofErr w:type="gramEnd"/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53" w:rsidRPr="008B7AB1" w:rsidRDefault="00057FFE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F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связи с </w:t>
            </w:r>
            <w:proofErr w:type="gramStart"/>
            <w:r w:rsidRPr="00057FFE">
              <w:rPr>
                <w:rFonts w:ascii="Times New Roman" w:eastAsia="Times New Roman" w:hAnsi="Times New Roman" w:cs="Times New Roman"/>
                <w:sz w:val="20"/>
                <w:szCs w:val="20"/>
              </w:rPr>
              <w:t>со-</w:t>
            </w:r>
            <w:proofErr w:type="spellStart"/>
            <w:r w:rsidRPr="00057FFE">
              <w:rPr>
                <w:rFonts w:ascii="Times New Roman" w:eastAsia="Times New Roman" w:hAnsi="Times New Roman" w:cs="Times New Roman"/>
                <w:sz w:val="20"/>
                <w:szCs w:val="20"/>
              </w:rPr>
              <w:t>циально</w:t>
            </w:r>
            <w:proofErr w:type="spellEnd"/>
            <w:proofErr w:type="gramEnd"/>
            <w:r w:rsidRPr="00057F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057FFE"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экономичес</w:t>
            </w:r>
            <w:proofErr w:type="spellEnd"/>
            <w:r w:rsidRPr="00057F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-кой и </w:t>
            </w:r>
            <w:proofErr w:type="spellStart"/>
            <w:r w:rsidRPr="00057FFE">
              <w:rPr>
                <w:rFonts w:ascii="Times New Roman" w:eastAsia="Times New Roman" w:hAnsi="Times New Roman" w:cs="Times New Roman"/>
                <w:sz w:val="20"/>
                <w:szCs w:val="20"/>
              </w:rPr>
              <w:t>эпиде</w:t>
            </w:r>
            <w:proofErr w:type="spellEnd"/>
            <w:r w:rsidRPr="00057FF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057FFE">
              <w:rPr>
                <w:rFonts w:ascii="Times New Roman" w:eastAsia="Times New Roman" w:hAnsi="Times New Roman" w:cs="Times New Roman"/>
                <w:sz w:val="20"/>
                <w:szCs w:val="20"/>
              </w:rPr>
              <w:t>миологичес</w:t>
            </w:r>
            <w:proofErr w:type="spellEnd"/>
            <w:r w:rsidRPr="00057F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-кой </w:t>
            </w:r>
            <w:proofErr w:type="spellStart"/>
            <w:r w:rsidRPr="00057FFE">
              <w:rPr>
                <w:rFonts w:ascii="Times New Roman" w:eastAsia="Times New Roman" w:hAnsi="Times New Roman" w:cs="Times New Roman"/>
                <w:sz w:val="20"/>
                <w:szCs w:val="20"/>
              </w:rPr>
              <w:t>ситуа-цией</w:t>
            </w:r>
            <w:proofErr w:type="spellEnd"/>
            <w:r w:rsidRPr="00057F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7FFE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</w:t>
            </w:r>
            <w:proofErr w:type="spellEnd"/>
            <w:r w:rsidRPr="00057FFE">
              <w:rPr>
                <w:rFonts w:ascii="Times New Roman" w:eastAsia="Times New Roman" w:hAnsi="Times New Roman" w:cs="Times New Roman"/>
                <w:sz w:val="20"/>
                <w:szCs w:val="20"/>
              </w:rPr>
              <w:t>-шилось ко-</w:t>
            </w:r>
            <w:proofErr w:type="spellStart"/>
            <w:r w:rsidRPr="00057FFE">
              <w:rPr>
                <w:rFonts w:ascii="Times New Roman" w:eastAsia="Times New Roman" w:hAnsi="Times New Roman" w:cs="Times New Roman"/>
                <w:sz w:val="20"/>
                <w:szCs w:val="20"/>
              </w:rPr>
              <w:t>личество</w:t>
            </w:r>
            <w:proofErr w:type="spellEnd"/>
            <w:r w:rsidRPr="00057F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граждан, же-лающих взять детей.</w:t>
            </w:r>
          </w:p>
        </w:tc>
      </w:tr>
      <w:tr w:rsidR="003B5D53" w:rsidRPr="008B7AB1" w:rsidTr="00BA3195">
        <w:trPr>
          <w:jc w:val="center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53" w:rsidRPr="000B5174" w:rsidRDefault="003B5D53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17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53" w:rsidRPr="000B5174" w:rsidRDefault="003B5D53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1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53" w:rsidRPr="000B5174" w:rsidRDefault="003B5D53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174">
              <w:rPr>
                <w:rFonts w:ascii="Times New Roman" w:hAnsi="Times New Roman" w:cs="Times New Roman"/>
                <w:sz w:val="20"/>
                <w:szCs w:val="20"/>
              </w:rPr>
              <w:t>02 00000</w:t>
            </w:r>
          </w:p>
        </w:tc>
        <w:tc>
          <w:tcPr>
            <w:tcW w:w="456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53" w:rsidRPr="005703E4" w:rsidRDefault="003B5D53" w:rsidP="00650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703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мероприятие 2. Опека и попечительство в отношении несовершеннолетних</w:t>
            </w:r>
          </w:p>
        </w:tc>
      </w:tr>
      <w:tr w:rsidR="00835DBA" w:rsidRPr="008B7AB1" w:rsidTr="00AC3A00">
        <w:trPr>
          <w:jc w:val="center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DBA" w:rsidRPr="00641D77" w:rsidRDefault="00835DBA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1D7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DBA" w:rsidRPr="00641D77" w:rsidRDefault="00835DBA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1D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DBA" w:rsidRPr="00641D77" w:rsidRDefault="00835DBA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1D77">
              <w:rPr>
                <w:rFonts w:ascii="Times New Roman" w:hAnsi="Times New Roman" w:cs="Times New Roman"/>
                <w:sz w:val="20"/>
                <w:szCs w:val="20"/>
              </w:rPr>
              <w:t>02 00001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DBA" w:rsidRPr="008B7AB1" w:rsidRDefault="00835DBA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деятельности по устройству детей-сирот и детей, оставшихся без </w:t>
            </w:r>
            <w:r w:rsidRPr="00C148A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попечения родителей, на воспитание в замещающую семью 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BA" w:rsidRPr="00693AD7" w:rsidRDefault="00835DBA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93AD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УСПи</w:t>
            </w:r>
            <w:proofErr w:type="spellEnd"/>
            <w:r w:rsidRPr="00693A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ДС</w:t>
            </w:r>
          </w:p>
          <w:p w:rsidR="00835DBA" w:rsidRPr="008B7AB1" w:rsidRDefault="00835DBA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AD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районов города Ижевска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BA" w:rsidRPr="008B7AB1" w:rsidRDefault="00835DBA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2020-2025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BA" w:rsidRPr="008B7AB1" w:rsidRDefault="00835DBA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BA" w:rsidRPr="008B7AB1" w:rsidRDefault="00835DBA" w:rsidP="00650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BA" w:rsidRPr="008B7AB1" w:rsidRDefault="00835DBA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BA" w:rsidRPr="008B7AB1" w:rsidRDefault="00835DBA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BA" w:rsidRPr="008B7AB1" w:rsidRDefault="00835DBA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детей-си</w:t>
            </w:r>
            <w:r w:rsidRPr="000C0E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рот и детей, оставшихся без попечения родителей, </w:t>
            </w:r>
            <w:r w:rsidRPr="000C0EF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устроенных на воспитание в семьи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BA" w:rsidRPr="008B7AB1" w:rsidRDefault="00835DBA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EF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BA" w:rsidRPr="0060695C" w:rsidRDefault="00835DBA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95C">
              <w:rPr>
                <w:rFonts w:ascii="Times New Roman" w:eastAsia="Times New Roman" w:hAnsi="Times New Roman" w:cs="Times New Roman"/>
                <w:sz w:val="20"/>
                <w:szCs w:val="20"/>
              </w:rPr>
              <w:t>1255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BA" w:rsidRPr="008B7AB1" w:rsidRDefault="00835DBA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1136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3F" w:rsidRPr="008B7AB1" w:rsidRDefault="00057FFE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90,52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BA" w:rsidRPr="008B7AB1" w:rsidRDefault="00057FFE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D0133F" w:rsidRPr="00D0133F">
              <w:rPr>
                <w:rFonts w:ascii="Times New Roman" w:eastAsia="Times New Roman" w:hAnsi="Times New Roman" w:cs="Times New Roman"/>
                <w:sz w:val="20"/>
                <w:szCs w:val="20"/>
              </w:rPr>
              <w:t>ыполне</w:t>
            </w:r>
            <w:proofErr w:type="spellEnd"/>
            <w:r w:rsidR="00D0133F" w:rsidRPr="00D0133F">
              <w:rPr>
                <w:rFonts w:ascii="Times New Roman" w:eastAsia="Times New Roman" w:hAnsi="Times New Roman" w:cs="Times New Roman"/>
                <w:sz w:val="20"/>
                <w:szCs w:val="20"/>
              </w:rPr>
              <w:t>-но</w:t>
            </w:r>
            <w:proofErr w:type="gramEnd"/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BA" w:rsidRPr="008B7AB1" w:rsidRDefault="00057FFE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F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связи с </w:t>
            </w:r>
            <w:proofErr w:type="gramStart"/>
            <w:r w:rsidRPr="00057FFE">
              <w:rPr>
                <w:rFonts w:ascii="Times New Roman" w:eastAsia="Times New Roman" w:hAnsi="Times New Roman" w:cs="Times New Roman"/>
                <w:sz w:val="20"/>
                <w:szCs w:val="20"/>
              </w:rPr>
              <w:t>со-</w:t>
            </w:r>
            <w:proofErr w:type="spellStart"/>
            <w:r w:rsidRPr="00057FFE">
              <w:rPr>
                <w:rFonts w:ascii="Times New Roman" w:eastAsia="Times New Roman" w:hAnsi="Times New Roman" w:cs="Times New Roman"/>
                <w:sz w:val="20"/>
                <w:szCs w:val="20"/>
              </w:rPr>
              <w:t>циально</w:t>
            </w:r>
            <w:proofErr w:type="spellEnd"/>
            <w:proofErr w:type="gramEnd"/>
            <w:r w:rsidRPr="00057F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057FFE"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экономичес</w:t>
            </w:r>
            <w:proofErr w:type="spellEnd"/>
            <w:r w:rsidRPr="00057F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-кой и </w:t>
            </w:r>
            <w:proofErr w:type="spellStart"/>
            <w:r w:rsidRPr="00057FFE">
              <w:rPr>
                <w:rFonts w:ascii="Times New Roman" w:eastAsia="Times New Roman" w:hAnsi="Times New Roman" w:cs="Times New Roman"/>
                <w:sz w:val="20"/>
                <w:szCs w:val="20"/>
              </w:rPr>
              <w:t>эпиде</w:t>
            </w:r>
            <w:proofErr w:type="spellEnd"/>
            <w:r w:rsidRPr="00057FF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057FFE">
              <w:rPr>
                <w:rFonts w:ascii="Times New Roman" w:eastAsia="Times New Roman" w:hAnsi="Times New Roman" w:cs="Times New Roman"/>
                <w:sz w:val="20"/>
                <w:szCs w:val="20"/>
              </w:rPr>
              <w:t>миологичес</w:t>
            </w:r>
            <w:proofErr w:type="spellEnd"/>
            <w:r w:rsidRPr="00057F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-кой </w:t>
            </w:r>
            <w:proofErr w:type="spellStart"/>
            <w:r w:rsidRPr="00057FFE">
              <w:rPr>
                <w:rFonts w:ascii="Times New Roman" w:eastAsia="Times New Roman" w:hAnsi="Times New Roman" w:cs="Times New Roman"/>
                <w:sz w:val="20"/>
                <w:szCs w:val="20"/>
              </w:rPr>
              <w:t>ситуа-</w:t>
            </w:r>
            <w:r w:rsidRPr="00057FF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цией</w:t>
            </w:r>
            <w:proofErr w:type="spellEnd"/>
            <w:r w:rsidRPr="00057F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7FFE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</w:t>
            </w:r>
            <w:proofErr w:type="spellEnd"/>
            <w:r w:rsidRPr="00057FFE">
              <w:rPr>
                <w:rFonts w:ascii="Times New Roman" w:eastAsia="Times New Roman" w:hAnsi="Times New Roman" w:cs="Times New Roman"/>
                <w:sz w:val="20"/>
                <w:szCs w:val="20"/>
              </w:rPr>
              <w:t>-шилось ко-</w:t>
            </w:r>
            <w:proofErr w:type="spellStart"/>
            <w:r w:rsidRPr="00057FFE">
              <w:rPr>
                <w:rFonts w:ascii="Times New Roman" w:eastAsia="Times New Roman" w:hAnsi="Times New Roman" w:cs="Times New Roman"/>
                <w:sz w:val="20"/>
                <w:szCs w:val="20"/>
              </w:rPr>
              <w:t>личество</w:t>
            </w:r>
            <w:proofErr w:type="spellEnd"/>
            <w:r w:rsidRPr="00057F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граждан, же-лающих взять детей.</w:t>
            </w:r>
          </w:p>
        </w:tc>
      </w:tr>
      <w:tr w:rsidR="000328D1" w:rsidRPr="008B7AB1" w:rsidTr="00AC3A00">
        <w:trPr>
          <w:jc w:val="center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D1" w:rsidRPr="00641D77" w:rsidRDefault="000328D1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E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03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D1" w:rsidRPr="00FC2700" w:rsidRDefault="000328D1" w:rsidP="006505F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E1E8C">
              <w:rPr>
                <w:sz w:val="18"/>
                <w:szCs w:val="18"/>
              </w:rPr>
              <w:t>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D1" w:rsidRPr="00641D77" w:rsidRDefault="000328D1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E8C">
              <w:rPr>
                <w:rFonts w:ascii="Times New Roman" w:hAnsi="Times New Roman" w:cs="Times New Roman"/>
                <w:sz w:val="20"/>
                <w:szCs w:val="20"/>
              </w:rPr>
              <w:t>02 00002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D1" w:rsidRPr="00C148AA" w:rsidRDefault="000328D1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052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мероприятий по пропаганде семейных форм устройства детей-сирот и детей, оставшихся без попечения родителей (консультации, встречи, семинары, форумы)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0605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2 (расшифровка содержания мероприятия)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D1" w:rsidRPr="001F528D" w:rsidRDefault="000328D1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F528D">
              <w:rPr>
                <w:rFonts w:ascii="Times New Roman" w:eastAsia="Times New Roman" w:hAnsi="Times New Roman" w:cs="Times New Roman"/>
                <w:sz w:val="20"/>
                <w:szCs w:val="20"/>
              </w:rPr>
              <w:t>УСПи</w:t>
            </w:r>
            <w:proofErr w:type="spellEnd"/>
            <w:r w:rsidRPr="001F52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ДС</w:t>
            </w:r>
          </w:p>
          <w:p w:rsidR="000328D1" w:rsidRPr="00693AD7" w:rsidRDefault="000328D1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528D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районов города Ижевска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D1" w:rsidRPr="008B7AB1" w:rsidRDefault="000328D1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2020-2025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D1" w:rsidRPr="008B7AB1" w:rsidRDefault="000328D1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D1" w:rsidRDefault="000328D1" w:rsidP="00650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D1" w:rsidRPr="008B7AB1" w:rsidRDefault="000328D1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D1" w:rsidRPr="008B7AB1" w:rsidRDefault="000328D1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D1" w:rsidRDefault="000328D1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B3B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участников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D1" w:rsidRPr="000C0EF5" w:rsidRDefault="000328D1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B3B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D1" w:rsidRPr="000C0EF5" w:rsidRDefault="000328D1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F0">
              <w:rPr>
                <w:rFonts w:ascii="Times New Roman" w:eastAsia="Times New Roman" w:hAnsi="Times New Roman" w:cs="Times New Roman"/>
                <w:sz w:val="20"/>
                <w:szCs w:val="20"/>
              </w:rPr>
              <w:t>1110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D1" w:rsidRPr="008B7AB1" w:rsidRDefault="000328D1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D1" w:rsidRPr="008B7AB1" w:rsidRDefault="000328D1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="005E6701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D1" w:rsidRPr="008B7AB1" w:rsidRDefault="00D0133F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0328D1">
              <w:rPr>
                <w:rFonts w:ascii="Times New Roman" w:eastAsia="Times New Roman" w:hAnsi="Times New Roman" w:cs="Times New Roman"/>
                <w:sz w:val="20"/>
                <w:szCs w:val="20"/>
              </w:rPr>
              <w:t>ыполне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0328D1">
              <w:rPr>
                <w:rFonts w:ascii="Times New Roman" w:eastAsia="Times New Roman" w:hAnsi="Times New Roman" w:cs="Times New Roman"/>
                <w:sz w:val="20"/>
                <w:szCs w:val="20"/>
              </w:rPr>
              <w:t>но</w:t>
            </w:r>
            <w:proofErr w:type="gramEnd"/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D1" w:rsidRPr="008B7AB1" w:rsidRDefault="000328D1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1A83" w:rsidRPr="008B7AB1" w:rsidTr="00AC3A00">
        <w:trPr>
          <w:jc w:val="center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641D77" w:rsidRDefault="00D61A83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8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641D77" w:rsidRDefault="00D61A83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641D77" w:rsidRDefault="00D61A83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80">
              <w:rPr>
                <w:rFonts w:ascii="Times New Roman" w:hAnsi="Times New Roman" w:cs="Times New Roman"/>
                <w:sz w:val="20"/>
                <w:szCs w:val="20"/>
              </w:rPr>
              <w:t>02 00003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C148AA" w:rsidRDefault="00D61A8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6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Осуществление деятельности по профилактике семейного неблагополучия по возвращению детей-сирот и детей, оставшихся без попечения </w:t>
            </w:r>
            <w:r w:rsidRPr="0035668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родителей, в кровную семью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693AD7" w:rsidRDefault="00D61A8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8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УСПи</w:t>
            </w:r>
            <w:proofErr w:type="spellEnd"/>
            <w:r w:rsidRPr="003566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ДС, Администрации районов города Ижевска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8B7AB1" w:rsidRDefault="00D61A8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2020-2025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8B7AB1" w:rsidRDefault="00D61A8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Default="00D61A83" w:rsidP="00650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8B7AB1" w:rsidRDefault="00D61A8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8B7AB1" w:rsidRDefault="00D61A8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Default="00D61A8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0332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детей, возвращенных в кровную семью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0C0EF5" w:rsidRDefault="00D61A8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0332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0C0EF5" w:rsidRDefault="00D61A8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F75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8B7AB1" w:rsidRDefault="00D61A8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057FFE" w:rsidRDefault="00D61A8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FFE">
              <w:rPr>
                <w:rFonts w:ascii="Times New Roman" w:eastAsia="Times New Roman" w:hAnsi="Times New Roman" w:cs="Times New Roman"/>
                <w:sz w:val="20"/>
                <w:szCs w:val="20"/>
              </w:rPr>
              <w:t>94,4</w:t>
            </w:r>
            <w:r w:rsidR="005E6701" w:rsidRPr="00057FF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057FFE" w:rsidRDefault="00D0133F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F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</w:t>
            </w:r>
            <w:proofErr w:type="spellStart"/>
            <w:proofErr w:type="gramStart"/>
            <w:r w:rsidR="006D276E" w:rsidRPr="00057FFE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</w:t>
            </w:r>
            <w:proofErr w:type="spellEnd"/>
            <w:r w:rsidRPr="00057FF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6D276E" w:rsidRPr="00057FFE">
              <w:rPr>
                <w:rFonts w:ascii="Times New Roman" w:eastAsia="Times New Roman" w:hAnsi="Times New Roman" w:cs="Times New Roman"/>
                <w:sz w:val="20"/>
                <w:szCs w:val="20"/>
              </w:rPr>
              <w:t>но</w:t>
            </w:r>
            <w:proofErr w:type="gramEnd"/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8B7AB1" w:rsidRDefault="00D0133F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одной семье не  устранены условия, препятствующие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возвращен-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ию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ребенка.</w:t>
            </w:r>
          </w:p>
        </w:tc>
      </w:tr>
      <w:tr w:rsidR="00D61A83" w:rsidRPr="008B7AB1" w:rsidTr="00BA3195">
        <w:trPr>
          <w:jc w:val="center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356680" w:rsidRDefault="00D61A83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03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356680" w:rsidRDefault="00D61A83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4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65442F" w:rsidRDefault="00D61A83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42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  <w:p w:rsidR="00D61A83" w:rsidRPr="00356680" w:rsidRDefault="00D61A83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42F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456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A746EA" w:rsidRDefault="00D61A83" w:rsidP="00650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46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мероприятие 3. Обеспечение жильем детей – сирот и детей, оставшихся без попечения родителей</w:t>
            </w:r>
          </w:p>
        </w:tc>
      </w:tr>
      <w:tr w:rsidR="00D61A83" w:rsidRPr="008B7AB1" w:rsidTr="00AC3A00">
        <w:trPr>
          <w:jc w:val="center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356680" w:rsidRDefault="00D61A83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0D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356680" w:rsidRDefault="00D61A83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0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5030D3" w:rsidRDefault="00D61A83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0D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  <w:p w:rsidR="00D61A83" w:rsidRPr="00356680" w:rsidRDefault="00D61A83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0D3">
              <w:rPr>
                <w:rFonts w:ascii="Times New Roman" w:hAnsi="Times New Roman" w:cs="Times New Roman"/>
                <w:sz w:val="20"/>
                <w:szCs w:val="20"/>
              </w:rPr>
              <w:t>05660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356680" w:rsidRDefault="00D61A8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696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осуществления отдельных государственных полномочий, передаваемых в соответствии с Законом Удмуртской Республики от 14.03. 2013№ 8-РЗ «Об обеспечении жилыми помещениями детей-сирот и детей, оставшихся без попечения родителей, а также лиц из числа детей-сирот и детей, оставшихся без попечения родителей»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5030D3" w:rsidRDefault="00D61A8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030D3">
              <w:rPr>
                <w:rFonts w:ascii="Times New Roman" w:eastAsia="Times New Roman" w:hAnsi="Times New Roman" w:cs="Times New Roman"/>
                <w:sz w:val="20"/>
                <w:szCs w:val="20"/>
              </w:rPr>
              <w:t>УСПиДС</w:t>
            </w:r>
            <w:proofErr w:type="spellEnd"/>
            <w:r w:rsidRPr="0050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5030D3">
              <w:rPr>
                <w:rFonts w:ascii="Times New Roman" w:eastAsia="Times New Roman" w:hAnsi="Times New Roman" w:cs="Times New Roman"/>
                <w:sz w:val="20"/>
                <w:szCs w:val="20"/>
              </w:rPr>
              <w:t>Адм</w:t>
            </w:r>
            <w:proofErr w:type="spellEnd"/>
            <w:proofErr w:type="gramEnd"/>
          </w:p>
          <w:p w:rsidR="00D61A83" w:rsidRPr="00356680" w:rsidRDefault="00D61A8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030D3">
              <w:rPr>
                <w:rFonts w:ascii="Times New Roman" w:eastAsia="Times New Roman" w:hAnsi="Times New Roman" w:cs="Times New Roman"/>
                <w:sz w:val="20"/>
                <w:szCs w:val="20"/>
              </w:rPr>
              <w:t>инистрации</w:t>
            </w:r>
            <w:proofErr w:type="spellEnd"/>
            <w:r w:rsidRPr="0050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районов города Ижевска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8B7AB1" w:rsidRDefault="00D61A8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2020-2025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8B7AB1" w:rsidRDefault="00D61A8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997F7C" w:rsidRDefault="008A5698" w:rsidP="00650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8A5698">
              <w:rPr>
                <w:rFonts w:ascii="Times New Roman" w:eastAsia="Times New Roman" w:hAnsi="Times New Roman" w:cs="Times New Roman"/>
                <w:sz w:val="20"/>
                <w:szCs w:val="20"/>
              </w:rPr>
              <w:t>3945,70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8B7AB1" w:rsidRDefault="00D61A8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3245,29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8B7AB1" w:rsidRDefault="00D61A8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82,25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AC0332" w:rsidRDefault="00D61A8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B0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жилых помещений специализированного жилищного фонда для детей-сирот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4A3954" w:rsidRDefault="00D61A8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954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4A3954" w:rsidRDefault="00D61A8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954">
              <w:rPr>
                <w:rFonts w:ascii="Times New Roman" w:eastAsia="Times New Roman" w:hAnsi="Times New Roman" w:cs="Times New Roman"/>
                <w:sz w:val="20"/>
                <w:szCs w:val="20"/>
              </w:rPr>
              <w:t>392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8B7AB1" w:rsidRDefault="00D61A8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8B7AB1" w:rsidRDefault="00D61A8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113,01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8B7AB1" w:rsidRDefault="00057FFE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-но</w:t>
            </w:r>
            <w:proofErr w:type="gramEnd"/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8B7AB1" w:rsidRDefault="00D61A8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1A83" w:rsidRPr="008B7AB1" w:rsidTr="00BA3195">
        <w:trPr>
          <w:jc w:val="center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356680" w:rsidRDefault="00D61A83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4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356680" w:rsidRDefault="00D61A83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356680" w:rsidRDefault="00D61A83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4E">
              <w:rPr>
                <w:rFonts w:ascii="Times New Roman" w:hAnsi="Times New Roman" w:cs="Times New Roman"/>
                <w:sz w:val="20"/>
                <w:szCs w:val="20"/>
              </w:rPr>
              <w:t>04 00000</w:t>
            </w:r>
          </w:p>
        </w:tc>
        <w:tc>
          <w:tcPr>
            <w:tcW w:w="456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26460D" w:rsidRDefault="00D61A83" w:rsidP="00650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46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мероприятие 4. Предоставление мер социальной поддержки семьям с детьми</w:t>
            </w:r>
          </w:p>
        </w:tc>
      </w:tr>
      <w:tr w:rsidR="00D61A83" w:rsidRPr="008B7AB1" w:rsidTr="00AC3A00">
        <w:trPr>
          <w:jc w:val="center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356680" w:rsidRDefault="00D61A83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2C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356680" w:rsidRDefault="00D61A83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2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356680" w:rsidRDefault="00D61A83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2CA">
              <w:rPr>
                <w:rFonts w:ascii="Times New Roman" w:hAnsi="Times New Roman" w:cs="Times New Roman"/>
                <w:sz w:val="20"/>
                <w:szCs w:val="20"/>
              </w:rPr>
              <w:t xml:space="preserve">04 </w:t>
            </w:r>
            <w:r w:rsidRPr="009432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00001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356680" w:rsidRDefault="00D61A8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4E7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Организация и </w:t>
            </w:r>
            <w:r w:rsidRPr="00334E7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проведение мероприятий по повышению престижа семьи, пропаганде ценностей семьи и детства, повышению авторитета материнства и </w:t>
            </w:r>
            <w:proofErr w:type="spellStart"/>
            <w:r w:rsidRPr="00334E7B">
              <w:rPr>
                <w:rFonts w:ascii="Times New Roman" w:eastAsia="Times New Roman" w:hAnsi="Times New Roman" w:cs="Times New Roman"/>
                <w:sz w:val="20"/>
                <w:szCs w:val="20"/>
              </w:rPr>
              <w:t>родительства</w:t>
            </w:r>
            <w:proofErr w:type="spellEnd"/>
            <w:r w:rsidRPr="00334E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обществе, в том числе за счет привлеченных средств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356680" w:rsidRDefault="00D61A8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3FE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УСПи</w:t>
            </w:r>
            <w:proofErr w:type="spellEnd"/>
            <w:r w:rsidRPr="00353F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ДС, </w:t>
            </w:r>
            <w:r w:rsidRPr="00353FE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Администрации районов города Ижевска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8B7AB1" w:rsidRDefault="00D61A8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2020-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2025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8B7AB1" w:rsidRDefault="00D61A8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Default="00D61A83" w:rsidP="00650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8B7AB1" w:rsidRDefault="00D61A8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8B7AB1" w:rsidRDefault="00D61A8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240B67" w:rsidRDefault="00D61A83" w:rsidP="006505F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0B67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Pr="00240B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семей, получивших поддержку за счет привлеченных  средств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AC0332" w:rsidRDefault="00D61A8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CE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936F75" w:rsidRDefault="00D61A8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54ED">
              <w:rPr>
                <w:rFonts w:ascii="Times New Roman" w:eastAsia="Times New Roman" w:hAnsi="Times New Roman" w:cs="Times New Roman"/>
                <w:sz w:val="20"/>
                <w:szCs w:val="20"/>
              </w:rPr>
              <w:t>560</w:t>
            </w:r>
            <w:r w:rsidRPr="00DA54E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8B7AB1" w:rsidRDefault="00D61A8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5BB3">
              <w:rPr>
                <w:rFonts w:ascii="Times New Roman" w:hAnsi="Times New Roman"/>
                <w:sz w:val="18"/>
                <w:szCs w:val="18"/>
              </w:rPr>
              <w:lastRenderedPageBreak/>
              <w:t>4835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8B7AB1" w:rsidRDefault="00D61A8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86,3</w:t>
            </w:r>
            <w:r w:rsidR="00DA67C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8B7AB1" w:rsidRDefault="00057FFE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выполне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-но</w:t>
            </w:r>
            <w:proofErr w:type="gramEnd"/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8B7AB1" w:rsidRDefault="00D61A8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Ограничени</w:t>
            </w:r>
            <w:r w:rsidR="00057FFE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проведени</w:t>
            </w:r>
            <w:r w:rsidR="00057FFE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массовых мероприятий в период пандемии</w:t>
            </w:r>
          </w:p>
        </w:tc>
      </w:tr>
      <w:tr w:rsidR="00D61A83" w:rsidRPr="008B7AB1" w:rsidTr="00AC3A00">
        <w:trPr>
          <w:jc w:val="center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356680" w:rsidRDefault="00D61A83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5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03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356680" w:rsidRDefault="00D61A83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5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356680" w:rsidRDefault="00D61A83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525">
              <w:rPr>
                <w:rFonts w:ascii="Times New Roman" w:hAnsi="Times New Roman" w:cs="Times New Roman"/>
                <w:sz w:val="20"/>
                <w:szCs w:val="20"/>
              </w:rPr>
              <w:t>04 60240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356680" w:rsidRDefault="00D61A8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5525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Оформление договоров передачи в собственность жилых помещений, в которых проживают исключительно несовершеннолетние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356680" w:rsidRDefault="00D61A8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357">
              <w:rPr>
                <w:rFonts w:ascii="Times New Roman" w:eastAsia="Times New Roman" w:hAnsi="Times New Roman" w:cs="Times New Roman"/>
                <w:sz w:val="20"/>
                <w:szCs w:val="20"/>
              </w:rPr>
              <w:t>УЖКХ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8B7AB1" w:rsidRDefault="00D61A8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2020-2025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8B7AB1" w:rsidRDefault="00D61A8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997F7C" w:rsidRDefault="001A3D88" w:rsidP="00650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A3D88">
              <w:rPr>
                <w:rFonts w:ascii="Times New Roman" w:eastAsia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8B7AB1" w:rsidRDefault="00CE472D" w:rsidP="00650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8B7AB1" w:rsidRDefault="00D61A83" w:rsidP="00650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7314CD" w:rsidRDefault="00D61A83" w:rsidP="006505F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4CD">
              <w:rPr>
                <w:rFonts w:ascii="Times New Roman" w:hAnsi="Times New Roman" w:cs="Times New Roman"/>
                <w:sz w:val="20"/>
                <w:szCs w:val="20"/>
              </w:rPr>
              <w:t>Количество договоров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7314CD" w:rsidRDefault="00D61A83" w:rsidP="006505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14C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936F75" w:rsidRDefault="00D61A8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67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8B7AB1" w:rsidRDefault="00D61A8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8B7AB1" w:rsidRDefault="00D61A8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8B7AB1" w:rsidRDefault="00D61A8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</w:t>
            </w:r>
            <w:proofErr w:type="spellEnd"/>
            <w:r w:rsidR="00057FF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</w:t>
            </w:r>
            <w:proofErr w:type="gramEnd"/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8B7AB1" w:rsidRDefault="00D61A8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Обращений граждан не поступало</w:t>
            </w:r>
          </w:p>
        </w:tc>
      </w:tr>
      <w:tr w:rsidR="00D61A83" w:rsidRPr="008B7AB1" w:rsidTr="00BA3195">
        <w:trPr>
          <w:jc w:val="center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AE0406" w:rsidRDefault="00D61A83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40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AE0406" w:rsidRDefault="00D61A83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4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AE0406" w:rsidRDefault="00D61A83" w:rsidP="006505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040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Start"/>
            <w:r w:rsidRPr="00AE04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E0406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456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877075" w:rsidRDefault="00D61A83" w:rsidP="00650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70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мероприятие Р</w:t>
            </w:r>
            <w:proofErr w:type="gramStart"/>
            <w:r w:rsidRPr="008770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8770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 Федеральный проект «Финансовая поддержка семей при рождении детей»</w:t>
            </w:r>
          </w:p>
        </w:tc>
      </w:tr>
      <w:tr w:rsidR="00D61A83" w:rsidRPr="008B7AB1" w:rsidTr="00AC3A00">
        <w:trPr>
          <w:jc w:val="center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356680" w:rsidRDefault="00D61A83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A6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356680" w:rsidRDefault="00D61A83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A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356680" w:rsidRDefault="00D61A83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A6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Start"/>
            <w:r w:rsidRPr="00961A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961A65">
              <w:rPr>
                <w:rFonts w:ascii="Times New Roman" w:hAnsi="Times New Roman" w:cs="Times New Roman"/>
                <w:sz w:val="20"/>
                <w:szCs w:val="20"/>
              </w:rPr>
              <w:t xml:space="preserve"> 04460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356680" w:rsidRDefault="00D61A8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91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оприятий по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пре-доставлению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без</w:t>
            </w:r>
            <w:r w:rsidRPr="00EA17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возмездных </w:t>
            </w:r>
            <w:r w:rsidRPr="00EA179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субсидий многодетным семьям, признанным нуждающимися в улучшении жилищных условий, на строительство, реконструкцию,  капитальный ремонт и приобретение жилых помещений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356680" w:rsidRDefault="00D61A8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6B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УЖКХ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8B7AB1" w:rsidRDefault="00D61A8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2020-2025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8B7AB1" w:rsidRDefault="00D61A8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997F7C" w:rsidRDefault="00D61A83" w:rsidP="00650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946EDF">
              <w:rPr>
                <w:rFonts w:ascii="Times New Roman" w:eastAsia="Times New Roman" w:hAnsi="Times New Roman" w:cs="Times New Roman"/>
                <w:sz w:val="20"/>
                <w:szCs w:val="20"/>
              </w:rPr>
              <w:t>3591,20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8B7AB1" w:rsidRDefault="00D61A8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940">
              <w:rPr>
                <w:rFonts w:ascii="Times New Roman" w:eastAsia="Times New Roman" w:hAnsi="Times New Roman" w:cs="Times New Roman"/>
                <w:sz w:val="20"/>
                <w:szCs w:val="20"/>
              </w:rPr>
              <w:t>3591,20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8B7AB1" w:rsidRDefault="00D61A8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AC0332" w:rsidRDefault="00D61A8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D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многодетных семей, получивших безвозмездные </w:t>
            </w:r>
            <w:r w:rsidRPr="00E90D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AC0332" w:rsidRDefault="00057FFE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0104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</w:t>
            </w:r>
            <w:r w:rsidR="00D61A83" w:rsidRPr="00B01040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D61A83" w:rsidRPr="00B01040">
              <w:rPr>
                <w:rFonts w:ascii="Times New Roman" w:eastAsia="Times New Roman" w:hAnsi="Times New Roman" w:cs="Times New Roman"/>
                <w:sz w:val="20"/>
                <w:szCs w:val="20"/>
              </w:rPr>
              <w:t>мей</w:t>
            </w:r>
            <w:proofErr w:type="spellEnd"/>
            <w:proofErr w:type="gramEnd"/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936F75" w:rsidRDefault="00D61A8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8B7AB1" w:rsidRDefault="00D61A8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8B7AB1" w:rsidRDefault="00D61A8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8B7AB1" w:rsidRDefault="00D61A8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8B7AB1" w:rsidRDefault="00D61A8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1A83" w:rsidRPr="008B7AB1" w:rsidTr="00AC3A00">
        <w:trPr>
          <w:jc w:val="center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CC2322" w:rsidRDefault="00D61A83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3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03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CC2322" w:rsidRDefault="00D61A83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3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CC2322" w:rsidRDefault="00D61A83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3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Start"/>
            <w:r w:rsidRPr="00CC23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CC2322">
              <w:rPr>
                <w:rFonts w:ascii="Times New Roman" w:hAnsi="Times New Roman" w:cs="Times New Roman"/>
                <w:sz w:val="20"/>
                <w:szCs w:val="20"/>
              </w:rPr>
              <w:t xml:space="preserve"> 04340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CC2322" w:rsidRDefault="00D61A8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322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по предоставлению мер по социальной поддержке многодетных семей (в соответствии с Законом УР от 05.05. 2006 № 13-РЗ «О мерах по социальной поддержке многодетных семей»), в том числе:</w:t>
            </w:r>
          </w:p>
          <w:p w:rsidR="00D61A83" w:rsidRPr="00CC2322" w:rsidRDefault="00D61A8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3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1)компенсация стоимости проезда на внутригородском транспорте, а также в </w:t>
            </w:r>
            <w:r w:rsidRPr="00CC23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автобусах пригородного сообщения для учащихся общеобразовательных организаций, профессиональных образовательных организаций, обучающихся по программе квалифицированных рабочих (служащих), путем выдачи проездных билетов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CC2322" w:rsidRDefault="00D61A8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3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УСП и ДС, УО, Администрации районов города Ижевска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CC2322" w:rsidRDefault="00D61A8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322">
              <w:rPr>
                <w:rFonts w:ascii="Times New Roman" w:eastAsia="Times New Roman" w:hAnsi="Times New Roman" w:cs="Times New Roman"/>
                <w:sz w:val="20"/>
                <w:szCs w:val="20"/>
              </w:rPr>
              <w:t>2020-2025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CC2322" w:rsidRDefault="00D61A8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322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997F7C" w:rsidRDefault="005265E0" w:rsidP="00650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5265E0">
              <w:rPr>
                <w:rFonts w:ascii="Times New Roman" w:eastAsia="Times New Roman" w:hAnsi="Times New Roman" w:cs="Times New Roman"/>
                <w:sz w:val="20"/>
                <w:szCs w:val="20"/>
              </w:rPr>
              <w:t>32338,60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CC2322" w:rsidRDefault="00D61A8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32755,77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CC2322" w:rsidRDefault="00526B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101,29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CC2322" w:rsidRDefault="00D61A8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322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детей</w:t>
            </w:r>
            <w:r w:rsidR="00057FF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CC23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пользующихся бесплатным проездом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CC2322" w:rsidRDefault="00D61A8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322">
              <w:rPr>
                <w:rFonts w:ascii="Times New Roman" w:eastAsia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CC2322" w:rsidRDefault="00D61A8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322">
              <w:rPr>
                <w:rFonts w:ascii="Times New Roman" w:eastAsia="Times New Roman" w:hAnsi="Times New Roman" w:cs="Times New Roman"/>
                <w:sz w:val="20"/>
                <w:szCs w:val="20"/>
              </w:rPr>
              <w:t>7200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CC2322" w:rsidRDefault="00D61A8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322">
              <w:rPr>
                <w:rFonts w:ascii="Times New Roman" w:eastAsia="Times New Roman" w:hAnsi="Times New Roman" w:cs="Times New Roman"/>
                <w:sz w:val="20"/>
                <w:szCs w:val="20"/>
              </w:rPr>
              <w:t>7534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977DB0" w:rsidRDefault="00D61A8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8E48B9">
              <w:rPr>
                <w:rFonts w:ascii="Times New Roman" w:eastAsia="Times New Roman" w:hAnsi="Times New Roman" w:cs="Times New Roman"/>
                <w:sz w:val="20"/>
                <w:szCs w:val="20"/>
              </w:rPr>
              <w:t>104,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8B7AB1" w:rsidRDefault="00D61A8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8B7AB1" w:rsidRDefault="00D61A8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1A83" w:rsidRPr="008B7AB1" w:rsidTr="00AC3A00">
        <w:trPr>
          <w:jc w:val="center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356680" w:rsidRDefault="00D61A83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356680" w:rsidRDefault="00D61A83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356680" w:rsidRDefault="00D61A83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5C5CE9" w:rsidRDefault="00D61A8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5CE9">
              <w:rPr>
                <w:rFonts w:ascii="Times New Roman" w:eastAsia="Times New Roman" w:hAnsi="Times New Roman" w:cs="Times New Roman"/>
                <w:sz w:val="20"/>
                <w:szCs w:val="20"/>
              </w:rPr>
              <w:t>2) бесплатное питание для обучающихся общеобразовательных организаций (один раз в учебный день) (ст.3 Закона УР от 05. 05.2006 № 13-РЗ)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5C5CE9" w:rsidRDefault="00D61A8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5C5CE9" w:rsidRDefault="00D61A8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5CE9">
              <w:rPr>
                <w:rFonts w:ascii="Times New Roman" w:eastAsia="Times New Roman" w:hAnsi="Times New Roman" w:cs="Times New Roman"/>
                <w:sz w:val="20"/>
                <w:szCs w:val="20"/>
              </w:rPr>
              <w:t>2020-2025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5C5CE9" w:rsidRDefault="00D61A8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5CE9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997F7C" w:rsidRDefault="005265E0" w:rsidP="00650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5265E0">
              <w:rPr>
                <w:rFonts w:ascii="Times New Roman" w:eastAsia="Times New Roman" w:hAnsi="Times New Roman" w:cs="Times New Roman"/>
                <w:sz w:val="20"/>
                <w:szCs w:val="20"/>
              </w:rPr>
              <w:t>52273,40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5C5CE9" w:rsidRDefault="00D61A8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47383,78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5C5CE9" w:rsidRDefault="008E785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90,65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5C5CE9" w:rsidRDefault="00D61A8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5CE9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детей</w:t>
            </w:r>
            <w:r w:rsidR="00057FF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5C5C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обеспеченных бесплатным питанием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5C5CE9" w:rsidRDefault="00D61A8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5CE9">
              <w:rPr>
                <w:rFonts w:ascii="Times New Roman" w:eastAsia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5C5CE9" w:rsidRDefault="00D61A8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5CE9">
              <w:rPr>
                <w:rFonts w:ascii="Times New Roman" w:eastAsia="Times New Roman" w:hAnsi="Times New Roman" w:cs="Times New Roman"/>
                <w:sz w:val="20"/>
                <w:szCs w:val="20"/>
              </w:rPr>
              <w:t>7800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E71779" w:rsidRDefault="00D61A8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779">
              <w:rPr>
                <w:rFonts w:ascii="Times New Roman" w:eastAsia="Times New Roman" w:hAnsi="Times New Roman" w:cs="Times New Roman"/>
                <w:sz w:val="20"/>
                <w:szCs w:val="20"/>
              </w:rPr>
              <w:t>10155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E71779" w:rsidRDefault="00D61A8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779">
              <w:rPr>
                <w:rFonts w:ascii="Times New Roman" w:eastAsia="Times New Roman" w:hAnsi="Times New Roman" w:cs="Times New Roman"/>
                <w:sz w:val="20"/>
                <w:szCs w:val="20"/>
              </w:rPr>
              <w:t>130,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E71779" w:rsidRDefault="00D61A83" w:rsidP="006505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779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837402" w:rsidRDefault="00D61A8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61A83" w:rsidRPr="008B7AB1" w:rsidTr="00BA3195">
        <w:trPr>
          <w:jc w:val="center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356680" w:rsidRDefault="00D61A83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356680" w:rsidRDefault="00D61A83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356680" w:rsidRDefault="00D61A83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0500000</w:t>
            </w:r>
          </w:p>
        </w:tc>
        <w:tc>
          <w:tcPr>
            <w:tcW w:w="456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4142FC" w:rsidRDefault="00D61A83" w:rsidP="00650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42FC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5. Реализация мероприятий по профилактике безнадзорности и правонарушений несовершеннолетних</w:t>
            </w:r>
          </w:p>
        </w:tc>
      </w:tr>
      <w:tr w:rsidR="00D61A83" w:rsidRPr="008B7AB1" w:rsidTr="00AC3A00">
        <w:trPr>
          <w:jc w:val="center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356680" w:rsidRDefault="00D61A83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356680" w:rsidRDefault="00D61A83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356680" w:rsidRDefault="00D61A83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0500001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356680" w:rsidRDefault="00D61A8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A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и проведение межведомственных </w:t>
            </w:r>
            <w:r w:rsidRPr="00511A1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профилактических мероприятий: акций охраны прав детства,  «Каждого ребенка школьного возраста – за парту!», «Первокурсник»; операция «Подросток – лето», проект «Открывая Ижевск»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CF6305" w:rsidRDefault="00D61A8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30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УСП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F630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F6305">
              <w:rPr>
                <w:rFonts w:ascii="Times New Roman" w:eastAsia="Times New Roman" w:hAnsi="Times New Roman" w:cs="Times New Roman"/>
                <w:sz w:val="20"/>
                <w:szCs w:val="20"/>
              </w:rPr>
              <w:t>ДС, Ад</w:t>
            </w:r>
          </w:p>
          <w:p w:rsidR="00D61A83" w:rsidRPr="00356680" w:rsidRDefault="00D61A8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6305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районов города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Ижевска,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УО</w:t>
            </w:r>
            <w:proofErr w:type="gramStart"/>
            <w:r w:rsidRPr="00CF6305">
              <w:rPr>
                <w:rFonts w:ascii="Times New Roman" w:eastAsia="Times New Roman" w:hAnsi="Times New Roman" w:cs="Times New Roman"/>
                <w:sz w:val="20"/>
                <w:szCs w:val="20"/>
              </w:rPr>
              <w:t>,У</w:t>
            </w:r>
            <w:proofErr w:type="gramEnd"/>
            <w:r w:rsidRPr="00CF6305">
              <w:rPr>
                <w:rFonts w:ascii="Times New Roman" w:eastAsia="Times New Roman" w:hAnsi="Times New Roman" w:cs="Times New Roman"/>
                <w:sz w:val="20"/>
                <w:szCs w:val="20"/>
              </w:rPr>
              <w:t>КиТ</w:t>
            </w:r>
            <w:proofErr w:type="spellEnd"/>
            <w:r w:rsidRPr="00CF63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F6305">
              <w:rPr>
                <w:rFonts w:ascii="Times New Roman" w:eastAsia="Times New Roman" w:hAnsi="Times New Roman" w:cs="Times New Roman"/>
                <w:sz w:val="20"/>
                <w:szCs w:val="20"/>
              </w:rPr>
              <w:t>УФКСиМП</w:t>
            </w:r>
            <w:proofErr w:type="spellEnd"/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8B7AB1" w:rsidRDefault="00D61A8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2020-2025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8B7AB1" w:rsidRDefault="00D61A8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997F7C" w:rsidRDefault="00D61A83" w:rsidP="00650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AA127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8B7AB1" w:rsidRDefault="00D61A8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8B7AB1" w:rsidRDefault="00D61A8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AC0332" w:rsidRDefault="00D61A8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05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человек, принявших участие в </w:t>
            </w:r>
            <w:r w:rsidRPr="00F3050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мероприятиях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AC0332" w:rsidRDefault="00D61A8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41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894FA3" w:rsidRDefault="00D61A8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FA3">
              <w:rPr>
                <w:rFonts w:ascii="Times New Roman" w:eastAsia="Times New Roman" w:hAnsi="Times New Roman" w:cs="Times New Roman"/>
                <w:sz w:val="20"/>
                <w:szCs w:val="20"/>
              </w:rPr>
              <w:t>41300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894FA3" w:rsidRDefault="00D61A8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FA3">
              <w:rPr>
                <w:rFonts w:ascii="Times New Roman" w:eastAsia="Times New Roman" w:hAnsi="Times New Roman" w:cs="Times New Roman"/>
                <w:sz w:val="20"/>
                <w:szCs w:val="20"/>
              </w:rPr>
              <w:t>17409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894FA3" w:rsidRDefault="00D9050B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FA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894FA3" w:rsidRPr="00894FA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894FA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894FA3" w:rsidRPr="00894FA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8B7AB1" w:rsidRDefault="00057FFE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</w:t>
            </w:r>
            <w:proofErr w:type="spellStart"/>
            <w:proofErr w:type="gramStart"/>
            <w:r w:rsidR="00D61A8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D61A83">
              <w:rPr>
                <w:rFonts w:ascii="Times New Roman" w:eastAsia="Times New Roman" w:hAnsi="Times New Roman" w:cs="Times New Roman"/>
                <w:sz w:val="20"/>
                <w:szCs w:val="20"/>
              </w:rPr>
              <w:t>но</w:t>
            </w:r>
            <w:proofErr w:type="gramEnd"/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8B7AB1" w:rsidRDefault="00D61A8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связи с введением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ограничи</w:t>
            </w:r>
            <w:proofErr w:type="spellEnd"/>
            <w:r w:rsidR="00057FF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тельных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 условиях предупреждения распространения новой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инфекции</w:t>
            </w:r>
          </w:p>
        </w:tc>
      </w:tr>
      <w:tr w:rsidR="00D61A83" w:rsidRPr="008B7AB1" w:rsidTr="00AC3A00">
        <w:trPr>
          <w:jc w:val="center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356680" w:rsidRDefault="00D61A83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03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356680" w:rsidRDefault="00D61A83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356680" w:rsidRDefault="00D61A83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0500002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356680" w:rsidRDefault="00D61A8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9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межведомственных профилактических проектов по формированию законопослушного поведения несовершеннолетних, профилактике семейного неблагополучия, формированию ответственного </w:t>
            </w:r>
            <w:proofErr w:type="spellStart"/>
            <w:r w:rsidRPr="007149B4">
              <w:rPr>
                <w:rFonts w:ascii="Times New Roman" w:eastAsia="Times New Roman" w:hAnsi="Times New Roman" w:cs="Times New Roman"/>
                <w:sz w:val="20"/>
                <w:szCs w:val="20"/>
              </w:rPr>
              <w:t>родительства</w:t>
            </w:r>
            <w:proofErr w:type="spellEnd"/>
            <w:r w:rsidRPr="007149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пропаганде  здорового образа жизни семей с детьми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1C3CEF" w:rsidRDefault="00D61A8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CEF">
              <w:rPr>
                <w:rFonts w:ascii="Times New Roman" w:eastAsia="Times New Roman" w:hAnsi="Times New Roman" w:cs="Times New Roman"/>
                <w:sz w:val="20"/>
                <w:szCs w:val="20"/>
              </w:rPr>
              <w:t>УО,</w:t>
            </w:r>
          </w:p>
          <w:p w:rsidR="00D61A83" w:rsidRPr="001C3CEF" w:rsidRDefault="00D61A8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3CEF">
              <w:rPr>
                <w:rFonts w:ascii="Times New Roman" w:eastAsia="Times New Roman" w:hAnsi="Times New Roman" w:cs="Times New Roman"/>
                <w:sz w:val="20"/>
                <w:szCs w:val="20"/>
              </w:rPr>
              <w:t>УФКСиМП</w:t>
            </w:r>
            <w:proofErr w:type="spellEnd"/>
            <w:r w:rsidRPr="001C3CE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D61A83" w:rsidRPr="001C3CEF" w:rsidRDefault="00D61A8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CEF">
              <w:rPr>
                <w:rFonts w:ascii="Times New Roman" w:eastAsia="Times New Roman" w:hAnsi="Times New Roman" w:cs="Times New Roman"/>
                <w:sz w:val="20"/>
                <w:szCs w:val="20"/>
              </w:rPr>
              <w:t>УСП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3CEF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3CEF">
              <w:rPr>
                <w:rFonts w:ascii="Times New Roman" w:eastAsia="Times New Roman" w:hAnsi="Times New Roman" w:cs="Times New Roman"/>
                <w:sz w:val="20"/>
                <w:szCs w:val="20"/>
              </w:rPr>
              <w:t>ДС,</w:t>
            </w:r>
          </w:p>
          <w:p w:rsidR="00D61A83" w:rsidRPr="00356680" w:rsidRDefault="00D61A8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CEF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районов города Ижевска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8B7AB1" w:rsidRDefault="00D61A8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2020-2025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8B7AB1" w:rsidRDefault="00D61A8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997F7C" w:rsidRDefault="00D61A83" w:rsidP="00650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AA127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8B7AB1" w:rsidRDefault="00D61A8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8B7AB1" w:rsidRDefault="00D61A8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F135CA" w:rsidRDefault="00D61A83" w:rsidP="006505F2">
            <w:pPr>
              <w:spacing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5CA">
              <w:rPr>
                <w:rFonts w:ascii="Times New Roman" w:hAnsi="Times New Roman" w:cs="Times New Roman"/>
                <w:sz w:val="20"/>
                <w:szCs w:val="20"/>
              </w:rPr>
              <w:t>Количество реализованных проектов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AC0332" w:rsidRDefault="00D61A8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936F75" w:rsidRDefault="00D61A8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8B7AB1" w:rsidRDefault="00D61A8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8B7AB1" w:rsidRDefault="00D61A8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8B7AB1" w:rsidRDefault="00D61A8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8B7AB1" w:rsidRDefault="00D61A8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1A83" w:rsidRPr="008B7AB1" w:rsidTr="003F3643">
        <w:trPr>
          <w:trHeight w:val="3149"/>
          <w:jc w:val="center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356680" w:rsidRDefault="00D61A83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03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356680" w:rsidRDefault="00D61A83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356680" w:rsidRDefault="00D61A83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0500003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5A70FB" w:rsidRDefault="00D61A83" w:rsidP="006505F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0FB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индивидуальной профилактической работы с семьями и несовершеннолетними, находящимися в социально опасном положении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5A70FB" w:rsidRDefault="00D61A8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0FB">
              <w:rPr>
                <w:rFonts w:ascii="Times New Roman" w:eastAsia="Times New Roman" w:hAnsi="Times New Roman" w:cs="Times New Roman"/>
                <w:sz w:val="20"/>
                <w:szCs w:val="20"/>
              </w:rPr>
              <w:t>УСП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A70F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A70FB">
              <w:rPr>
                <w:rFonts w:ascii="Times New Roman" w:eastAsia="Times New Roman" w:hAnsi="Times New Roman" w:cs="Times New Roman"/>
                <w:sz w:val="20"/>
                <w:szCs w:val="20"/>
              </w:rPr>
              <w:t>ДС, Ад</w:t>
            </w:r>
          </w:p>
          <w:p w:rsidR="00D61A83" w:rsidRDefault="00D61A8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A70FB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министрации</w:t>
            </w:r>
            <w:proofErr w:type="spellEnd"/>
            <w:r w:rsidRPr="005A70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районов города Ижевска, УО</w:t>
            </w:r>
            <w:proofErr w:type="gramStart"/>
            <w:r w:rsidRPr="005A70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spellStart"/>
            <w:proofErr w:type="gramEnd"/>
            <w:r w:rsidRPr="005A70FB">
              <w:rPr>
                <w:rFonts w:ascii="Times New Roman" w:eastAsia="Times New Roman" w:hAnsi="Times New Roman" w:cs="Times New Roman"/>
                <w:sz w:val="20"/>
                <w:szCs w:val="20"/>
              </w:rPr>
              <w:t>УКиТ</w:t>
            </w:r>
            <w:proofErr w:type="spellEnd"/>
          </w:p>
          <w:p w:rsidR="00D61A83" w:rsidRPr="00356680" w:rsidRDefault="00D61A8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0FB">
              <w:rPr>
                <w:rFonts w:ascii="Times New Roman" w:eastAsia="Times New Roman" w:hAnsi="Times New Roman" w:cs="Times New Roman"/>
                <w:sz w:val="20"/>
                <w:szCs w:val="20"/>
              </w:rPr>
              <w:t>УФКС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A70F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A70FB">
              <w:rPr>
                <w:rFonts w:ascii="Times New Roman" w:eastAsia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8B7AB1" w:rsidRDefault="00D61A8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2020-2025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8B7AB1" w:rsidRDefault="00D61A8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997F7C" w:rsidRDefault="00D61A83" w:rsidP="00650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AA127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8B7AB1" w:rsidRDefault="00D61A8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8B7AB1" w:rsidRDefault="00D61A8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AC0332" w:rsidRDefault="00D61A8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3BB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семей, находящихся в социально опасном положении, в отношении которых реализуются индивидуальные программы социальной реабилитации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AC0332" w:rsidRDefault="00D61A8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3BB">
              <w:rPr>
                <w:rFonts w:ascii="Times New Roman" w:eastAsia="Times New Roman" w:hAnsi="Times New Roman" w:cs="Times New Roman"/>
                <w:sz w:val="20"/>
                <w:szCs w:val="20"/>
              </w:rPr>
              <w:t>семей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057FFE" w:rsidRDefault="00D61A8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FFE">
              <w:rPr>
                <w:rFonts w:ascii="Times New Roman" w:eastAsia="Times New Roman" w:hAnsi="Times New Roman" w:cs="Times New Roman"/>
                <w:sz w:val="20"/>
                <w:szCs w:val="20"/>
              </w:rPr>
              <w:t>391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057FFE" w:rsidRDefault="00D61A8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FFE">
              <w:rPr>
                <w:rFonts w:ascii="Times New Roman" w:eastAsia="Times New Roman" w:hAnsi="Times New Roman" w:cs="Times New Roman"/>
                <w:sz w:val="20"/>
                <w:szCs w:val="20"/>
              </w:rPr>
              <w:t>454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057FFE" w:rsidRDefault="00970EE8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FFE">
              <w:rPr>
                <w:rFonts w:ascii="Times New Roman" w:eastAsia="Times New Roman" w:hAnsi="Times New Roman" w:cs="Times New Roman"/>
                <w:sz w:val="20"/>
                <w:szCs w:val="20"/>
              </w:rPr>
              <w:t>116,1</w:t>
            </w:r>
            <w:r w:rsidR="0032335C" w:rsidRPr="00057FF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8B7AB1" w:rsidRDefault="0032335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8B7AB1" w:rsidRDefault="00D61A8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1A83" w:rsidRPr="008B7AB1" w:rsidTr="00AC3A00">
        <w:trPr>
          <w:jc w:val="center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356680" w:rsidRDefault="00D61A83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356680" w:rsidRDefault="00D61A83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356680" w:rsidRDefault="00D61A83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0500004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F0626E" w:rsidRDefault="00D61A83" w:rsidP="00650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26E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межведомственных  рейдов:</w:t>
            </w:r>
          </w:p>
          <w:p w:rsidR="00D61A83" w:rsidRPr="00F0626E" w:rsidRDefault="00D61A83" w:rsidP="00650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26E">
              <w:rPr>
                <w:rFonts w:ascii="Times New Roman" w:hAnsi="Times New Roman" w:cs="Times New Roman"/>
                <w:sz w:val="20"/>
                <w:szCs w:val="20"/>
              </w:rPr>
              <w:t>1) по местам массового пребывания не совершеннолетних в целях выявления и предупреждения фактов безнадзорности и правонарушений несовершеннолетних;</w:t>
            </w:r>
          </w:p>
          <w:p w:rsidR="00D61A83" w:rsidRPr="00F0626E" w:rsidRDefault="00D61A83" w:rsidP="00650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26E">
              <w:rPr>
                <w:rFonts w:ascii="Times New Roman" w:hAnsi="Times New Roman" w:cs="Times New Roman"/>
                <w:sz w:val="20"/>
                <w:szCs w:val="20"/>
              </w:rPr>
              <w:t>2) рейдов по выявлению и предупреждению фактов продажи несовершеннол</w:t>
            </w:r>
            <w:r w:rsidRPr="00F062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етним табачной и алкогольной продукции;</w:t>
            </w:r>
          </w:p>
          <w:p w:rsidR="00D61A83" w:rsidRPr="00F0626E" w:rsidRDefault="00D61A83" w:rsidP="00650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26E">
              <w:rPr>
                <w:rFonts w:ascii="Times New Roman" w:hAnsi="Times New Roman" w:cs="Times New Roman"/>
                <w:sz w:val="20"/>
                <w:szCs w:val="20"/>
              </w:rPr>
              <w:t xml:space="preserve"> 3) по месту жительства несовершеннолетних и семей с детьми, находящимися в социально опасном положении;</w:t>
            </w:r>
          </w:p>
          <w:p w:rsidR="00D61A83" w:rsidRPr="00F0626E" w:rsidRDefault="00D61A83" w:rsidP="00650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26E">
              <w:rPr>
                <w:rFonts w:ascii="Times New Roman" w:hAnsi="Times New Roman" w:cs="Times New Roman"/>
                <w:sz w:val="20"/>
                <w:szCs w:val="20"/>
              </w:rPr>
              <w:t xml:space="preserve">4) по месту жительства </w:t>
            </w:r>
            <w:proofErr w:type="gramStart"/>
            <w:r w:rsidRPr="00F0626E">
              <w:rPr>
                <w:rFonts w:ascii="Times New Roman" w:hAnsi="Times New Roman" w:cs="Times New Roman"/>
                <w:sz w:val="20"/>
                <w:szCs w:val="20"/>
              </w:rPr>
              <w:t>несовершенно-летних</w:t>
            </w:r>
            <w:proofErr w:type="gramEnd"/>
            <w:r w:rsidRPr="00F0626E">
              <w:rPr>
                <w:rFonts w:ascii="Times New Roman" w:hAnsi="Times New Roman" w:cs="Times New Roman"/>
                <w:sz w:val="20"/>
                <w:szCs w:val="20"/>
              </w:rPr>
              <w:t>, осужденных к мерам наказания, не связанным с лишением свободы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846BE1" w:rsidRDefault="00D61A8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6BE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УСПиДС</w:t>
            </w:r>
            <w:proofErr w:type="spellEnd"/>
            <w:r w:rsidRPr="00846BE1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D61A83" w:rsidRPr="00846BE1" w:rsidRDefault="00D61A8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BE1">
              <w:rPr>
                <w:rFonts w:ascii="Times New Roman" w:eastAsia="Times New Roman" w:hAnsi="Times New Roman" w:cs="Times New Roman"/>
                <w:sz w:val="20"/>
                <w:szCs w:val="20"/>
              </w:rPr>
              <w:t>Ад</w:t>
            </w:r>
          </w:p>
          <w:p w:rsidR="00D61A83" w:rsidRPr="00846BE1" w:rsidRDefault="00D61A8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6BE1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министрации</w:t>
            </w:r>
            <w:proofErr w:type="spellEnd"/>
            <w:r w:rsidRPr="00846B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районов города Ижевска,</w:t>
            </w:r>
          </w:p>
          <w:p w:rsidR="00D61A83" w:rsidRPr="00846BE1" w:rsidRDefault="00D61A8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6BE1">
              <w:rPr>
                <w:rFonts w:ascii="Times New Roman" w:eastAsia="Times New Roman" w:hAnsi="Times New Roman" w:cs="Times New Roman"/>
                <w:sz w:val="20"/>
                <w:szCs w:val="20"/>
              </w:rPr>
              <w:t>УФКСиМП</w:t>
            </w:r>
            <w:proofErr w:type="spellEnd"/>
            <w:r w:rsidRPr="00846BE1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D61A83" w:rsidRPr="00846BE1" w:rsidRDefault="00D61A8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B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УО, </w:t>
            </w:r>
          </w:p>
          <w:p w:rsidR="00D61A83" w:rsidRPr="00846BE1" w:rsidRDefault="00D61A8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BE1">
              <w:rPr>
                <w:rFonts w:ascii="Times New Roman" w:eastAsia="Times New Roman" w:hAnsi="Times New Roman" w:cs="Times New Roman"/>
                <w:sz w:val="20"/>
                <w:szCs w:val="20"/>
              </w:rPr>
              <w:t>УМВД по г. Ижевску</w:t>
            </w:r>
          </w:p>
          <w:p w:rsidR="00D61A83" w:rsidRPr="00356680" w:rsidRDefault="00D61A8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BE1">
              <w:rPr>
                <w:rFonts w:ascii="Times New Roman" w:eastAsia="Times New Roman" w:hAnsi="Times New Roman" w:cs="Times New Roman"/>
                <w:sz w:val="20"/>
                <w:szCs w:val="20"/>
              </w:rPr>
              <w:t>УФСИН по УР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8B7AB1" w:rsidRDefault="00D61A8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2020-2025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8B7AB1" w:rsidRDefault="00D61A8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997F7C" w:rsidRDefault="00D61A83" w:rsidP="00650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AA127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8B7AB1" w:rsidRDefault="00D61A8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8B7AB1" w:rsidRDefault="00D61A8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AC0332" w:rsidRDefault="00D61A8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674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межведомственных рейдов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AC0332" w:rsidRDefault="00D61A8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674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057FFE" w:rsidRDefault="00D61A8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FFE">
              <w:rPr>
                <w:rFonts w:ascii="Times New Roman" w:eastAsia="Times New Roman" w:hAnsi="Times New Roman" w:cs="Times New Roman"/>
                <w:sz w:val="20"/>
                <w:szCs w:val="20"/>
              </w:rPr>
              <w:t>752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057FFE" w:rsidRDefault="00D61A8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FFE">
              <w:rPr>
                <w:rFonts w:ascii="Times New Roman" w:eastAsia="Times New Roman" w:hAnsi="Times New Roman" w:cs="Times New Roman"/>
                <w:sz w:val="20"/>
                <w:szCs w:val="20"/>
              </w:rPr>
              <w:t>587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057FFE" w:rsidRDefault="006B0426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FFE">
              <w:rPr>
                <w:rFonts w:ascii="Times New Roman" w:eastAsia="Times New Roman" w:hAnsi="Times New Roman" w:cs="Times New Roman"/>
                <w:sz w:val="20"/>
                <w:szCs w:val="20"/>
              </w:rPr>
              <w:t>78,06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8B7AB1" w:rsidRDefault="00291181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D61A83">
              <w:rPr>
                <w:rFonts w:ascii="Times New Roman" w:eastAsia="Times New Roman" w:hAnsi="Times New Roman" w:cs="Times New Roman"/>
                <w:sz w:val="20"/>
                <w:szCs w:val="20"/>
              </w:rPr>
              <w:t>ыполне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D61A83">
              <w:rPr>
                <w:rFonts w:ascii="Times New Roman" w:eastAsia="Times New Roman" w:hAnsi="Times New Roman" w:cs="Times New Roman"/>
                <w:sz w:val="20"/>
                <w:szCs w:val="20"/>
              </w:rPr>
              <w:t>но</w:t>
            </w:r>
            <w:proofErr w:type="gramEnd"/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8B7AB1" w:rsidRDefault="00D61A8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связи с введением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ограничи</w:t>
            </w:r>
            <w:proofErr w:type="spellEnd"/>
            <w:r w:rsidR="00057FF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тельных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 в условиях предупреждения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распростра</w:t>
            </w:r>
            <w:proofErr w:type="spellEnd"/>
            <w:r w:rsidR="00057FF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нения новой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инфекции</w:t>
            </w:r>
          </w:p>
        </w:tc>
      </w:tr>
      <w:tr w:rsidR="00D61A83" w:rsidRPr="008B7AB1" w:rsidTr="00AC3A00">
        <w:trPr>
          <w:jc w:val="center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356680" w:rsidRDefault="00D61A83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03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356680" w:rsidRDefault="00D61A83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356680" w:rsidRDefault="00D61A83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0500005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F96A20" w:rsidRDefault="00D61A83" w:rsidP="006505F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A20">
              <w:rPr>
                <w:rFonts w:ascii="Times New Roman" w:hAnsi="Times New Roman" w:cs="Times New Roman"/>
                <w:sz w:val="20"/>
                <w:szCs w:val="20"/>
              </w:rPr>
              <w:t>Оказание помощи несовершеннолетним, осужденным без лишения свободы, а также освобожденным из учреждений уголовно-исполни-тельной системы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0854F5" w:rsidRDefault="00D61A83" w:rsidP="006505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54F5">
              <w:rPr>
                <w:rFonts w:ascii="Times New Roman" w:hAnsi="Times New Roman" w:cs="Times New Roman"/>
                <w:sz w:val="20"/>
                <w:szCs w:val="20"/>
              </w:rPr>
              <w:t>УСП и ДС, Ад</w:t>
            </w:r>
          </w:p>
          <w:p w:rsidR="00D61A83" w:rsidRPr="000854F5" w:rsidRDefault="00D61A83" w:rsidP="006505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54F5">
              <w:rPr>
                <w:rFonts w:ascii="Times New Roman" w:hAnsi="Times New Roman" w:cs="Times New Roman"/>
                <w:sz w:val="20"/>
                <w:szCs w:val="20"/>
              </w:rPr>
              <w:t>министрации</w:t>
            </w:r>
            <w:proofErr w:type="spellEnd"/>
            <w:r w:rsidRPr="000854F5">
              <w:rPr>
                <w:rFonts w:ascii="Times New Roman" w:hAnsi="Times New Roman" w:cs="Times New Roman"/>
                <w:sz w:val="20"/>
                <w:szCs w:val="20"/>
              </w:rPr>
              <w:t xml:space="preserve"> районов города Ижевска,</w:t>
            </w:r>
          </w:p>
          <w:p w:rsidR="00D61A83" w:rsidRPr="000854F5" w:rsidRDefault="00D61A83" w:rsidP="006505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54F5">
              <w:rPr>
                <w:rFonts w:ascii="Times New Roman" w:hAnsi="Times New Roman" w:cs="Times New Roman"/>
                <w:sz w:val="20"/>
                <w:szCs w:val="20"/>
              </w:rPr>
              <w:t>УМВД по г. Ижевску</w:t>
            </w:r>
          </w:p>
          <w:p w:rsidR="00D61A83" w:rsidRPr="00FC2700" w:rsidRDefault="00D61A83" w:rsidP="006505F2">
            <w:pPr>
              <w:spacing w:after="0" w:line="240" w:lineRule="auto"/>
              <w:rPr>
                <w:sz w:val="18"/>
                <w:szCs w:val="18"/>
              </w:rPr>
            </w:pPr>
            <w:r w:rsidRPr="000854F5">
              <w:rPr>
                <w:rFonts w:ascii="Times New Roman" w:hAnsi="Times New Roman" w:cs="Times New Roman"/>
                <w:sz w:val="20"/>
                <w:szCs w:val="20"/>
              </w:rPr>
              <w:t>УФСИН по УР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8B7AB1" w:rsidRDefault="00D61A8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2020-2025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8B7AB1" w:rsidRDefault="00D61A8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997F7C" w:rsidRDefault="00D61A83" w:rsidP="00650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AA127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8B7AB1" w:rsidRDefault="00D61A8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8B7AB1" w:rsidRDefault="00D61A8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AC0332" w:rsidRDefault="00D61A8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DB1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несовершеннолетних, получивших различные виды помощи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F53DB1" w:rsidRDefault="00D61A83" w:rsidP="006505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DB1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F53DB1" w:rsidRDefault="00D61A8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8B7AB1" w:rsidRDefault="00D61A8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8B7AB1" w:rsidRDefault="00D61A8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="006D276E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8B7AB1" w:rsidRDefault="00D61A8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8B7AB1" w:rsidRDefault="00D61A8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1A83" w:rsidRPr="008B7AB1" w:rsidTr="00AC3A00">
        <w:trPr>
          <w:jc w:val="center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356680" w:rsidRDefault="00D61A83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03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356680" w:rsidRDefault="00D61A83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356680" w:rsidRDefault="00D61A83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0500006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356680" w:rsidRDefault="00D61A8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6CBA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работы по подбору и назна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чению общественными воспитателя</w:t>
            </w:r>
            <w:r w:rsidRPr="00B56CBA">
              <w:rPr>
                <w:rFonts w:ascii="Times New Roman" w:eastAsia="Times New Roman" w:hAnsi="Times New Roman" w:cs="Times New Roman"/>
                <w:sz w:val="20"/>
                <w:szCs w:val="20"/>
              </w:rPr>
              <w:t>ми граждан над несовершеннолетними, состоящими на профилактических учетах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356680" w:rsidRDefault="00D61A8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B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КДН </w:t>
            </w:r>
            <w:proofErr w:type="spellStart"/>
            <w:r w:rsidRPr="00905B32">
              <w:rPr>
                <w:rFonts w:ascii="Times New Roman" w:eastAsia="Times New Roman" w:hAnsi="Times New Roman" w:cs="Times New Roman"/>
                <w:sz w:val="20"/>
                <w:szCs w:val="20"/>
              </w:rPr>
              <w:t>иЗП</w:t>
            </w:r>
            <w:proofErr w:type="spellEnd"/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8B7AB1" w:rsidRDefault="00D61A8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2020-2025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8B7AB1" w:rsidRDefault="00D61A8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Default="00D61A83" w:rsidP="00650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27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8B7AB1" w:rsidRDefault="00D61A8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8B7AB1" w:rsidRDefault="00D61A8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205939" w:rsidRDefault="00D61A83" w:rsidP="006505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939">
              <w:rPr>
                <w:rFonts w:ascii="Times New Roman" w:hAnsi="Times New Roman" w:cs="Times New Roman"/>
                <w:sz w:val="20"/>
                <w:szCs w:val="20"/>
              </w:rPr>
              <w:t>Количество назначенных общественных воспитателей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AC0332" w:rsidRDefault="00D61A8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AC270B" w:rsidRDefault="00D61A8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70B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AC270B" w:rsidRDefault="00D61A8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70B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AC270B" w:rsidRDefault="0090172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70B">
              <w:rPr>
                <w:rFonts w:ascii="Times New Roman" w:eastAsia="Times New Roman" w:hAnsi="Times New Roman" w:cs="Times New Roman"/>
                <w:sz w:val="20"/>
                <w:szCs w:val="20"/>
              </w:rPr>
              <w:t>164,</w:t>
            </w:r>
            <w:r w:rsidR="006D276E" w:rsidRPr="00AC270B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8B7AB1" w:rsidRDefault="00D61A8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8B7AB1" w:rsidRDefault="00D61A8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1A83" w:rsidRPr="008B7AB1" w:rsidTr="00BA3195">
        <w:trPr>
          <w:jc w:val="center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356680" w:rsidRDefault="00D61A83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356680" w:rsidRDefault="00D61A83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356680" w:rsidRDefault="00D61A83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0600000</w:t>
            </w:r>
          </w:p>
        </w:tc>
        <w:tc>
          <w:tcPr>
            <w:tcW w:w="456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3" w:rsidRPr="00307DE1" w:rsidRDefault="00D61A83" w:rsidP="00650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07DE1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6. Реализация мероприятий по профилактике заболеваний и формированию здорового образа жизни</w:t>
            </w:r>
          </w:p>
        </w:tc>
      </w:tr>
      <w:tr w:rsidR="00997F7C" w:rsidRPr="008B7AB1" w:rsidTr="00AC3A00">
        <w:trPr>
          <w:jc w:val="center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56680" w:rsidRDefault="00997F7C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56680" w:rsidRDefault="00997F7C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56680" w:rsidRDefault="00997F7C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0600001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56680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10D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проведения мероприятий по профилактике заболеваний и здоровому образу жизни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724047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24047">
              <w:rPr>
                <w:rFonts w:ascii="Times New Roman" w:eastAsia="Times New Roman" w:hAnsi="Times New Roman" w:cs="Times New Roman"/>
                <w:sz w:val="20"/>
                <w:szCs w:val="20"/>
              </w:rPr>
              <w:t>УСПиДС</w:t>
            </w:r>
            <w:proofErr w:type="spellEnd"/>
            <w:r w:rsidRPr="00724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УО, </w:t>
            </w:r>
            <w:proofErr w:type="spellStart"/>
            <w:r w:rsidRPr="00724047">
              <w:rPr>
                <w:rFonts w:ascii="Times New Roman" w:eastAsia="Times New Roman" w:hAnsi="Times New Roman" w:cs="Times New Roman"/>
                <w:sz w:val="20"/>
                <w:szCs w:val="20"/>
              </w:rPr>
              <w:t>УФКСиМП</w:t>
            </w:r>
            <w:proofErr w:type="spellEnd"/>
            <w:r w:rsidRPr="00724047">
              <w:rPr>
                <w:rFonts w:ascii="Times New Roman" w:eastAsia="Times New Roman" w:hAnsi="Times New Roman" w:cs="Times New Roman"/>
                <w:sz w:val="20"/>
                <w:szCs w:val="20"/>
              </w:rPr>
              <w:t>, Ад</w:t>
            </w:r>
          </w:p>
          <w:p w:rsidR="00997F7C" w:rsidRPr="00356680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24047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министрации</w:t>
            </w:r>
            <w:proofErr w:type="spellEnd"/>
            <w:r w:rsidRPr="00724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районов. БУСО УР, БУЗ УР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24047">
              <w:rPr>
                <w:rFonts w:ascii="Times New Roman" w:eastAsia="Times New Roman" w:hAnsi="Times New Roman" w:cs="Times New Roman"/>
                <w:sz w:val="20"/>
                <w:szCs w:val="20"/>
              </w:rPr>
              <w:t>«РЦМП МЗУР», НКО (по согласованию)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2020-2025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997F7C" w:rsidRDefault="00997F7C" w:rsidP="00EE67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AA127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AC0332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047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участников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AC0332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9B8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чел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7E791E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791E">
              <w:rPr>
                <w:rFonts w:ascii="Times New Roman" w:eastAsia="Times New Roman" w:hAnsi="Times New Roman" w:cs="Times New Roman"/>
                <w:sz w:val="20"/>
                <w:szCs w:val="20"/>
              </w:rPr>
              <w:t>302,7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7E791E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791E">
              <w:rPr>
                <w:rFonts w:ascii="Times New Roman" w:eastAsia="Times New Roman" w:hAnsi="Times New Roman" w:cs="Times New Roman"/>
                <w:sz w:val="20"/>
                <w:szCs w:val="20"/>
              </w:rPr>
              <w:t>302,7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7E791E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791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7E791E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791E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7F7C" w:rsidRPr="008B7AB1" w:rsidTr="00AC3A00">
        <w:trPr>
          <w:jc w:val="center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56680" w:rsidRDefault="00997F7C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56680" w:rsidRDefault="00997F7C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623F57" w:rsidRDefault="00997F7C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F57">
              <w:rPr>
                <w:rFonts w:ascii="Times New Roman" w:hAnsi="Times New Roman" w:cs="Times New Roman"/>
                <w:sz w:val="20"/>
                <w:szCs w:val="20"/>
              </w:rPr>
              <w:t>0663631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56680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F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проведения общегородских мероприятий по профилактике заболеваний и формированию здорового образа жизни  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56680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635DE">
              <w:rPr>
                <w:rFonts w:ascii="Times New Roman" w:eastAsia="Times New Roman" w:hAnsi="Times New Roman" w:cs="Times New Roman"/>
                <w:sz w:val="20"/>
                <w:szCs w:val="20"/>
              </w:rPr>
              <w:t>УСПи</w:t>
            </w:r>
            <w:proofErr w:type="spellEnd"/>
            <w:r w:rsidRPr="007635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ДС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2020-2025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997F7C" w:rsidRDefault="00997F7C" w:rsidP="00650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AA127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7635DE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5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</w:t>
            </w:r>
          </w:p>
          <w:p w:rsidR="00997F7C" w:rsidRPr="00AC0332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5DE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участников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AC0332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936F75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7E791E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791E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7E791E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791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7E791E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791E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7F7C" w:rsidRPr="008B7AB1" w:rsidTr="00AC3A00">
        <w:trPr>
          <w:jc w:val="center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56680" w:rsidRDefault="00997F7C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03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56680" w:rsidRDefault="00997F7C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56680" w:rsidRDefault="00997F7C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0600002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56680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1982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Информирование насе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ления города о способах сохране</w:t>
            </w:r>
            <w:r w:rsidRPr="00971982">
              <w:rPr>
                <w:rFonts w:ascii="Times New Roman" w:eastAsia="Times New Roman" w:hAnsi="Times New Roman" w:cs="Times New Roman"/>
                <w:sz w:val="20"/>
                <w:szCs w:val="20"/>
              </w:rPr>
              <w:t>ния и укрепления здоров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ья, снижения уровня заболеваемо</w:t>
            </w:r>
            <w:r w:rsidRPr="00971982">
              <w:rPr>
                <w:rFonts w:ascii="Times New Roman" w:eastAsia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1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УО,  </w:t>
            </w:r>
            <w:proofErr w:type="spellStart"/>
            <w:r w:rsidRPr="00971982">
              <w:rPr>
                <w:rFonts w:ascii="Times New Roman" w:eastAsia="Times New Roman" w:hAnsi="Times New Roman" w:cs="Times New Roman"/>
                <w:sz w:val="20"/>
                <w:szCs w:val="20"/>
              </w:rPr>
              <w:t>УФКСиМП</w:t>
            </w:r>
            <w:proofErr w:type="spellEnd"/>
          </w:p>
          <w:p w:rsidR="00997F7C" w:rsidRPr="00356680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71982">
              <w:rPr>
                <w:rFonts w:ascii="Times New Roman" w:eastAsia="Times New Roman" w:hAnsi="Times New Roman" w:cs="Times New Roman"/>
                <w:sz w:val="20"/>
                <w:szCs w:val="20"/>
              </w:rPr>
              <w:t>УСПиДС</w:t>
            </w:r>
            <w:proofErr w:type="spellEnd"/>
            <w:r w:rsidRPr="00971982">
              <w:rPr>
                <w:rFonts w:ascii="Times New Roman" w:eastAsia="Times New Roman" w:hAnsi="Times New Roman" w:cs="Times New Roman"/>
                <w:sz w:val="20"/>
                <w:szCs w:val="20"/>
              </w:rPr>
              <w:t>, ИАУ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2020-2025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997F7C" w:rsidRDefault="00997F7C" w:rsidP="00EE67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AA127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AC0332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1982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мероприятий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AC0332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7E791E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791E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7E791E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791E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7E791E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791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7E791E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791E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7F7C" w:rsidRPr="007E791E" w:rsidTr="00AC3A00">
        <w:trPr>
          <w:jc w:val="center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56680" w:rsidRDefault="00997F7C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56680" w:rsidRDefault="00997F7C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56680" w:rsidRDefault="00997F7C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0600003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56680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E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проведения заседаний </w:t>
            </w:r>
            <w:proofErr w:type="spellStart"/>
            <w:r w:rsidRPr="00C80EEC">
              <w:rPr>
                <w:rFonts w:ascii="Times New Roman" w:eastAsia="Times New Roman" w:hAnsi="Times New Roman" w:cs="Times New Roman"/>
                <w:sz w:val="20"/>
                <w:szCs w:val="20"/>
              </w:rPr>
              <w:t>са</w:t>
            </w:r>
            <w:proofErr w:type="spellEnd"/>
            <w:r w:rsidRPr="00C80EE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C80EEC">
              <w:rPr>
                <w:rFonts w:ascii="Times New Roman" w:eastAsia="Times New Roman" w:hAnsi="Times New Roman" w:cs="Times New Roman"/>
                <w:sz w:val="20"/>
                <w:szCs w:val="20"/>
              </w:rPr>
              <w:t>нитарно</w:t>
            </w:r>
            <w:proofErr w:type="spellEnd"/>
            <w:r w:rsidRPr="00C80EE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C80EEC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противо</w:t>
            </w:r>
            <w:proofErr w:type="spellEnd"/>
            <w:r w:rsidRPr="00C80EEC">
              <w:rPr>
                <w:rFonts w:ascii="Times New Roman" w:eastAsia="Times New Roman" w:hAnsi="Times New Roman" w:cs="Times New Roman"/>
                <w:sz w:val="20"/>
                <w:szCs w:val="20"/>
              </w:rPr>
              <w:t>-эпидемической комиссии Администрации города Ижевска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C80EEC" w:rsidRDefault="00997F7C" w:rsidP="006505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0EEC">
              <w:rPr>
                <w:rFonts w:ascii="Times New Roman" w:hAnsi="Times New Roman" w:cs="Times New Roman"/>
                <w:sz w:val="20"/>
                <w:szCs w:val="20"/>
              </w:rPr>
              <w:t>УСПиДС</w:t>
            </w:r>
            <w:proofErr w:type="spellEnd"/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2020-2025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997F7C" w:rsidRDefault="00997F7C" w:rsidP="00EE67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AA127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AC0332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7369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заседаний комиссии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AC0332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936F75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7E791E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791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7E791E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7E791E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7E791E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791E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7E791E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7F7C" w:rsidRPr="008B7AB1" w:rsidTr="00AC3A00">
        <w:trPr>
          <w:jc w:val="center"/>
        </w:trPr>
        <w:tc>
          <w:tcPr>
            <w:tcW w:w="19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64142C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14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по подпрограмме 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Default="00997F7C" w:rsidP="00650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B77369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7F7C" w:rsidRPr="008B7AB1" w:rsidTr="00AC3A00">
        <w:trPr>
          <w:jc w:val="center"/>
        </w:trPr>
        <w:tc>
          <w:tcPr>
            <w:tcW w:w="19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AB1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CE472D" w:rsidRDefault="00CE472D" w:rsidP="00650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72D">
              <w:rPr>
                <w:rFonts w:ascii="Times New Roman" w:eastAsia="Times New Roman" w:hAnsi="Times New Roman" w:cs="Times New Roman"/>
                <w:sz w:val="20"/>
                <w:szCs w:val="20"/>
              </w:rPr>
              <w:t>217153,30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205283,94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CA4CB5" w:rsidRDefault="009A4439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94,53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B77369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7F7C" w:rsidRPr="008B7AB1" w:rsidTr="00AC3A00">
        <w:trPr>
          <w:jc w:val="center"/>
        </w:trPr>
        <w:tc>
          <w:tcPr>
            <w:tcW w:w="19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AB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муниципального образования "Город Ижевск"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CE472D" w:rsidRDefault="00CE472D" w:rsidP="00650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72D">
              <w:rPr>
                <w:rFonts w:ascii="Times New Roman" w:eastAsia="Times New Roman" w:hAnsi="Times New Roman" w:cs="Times New Roman"/>
                <w:sz w:val="20"/>
                <w:szCs w:val="20"/>
              </w:rPr>
              <w:t>217153,30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205283,94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A4439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94,53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B77369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7F7C" w:rsidRPr="008B7AB1" w:rsidTr="00AC3A00">
        <w:trPr>
          <w:jc w:val="center"/>
        </w:trPr>
        <w:tc>
          <w:tcPr>
            <w:tcW w:w="19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AB1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CE472D" w:rsidRDefault="00997F7C" w:rsidP="00650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B77369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7F7C" w:rsidRPr="008B7AB1" w:rsidTr="00AC3A00">
        <w:trPr>
          <w:jc w:val="center"/>
        </w:trPr>
        <w:tc>
          <w:tcPr>
            <w:tcW w:w="19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A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собственные средства бюджета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8B7AB1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 Ижевск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CE472D" w:rsidRDefault="00CE472D" w:rsidP="00650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72D">
              <w:rPr>
                <w:rFonts w:ascii="Times New Roman" w:eastAsia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AC209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A4439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B77369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7F7C" w:rsidRPr="008B7AB1" w:rsidTr="00AC3A00">
        <w:trPr>
          <w:jc w:val="center"/>
        </w:trPr>
        <w:tc>
          <w:tcPr>
            <w:tcW w:w="19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AB1">
              <w:rPr>
                <w:rFonts w:ascii="Times New Roman" w:eastAsia="Times New Roman" w:hAnsi="Times New Roman" w:cs="Times New Roman"/>
                <w:sz w:val="20"/>
                <w:szCs w:val="20"/>
              </w:rPr>
              <w:t>- субсидии из бюджета Российской Федерации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CE472D" w:rsidRDefault="00997F7C" w:rsidP="00650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B77369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66E5" w:rsidRPr="008B7AB1" w:rsidTr="00AC3A00">
        <w:trPr>
          <w:jc w:val="center"/>
        </w:trPr>
        <w:tc>
          <w:tcPr>
            <w:tcW w:w="19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E5" w:rsidRPr="008B7AB1" w:rsidRDefault="004A66E5" w:rsidP="00B85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субвенции из бюджета Российской Федерации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E5" w:rsidRPr="00CE472D" w:rsidRDefault="004A66E5" w:rsidP="00B85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6092,90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E5" w:rsidRDefault="004A66E5" w:rsidP="00B85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3481,82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E5" w:rsidRDefault="004A66E5" w:rsidP="00B85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57,15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E5" w:rsidRPr="00B77369" w:rsidRDefault="004A66E5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E5" w:rsidRDefault="004A66E5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E5" w:rsidRDefault="004A66E5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E5" w:rsidRPr="008B7AB1" w:rsidRDefault="004A66E5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E5" w:rsidRPr="008B7AB1" w:rsidRDefault="004A66E5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E5" w:rsidRPr="008B7AB1" w:rsidRDefault="004A66E5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E5" w:rsidRPr="008B7AB1" w:rsidRDefault="004A66E5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7F7C" w:rsidRPr="008B7AB1" w:rsidTr="00AC3A00">
        <w:trPr>
          <w:jc w:val="center"/>
        </w:trPr>
        <w:tc>
          <w:tcPr>
            <w:tcW w:w="19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AB1">
              <w:rPr>
                <w:rFonts w:ascii="Times New Roman" w:eastAsia="Times New Roman" w:hAnsi="Times New Roman" w:cs="Times New Roman"/>
                <w:sz w:val="20"/>
                <w:szCs w:val="20"/>
              </w:rPr>
              <w:t>- субсидии из бюджета Удмуртской Республики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CE472D" w:rsidRDefault="00997F7C" w:rsidP="00650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B77369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7F7C" w:rsidRPr="008B7AB1" w:rsidTr="00AC3A00">
        <w:trPr>
          <w:jc w:val="center"/>
        </w:trPr>
        <w:tc>
          <w:tcPr>
            <w:tcW w:w="19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AB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субвенции из бюджета Удмуртской Республики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CE472D" w:rsidRDefault="00F06EB1" w:rsidP="00650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211056,4</w:t>
            </w:r>
            <w:r w:rsidR="00B718C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2586D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201802,12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2586D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95,62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B77369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7F7C" w:rsidRPr="008B7AB1" w:rsidTr="00AC3A00">
        <w:trPr>
          <w:jc w:val="center"/>
        </w:trPr>
        <w:tc>
          <w:tcPr>
            <w:tcW w:w="19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AB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Default="00997F7C" w:rsidP="00650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B77369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7F7C" w:rsidRPr="008B7AB1" w:rsidTr="00BA3195">
        <w:trPr>
          <w:trHeight w:val="468"/>
          <w:jc w:val="center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56680" w:rsidRDefault="00997F7C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56680" w:rsidRDefault="00997F7C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56680" w:rsidRDefault="00997F7C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0000000</w:t>
            </w:r>
          </w:p>
        </w:tc>
        <w:tc>
          <w:tcPr>
            <w:tcW w:w="456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2E2676" w:rsidRDefault="00997F7C" w:rsidP="006505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676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2. Социальная поддержка старшего поколения, иных категорий граждан</w:t>
            </w:r>
          </w:p>
          <w:p w:rsidR="00997F7C" w:rsidRPr="002E2676" w:rsidRDefault="00997F7C" w:rsidP="00650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7F7C" w:rsidRPr="008B7AB1" w:rsidTr="00BA3195">
        <w:trPr>
          <w:jc w:val="center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56680" w:rsidRDefault="00997F7C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56680" w:rsidRDefault="00997F7C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56680" w:rsidRDefault="00997F7C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0100000</w:t>
            </w:r>
          </w:p>
        </w:tc>
        <w:tc>
          <w:tcPr>
            <w:tcW w:w="456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265788" w:rsidRDefault="00997F7C" w:rsidP="00650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5788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мероприятие. Реализация льгот и выплаты отдельным категориям граждан, социальная поддержка граждан пожилого возраста</w:t>
            </w:r>
          </w:p>
        </w:tc>
      </w:tr>
      <w:tr w:rsidR="00997F7C" w:rsidRPr="008B7AB1" w:rsidTr="00AC3A00">
        <w:trPr>
          <w:jc w:val="center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56680" w:rsidRDefault="00997F7C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56680" w:rsidRDefault="00997F7C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56680" w:rsidRDefault="00997F7C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0161730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56680" w:rsidRDefault="00997F7C" w:rsidP="006505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315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льгот и выплаты гражданам, имеющим звание «Почетный гражданин города Ижевска» (решение Городской думы города Ижевска от 15.12.2016 № 272)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56680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315">
              <w:rPr>
                <w:rFonts w:ascii="Times New Roman" w:eastAsia="Times New Roman" w:hAnsi="Times New Roman" w:cs="Times New Roman"/>
                <w:sz w:val="20"/>
                <w:szCs w:val="20"/>
              </w:rPr>
              <w:t>УСПи</w:t>
            </w:r>
            <w:proofErr w:type="spellEnd"/>
            <w:r w:rsidRPr="003563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ДС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2020-2025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Default="00997F7C" w:rsidP="00650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89B">
              <w:rPr>
                <w:rFonts w:ascii="Times New Roman" w:eastAsia="Times New Roman" w:hAnsi="Times New Roman" w:cs="Times New Roman"/>
                <w:sz w:val="20"/>
                <w:szCs w:val="20"/>
              </w:rPr>
              <w:t>4603,00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4218,23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91,64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AC0332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562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граждан, имеющих звание «Почетный гражданин города Ижевска»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AC0332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936F75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106,67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7F7C" w:rsidRPr="008B7AB1" w:rsidTr="00AC3A00">
        <w:trPr>
          <w:jc w:val="center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56680" w:rsidRDefault="00997F7C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56680" w:rsidRDefault="00997F7C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56680" w:rsidRDefault="00997F7C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0161732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56680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Единовременные вы</w:t>
            </w:r>
            <w:r w:rsidRPr="00A6028B">
              <w:rPr>
                <w:rFonts w:ascii="Times New Roman" w:eastAsia="Times New Roman" w:hAnsi="Times New Roman" w:cs="Times New Roman"/>
                <w:sz w:val="20"/>
                <w:szCs w:val="20"/>
              </w:rPr>
              <w:t>платы физическому лицу, награжденному Почетным знаком города Ижевска «За заслуги перед городом Ижевском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56680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D7C96">
              <w:rPr>
                <w:rFonts w:ascii="Times New Roman" w:eastAsia="Times New Roman" w:hAnsi="Times New Roman" w:cs="Times New Roman"/>
                <w:sz w:val="20"/>
                <w:szCs w:val="20"/>
              </w:rPr>
              <w:t>УСПи</w:t>
            </w:r>
            <w:proofErr w:type="spellEnd"/>
            <w:r w:rsidRPr="009D7C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ДС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2020-2025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Default="00997F7C" w:rsidP="00650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99E">
              <w:rPr>
                <w:rFonts w:ascii="Times New Roman" w:eastAsia="Times New Roman" w:hAnsi="Times New Roman" w:cs="Times New Roman"/>
                <w:sz w:val="20"/>
                <w:szCs w:val="20"/>
              </w:rPr>
              <w:t>27,10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21,49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79,30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AC0332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1F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граждан города Ижевска, награжденных почетным знаком «За заслуги перед городом Ижевском»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AC0332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936F75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133,33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7F7C" w:rsidRPr="008B7AB1" w:rsidTr="003174C9">
        <w:trPr>
          <w:trHeight w:val="5160"/>
          <w:jc w:val="center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174C9" w:rsidRDefault="00997F7C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4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03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174C9" w:rsidRDefault="00997F7C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4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174C9" w:rsidRDefault="00997F7C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4C9">
              <w:rPr>
                <w:rFonts w:ascii="Times New Roman" w:hAnsi="Times New Roman" w:cs="Times New Roman"/>
                <w:sz w:val="20"/>
                <w:szCs w:val="20"/>
              </w:rPr>
              <w:t>0161780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174C9" w:rsidRDefault="00997F7C" w:rsidP="006505F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74C9">
              <w:rPr>
                <w:rFonts w:ascii="Times New Roman" w:hAnsi="Times New Roman" w:cs="Times New Roman"/>
                <w:sz w:val="20"/>
                <w:szCs w:val="20"/>
              </w:rPr>
              <w:t>Осуществление перевозок в городском автомобильном и электрифицированном пассажирском транспорте общего пользования по электронной транспортной карте пенсионера города Ижевска (решение Городской думы города Ижевска от  19.12.2013 № 517)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174C9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4C9">
              <w:rPr>
                <w:rFonts w:ascii="Times New Roman" w:eastAsia="Times New Roman" w:hAnsi="Times New Roman" w:cs="Times New Roman"/>
                <w:sz w:val="20"/>
                <w:szCs w:val="20"/>
              </w:rPr>
              <w:t>УБ и ООС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174C9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4C9">
              <w:rPr>
                <w:rFonts w:ascii="Times New Roman" w:eastAsia="Times New Roman" w:hAnsi="Times New Roman" w:cs="Times New Roman"/>
                <w:sz w:val="20"/>
                <w:szCs w:val="20"/>
              </w:rPr>
              <w:t>2020-2025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174C9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4C9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E42156" w:rsidRDefault="005D499E" w:rsidP="00650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250000,00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174C9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4C9">
              <w:rPr>
                <w:rFonts w:ascii="Times New Roman" w:eastAsia="Times New Roman" w:hAnsi="Times New Roman" w:cs="Times New Roman"/>
                <w:sz w:val="20"/>
                <w:szCs w:val="20"/>
              </w:rPr>
              <w:t>245781,1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174C9" w:rsidRDefault="006E0C8D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98,31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174C9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4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пенсионеров, </w:t>
            </w:r>
            <w:proofErr w:type="spellStart"/>
            <w:proofErr w:type="gramStart"/>
            <w:r w:rsidRPr="003174C9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воспользовав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3174C9">
              <w:rPr>
                <w:rFonts w:ascii="Times New Roman" w:eastAsia="Times New Roman" w:hAnsi="Times New Roman" w:cs="Times New Roman"/>
                <w:sz w:val="20"/>
                <w:szCs w:val="20"/>
              </w:rPr>
              <w:t>шихся</w:t>
            </w:r>
            <w:proofErr w:type="spellEnd"/>
            <w:proofErr w:type="gramEnd"/>
            <w:r w:rsidRPr="003174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правом проезда в городском транспорте общего пользования по электронной транспортной карте пенсионера города Ижевска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174C9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4C9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174C9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4C9">
              <w:rPr>
                <w:rFonts w:ascii="Times New Roman" w:eastAsia="Times New Roman" w:hAnsi="Times New Roman" w:cs="Times New Roman"/>
                <w:sz w:val="20"/>
                <w:szCs w:val="20"/>
              </w:rPr>
              <w:t>74230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73691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99,27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-но</w:t>
            </w:r>
            <w:proofErr w:type="gramEnd"/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1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связи с введением </w:t>
            </w:r>
            <w:proofErr w:type="spellStart"/>
            <w:proofErr w:type="gramStart"/>
            <w:r w:rsidRPr="00291181">
              <w:rPr>
                <w:rFonts w:ascii="Times New Roman" w:eastAsia="Times New Roman" w:hAnsi="Times New Roman" w:cs="Times New Roman"/>
                <w:sz w:val="20"/>
                <w:szCs w:val="20"/>
              </w:rPr>
              <w:t>ограничи</w:t>
            </w:r>
            <w:proofErr w:type="spellEnd"/>
            <w:r w:rsidRPr="00291181">
              <w:rPr>
                <w:rFonts w:ascii="Times New Roman" w:eastAsia="Times New Roman" w:hAnsi="Times New Roman" w:cs="Times New Roman"/>
                <w:sz w:val="20"/>
                <w:szCs w:val="20"/>
              </w:rPr>
              <w:t>-тельных</w:t>
            </w:r>
            <w:proofErr w:type="gramEnd"/>
            <w:r w:rsidRPr="002911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 в условиях предупреждения </w:t>
            </w:r>
            <w:proofErr w:type="spellStart"/>
            <w:r w:rsidRPr="00291181">
              <w:rPr>
                <w:rFonts w:ascii="Times New Roman" w:eastAsia="Times New Roman" w:hAnsi="Times New Roman" w:cs="Times New Roman"/>
                <w:sz w:val="20"/>
                <w:szCs w:val="20"/>
              </w:rPr>
              <w:t>распростра</w:t>
            </w:r>
            <w:proofErr w:type="spellEnd"/>
            <w:r w:rsidRPr="002911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-нения новой </w:t>
            </w:r>
            <w:proofErr w:type="spellStart"/>
            <w:r w:rsidRPr="00291181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2911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инфекции</w:t>
            </w:r>
          </w:p>
        </w:tc>
      </w:tr>
      <w:tr w:rsidR="00997F7C" w:rsidRPr="008B7AB1" w:rsidTr="00AC3A00">
        <w:trPr>
          <w:jc w:val="center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40FE3" w:rsidRDefault="00997F7C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FE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40FE3" w:rsidRDefault="00997F7C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F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40FE3" w:rsidRDefault="00997F7C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FE3">
              <w:rPr>
                <w:rFonts w:ascii="Times New Roman" w:hAnsi="Times New Roman" w:cs="Times New Roman"/>
                <w:sz w:val="20"/>
                <w:szCs w:val="20"/>
              </w:rPr>
              <w:t>0161782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40FE3" w:rsidRDefault="00997F7C" w:rsidP="006505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F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Осуществление перевозок в городском автомобильном и электрифицированном пассажирском транспорте общего пользования по электронной транспортной карте пенсионера </w:t>
            </w:r>
            <w:r w:rsidRPr="00340F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города Ижевска (решение Городской думы города Ижевска от  19.12.2013 № 517)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40FE3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F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УБ и ОС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40FE3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FE3">
              <w:rPr>
                <w:rFonts w:ascii="Times New Roman" w:eastAsia="Times New Roman" w:hAnsi="Times New Roman" w:cs="Times New Roman"/>
                <w:sz w:val="20"/>
                <w:szCs w:val="20"/>
              </w:rPr>
              <w:t>2020-2025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40FE3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FE3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40FE3" w:rsidRDefault="00997F7C" w:rsidP="00650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99E">
              <w:rPr>
                <w:rFonts w:ascii="Times New Roman" w:eastAsia="Times New Roman" w:hAnsi="Times New Roman" w:cs="Times New Roman"/>
                <w:sz w:val="20"/>
                <w:szCs w:val="20"/>
              </w:rPr>
              <w:t>55000,00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40FE3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FE3">
              <w:rPr>
                <w:rFonts w:ascii="Times New Roman" w:eastAsia="Times New Roman" w:hAnsi="Times New Roman" w:cs="Times New Roman"/>
                <w:sz w:val="20"/>
                <w:szCs w:val="20"/>
              </w:rPr>
              <w:t>55000,00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40FE3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40FE3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F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пенсионеров, воспользовавшихся правом проезда в городском транспорте общего пользования по электронной транспортной карте пенсионера города </w:t>
            </w:r>
            <w:r w:rsidRPr="00340F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Ижевска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40FE3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F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40FE3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FE3">
              <w:rPr>
                <w:rFonts w:ascii="Times New Roman" w:eastAsia="Times New Roman" w:hAnsi="Times New Roman" w:cs="Times New Roman"/>
                <w:sz w:val="20"/>
                <w:szCs w:val="20"/>
              </w:rPr>
              <w:t>74230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E62032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2032">
              <w:rPr>
                <w:rFonts w:ascii="Times New Roman" w:eastAsia="Times New Roman" w:hAnsi="Times New Roman" w:cs="Times New Roman"/>
                <w:sz w:val="20"/>
                <w:szCs w:val="20"/>
              </w:rPr>
              <w:t>73691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E62032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99,27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E62032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-но</w:t>
            </w:r>
            <w:proofErr w:type="gramEnd"/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E62032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1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связи с введением </w:t>
            </w:r>
            <w:proofErr w:type="spellStart"/>
            <w:proofErr w:type="gramStart"/>
            <w:r w:rsidRPr="00291181">
              <w:rPr>
                <w:rFonts w:ascii="Times New Roman" w:eastAsia="Times New Roman" w:hAnsi="Times New Roman" w:cs="Times New Roman"/>
                <w:sz w:val="20"/>
                <w:szCs w:val="20"/>
              </w:rPr>
              <w:t>ограничи</w:t>
            </w:r>
            <w:proofErr w:type="spellEnd"/>
            <w:r w:rsidRPr="00291181">
              <w:rPr>
                <w:rFonts w:ascii="Times New Roman" w:eastAsia="Times New Roman" w:hAnsi="Times New Roman" w:cs="Times New Roman"/>
                <w:sz w:val="20"/>
                <w:szCs w:val="20"/>
              </w:rPr>
              <w:t>-тельных</w:t>
            </w:r>
            <w:proofErr w:type="gramEnd"/>
            <w:r w:rsidRPr="002911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 в условиях предупреждения </w:t>
            </w:r>
            <w:proofErr w:type="spellStart"/>
            <w:r w:rsidRPr="00291181">
              <w:rPr>
                <w:rFonts w:ascii="Times New Roman" w:eastAsia="Times New Roman" w:hAnsi="Times New Roman" w:cs="Times New Roman"/>
                <w:sz w:val="20"/>
                <w:szCs w:val="20"/>
              </w:rPr>
              <w:t>распростра</w:t>
            </w:r>
            <w:proofErr w:type="spellEnd"/>
            <w:r w:rsidRPr="002911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-нения новой </w:t>
            </w:r>
            <w:proofErr w:type="spellStart"/>
            <w:r w:rsidRPr="00291181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2911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инфекции</w:t>
            </w:r>
          </w:p>
          <w:p w:rsidR="00997F7C" w:rsidRPr="00E62032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7F7C" w:rsidRPr="008B7AB1" w:rsidTr="001155F8">
        <w:trPr>
          <w:jc w:val="center"/>
        </w:trPr>
        <w:tc>
          <w:tcPr>
            <w:tcW w:w="19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646E9F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E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Итого по подпрограмме 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750AEF" w:rsidRDefault="00997F7C" w:rsidP="00650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FC6FAE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7F7C" w:rsidRPr="008B7AB1" w:rsidTr="001155F8">
        <w:trPr>
          <w:jc w:val="center"/>
        </w:trPr>
        <w:tc>
          <w:tcPr>
            <w:tcW w:w="19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AB1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7251A1" w:rsidRDefault="008C175A" w:rsidP="00650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1A1">
              <w:rPr>
                <w:rFonts w:ascii="Times New Roman" w:eastAsia="Times New Roman" w:hAnsi="Times New Roman" w:cs="Times New Roman"/>
                <w:sz w:val="20"/>
                <w:szCs w:val="20"/>
              </w:rPr>
              <w:t>309630,10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305020,89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413B12" w:rsidRDefault="006E0C8D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98,51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7F7C" w:rsidRPr="008B7AB1" w:rsidTr="001155F8">
        <w:trPr>
          <w:jc w:val="center"/>
        </w:trPr>
        <w:tc>
          <w:tcPr>
            <w:tcW w:w="19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AB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муниципального образования "Город Ижевск"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7251A1" w:rsidRDefault="008C175A" w:rsidP="00650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1A1">
              <w:rPr>
                <w:rFonts w:ascii="Times New Roman" w:eastAsia="Times New Roman" w:hAnsi="Times New Roman" w:cs="Times New Roman"/>
                <w:sz w:val="20"/>
                <w:szCs w:val="20"/>
              </w:rPr>
              <w:t>309630,10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305020,89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413B12" w:rsidRDefault="006E0C8D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98,51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7F7C" w:rsidRPr="008B7AB1" w:rsidTr="001155F8">
        <w:trPr>
          <w:jc w:val="center"/>
        </w:trPr>
        <w:tc>
          <w:tcPr>
            <w:tcW w:w="19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AB1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7251A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7F7C" w:rsidRPr="008B7AB1" w:rsidTr="001155F8">
        <w:trPr>
          <w:jc w:val="center"/>
        </w:trPr>
        <w:tc>
          <w:tcPr>
            <w:tcW w:w="19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AB1">
              <w:rPr>
                <w:rFonts w:ascii="Times New Roman" w:eastAsia="Times New Roman" w:hAnsi="Times New Roman" w:cs="Times New Roman"/>
                <w:sz w:val="20"/>
                <w:szCs w:val="20"/>
              </w:rPr>
              <w:t>- собственные средства бюджета муниципального образования "Город Ижевск"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7251A1" w:rsidRDefault="008C175A" w:rsidP="00650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1A1">
              <w:rPr>
                <w:rFonts w:ascii="Times New Roman" w:eastAsia="Times New Roman" w:hAnsi="Times New Roman" w:cs="Times New Roman"/>
                <w:sz w:val="20"/>
                <w:szCs w:val="20"/>
              </w:rPr>
              <w:t>309630,10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305020,89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6E0C8D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98,51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7F7C" w:rsidRPr="008B7AB1" w:rsidTr="00BE0FE1">
        <w:trPr>
          <w:jc w:val="center"/>
        </w:trPr>
        <w:tc>
          <w:tcPr>
            <w:tcW w:w="19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AB1">
              <w:rPr>
                <w:rFonts w:ascii="Times New Roman" w:eastAsia="Times New Roman" w:hAnsi="Times New Roman" w:cs="Times New Roman"/>
                <w:sz w:val="20"/>
                <w:szCs w:val="20"/>
              </w:rPr>
              <w:t>- субсидии из бюджета Российской Федерации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750AEF" w:rsidRDefault="00997F7C" w:rsidP="00650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7F7C" w:rsidRPr="008B7AB1" w:rsidTr="00BE0FE1">
        <w:trPr>
          <w:jc w:val="center"/>
        </w:trPr>
        <w:tc>
          <w:tcPr>
            <w:tcW w:w="19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AB1">
              <w:rPr>
                <w:rFonts w:ascii="Times New Roman" w:eastAsia="Times New Roman" w:hAnsi="Times New Roman" w:cs="Times New Roman"/>
                <w:sz w:val="20"/>
                <w:szCs w:val="20"/>
              </w:rPr>
              <w:t>- субсидии из бюджета Удмуртской Республики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750AEF" w:rsidRDefault="00997F7C" w:rsidP="00650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7F7C" w:rsidRPr="008B7AB1" w:rsidTr="00BE0FE1">
        <w:trPr>
          <w:jc w:val="center"/>
        </w:trPr>
        <w:tc>
          <w:tcPr>
            <w:tcW w:w="19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AB1">
              <w:rPr>
                <w:rFonts w:ascii="Times New Roman" w:eastAsia="Times New Roman" w:hAnsi="Times New Roman" w:cs="Times New Roman"/>
                <w:sz w:val="20"/>
                <w:szCs w:val="20"/>
              </w:rPr>
              <w:t>- субвенции из бюджета Удмуртской Республики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750AEF" w:rsidRDefault="00997F7C" w:rsidP="00650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7F7C" w:rsidRPr="008B7AB1" w:rsidTr="00BE0FE1">
        <w:trPr>
          <w:jc w:val="center"/>
        </w:trPr>
        <w:tc>
          <w:tcPr>
            <w:tcW w:w="19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AB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750AEF" w:rsidRDefault="00997F7C" w:rsidP="00650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7F7C" w:rsidRPr="008B7AB1" w:rsidTr="00BA3195">
        <w:trPr>
          <w:jc w:val="center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56680" w:rsidRDefault="00997F7C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56680" w:rsidRDefault="00997F7C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56680" w:rsidRDefault="00997F7C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0000000</w:t>
            </w:r>
          </w:p>
        </w:tc>
        <w:tc>
          <w:tcPr>
            <w:tcW w:w="456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7A73E2" w:rsidRDefault="00997F7C" w:rsidP="006505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3E2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3. Создание условий беспрепятственного доступа инвалидов к объектам социальной инфраструктуры на территории муниципального образования</w:t>
            </w:r>
          </w:p>
          <w:p w:rsidR="00997F7C" w:rsidRPr="007A73E2" w:rsidRDefault="00997F7C" w:rsidP="00650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97F7C" w:rsidRPr="008B7AB1" w:rsidTr="00BA3195">
        <w:trPr>
          <w:jc w:val="center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56680" w:rsidRDefault="00997F7C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56680" w:rsidRDefault="00997F7C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56680" w:rsidRDefault="00997F7C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0100000</w:t>
            </w:r>
          </w:p>
        </w:tc>
        <w:tc>
          <w:tcPr>
            <w:tcW w:w="456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9727E6" w:rsidRDefault="00997F7C" w:rsidP="00650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27E6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мероприятие. Создание условий для беспрепятственного доступа инвалидов к объектам социальной инфраструктуры на территории муниципального образования</w:t>
            </w:r>
          </w:p>
        </w:tc>
      </w:tr>
      <w:tr w:rsidR="00997F7C" w:rsidRPr="008B7AB1" w:rsidTr="00AC3A00">
        <w:trPr>
          <w:jc w:val="center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56680" w:rsidRDefault="00997F7C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56680" w:rsidRDefault="00997F7C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56680" w:rsidRDefault="00997F7C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0105170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AC417E" w:rsidRDefault="00997F7C" w:rsidP="006505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1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Адаптация объектов социальной </w:t>
            </w:r>
            <w:proofErr w:type="gramStart"/>
            <w:r w:rsidRPr="00AC417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инфра-структуры</w:t>
            </w:r>
            <w:proofErr w:type="gramEnd"/>
            <w:r w:rsidRPr="00AC41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целью доступности для инвалидов и мероприятия в рамках реализации государственной программы Российской Федерации «Доступная среда»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AC417E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17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УО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2020-2025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C175A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75A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C175A" w:rsidRDefault="00997F7C" w:rsidP="00650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75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AC0332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spellStart"/>
            <w:proofErr w:type="gramStart"/>
            <w:r w:rsidRPr="00254B01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254B01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тельных</w:t>
            </w:r>
            <w:proofErr w:type="gramEnd"/>
            <w:r w:rsidRPr="00254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 </w:t>
            </w:r>
            <w:r w:rsidRPr="00254B0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дошкольных образователь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54B01">
              <w:rPr>
                <w:rFonts w:ascii="Times New Roman" w:eastAsia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254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учреждений, в которых организована безбарьерная среда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2E433E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3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2E433E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33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2E433E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33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2E433E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33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2E433E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3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</w:t>
            </w:r>
            <w:proofErr w:type="spellStart"/>
            <w:proofErr w:type="gramStart"/>
            <w:r w:rsidRPr="002E433E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</w:t>
            </w:r>
            <w:proofErr w:type="spellEnd"/>
            <w:r w:rsidRPr="002E433E">
              <w:rPr>
                <w:rFonts w:ascii="Times New Roman" w:eastAsia="Times New Roman" w:hAnsi="Times New Roman" w:cs="Times New Roman"/>
                <w:sz w:val="20"/>
                <w:szCs w:val="20"/>
              </w:rPr>
              <w:t>-но</w:t>
            </w:r>
            <w:proofErr w:type="gramEnd"/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2E433E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3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виду отсутствия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финансовых </w:t>
            </w:r>
            <w:r w:rsidRPr="002E43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сре</w:t>
            </w:r>
            <w:proofErr w:type="gramStart"/>
            <w:r w:rsidRPr="002E433E">
              <w:rPr>
                <w:rFonts w:ascii="Times New Roman" w:eastAsia="Times New Roman" w:hAnsi="Times New Roman" w:cs="Times New Roman"/>
                <w:sz w:val="20"/>
                <w:szCs w:val="20"/>
              </w:rPr>
              <w:t>дств  в р</w:t>
            </w:r>
            <w:proofErr w:type="gramEnd"/>
            <w:r w:rsidRPr="002E433E">
              <w:rPr>
                <w:rFonts w:ascii="Times New Roman" w:eastAsia="Times New Roman" w:hAnsi="Times New Roman" w:cs="Times New Roman"/>
                <w:sz w:val="20"/>
                <w:szCs w:val="20"/>
              </w:rPr>
              <w:t>амках реализации государственной программы Российской Федерации «Доступная среда»</w:t>
            </w:r>
          </w:p>
        </w:tc>
      </w:tr>
      <w:tr w:rsidR="00997F7C" w:rsidRPr="008B7AB1" w:rsidTr="00AC3A00">
        <w:trPr>
          <w:jc w:val="center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56680" w:rsidRDefault="00997F7C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03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56680" w:rsidRDefault="00997F7C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BB181B" w:rsidRDefault="00997F7C" w:rsidP="006505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81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BB18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BB181B">
              <w:rPr>
                <w:rFonts w:ascii="Times New Roman" w:hAnsi="Times New Roman" w:cs="Times New Roman"/>
                <w:sz w:val="20"/>
                <w:szCs w:val="20"/>
              </w:rPr>
              <w:t>0270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466FE6" w:rsidRDefault="00997F7C" w:rsidP="006505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F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 (далее - МНГ). </w:t>
            </w:r>
          </w:p>
          <w:p w:rsidR="00997F7C" w:rsidRPr="00466FE6" w:rsidRDefault="00997F7C" w:rsidP="006505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FE6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уровня доступности приоритетных объектов и услуг в приоритетных сферах жизнедеятельно</w:t>
            </w:r>
            <w:r w:rsidRPr="00466FE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сти инвалидов и других МНГ. </w:t>
            </w:r>
          </w:p>
          <w:p w:rsidR="00997F7C" w:rsidRPr="00466FE6" w:rsidRDefault="00997F7C" w:rsidP="006505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66F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Разработка проектно-сметной документации, проведение государственной экспертизы проекта, проведение паспортизации, технический надзор за выполнением строительно-монтажных работ по адаптации учреждений с целью доступности для инвалидов (строительство лифтовой шахты и монтаж лифтового оборудования, установка пандусов, поручней, подъемных устройств, средств ориентации для инвалидов по зрению и слуху, оснащение </w:t>
            </w:r>
            <w:r w:rsidRPr="00466FE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индукционными петлями, расширение дверных проемов, переоборудование санитарно-бытовых помещений и др.). </w:t>
            </w:r>
            <w:proofErr w:type="gramEnd"/>
          </w:p>
          <w:p w:rsidR="00997F7C" w:rsidRPr="00466FE6" w:rsidRDefault="00997F7C" w:rsidP="006505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66F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Создание в дошкольных образовательных, общеобразовательных организациях, организациях дополнительного образования детей универсальной безбарьерной среды, позволяющей обеспечить полноценную интеграцию детей-инвалидов с обществом (установка пандусов, поручней, подъемных устройство, средств ориентации для инвалидов по </w:t>
            </w:r>
            <w:r w:rsidRPr="00466FE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зрению и слуху, оснащение индукционными петлями, расширение дверных проемов, переоборудование санитарно-бытовых помещений и др.), приобретение специального учебного, реабилитационного, компьютерного оборудования, автотранспорта для перевозки детей-инвалидов. </w:t>
            </w:r>
            <w:proofErr w:type="gramEnd"/>
          </w:p>
          <w:p w:rsidR="00997F7C" w:rsidRPr="00466FE6" w:rsidRDefault="00997F7C" w:rsidP="006505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F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Мероприятия по созданию безбарьерной среды жизнедеятельности для лиц с ограниченными возможностями в рамках реализации государственной программы Российской Федерации «Доступная среда». </w:t>
            </w:r>
          </w:p>
          <w:p w:rsidR="00997F7C" w:rsidRPr="00356680" w:rsidRDefault="00997F7C" w:rsidP="006505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FE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Мероприятий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образования.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56680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6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УО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2020-2025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997F7C" w:rsidRDefault="00AE46CF" w:rsidP="00650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4417ED">
              <w:rPr>
                <w:rFonts w:ascii="Times New Roman" w:eastAsia="Times New Roman" w:hAnsi="Times New Roman" w:cs="Times New Roman"/>
                <w:sz w:val="20"/>
                <w:szCs w:val="20"/>
              </w:rPr>
              <w:t>52,70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AE46CF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AC0332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D5C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общеобразовательных и  дошкольных образовательных  учреждений, в которых организована безбарьерная среда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AC0332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936F75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-но</w:t>
            </w:r>
            <w:proofErr w:type="gramEnd"/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1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Объект передан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собствен-ность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Удмуртской Республики (</w:t>
            </w:r>
            <w:r w:rsidRPr="00780410">
              <w:rPr>
                <w:rFonts w:ascii="Times New Roman" w:eastAsia="Times New Roman" w:hAnsi="Times New Roman" w:cs="Times New Roman"/>
                <w:sz w:val="20"/>
                <w:szCs w:val="20"/>
              </w:rPr>
              <w:t>ГКОУ УР "Школа № 256"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97F7C" w:rsidRPr="008B7AB1" w:rsidTr="00AC3A00">
        <w:trPr>
          <w:jc w:val="center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56680" w:rsidRDefault="00997F7C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03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56680" w:rsidRDefault="00997F7C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56680" w:rsidRDefault="00997F7C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0100002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56680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4566">
              <w:rPr>
                <w:rFonts w:ascii="Times New Roman" w:eastAsia="Times New Roman" w:hAnsi="Times New Roman" w:cs="Times New Roman"/>
                <w:sz w:val="20"/>
                <w:szCs w:val="20"/>
              </w:rPr>
              <w:t>Обследование объектов социальной инфраструктуры с целью доступности для инвалидов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56680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7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Администрации районов города Ижевска, </w:t>
            </w:r>
            <w:proofErr w:type="spellStart"/>
            <w:r w:rsidRPr="002D2783">
              <w:rPr>
                <w:rFonts w:ascii="Times New Roman" w:eastAsia="Times New Roman" w:hAnsi="Times New Roman" w:cs="Times New Roman"/>
                <w:sz w:val="20"/>
                <w:szCs w:val="20"/>
              </w:rPr>
              <w:t>УБиООС</w:t>
            </w:r>
            <w:proofErr w:type="spellEnd"/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2020-2025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Default="00997F7C" w:rsidP="00650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AC0332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A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 социальных </w:t>
            </w:r>
            <w:proofErr w:type="gramStart"/>
            <w:r w:rsidRPr="00D04A13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учреждений</w:t>
            </w:r>
            <w:proofErr w:type="gramEnd"/>
            <w:r w:rsidRPr="00D04A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которых организована безбарьерная среда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AC0332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936F75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-но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FB7C10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C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связи с введением </w:t>
            </w:r>
            <w:proofErr w:type="spellStart"/>
            <w:proofErr w:type="gramStart"/>
            <w:r w:rsidRPr="00FB7C10">
              <w:rPr>
                <w:rFonts w:ascii="Times New Roman" w:eastAsia="Times New Roman" w:hAnsi="Times New Roman" w:cs="Times New Roman"/>
                <w:sz w:val="20"/>
                <w:szCs w:val="20"/>
              </w:rPr>
              <w:t>ограничи</w:t>
            </w:r>
            <w:proofErr w:type="spellEnd"/>
            <w:r w:rsidRPr="00FB7C10">
              <w:rPr>
                <w:rFonts w:ascii="Times New Roman" w:eastAsia="Times New Roman" w:hAnsi="Times New Roman" w:cs="Times New Roman"/>
                <w:sz w:val="20"/>
                <w:szCs w:val="20"/>
              </w:rPr>
              <w:t>-тельных</w:t>
            </w:r>
            <w:proofErr w:type="gramEnd"/>
            <w:r w:rsidRPr="00FB7C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 в условиях предупреждения </w:t>
            </w:r>
            <w:proofErr w:type="spellStart"/>
            <w:r w:rsidRPr="00FB7C10">
              <w:rPr>
                <w:rFonts w:ascii="Times New Roman" w:eastAsia="Times New Roman" w:hAnsi="Times New Roman" w:cs="Times New Roman"/>
                <w:sz w:val="20"/>
                <w:szCs w:val="20"/>
              </w:rPr>
              <w:t>распростра</w:t>
            </w:r>
            <w:proofErr w:type="spellEnd"/>
            <w:r w:rsidRPr="00FB7C1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FB7C1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нения новой </w:t>
            </w:r>
            <w:proofErr w:type="spellStart"/>
            <w:r w:rsidRPr="00FB7C10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FB7C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инфекции</w:t>
            </w:r>
          </w:p>
        </w:tc>
      </w:tr>
      <w:tr w:rsidR="00997F7C" w:rsidRPr="008B7AB1" w:rsidTr="00AC3A00">
        <w:trPr>
          <w:jc w:val="center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56680" w:rsidRDefault="00997F7C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03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56680" w:rsidRDefault="00997F7C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56680" w:rsidRDefault="00997F7C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0100003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56680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C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Мероприятия по приспособлению жилых помещений, входящих в состав муниципального жилищного фонда и частного жилищного фонда, занимаемого инвалидами и семьями, имеющими детей-инвалидов, и используемого для их постоянного проживания, и общего имущества в многоквартирных домах, в которых проживают инвалиды, с учетом потребностей инвалидов и обеспечения </w:t>
            </w:r>
            <w:r w:rsidRPr="00A15CD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условий их доступности для инвалидов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56680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15CD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УСПиДС</w:t>
            </w:r>
            <w:proofErr w:type="spellEnd"/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2020-2025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Default="00997F7C" w:rsidP="00650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AC0332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62C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обследованных объектов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AC0332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936F75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116,67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7F7C" w:rsidRPr="008B7AB1" w:rsidTr="0063674A">
        <w:trPr>
          <w:jc w:val="center"/>
        </w:trPr>
        <w:tc>
          <w:tcPr>
            <w:tcW w:w="19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C2174F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217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Итого по подпрограмме 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Default="00997F7C" w:rsidP="00650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9162C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7F7C" w:rsidRPr="008B7AB1" w:rsidTr="0063674A">
        <w:trPr>
          <w:jc w:val="center"/>
        </w:trPr>
        <w:tc>
          <w:tcPr>
            <w:tcW w:w="19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AB1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7276DC" w:rsidRDefault="000B6004" w:rsidP="00650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7276DC">
              <w:rPr>
                <w:rFonts w:ascii="Times New Roman" w:eastAsia="Times New Roman" w:hAnsi="Times New Roman" w:cs="Times New Roman"/>
                <w:sz w:val="20"/>
                <w:szCs w:val="20"/>
              </w:rPr>
              <w:t>52,70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69183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6E0C8D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9162C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7F7C" w:rsidRPr="008B7AB1" w:rsidTr="0063674A">
        <w:trPr>
          <w:jc w:val="center"/>
        </w:trPr>
        <w:tc>
          <w:tcPr>
            <w:tcW w:w="19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AB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муниципального образования "Город Ижевск"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7276DC" w:rsidRDefault="000B6004" w:rsidP="00650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7276DC">
              <w:rPr>
                <w:rFonts w:ascii="Times New Roman" w:eastAsia="Times New Roman" w:hAnsi="Times New Roman" w:cs="Times New Roman"/>
                <w:sz w:val="20"/>
                <w:szCs w:val="20"/>
              </w:rPr>
              <w:t>52,70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691833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6E0C8D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9162C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7F7C" w:rsidRPr="008B7AB1" w:rsidTr="0063674A">
        <w:trPr>
          <w:jc w:val="center"/>
        </w:trPr>
        <w:tc>
          <w:tcPr>
            <w:tcW w:w="19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AB1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997F7C" w:rsidRDefault="00997F7C" w:rsidP="00650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9162C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7F7C" w:rsidRPr="008B7AB1" w:rsidTr="0063674A">
        <w:trPr>
          <w:jc w:val="center"/>
        </w:trPr>
        <w:tc>
          <w:tcPr>
            <w:tcW w:w="19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7276DC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6DC">
              <w:rPr>
                <w:rFonts w:ascii="Times New Roman" w:eastAsia="Times New Roman" w:hAnsi="Times New Roman" w:cs="Times New Roman"/>
                <w:sz w:val="20"/>
                <w:szCs w:val="20"/>
              </w:rPr>
              <w:t>- собственные средства бюджета муниципального образования "Город Ижевск"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Default="007276DC" w:rsidP="00650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52,70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026716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6E0C8D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9162C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7F7C" w:rsidRPr="008B7AB1" w:rsidTr="0063674A">
        <w:trPr>
          <w:jc w:val="center"/>
        </w:trPr>
        <w:tc>
          <w:tcPr>
            <w:tcW w:w="19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7276DC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6DC">
              <w:rPr>
                <w:rFonts w:ascii="Times New Roman" w:eastAsia="Times New Roman" w:hAnsi="Times New Roman" w:cs="Times New Roman"/>
                <w:sz w:val="20"/>
                <w:szCs w:val="20"/>
              </w:rPr>
              <w:t>- субсидии из бюджета Российской Федерации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Default="00997F7C" w:rsidP="00650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9162C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7F7C" w:rsidRPr="008B7AB1" w:rsidTr="0063674A">
        <w:trPr>
          <w:jc w:val="center"/>
        </w:trPr>
        <w:tc>
          <w:tcPr>
            <w:tcW w:w="19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AB1">
              <w:rPr>
                <w:rFonts w:ascii="Times New Roman" w:eastAsia="Times New Roman" w:hAnsi="Times New Roman" w:cs="Times New Roman"/>
                <w:sz w:val="20"/>
                <w:szCs w:val="20"/>
              </w:rPr>
              <w:t>- субсидии из бюджета Удмуртской Республики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Default="00997F7C" w:rsidP="00650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9162C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7F7C" w:rsidRPr="008B7AB1" w:rsidTr="0063674A">
        <w:trPr>
          <w:jc w:val="center"/>
        </w:trPr>
        <w:tc>
          <w:tcPr>
            <w:tcW w:w="19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AB1">
              <w:rPr>
                <w:rFonts w:ascii="Times New Roman" w:eastAsia="Times New Roman" w:hAnsi="Times New Roman" w:cs="Times New Roman"/>
                <w:sz w:val="20"/>
                <w:szCs w:val="20"/>
              </w:rPr>
              <w:t>- субвенции из бюджета Удмуртской Республики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Default="00997F7C" w:rsidP="00650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9162C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7F7C" w:rsidRPr="008B7AB1" w:rsidTr="0063674A">
        <w:trPr>
          <w:jc w:val="center"/>
        </w:trPr>
        <w:tc>
          <w:tcPr>
            <w:tcW w:w="19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AB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Default="00997F7C" w:rsidP="00650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9162C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7F7C" w:rsidRPr="008B7AB1" w:rsidTr="00BA3195">
        <w:trPr>
          <w:jc w:val="center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56680" w:rsidRDefault="00997F7C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56680" w:rsidRDefault="00997F7C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56680" w:rsidRDefault="00997F7C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0000000</w:t>
            </w:r>
          </w:p>
        </w:tc>
        <w:tc>
          <w:tcPr>
            <w:tcW w:w="456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6E63DB" w:rsidRDefault="00997F7C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63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4. </w:t>
            </w:r>
            <w:hyperlink w:anchor="P1362" w:history="1">
              <w:r w:rsidRPr="006E63DB">
                <w:rPr>
                  <w:rFonts w:ascii="Times New Roman" w:hAnsi="Times New Roman" w:cs="Times New Roman"/>
                  <w:b/>
                  <w:sz w:val="20"/>
                  <w:szCs w:val="20"/>
                </w:rPr>
                <w:t>Создание условий для реализации муниципальной</w:t>
              </w:r>
            </w:hyperlink>
            <w:r w:rsidRPr="006E63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программы</w:t>
            </w:r>
          </w:p>
          <w:p w:rsidR="00997F7C" w:rsidRPr="006E63DB" w:rsidRDefault="00997F7C" w:rsidP="00650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97F7C" w:rsidRPr="008B7AB1" w:rsidTr="00BA3195">
        <w:trPr>
          <w:jc w:val="center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56680" w:rsidRDefault="00997F7C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56680" w:rsidRDefault="00997F7C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56680" w:rsidRDefault="00997F7C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0100000</w:t>
            </w:r>
          </w:p>
        </w:tc>
        <w:tc>
          <w:tcPr>
            <w:tcW w:w="456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050CAA" w:rsidRDefault="00997F7C" w:rsidP="00650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0CAA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мероприятие. Обеспечение функций муниципальных органов</w:t>
            </w:r>
          </w:p>
        </w:tc>
      </w:tr>
      <w:tr w:rsidR="00997F7C" w:rsidRPr="008B7AB1" w:rsidTr="00AC3A00">
        <w:trPr>
          <w:jc w:val="center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56680" w:rsidRDefault="00997F7C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56680" w:rsidRDefault="00997F7C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56680" w:rsidRDefault="00997F7C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0160030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56680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C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текущей деятельности, руководство и управление в сфере установленных и переданных полномочий (функций) Управления по </w:t>
            </w:r>
            <w:r w:rsidRPr="00D81C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социальной поддержке населения, делам семьи, материнства и детства (Центральный аппарат)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56680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81C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УСПи</w:t>
            </w:r>
            <w:proofErr w:type="spellEnd"/>
            <w:r w:rsidRPr="00D81C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ДС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2020-2025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997F7C" w:rsidRDefault="00862376" w:rsidP="00650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862376">
              <w:rPr>
                <w:rFonts w:ascii="Times New Roman" w:eastAsia="Times New Roman" w:hAnsi="Times New Roman" w:cs="Times New Roman"/>
                <w:sz w:val="20"/>
                <w:szCs w:val="20"/>
              </w:rPr>
              <w:t>7122,1</w:t>
            </w:r>
            <w:r w:rsidR="006C00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7619,41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6E0C8D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  <w:r w:rsidR="0057109D">
              <w:rPr>
                <w:rFonts w:ascii="Times New Roman" w:eastAsia="Times New Roman" w:hAnsi="Times New Roman" w:cs="Times New Roman"/>
                <w:sz w:val="20"/>
                <w:szCs w:val="20"/>
              </w:rPr>
              <w:t>,98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F271AB" w:rsidRDefault="00997F7C" w:rsidP="006505F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1AB">
              <w:rPr>
                <w:rFonts w:ascii="Times New Roman" w:hAnsi="Times New Roman" w:cs="Times New Roman"/>
                <w:sz w:val="20"/>
                <w:szCs w:val="20"/>
              </w:rPr>
              <w:t>Реализация функций и полномочий Управления по социальной поддержке населения, делам семьи, материнства и детства Администраци</w:t>
            </w:r>
            <w:r w:rsidRPr="00F271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города Ижевска в полном объеме.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AC0332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1C3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936F75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7F7C" w:rsidRPr="008B7AB1" w:rsidTr="00AC3A00">
        <w:trPr>
          <w:jc w:val="center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56680" w:rsidRDefault="00997F7C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03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56680" w:rsidRDefault="00997F7C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56680" w:rsidRDefault="00997F7C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0104410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56680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6630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социальной поддержки детей-сирот и детей, оставшихся без попечения родителей (оплата труда, текущие расходы)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56680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1503B">
              <w:rPr>
                <w:rFonts w:ascii="Times New Roman" w:eastAsia="Times New Roman" w:hAnsi="Times New Roman" w:cs="Times New Roman"/>
                <w:sz w:val="20"/>
                <w:szCs w:val="20"/>
              </w:rPr>
              <w:t>УСПи</w:t>
            </w:r>
            <w:proofErr w:type="spellEnd"/>
            <w:r w:rsidRPr="003150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2020-2025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997F7C" w:rsidRDefault="00997F7C" w:rsidP="00650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571245">
              <w:rPr>
                <w:rFonts w:ascii="Times New Roman" w:eastAsia="Times New Roman" w:hAnsi="Times New Roman" w:cs="Times New Roman"/>
                <w:sz w:val="20"/>
                <w:szCs w:val="20"/>
              </w:rPr>
              <w:t>887,70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804,76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90,66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AC0332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516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социальной поддержки детям-сиротам и детям, оставшимся без попечения родителей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AC0332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1C3C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936F75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C1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7F7C" w:rsidRPr="008B7AB1" w:rsidTr="00AC3A00">
        <w:trPr>
          <w:jc w:val="center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56680" w:rsidRDefault="00997F7C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56680" w:rsidRDefault="00997F7C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56680" w:rsidRDefault="00997F7C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0107560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56680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4622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учета (регистрации) многодетных семей (оплата труда, текущие расходы)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B84622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4622">
              <w:rPr>
                <w:rFonts w:ascii="Times New Roman" w:eastAsia="Times New Roman" w:hAnsi="Times New Roman" w:cs="Times New Roman"/>
                <w:sz w:val="20"/>
                <w:szCs w:val="20"/>
              </w:rPr>
              <w:t>УСПи</w:t>
            </w:r>
            <w:proofErr w:type="spellEnd"/>
            <w:r w:rsidRPr="00B846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ДС,</w:t>
            </w:r>
          </w:p>
          <w:p w:rsidR="00997F7C" w:rsidRPr="00356680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4622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районов города Ижевска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2020-2025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997F7C" w:rsidRDefault="00997F7C" w:rsidP="00650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C15DF7">
              <w:rPr>
                <w:rFonts w:ascii="Times New Roman" w:eastAsia="Times New Roman" w:hAnsi="Times New Roman" w:cs="Times New Roman"/>
                <w:sz w:val="20"/>
                <w:szCs w:val="20"/>
              </w:rPr>
              <w:t>2498,90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2374,98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95,04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AC0332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269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мер социальной поддержки многодетным семьям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AC0332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1C3C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936F75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C1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7F7C" w:rsidRPr="008B7AB1" w:rsidTr="00AC3A00">
        <w:trPr>
          <w:jc w:val="center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56680" w:rsidRDefault="00997F7C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56680" w:rsidRDefault="00997F7C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56680" w:rsidRDefault="00997F7C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0104420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56680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F0B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осуществление деятельности по опеке и попечительству в отношении несовершеннолетних (оплата труда, текущие расходы)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EB2F0B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2F0B">
              <w:rPr>
                <w:rFonts w:ascii="Times New Roman" w:eastAsia="Times New Roman" w:hAnsi="Times New Roman" w:cs="Times New Roman"/>
                <w:sz w:val="20"/>
                <w:szCs w:val="20"/>
              </w:rPr>
              <w:t>УСПи</w:t>
            </w:r>
            <w:proofErr w:type="spellEnd"/>
            <w:r w:rsidRPr="00EB2F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ДС,</w:t>
            </w:r>
          </w:p>
          <w:p w:rsidR="00997F7C" w:rsidRPr="00356680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F0B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районов города Ижевска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2020-2025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997F7C" w:rsidRDefault="00997F7C" w:rsidP="00650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61762A">
              <w:rPr>
                <w:rFonts w:ascii="Times New Roman" w:eastAsia="Times New Roman" w:hAnsi="Times New Roman" w:cs="Times New Roman"/>
                <w:sz w:val="20"/>
                <w:szCs w:val="20"/>
              </w:rPr>
              <w:t>27766,00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24692,92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88,93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AC0332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C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устроенных детей-сирот детей, оставшихся без попечения родителей, в замещающие семьи от общего </w:t>
            </w:r>
            <w:r w:rsidRPr="00FB7C1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количества выявленных в текущем году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AC0332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700">
              <w:rPr>
                <w:sz w:val="18"/>
                <w:szCs w:val="18"/>
              </w:rPr>
              <w:lastRenderedPageBreak/>
              <w:t>%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936F75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-но</w:t>
            </w:r>
            <w:proofErr w:type="gramEnd"/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3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связи с </w:t>
            </w:r>
            <w:proofErr w:type="gramStart"/>
            <w:r w:rsidRPr="00D0133F">
              <w:rPr>
                <w:rFonts w:ascii="Times New Roman" w:eastAsia="Times New Roman" w:hAnsi="Times New Roman" w:cs="Times New Roman"/>
                <w:sz w:val="20"/>
                <w:szCs w:val="20"/>
              </w:rPr>
              <w:t>со-</w:t>
            </w:r>
            <w:proofErr w:type="spellStart"/>
            <w:r w:rsidRPr="00D0133F">
              <w:rPr>
                <w:rFonts w:ascii="Times New Roman" w:eastAsia="Times New Roman" w:hAnsi="Times New Roman" w:cs="Times New Roman"/>
                <w:sz w:val="20"/>
                <w:szCs w:val="20"/>
              </w:rPr>
              <w:t>циально</w:t>
            </w:r>
            <w:proofErr w:type="spellEnd"/>
            <w:proofErr w:type="gramEnd"/>
            <w:r w:rsidRPr="00D013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D0133F"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экономичес</w:t>
            </w:r>
            <w:proofErr w:type="spellEnd"/>
            <w:r w:rsidRPr="00D013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-кой и </w:t>
            </w:r>
            <w:proofErr w:type="spellStart"/>
            <w:r w:rsidRPr="00D0133F">
              <w:rPr>
                <w:rFonts w:ascii="Times New Roman" w:eastAsia="Times New Roman" w:hAnsi="Times New Roman" w:cs="Times New Roman"/>
                <w:sz w:val="20"/>
                <w:szCs w:val="20"/>
              </w:rPr>
              <w:t>эпиде</w:t>
            </w:r>
            <w:proofErr w:type="spellEnd"/>
            <w:r w:rsidRPr="00D0133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D0133F">
              <w:rPr>
                <w:rFonts w:ascii="Times New Roman" w:eastAsia="Times New Roman" w:hAnsi="Times New Roman" w:cs="Times New Roman"/>
                <w:sz w:val="20"/>
                <w:szCs w:val="20"/>
              </w:rPr>
              <w:t>миологичес</w:t>
            </w:r>
            <w:proofErr w:type="spellEnd"/>
            <w:r w:rsidRPr="00D013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-кой </w:t>
            </w:r>
            <w:proofErr w:type="spellStart"/>
            <w:r w:rsidRPr="00D0133F">
              <w:rPr>
                <w:rFonts w:ascii="Times New Roman" w:eastAsia="Times New Roman" w:hAnsi="Times New Roman" w:cs="Times New Roman"/>
                <w:sz w:val="20"/>
                <w:szCs w:val="20"/>
              </w:rPr>
              <w:t>ситуа-цией</w:t>
            </w:r>
            <w:proofErr w:type="spellEnd"/>
            <w:r w:rsidRPr="00D013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133F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</w:t>
            </w:r>
            <w:proofErr w:type="spellEnd"/>
            <w:r w:rsidRPr="00D0133F">
              <w:rPr>
                <w:rFonts w:ascii="Times New Roman" w:eastAsia="Times New Roman" w:hAnsi="Times New Roman" w:cs="Times New Roman"/>
                <w:sz w:val="20"/>
                <w:szCs w:val="20"/>
              </w:rPr>
              <w:t>-шилось ко-</w:t>
            </w:r>
            <w:proofErr w:type="spellStart"/>
            <w:r w:rsidRPr="00D0133F">
              <w:rPr>
                <w:rFonts w:ascii="Times New Roman" w:eastAsia="Times New Roman" w:hAnsi="Times New Roman" w:cs="Times New Roman"/>
                <w:sz w:val="20"/>
                <w:szCs w:val="20"/>
              </w:rPr>
              <w:t>личество</w:t>
            </w:r>
            <w:proofErr w:type="spellEnd"/>
            <w:r w:rsidRPr="00D013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граждан, же-</w:t>
            </w:r>
            <w:r w:rsidRPr="00D0133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лающих взять детей.</w:t>
            </w:r>
          </w:p>
        </w:tc>
      </w:tr>
      <w:tr w:rsidR="00997F7C" w:rsidRPr="008B7AB1" w:rsidTr="00AC3A00">
        <w:trPr>
          <w:jc w:val="center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56680" w:rsidRDefault="00997F7C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03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56680" w:rsidRDefault="00997F7C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56680" w:rsidRDefault="00997F7C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0104350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A35D67" w:rsidRDefault="00997F7C" w:rsidP="006505F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D67">
              <w:rPr>
                <w:rFonts w:ascii="Times New Roman" w:hAnsi="Times New Roman" w:cs="Times New Roman"/>
                <w:sz w:val="20"/>
                <w:szCs w:val="20"/>
              </w:rPr>
              <w:t>Создание и организация деятельности  комиссий по делам несовершеннолетних и защите их прав (оплата труда, текущие расходы)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A35D67" w:rsidRDefault="00997F7C" w:rsidP="006505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D67">
              <w:rPr>
                <w:rFonts w:ascii="Times New Roman" w:hAnsi="Times New Roman" w:cs="Times New Roman"/>
                <w:sz w:val="20"/>
                <w:szCs w:val="20"/>
              </w:rPr>
              <w:t>УСП и ДС,</w:t>
            </w:r>
          </w:p>
          <w:p w:rsidR="00997F7C" w:rsidRPr="00A35D67" w:rsidRDefault="00997F7C" w:rsidP="006505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D67">
              <w:rPr>
                <w:rFonts w:ascii="Times New Roman" w:hAnsi="Times New Roman" w:cs="Times New Roman"/>
                <w:sz w:val="20"/>
                <w:szCs w:val="20"/>
              </w:rPr>
              <w:t>Администрации районов города Ижевска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2020-2025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997F7C" w:rsidRDefault="00DA3521" w:rsidP="00650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DA3521">
              <w:rPr>
                <w:rFonts w:ascii="Times New Roman" w:eastAsia="Times New Roman" w:hAnsi="Times New Roman" w:cs="Times New Roman"/>
                <w:sz w:val="20"/>
                <w:szCs w:val="20"/>
              </w:rPr>
              <w:t>5785,50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5481,74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94,75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AC0332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7E3A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рассмотренных Комиссиями  вопросов по защите прав законных интересов несовершеннолетних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AC0332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7E3A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936F75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88,64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-но</w:t>
            </w:r>
            <w:proofErr w:type="gramEnd"/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связи с введением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ограничи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-тельных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 в условиях предупреждения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распрос-транения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но-вой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короно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-вирусной инфекции</w:t>
            </w:r>
          </w:p>
        </w:tc>
      </w:tr>
      <w:tr w:rsidR="00997F7C" w:rsidRPr="008B7AB1" w:rsidTr="00AC3A00">
        <w:trPr>
          <w:jc w:val="center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56680" w:rsidRDefault="00997F7C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56680" w:rsidRDefault="00997F7C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56680" w:rsidRDefault="00997F7C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0107860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56680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2F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осуществления отдельных государственных полномочий, передаваемых в соответствии с Законом Удмуртской Республики от 14.03.2013 №8-РЗ «Об обеспечении жилыми помещениями детей-сирот и детей, оставшихся без попечения родителей, а также лиц из числа детей-сирот и детей, </w:t>
            </w:r>
            <w:r w:rsidRPr="00022F2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оставшихся без попечения родителей» (оплата труда, текущие расходы)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022F2F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2F2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УСП </w:t>
            </w:r>
            <w:proofErr w:type="spellStart"/>
            <w:r w:rsidRPr="00022F2F">
              <w:rPr>
                <w:rFonts w:ascii="Times New Roman" w:eastAsia="Times New Roman" w:hAnsi="Times New Roman" w:cs="Times New Roman"/>
                <w:sz w:val="20"/>
                <w:szCs w:val="20"/>
              </w:rPr>
              <w:t>иДС</w:t>
            </w:r>
            <w:proofErr w:type="spellEnd"/>
            <w:r w:rsidRPr="00022F2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997F7C" w:rsidRPr="00356680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2F2F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районов города Ижевска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2020-2025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997F7C" w:rsidRDefault="00997F7C" w:rsidP="006505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A3521">
              <w:rPr>
                <w:rFonts w:ascii="Times New Roman" w:hAnsi="Times New Roman" w:cs="Times New Roman"/>
                <w:sz w:val="20"/>
                <w:szCs w:val="20"/>
              </w:rPr>
              <w:t>10613,80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8225,72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77,50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AC0332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0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жилых помещений, закрепленных за детьми-сиротами, </w:t>
            </w:r>
            <w:proofErr w:type="gramStart"/>
            <w:r w:rsidRPr="00366023">
              <w:rPr>
                <w:rFonts w:ascii="Times New Roman" w:eastAsia="Times New Roman" w:hAnsi="Times New Roman" w:cs="Times New Roman"/>
                <w:sz w:val="20"/>
                <w:szCs w:val="20"/>
              </w:rPr>
              <w:t>при-шедших</w:t>
            </w:r>
            <w:proofErr w:type="gramEnd"/>
            <w:r w:rsidRPr="003660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непригодное для проживания состояние (от общего количества закрепленных жилых помещений)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66023" w:rsidRDefault="00997F7C" w:rsidP="006505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602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66023" w:rsidRDefault="00997F7C" w:rsidP="006505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60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7F7C" w:rsidRPr="008B7AB1" w:rsidTr="00AC3A00">
        <w:trPr>
          <w:jc w:val="center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56680" w:rsidRDefault="00997F7C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03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56680" w:rsidRDefault="00997F7C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56680" w:rsidRDefault="00997F7C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0160350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56680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вы</w:t>
            </w:r>
            <w:r w:rsidRPr="005A1855">
              <w:rPr>
                <w:rFonts w:ascii="Times New Roman" w:eastAsia="Times New Roman" w:hAnsi="Times New Roman" w:cs="Times New Roman"/>
                <w:sz w:val="20"/>
                <w:szCs w:val="20"/>
              </w:rPr>
              <w:t>платы единовременного поощрения в связи с выходом на пенсию персонала муниципальных органов (Управления по социальной поддержке населения, делам семьи, материнства и детства)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5A1855" w:rsidRDefault="00997F7C" w:rsidP="006505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855">
              <w:rPr>
                <w:rFonts w:ascii="Times New Roman" w:hAnsi="Times New Roman" w:cs="Times New Roman"/>
                <w:sz w:val="20"/>
                <w:szCs w:val="20"/>
              </w:rPr>
              <w:t>УСП и ДС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2020-2025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997F7C" w:rsidRDefault="00D8752E" w:rsidP="00650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F65F58">
              <w:rPr>
                <w:rFonts w:ascii="Times New Roman" w:eastAsia="Times New Roman" w:hAnsi="Times New Roman" w:cs="Times New Roman"/>
                <w:sz w:val="20"/>
                <w:szCs w:val="20"/>
              </w:rPr>
              <w:t>44,10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45,47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AB7898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103,11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AC0332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5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Своевременная выплата единовременного поощрения </w:t>
            </w:r>
            <w:proofErr w:type="gramStart"/>
            <w:r w:rsidRPr="0087552A">
              <w:rPr>
                <w:rFonts w:ascii="Times New Roman" w:eastAsia="Times New Roman" w:hAnsi="Times New Roman" w:cs="Times New Roman"/>
                <w:sz w:val="20"/>
                <w:szCs w:val="20"/>
              </w:rPr>
              <w:t>в связи с выходом на пенсию за выслугу лет в соответствии</w:t>
            </w:r>
            <w:proofErr w:type="gramEnd"/>
            <w:r w:rsidRPr="008755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постановлением  Администрации города Ижевска от 16.07.2008 № 534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7552A" w:rsidRDefault="00997F7C" w:rsidP="006505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552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7552A" w:rsidRDefault="00997F7C" w:rsidP="006505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552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C1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7F7C" w:rsidRPr="008B7AB1" w:rsidTr="00AC3A00">
        <w:trPr>
          <w:jc w:val="center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56680" w:rsidRDefault="00997F7C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56680" w:rsidRDefault="00997F7C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56680" w:rsidRDefault="00997F7C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0100001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C61480" w:rsidRDefault="00997F7C" w:rsidP="006505F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1480">
              <w:rPr>
                <w:rFonts w:ascii="Times New Roman" w:hAnsi="Times New Roman" w:cs="Times New Roman"/>
                <w:sz w:val="20"/>
                <w:szCs w:val="20"/>
              </w:rPr>
              <w:t>Проведение контроля и анализ расходования  электрической энергии (нежилое помещение по адресу ул. С. Ковалевской, 4а)</w:t>
            </w:r>
          </w:p>
          <w:p w:rsidR="00997F7C" w:rsidRPr="00C61480" w:rsidRDefault="00997F7C" w:rsidP="006505F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56680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4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УСП </w:t>
            </w:r>
            <w:proofErr w:type="spellStart"/>
            <w:r w:rsidRPr="00C61480">
              <w:rPr>
                <w:rFonts w:ascii="Times New Roman" w:eastAsia="Times New Roman" w:hAnsi="Times New Roman" w:cs="Times New Roman"/>
                <w:sz w:val="20"/>
                <w:szCs w:val="20"/>
              </w:rPr>
              <w:t>иДС</w:t>
            </w:r>
            <w:proofErr w:type="spellEnd"/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2020-2025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Default="00997F7C" w:rsidP="00650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AC0332" w:rsidRDefault="00997F7C" w:rsidP="006505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75E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в сопоставимых условиях потребления электрической энергии не менее чем 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1% от объема фактически потреб</w:t>
            </w:r>
            <w:r w:rsidRPr="00A2275E">
              <w:rPr>
                <w:rFonts w:ascii="Times New Roman" w:eastAsia="Times New Roman" w:hAnsi="Times New Roman" w:cs="Times New Roman"/>
                <w:sz w:val="20"/>
                <w:szCs w:val="20"/>
              </w:rPr>
              <w:t>ленной электрической энергии в 2018 году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AC0332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C7F03">
              <w:rPr>
                <w:rFonts w:ascii="Times New Roman" w:eastAsia="Times New Roman" w:hAnsi="Times New Roman" w:cs="Times New Roman"/>
                <w:sz w:val="20"/>
                <w:szCs w:val="20"/>
              </w:rPr>
              <w:t>кВт</w:t>
            </w:r>
            <w:proofErr w:type="gramStart"/>
            <w:r w:rsidRPr="002C7F03"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936F75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13041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16860,00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09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70,72</w:t>
            </w:r>
          </w:p>
          <w:p w:rsidR="00A65BD2" w:rsidRPr="009C7FF8" w:rsidRDefault="00A65BD2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77,35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-но</w:t>
            </w:r>
            <w:proofErr w:type="gramEnd"/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объема рабочего времени, в связи  с участием в проведении федеральных мероприятий, а также мероприятий в условиях пандемии.</w:t>
            </w:r>
          </w:p>
        </w:tc>
      </w:tr>
      <w:tr w:rsidR="00997F7C" w:rsidRPr="008B7AB1" w:rsidTr="00AC3A00">
        <w:trPr>
          <w:jc w:val="center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56680" w:rsidRDefault="00997F7C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03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56680" w:rsidRDefault="00997F7C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56680" w:rsidRDefault="00997F7C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0100002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56680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1D0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контроля и анализ расходования горячего водоснабжения (нежилое помещение по адресу ул. С. Ковалевской, 4а)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56680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1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УСП </w:t>
            </w:r>
            <w:proofErr w:type="spellStart"/>
            <w:r w:rsidRPr="007F71D0">
              <w:rPr>
                <w:rFonts w:ascii="Times New Roman" w:eastAsia="Times New Roman" w:hAnsi="Times New Roman" w:cs="Times New Roman"/>
                <w:sz w:val="20"/>
                <w:szCs w:val="20"/>
              </w:rPr>
              <w:t>иДС</w:t>
            </w:r>
            <w:proofErr w:type="spellEnd"/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2020-2025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Default="00997F7C" w:rsidP="00650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AC0332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1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Снижение  в сопоставимых условиях потребления горячего водоснабжения  не менее чем на 1% от объема фактически потребленного горячего </w:t>
            </w:r>
            <w:proofErr w:type="gramStart"/>
            <w:r w:rsidRPr="00375143">
              <w:rPr>
                <w:rFonts w:ascii="Times New Roman" w:eastAsia="Times New Roman" w:hAnsi="Times New Roman" w:cs="Times New Roman"/>
                <w:sz w:val="20"/>
                <w:szCs w:val="20"/>
              </w:rPr>
              <w:t>водо-снабжения</w:t>
            </w:r>
            <w:proofErr w:type="gramEnd"/>
            <w:r w:rsidRPr="003751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2018 году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AC0332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75143">
              <w:rPr>
                <w:rFonts w:ascii="Times New Roman" w:eastAsia="Times New Roman" w:hAnsi="Times New Roman" w:cs="Times New Roman"/>
                <w:sz w:val="20"/>
                <w:szCs w:val="20"/>
              </w:rPr>
              <w:t>куб</w:t>
            </w:r>
            <w:proofErr w:type="gramStart"/>
            <w:r w:rsidRPr="00375143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936F75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667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56,82</w:t>
            </w:r>
          </w:p>
          <w:p w:rsidR="0092667F" w:rsidRPr="00A56F11" w:rsidRDefault="0092667F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69,84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F11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объема рабочего времени, в связи  с участием в проведении федеральных мероприятий, а также мероприятий в условиях пандемии.</w:t>
            </w:r>
          </w:p>
        </w:tc>
      </w:tr>
      <w:tr w:rsidR="00997F7C" w:rsidRPr="008B7AB1" w:rsidTr="00AC3A00">
        <w:trPr>
          <w:jc w:val="center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56680" w:rsidRDefault="00997F7C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56680" w:rsidRDefault="00997F7C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56680" w:rsidRDefault="00997F7C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0100003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E71340" w:rsidRDefault="00997F7C" w:rsidP="00650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1340">
              <w:rPr>
                <w:rFonts w:ascii="Times New Roman" w:hAnsi="Times New Roman" w:cs="Times New Roman"/>
                <w:sz w:val="20"/>
                <w:szCs w:val="20"/>
              </w:rPr>
              <w:t>Проведение контроля и анализ расходования холодного водоснабжения (нежилое помещение по адресу ул. С. Ковалевской, 4а)</w:t>
            </w:r>
          </w:p>
          <w:p w:rsidR="00997F7C" w:rsidRPr="00356680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56680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1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УСП </w:t>
            </w:r>
            <w:proofErr w:type="spellStart"/>
            <w:r w:rsidRPr="00EB71D6">
              <w:rPr>
                <w:rFonts w:ascii="Times New Roman" w:eastAsia="Times New Roman" w:hAnsi="Times New Roman" w:cs="Times New Roman"/>
                <w:sz w:val="20"/>
                <w:szCs w:val="20"/>
              </w:rPr>
              <w:t>иДС</w:t>
            </w:r>
            <w:proofErr w:type="spellEnd"/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2020-2025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Default="00997F7C" w:rsidP="00650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AC0332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F0D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в сопоставимых условиях потребления холодного водоснабжения не менее чем на 1% от объема фактически потребленного холодного водоснабжения в 2018 году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AC0332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0F0D">
              <w:rPr>
                <w:rFonts w:ascii="Times New Roman" w:eastAsia="Times New Roman" w:hAnsi="Times New Roman" w:cs="Times New Roman"/>
                <w:sz w:val="20"/>
                <w:szCs w:val="20"/>
              </w:rPr>
              <w:t>куб</w:t>
            </w:r>
            <w:proofErr w:type="gramStart"/>
            <w:r w:rsidRPr="008D0F0D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936F75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136,6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169,0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92667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76,28</w:t>
            </w:r>
          </w:p>
          <w:p w:rsidR="0092667F" w:rsidRPr="0092667F" w:rsidRDefault="0092667F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92667F">
              <w:rPr>
                <w:rFonts w:ascii="Times New Roman" w:eastAsia="Times New Roman" w:hAnsi="Times New Roman" w:cs="Times New Roman"/>
                <w:sz w:val="20"/>
                <w:szCs w:val="20"/>
              </w:rPr>
              <w:t>80,47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A56F1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F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</w:t>
            </w:r>
            <w:proofErr w:type="spellStart"/>
            <w:r w:rsidRPr="00A56F1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</w:t>
            </w:r>
            <w:proofErr w:type="spellEnd"/>
            <w:r w:rsidRPr="00A56F1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F11">
              <w:rPr>
                <w:rFonts w:ascii="Times New Roman" w:eastAsia="Times New Roman" w:hAnsi="Times New Roman" w:cs="Times New Roman"/>
                <w:sz w:val="20"/>
                <w:szCs w:val="20"/>
              </w:rPr>
              <w:t>но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F11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объема рабочего времени, в связи  с участием в проведении федеральных мероприятий, а также мероприятий в условиях пандемии.</w:t>
            </w:r>
          </w:p>
        </w:tc>
      </w:tr>
      <w:tr w:rsidR="00997F7C" w:rsidRPr="008B7AB1" w:rsidTr="00AC3A00">
        <w:trPr>
          <w:jc w:val="center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56680" w:rsidRDefault="00997F7C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56680" w:rsidRDefault="00997F7C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56680" w:rsidRDefault="00997F7C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0100004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56680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A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выполнения установленных планов по мобилизации налоговых и неналоговых доходов бюджета </w:t>
            </w:r>
            <w:r w:rsidRPr="00876A9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муниципального образования «Город Ижевск»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56680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A9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УСП </w:t>
            </w:r>
            <w:proofErr w:type="spellStart"/>
            <w:r w:rsidRPr="00876A97">
              <w:rPr>
                <w:rFonts w:ascii="Times New Roman" w:eastAsia="Times New Roman" w:hAnsi="Times New Roman" w:cs="Times New Roman"/>
                <w:sz w:val="20"/>
                <w:szCs w:val="20"/>
              </w:rPr>
              <w:t>иДС</w:t>
            </w:r>
            <w:proofErr w:type="spellEnd"/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2020-2025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Default="00997F7C" w:rsidP="00650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AC0332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A97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мероприятий плана  по мобилизации налоговых и неналоговых доходов бюджета муниципально</w:t>
            </w:r>
            <w:r w:rsidRPr="00876A9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 образования «Город Ижевск»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76A97" w:rsidRDefault="00997F7C" w:rsidP="006505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6A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76A97" w:rsidRDefault="00997F7C" w:rsidP="006505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6A9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76A97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298,3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-но</w:t>
            </w:r>
            <w:proofErr w:type="gramEnd"/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3A69" w:rsidRPr="00EE3A69" w:rsidTr="00AC3A00">
        <w:trPr>
          <w:jc w:val="center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EE3A69" w:rsidRDefault="00997F7C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A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03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EE3A69" w:rsidRDefault="00997F7C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A6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EE3A69" w:rsidRDefault="00997F7C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A69">
              <w:rPr>
                <w:rFonts w:ascii="Times New Roman" w:hAnsi="Times New Roman" w:cs="Times New Roman"/>
                <w:sz w:val="20"/>
                <w:szCs w:val="20"/>
              </w:rPr>
              <w:t>0100005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EE3A69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A69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мероприятий, направленных на снижение дебиторской задолженности по неналоговым доходам муниципального образования «Город Ижевск»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EE3A69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A69">
              <w:rPr>
                <w:rFonts w:ascii="Times New Roman" w:eastAsia="Times New Roman" w:hAnsi="Times New Roman" w:cs="Times New Roman"/>
                <w:sz w:val="20"/>
                <w:szCs w:val="20"/>
              </w:rPr>
              <w:t>УСП и ДС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EE3A69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A69">
              <w:rPr>
                <w:rFonts w:ascii="Times New Roman" w:eastAsia="Times New Roman" w:hAnsi="Times New Roman" w:cs="Times New Roman"/>
                <w:sz w:val="20"/>
                <w:szCs w:val="20"/>
              </w:rPr>
              <w:t>2020-2025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EE3A69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A69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EE3A69" w:rsidRDefault="00997F7C" w:rsidP="00650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EE3A69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EE3A69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EE3A69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A69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дебиторской задолженности по сравнению с аналогичным периодом прошлого года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EE3A69" w:rsidRDefault="00997F7C" w:rsidP="006505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3A6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EE3A69" w:rsidRDefault="00997F7C" w:rsidP="006505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3A69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EE3A69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A6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EE3A69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A6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EE3A69" w:rsidRDefault="00997F7C" w:rsidP="004C06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A69">
              <w:rPr>
                <w:rFonts w:ascii="Times New Roman" w:eastAsia="Times New Roman" w:hAnsi="Times New Roman" w:cs="Times New Roman"/>
                <w:sz w:val="20"/>
                <w:szCs w:val="20"/>
              </w:rPr>
              <w:t>Не выполнено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EE3A69" w:rsidRDefault="00302ED5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A69">
              <w:rPr>
                <w:rFonts w:ascii="Times New Roman" w:eastAsia="Times New Roman" w:hAnsi="Times New Roman" w:cs="Times New Roman"/>
                <w:sz w:val="20"/>
                <w:szCs w:val="24"/>
              </w:rPr>
              <w:t>Дебиторская задолженность на 01.01.2020 составляла 6,08 руб., по состоянию на 01.01.2021 – 100,08 руб. Дебиторская задолженность является текущей</w:t>
            </w:r>
            <w:r w:rsidRPr="00EE3A69">
              <w:rPr>
                <w:rFonts w:ascii="Times New Roman" w:hAnsi="Times New Roman" w:cs="Times New Roman"/>
                <w:sz w:val="20"/>
                <w:szCs w:val="24"/>
              </w:rPr>
              <w:t xml:space="preserve"> по расчетам с подотчетными лицами по выданным авансам на оплату транспортных услуг по транспортной карте. В связи с неблагоприятной эпидемиологической ситуацией в 2020 году сотрудниками </w:t>
            </w:r>
            <w:r w:rsidRPr="00EE3A69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Управления были сокращены поездки в служебных целях, в результате чего по состоянию на 01.01.2021 образовался остаток выданных авансов.</w:t>
            </w:r>
          </w:p>
        </w:tc>
      </w:tr>
      <w:tr w:rsidR="00997F7C" w:rsidRPr="008B7AB1" w:rsidTr="00AC3A00">
        <w:trPr>
          <w:jc w:val="center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56680" w:rsidRDefault="00997F7C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03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56680" w:rsidRDefault="00997F7C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56680" w:rsidRDefault="00997F7C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0100006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56680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вы</w:t>
            </w:r>
            <w:r w:rsidRPr="00895E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грузки извещений о начислениях в </w:t>
            </w:r>
            <w:proofErr w:type="spellStart"/>
            <w:proofErr w:type="gramStart"/>
            <w:r w:rsidRPr="00895E05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895E05">
              <w:rPr>
                <w:rFonts w:ascii="Times New Roman" w:eastAsia="Times New Roman" w:hAnsi="Times New Roman" w:cs="Times New Roman"/>
                <w:sz w:val="20"/>
                <w:szCs w:val="20"/>
              </w:rPr>
              <w:t>ной</w:t>
            </w:r>
            <w:proofErr w:type="gramEnd"/>
            <w:r w:rsidRPr="00895E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информационной системе </w:t>
            </w:r>
            <w:proofErr w:type="spellStart"/>
            <w:r w:rsidRPr="00895E05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895E05">
              <w:rPr>
                <w:rFonts w:ascii="Times New Roman" w:eastAsia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895E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муниципальных платежей (ГИС ГМП) в полном объеме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56680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709">
              <w:rPr>
                <w:rFonts w:ascii="Times New Roman" w:eastAsia="Times New Roman" w:hAnsi="Times New Roman" w:cs="Times New Roman"/>
                <w:sz w:val="20"/>
                <w:szCs w:val="20"/>
              </w:rPr>
              <w:t>УСП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A0709">
              <w:rPr>
                <w:rFonts w:ascii="Times New Roman" w:eastAsia="Times New Roman" w:hAnsi="Times New Roman" w:cs="Times New Roman"/>
                <w:sz w:val="20"/>
                <w:szCs w:val="20"/>
              </w:rPr>
              <w:t>ДС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2020-2025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Default="00997F7C" w:rsidP="00650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AC0332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6E45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извещений  о начислениях, выгруженных в полном объеме  в Государственную информационную систему государственных и муниципальных платежей (ГИС ГМП)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CC6E45" w:rsidRDefault="00997F7C" w:rsidP="006505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6E4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CC6E45" w:rsidRDefault="00997F7C" w:rsidP="006505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6E4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7F7C" w:rsidRPr="008B7AB1" w:rsidTr="00AC3A00">
        <w:trPr>
          <w:jc w:val="center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56680" w:rsidRDefault="00997F7C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56680" w:rsidRDefault="00997F7C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56680" w:rsidRDefault="00997F7C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0100007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56680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F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Разработка, принятие и реализация ведомственных планов повышения эффективности </w:t>
            </w:r>
            <w:r w:rsidRPr="006E0F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бюджетных расходов, составление отчетности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56680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F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УСП </w:t>
            </w:r>
            <w:proofErr w:type="spellStart"/>
            <w:r w:rsidRPr="006E0F4A">
              <w:rPr>
                <w:rFonts w:ascii="Times New Roman" w:eastAsia="Times New Roman" w:hAnsi="Times New Roman" w:cs="Times New Roman"/>
                <w:sz w:val="20"/>
                <w:szCs w:val="20"/>
              </w:rPr>
              <w:t>иДС</w:t>
            </w:r>
            <w:proofErr w:type="spellEnd"/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2020-2025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Default="00997F7C" w:rsidP="00650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AC0332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Ожидаемый бюджетный эффект от реализации </w:t>
            </w:r>
            <w:proofErr w:type="gramStart"/>
            <w:r w:rsidRPr="00BE6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мероприятий ведомственных планов </w:t>
            </w:r>
            <w:r w:rsidRPr="00BE6B0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повышения эффективности бюджетных расходов</w:t>
            </w:r>
            <w:proofErr w:type="gramEnd"/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AC0332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B0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тыс. руб.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7C77C2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77C2">
              <w:rPr>
                <w:rFonts w:ascii="Times New Roman" w:eastAsia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7C77C2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77C2">
              <w:rPr>
                <w:rFonts w:ascii="Times New Roman" w:eastAsia="Times New Roman" w:hAnsi="Times New Roman" w:cs="Times New Roman"/>
                <w:sz w:val="20"/>
                <w:szCs w:val="20"/>
              </w:rPr>
              <w:t>2164,0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7F7C" w:rsidRPr="008B7AB1" w:rsidTr="00AC3A00">
        <w:trPr>
          <w:jc w:val="center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56680" w:rsidRDefault="00997F7C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03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56680" w:rsidRDefault="00997F7C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56680" w:rsidRDefault="00997F7C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0100008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56680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3F2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мероприятий, направленных на улучшение качества финансового менеджмента главного распорядителя бюджетных средств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56680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7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УСП </w:t>
            </w:r>
            <w:proofErr w:type="spellStart"/>
            <w:r w:rsidRPr="00C86723">
              <w:rPr>
                <w:rFonts w:ascii="Times New Roman" w:eastAsia="Times New Roman" w:hAnsi="Times New Roman" w:cs="Times New Roman"/>
                <w:sz w:val="20"/>
                <w:szCs w:val="20"/>
              </w:rPr>
              <w:t>иДС</w:t>
            </w:r>
            <w:proofErr w:type="spellEnd"/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2020-2025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Default="00997F7C" w:rsidP="00650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AC0332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39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Повышение </w:t>
            </w:r>
            <w:proofErr w:type="gramStart"/>
            <w:r w:rsidRPr="009D399F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уровня качества финансового менеджмента главных распорядителей средств бюджета муниципального</w:t>
            </w:r>
            <w:proofErr w:type="gramEnd"/>
            <w:r w:rsidRPr="009D39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образования «Город Ижевск»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9D399F" w:rsidRDefault="00997F7C" w:rsidP="006505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9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9D399F" w:rsidRDefault="00997F7C" w:rsidP="006505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9F">
              <w:rPr>
                <w:rFonts w:ascii="Times New Roman" w:hAnsi="Times New Roman" w:cs="Times New Roman"/>
                <w:sz w:val="20"/>
                <w:szCs w:val="20"/>
              </w:rPr>
              <w:t>87,5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87,5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084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7F7C" w:rsidRPr="008B7AB1" w:rsidTr="00AC3A00">
        <w:trPr>
          <w:jc w:val="center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56680" w:rsidRDefault="00997F7C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56680" w:rsidRDefault="00997F7C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56680" w:rsidRDefault="00997F7C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0100009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56680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B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Контроль эффективности использования средств бюджета </w:t>
            </w:r>
            <w:proofErr w:type="spellStart"/>
            <w:proofErr w:type="gramStart"/>
            <w:r w:rsidRPr="002C3BBE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2C3BBE">
              <w:rPr>
                <w:rFonts w:ascii="Times New Roman" w:eastAsia="Times New Roman" w:hAnsi="Times New Roman" w:cs="Times New Roman"/>
                <w:sz w:val="20"/>
                <w:szCs w:val="20"/>
              </w:rPr>
              <w:t>го</w:t>
            </w:r>
            <w:proofErr w:type="spellEnd"/>
            <w:proofErr w:type="gramEnd"/>
            <w:r w:rsidRPr="002C3B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образования «Город Ижевск»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56680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BBE">
              <w:rPr>
                <w:rFonts w:ascii="Times New Roman" w:eastAsia="Times New Roman" w:hAnsi="Times New Roman" w:cs="Times New Roman"/>
                <w:sz w:val="20"/>
                <w:szCs w:val="20"/>
              </w:rPr>
              <w:t>УСП и ДС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2020-2025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Default="00997F7C" w:rsidP="00650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2C3BBE" w:rsidRDefault="00997F7C" w:rsidP="006505F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BBE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контрольных мероприятий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1042BE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2BE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1042BE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2BE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25,93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-но</w:t>
            </w:r>
            <w:proofErr w:type="gramEnd"/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Изменение федерально-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законодательства</w:t>
            </w:r>
          </w:p>
        </w:tc>
      </w:tr>
      <w:tr w:rsidR="00997F7C" w:rsidRPr="008B7AB1" w:rsidTr="00AC3A00">
        <w:trPr>
          <w:jc w:val="center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56680" w:rsidRDefault="00997F7C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56680" w:rsidRDefault="00997F7C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56680" w:rsidRDefault="00997F7C" w:rsidP="0065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56680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356680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Default="00997F7C" w:rsidP="00650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AC0332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AC0332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936F75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7F7C" w:rsidRPr="008B7AB1" w:rsidTr="00AC3A00">
        <w:trPr>
          <w:jc w:val="center"/>
        </w:trPr>
        <w:tc>
          <w:tcPr>
            <w:tcW w:w="19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7C" w:rsidRPr="001C2207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22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по подпрограмме 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1C2207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1C2207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1C2207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7F7C" w:rsidRPr="008B7AB1" w:rsidTr="00AC3A00">
        <w:trPr>
          <w:jc w:val="center"/>
        </w:trPr>
        <w:tc>
          <w:tcPr>
            <w:tcW w:w="19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7C" w:rsidRPr="001C2207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207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997F7C" w:rsidRDefault="006C00CA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6C00CA">
              <w:rPr>
                <w:rFonts w:ascii="Times New Roman" w:eastAsia="Times New Roman" w:hAnsi="Times New Roman" w:cs="Times New Roman"/>
                <w:sz w:val="20"/>
                <w:szCs w:val="20"/>
              </w:rPr>
              <w:t>54718,10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1C2207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207">
              <w:rPr>
                <w:rFonts w:ascii="Times New Roman" w:eastAsia="Times New Roman" w:hAnsi="Times New Roman" w:cs="Times New Roman"/>
                <w:sz w:val="20"/>
                <w:szCs w:val="20"/>
              </w:rPr>
              <w:t>49245,00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1C2207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207">
              <w:rPr>
                <w:rFonts w:ascii="Times New Roman" w:eastAsia="Times New Roman" w:hAnsi="Times New Roman" w:cs="Times New Roman"/>
                <w:sz w:val="20"/>
                <w:szCs w:val="20"/>
              </w:rPr>
              <w:t>89,04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7F7C" w:rsidRPr="008B7AB1" w:rsidTr="00AC3A00">
        <w:trPr>
          <w:jc w:val="center"/>
        </w:trPr>
        <w:tc>
          <w:tcPr>
            <w:tcW w:w="19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AB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муниципального образования "Город Ижевск"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997F7C" w:rsidRDefault="00DC5EBD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DC5EBD">
              <w:rPr>
                <w:rFonts w:ascii="Times New Roman" w:eastAsia="Times New Roman" w:hAnsi="Times New Roman" w:cs="Times New Roman"/>
                <w:sz w:val="20"/>
                <w:szCs w:val="20"/>
              </w:rPr>
              <w:t>54718,10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49245,00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89,04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7F7C" w:rsidRPr="008B7AB1" w:rsidTr="00AC3A00">
        <w:trPr>
          <w:jc w:val="center"/>
        </w:trPr>
        <w:tc>
          <w:tcPr>
            <w:tcW w:w="19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AB1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7F7C" w:rsidRPr="008B7AB1" w:rsidTr="00AC3A00">
        <w:trPr>
          <w:jc w:val="center"/>
        </w:trPr>
        <w:tc>
          <w:tcPr>
            <w:tcW w:w="19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A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собственные средства бюджета муниципального образования </w:t>
            </w:r>
            <w:r w:rsidRPr="008B7AB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"Город Ижевск"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997F7C" w:rsidRDefault="007276D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7276D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7166,20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7664,88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98,83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7F7C" w:rsidRPr="008B7AB1" w:rsidTr="00AC3A00">
        <w:trPr>
          <w:jc w:val="center"/>
        </w:trPr>
        <w:tc>
          <w:tcPr>
            <w:tcW w:w="19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AB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субсидии из бюджета Российской Федерации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997F7C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7F7C" w:rsidRPr="008B7AB1" w:rsidTr="00AC3A00">
        <w:trPr>
          <w:jc w:val="center"/>
        </w:trPr>
        <w:tc>
          <w:tcPr>
            <w:tcW w:w="19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AB1">
              <w:rPr>
                <w:rFonts w:ascii="Times New Roman" w:eastAsia="Times New Roman" w:hAnsi="Times New Roman" w:cs="Times New Roman"/>
                <w:sz w:val="20"/>
                <w:szCs w:val="20"/>
              </w:rPr>
              <w:t>- субсидии из бюджета Удмуртской Республики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997F7C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7F7C" w:rsidRPr="008B7AB1" w:rsidTr="00AC3A00">
        <w:trPr>
          <w:jc w:val="center"/>
        </w:trPr>
        <w:tc>
          <w:tcPr>
            <w:tcW w:w="19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AB1">
              <w:rPr>
                <w:rFonts w:ascii="Times New Roman" w:eastAsia="Times New Roman" w:hAnsi="Times New Roman" w:cs="Times New Roman"/>
                <w:sz w:val="20"/>
                <w:szCs w:val="20"/>
              </w:rPr>
              <w:t>- субвенции из бюджета Удмуртской Республики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997F7C" w:rsidRDefault="007276D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7276DC">
              <w:rPr>
                <w:rFonts w:ascii="Times New Roman" w:eastAsia="Times New Roman" w:hAnsi="Times New Roman" w:cs="Times New Roman"/>
                <w:sz w:val="20"/>
                <w:szCs w:val="20"/>
              </w:rPr>
              <w:t>47551,90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41580,12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87,44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7F7C" w:rsidRPr="008B7AB1" w:rsidTr="00AC3A00">
        <w:trPr>
          <w:jc w:val="center"/>
        </w:trPr>
        <w:tc>
          <w:tcPr>
            <w:tcW w:w="19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AB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997F7C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7F7C" w:rsidRPr="008B7AB1" w:rsidTr="00AC3A00">
        <w:trPr>
          <w:jc w:val="center"/>
        </w:trPr>
        <w:tc>
          <w:tcPr>
            <w:tcW w:w="19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2E3E0E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3E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по программе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997F7C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7F7C" w:rsidRPr="008B7AB1" w:rsidTr="00AC3A00">
        <w:trPr>
          <w:jc w:val="center"/>
        </w:trPr>
        <w:tc>
          <w:tcPr>
            <w:tcW w:w="19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AB1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951ABB" w:rsidRDefault="00951ABB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ABB">
              <w:rPr>
                <w:rFonts w:ascii="Times New Roman" w:eastAsia="Times New Roman" w:hAnsi="Times New Roman" w:cs="Times New Roman"/>
                <w:sz w:val="20"/>
                <w:szCs w:val="20"/>
              </w:rPr>
              <w:t>581554,20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DE4783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783">
              <w:rPr>
                <w:rFonts w:ascii="Times New Roman" w:eastAsia="Times New Roman" w:hAnsi="Times New Roman" w:cs="Times New Roman"/>
                <w:sz w:val="20"/>
                <w:szCs w:val="20"/>
              </w:rPr>
              <w:t>559549,83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DE4783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783">
              <w:rPr>
                <w:rFonts w:ascii="Times New Roman" w:eastAsia="Times New Roman" w:hAnsi="Times New Roman" w:cs="Times New Roman"/>
                <w:sz w:val="20"/>
                <w:szCs w:val="20"/>
              </w:rPr>
              <w:t>97,18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7F7C" w:rsidRPr="008B7AB1" w:rsidTr="00AC3A00">
        <w:trPr>
          <w:jc w:val="center"/>
        </w:trPr>
        <w:tc>
          <w:tcPr>
            <w:tcW w:w="19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AB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муниципального образования "Город Ижевск"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951ABB" w:rsidRDefault="00951ABB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ABB">
              <w:rPr>
                <w:rFonts w:ascii="Times New Roman" w:eastAsia="Times New Roman" w:hAnsi="Times New Roman" w:cs="Times New Roman"/>
                <w:sz w:val="20"/>
                <w:szCs w:val="20"/>
              </w:rPr>
              <w:t>581554,20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559549,83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97,18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7F7C" w:rsidRPr="008B7AB1" w:rsidTr="00AC3A00">
        <w:trPr>
          <w:jc w:val="center"/>
        </w:trPr>
        <w:tc>
          <w:tcPr>
            <w:tcW w:w="19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AB1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997F7C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7F7C" w:rsidRPr="008B7AB1" w:rsidTr="00AC3A00">
        <w:trPr>
          <w:jc w:val="center"/>
        </w:trPr>
        <w:tc>
          <w:tcPr>
            <w:tcW w:w="19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AB1">
              <w:rPr>
                <w:rFonts w:ascii="Times New Roman" w:eastAsia="Times New Roman" w:hAnsi="Times New Roman" w:cs="Times New Roman"/>
                <w:sz w:val="20"/>
                <w:szCs w:val="20"/>
              </w:rPr>
              <w:t>- собственные средства бюджета муниципального образования "Город Ижевск"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B91A56" w:rsidRDefault="00B91A56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1A56">
              <w:rPr>
                <w:rFonts w:ascii="Times New Roman" w:eastAsia="Times New Roman" w:hAnsi="Times New Roman" w:cs="Times New Roman"/>
                <w:sz w:val="20"/>
                <w:szCs w:val="20"/>
              </w:rPr>
              <w:t>316853,00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312685,78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99,85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7F7C" w:rsidRPr="008B7AB1" w:rsidTr="00AC3A00">
        <w:trPr>
          <w:jc w:val="center"/>
        </w:trPr>
        <w:tc>
          <w:tcPr>
            <w:tcW w:w="19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AB1">
              <w:rPr>
                <w:rFonts w:ascii="Times New Roman" w:eastAsia="Times New Roman" w:hAnsi="Times New Roman" w:cs="Times New Roman"/>
                <w:sz w:val="20"/>
                <w:szCs w:val="20"/>
              </w:rPr>
              <w:t>- субсидии из бюджета Российской Федерации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997F7C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57F6" w:rsidRPr="008B7AB1" w:rsidTr="00AC3A00">
        <w:trPr>
          <w:jc w:val="center"/>
        </w:trPr>
        <w:tc>
          <w:tcPr>
            <w:tcW w:w="19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F6" w:rsidRPr="008B7AB1" w:rsidRDefault="006C57F6" w:rsidP="00B85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субвенции из бюджета Российской Федерации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F6" w:rsidRPr="00CE472D" w:rsidRDefault="006C57F6" w:rsidP="00B85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6092,90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F6" w:rsidRDefault="006C57F6" w:rsidP="00B85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3481,82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F6" w:rsidRDefault="006C57F6" w:rsidP="00B85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57,15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F6" w:rsidRPr="008B7AB1" w:rsidRDefault="006C57F6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F6" w:rsidRPr="008B7AB1" w:rsidRDefault="006C57F6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F6" w:rsidRPr="008B7AB1" w:rsidRDefault="006C57F6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F6" w:rsidRPr="008B7AB1" w:rsidRDefault="006C57F6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F6" w:rsidRPr="008B7AB1" w:rsidRDefault="006C57F6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F6" w:rsidRPr="008B7AB1" w:rsidRDefault="006C57F6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F6" w:rsidRPr="008B7AB1" w:rsidRDefault="006C57F6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7F7C" w:rsidRPr="008B7AB1" w:rsidTr="00AC3A00">
        <w:trPr>
          <w:jc w:val="center"/>
        </w:trPr>
        <w:tc>
          <w:tcPr>
            <w:tcW w:w="19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AB1">
              <w:rPr>
                <w:rFonts w:ascii="Times New Roman" w:eastAsia="Times New Roman" w:hAnsi="Times New Roman" w:cs="Times New Roman"/>
                <w:sz w:val="20"/>
                <w:szCs w:val="20"/>
              </w:rPr>
              <w:t>- субсидии из бюджета Удмуртской Республики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997F7C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7F7C" w:rsidRPr="008B7AB1" w:rsidTr="00AC3A00">
        <w:trPr>
          <w:jc w:val="center"/>
        </w:trPr>
        <w:tc>
          <w:tcPr>
            <w:tcW w:w="19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AB1">
              <w:rPr>
                <w:rFonts w:ascii="Times New Roman" w:eastAsia="Times New Roman" w:hAnsi="Times New Roman" w:cs="Times New Roman"/>
                <w:sz w:val="20"/>
                <w:szCs w:val="20"/>
              </w:rPr>
              <w:t>- субвенции из бюджета Удмуртской Республики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997F7C" w:rsidRDefault="00C60548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258608,30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C60548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243382,23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C605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94,</w:t>
            </w:r>
            <w:r w:rsidR="00C6054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7F7C" w:rsidRPr="008B7AB1" w:rsidTr="00AC3A00">
        <w:trPr>
          <w:jc w:val="center"/>
        </w:trPr>
        <w:tc>
          <w:tcPr>
            <w:tcW w:w="19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AB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C" w:rsidRPr="008B7AB1" w:rsidRDefault="00997F7C" w:rsidP="00650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B7AB1" w:rsidRPr="008B7AB1" w:rsidRDefault="008B7AB1" w:rsidP="006505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7AB1" w:rsidRPr="008B7AB1" w:rsidRDefault="008B7AB1" w:rsidP="006505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7AB1">
        <w:rPr>
          <w:rFonts w:ascii="Times New Roman" w:eastAsia="Times New Roman" w:hAnsi="Times New Roman" w:cs="Times New Roman"/>
          <w:sz w:val="20"/>
          <w:szCs w:val="20"/>
          <w:lang w:eastAsia="ru-RU"/>
        </w:rPr>
        <w:t>--------------------------------</w:t>
      </w:r>
    </w:p>
    <w:p w:rsidR="008B7AB1" w:rsidRPr="008B7AB1" w:rsidRDefault="008B7AB1" w:rsidP="006505F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P2062"/>
      <w:bookmarkEnd w:id="0"/>
      <w:r w:rsidRPr="008B7AB1">
        <w:rPr>
          <w:rFonts w:ascii="Times New Roman" w:eastAsia="Times New Roman" w:hAnsi="Times New Roman" w:cs="Times New Roman"/>
          <w:sz w:val="20"/>
          <w:szCs w:val="20"/>
          <w:lang w:eastAsia="ru-RU"/>
        </w:rPr>
        <w:t>&lt;*&gt; Под фактическими расходами понимается сумма расходов на реализованные мероприятия в отчетном году, в том числе неоплаченные расходы бюджета муниципального образования "Город Ижевск" (сумма кассового исполнения на конец отчетного периода, всего - сумма кредиторской задолженности прошлых отчетных периодов + сумма кредиторской задолженности за отчетный период).</w:t>
      </w:r>
    </w:p>
    <w:p w:rsidR="008B7AB1" w:rsidRPr="008B7AB1" w:rsidRDefault="008B7AB1" w:rsidP="006505F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P2063"/>
      <w:bookmarkEnd w:id="1"/>
      <w:r w:rsidRPr="008B7AB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&lt;**&gt; Плановые значения показателей ожидаемого непосредственного результата реализации мероприятий указываются в редакции постановления Администрации города Ижевска об утверждении муниципальной программы, действующего на дату 31 октября отчетного финансового года.</w:t>
      </w:r>
    </w:p>
    <w:p w:rsidR="008B7AB1" w:rsidRPr="008B7AB1" w:rsidRDefault="008B7AB1" w:rsidP="006505F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P2064"/>
      <w:bookmarkEnd w:id="2"/>
      <w:r w:rsidRPr="008B7AB1">
        <w:rPr>
          <w:rFonts w:ascii="Times New Roman" w:eastAsia="Times New Roman" w:hAnsi="Times New Roman" w:cs="Times New Roman"/>
          <w:sz w:val="20"/>
          <w:szCs w:val="20"/>
          <w:lang w:eastAsia="ru-RU"/>
        </w:rPr>
        <w:t>&lt;***&gt; % достижения запланированного значения показателя непосредственного результата рассчитывается по формуле: (факт / план) x 100.</w:t>
      </w:r>
    </w:p>
    <w:p w:rsidR="008B7AB1" w:rsidRPr="008B7AB1" w:rsidRDefault="008B7AB1" w:rsidP="006505F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7AB1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показателей с желаемой тенденцией снижения значений процент достижения запланированного значения данного показателя рассчитывается по формуле: ((план - факт) / план) x 100 + 100.</w:t>
      </w:r>
    </w:p>
    <w:p w:rsidR="008B7AB1" w:rsidRPr="008B7AB1" w:rsidRDefault="008B7AB1" w:rsidP="006505F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" w:name="P2066"/>
      <w:bookmarkEnd w:id="3"/>
      <w:r w:rsidRPr="008B7AB1">
        <w:rPr>
          <w:rFonts w:ascii="Times New Roman" w:eastAsia="Times New Roman" w:hAnsi="Times New Roman" w:cs="Times New Roman"/>
          <w:sz w:val="20"/>
          <w:szCs w:val="20"/>
          <w:lang w:eastAsia="ru-RU"/>
        </w:rPr>
        <w:t>&lt;****&gt; Мероприятие считается выполненным в случае достижения ожидаемого непосредственного результата реализации мероприятия.</w:t>
      </w:r>
    </w:p>
    <w:p w:rsidR="008B7AB1" w:rsidRPr="008B7AB1" w:rsidRDefault="008B7AB1" w:rsidP="006505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4C7B" w:rsidRDefault="002A4C7B" w:rsidP="006505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Управления по социальной поддержке населения, делам семьи,                                                             </w:t>
      </w:r>
    </w:p>
    <w:p w:rsidR="002A4C7B" w:rsidRDefault="002A4C7B" w:rsidP="006505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материнства и детства Администрации города Ижевска                                                                                                                       М.Ю. Васильева</w:t>
      </w:r>
    </w:p>
    <w:p w:rsidR="002A4C7B" w:rsidRDefault="002A4C7B" w:rsidP="006505F2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2A4C7B" w:rsidRDefault="002A4C7B" w:rsidP="006505F2">
      <w:pPr>
        <w:spacing w:line="240" w:lineRule="auto"/>
        <w:rPr>
          <w:rFonts w:ascii="Times New Roman" w:hAnsi="Times New Roman" w:cs="Times New Roman"/>
        </w:rPr>
      </w:pPr>
    </w:p>
    <w:p w:rsidR="008B7AB1" w:rsidRPr="008B7AB1" w:rsidRDefault="008B7AB1" w:rsidP="006505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7AB1" w:rsidRPr="008B7AB1" w:rsidRDefault="008B7AB1" w:rsidP="006505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7AB1" w:rsidRPr="008B7AB1" w:rsidRDefault="008B7AB1" w:rsidP="006505F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4" w:name="P2078"/>
      <w:bookmarkEnd w:id="4"/>
    </w:p>
    <w:p w:rsidR="008B7AB1" w:rsidRPr="008B7AB1" w:rsidRDefault="008B7AB1" w:rsidP="006505F2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60C4" w:rsidRDefault="00F660C4" w:rsidP="006505F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F660C4" w:rsidRDefault="00F660C4" w:rsidP="006505F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F664C" w:rsidRDefault="00CF664C" w:rsidP="00F660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664C" w:rsidRDefault="00CF664C" w:rsidP="00F660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664C" w:rsidRDefault="00CF664C" w:rsidP="00F660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664C" w:rsidRDefault="00CF664C" w:rsidP="00F660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664C" w:rsidRDefault="00CF664C" w:rsidP="00F660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664C" w:rsidRDefault="00CF664C" w:rsidP="00F660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664C" w:rsidRDefault="00CF664C" w:rsidP="00F660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664C" w:rsidRDefault="00CF664C" w:rsidP="00F660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664C" w:rsidRDefault="00CF664C" w:rsidP="00F660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664C" w:rsidRDefault="00CF664C" w:rsidP="00F660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664C" w:rsidRDefault="00CF664C" w:rsidP="00F660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660C4" w:rsidRDefault="00F660C4" w:rsidP="00F660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Сергеева Т.Ю.</w:t>
      </w:r>
    </w:p>
    <w:p w:rsidR="00F660C4" w:rsidRDefault="00F660C4" w:rsidP="00F660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Тенсина М.О.</w:t>
      </w:r>
    </w:p>
    <w:p w:rsidR="00F660C4" w:rsidRDefault="00F660C4" w:rsidP="00F660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Мачехина Е.К.</w:t>
      </w:r>
    </w:p>
    <w:p w:rsidR="00F660C4" w:rsidRDefault="00F660C4" w:rsidP="00F660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722-707</w:t>
      </w:r>
    </w:p>
    <w:p w:rsidR="00F660C4" w:rsidRDefault="00F660C4" w:rsidP="006505F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40246" w:rsidRPr="001E5A78" w:rsidRDefault="00040246" w:rsidP="00040246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E5A7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Форма 5. Отчет о достигнутых значениях показателей</w:t>
      </w:r>
    </w:p>
    <w:p w:rsidR="00040246" w:rsidRPr="001E5A78" w:rsidRDefault="00040246" w:rsidP="000402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E5A7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муниципальной программы</w:t>
      </w:r>
    </w:p>
    <w:p w:rsidR="00040246" w:rsidRPr="001E5A78" w:rsidRDefault="00040246" w:rsidP="0004024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624"/>
        <w:gridCol w:w="454"/>
        <w:gridCol w:w="1757"/>
        <w:gridCol w:w="1247"/>
        <w:gridCol w:w="1417"/>
        <w:gridCol w:w="907"/>
        <w:gridCol w:w="964"/>
        <w:gridCol w:w="1417"/>
        <w:gridCol w:w="1247"/>
        <w:gridCol w:w="1247"/>
        <w:gridCol w:w="1644"/>
      </w:tblGrid>
      <w:tr w:rsidR="00040246" w:rsidRPr="001E5A78" w:rsidTr="00477FA6">
        <w:trPr>
          <w:trHeight w:val="1473"/>
          <w:jc w:val="center"/>
        </w:trPr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5A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Коды аналитической программной классификации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5A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N </w:t>
            </w:r>
            <w:proofErr w:type="gramStart"/>
            <w:r w:rsidRPr="001E5A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1E5A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5A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5A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3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5A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Значения показателя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5A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Исполнение плана за отчетный год, %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5A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Темп роста значения к году, предшествующему отчетному, % </w:t>
            </w:r>
            <w:hyperlink r:id="rId12" w:anchor="P2304" w:history="1">
              <w:r w:rsidRPr="004B0A02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</w:rPr>
                <w:t>гр. 8</w:t>
              </w:r>
            </w:hyperlink>
            <w:r w:rsidRPr="001E5A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/ </w:t>
            </w:r>
            <w:hyperlink r:id="rId13" w:anchor="P2302" w:history="1">
              <w:r w:rsidRPr="004B0A02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</w:rPr>
                <w:t>гр. 6</w:t>
              </w:r>
            </w:hyperlink>
            <w:r w:rsidRPr="001E5A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x 100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5A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Обоснование отклонений значений показателя</w:t>
            </w:r>
          </w:p>
        </w:tc>
      </w:tr>
      <w:tr w:rsidR="00040246" w:rsidRPr="001E5A78" w:rsidTr="00477FA6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5A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МП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E5A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246" w:rsidRPr="001E5A78" w:rsidRDefault="00040246" w:rsidP="00477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246" w:rsidRPr="001E5A78" w:rsidRDefault="00040246" w:rsidP="00477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246" w:rsidRPr="001E5A78" w:rsidRDefault="00040246" w:rsidP="00477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5A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факт за год, предшествующий </w:t>
            </w:r>
            <w:proofErr w:type="gramStart"/>
            <w:r w:rsidRPr="001E5A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отчетному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5A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план на отчетный год </w:t>
            </w:r>
            <w:hyperlink r:id="rId14" w:anchor="P2524" w:history="1">
              <w:r w:rsidRPr="004B0A02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5A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факт за отчетный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5A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для показателей с желаемой тенденцией увеличения значений </w:t>
            </w:r>
            <w:hyperlink r:id="rId15" w:anchor="P2304" w:history="1">
              <w:r w:rsidRPr="004B0A02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</w:rPr>
                <w:t>гр. 8</w:t>
              </w:r>
            </w:hyperlink>
            <w:r w:rsidRPr="001E5A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/ </w:t>
            </w:r>
            <w:hyperlink r:id="rId16" w:anchor="P2303" w:history="1">
              <w:r w:rsidRPr="004B0A02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</w:rPr>
                <w:t>гр. 7</w:t>
              </w:r>
            </w:hyperlink>
            <w:r w:rsidRPr="001E5A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x 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5A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для показателей с желаемой тенденцией снижения значений ((</w:t>
            </w:r>
            <w:hyperlink r:id="rId17" w:anchor="P2303" w:history="1">
              <w:r w:rsidRPr="004B0A02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</w:rPr>
                <w:t>гр. 7</w:t>
              </w:r>
            </w:hyperlink>
            <w:r w:rsidRPr="001E5A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- </w:t>
            </w:r>
            <w:hyperlink r:id="rId18" w:anchor="P2304" w:history="1">
              <w:r w:rsidRPr="004B0A02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</w:rPr>
                <w:t>гр. 8</w:t>
              </w:r>
            </w:hyperlink>
            <w:r w:rsidRPr="001E5A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) / </w:t>
            </w:r>
            <w:hyperlink r:id="rId19" w:anchor="P2303" w:history="1">
              <w:r w:rsidRPr="004B0A02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</w:rPr>
                <w:t>гр. 7</w:t>
              </w:r>
            </w:hyperlink>
            <w:r w:rsidRPr="001E5A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 x 100 + 100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246" w:rsidRPr="001E5A78" w:rsidRDefault="00040246" w:rsidP="00477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246" w:rsidRPr="001E5A78" w:rsidRDefault="00040246" w:rsidP="00477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0246" w:rsidRPr="001E5A78" w:rsidTr="00477FA6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5A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5A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5A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5A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5A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5" w:name="P2302"/>
            <w:bookmarkEnd w:id="5"/>
            <w:r w:rsidRPr="001E5A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6" w:name="P2303"/>
            <w:bookmarkEnd w:id="6"/>
            <w:r w:rsidRPr="001E5A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7" w:name="P2304"/>
            <w:bookmarkEnd w:id="7"/>
            <w:r w:rsidRPr="001E5A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5A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5A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5A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5A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040246" w:rsidRPr="001E5A78" w:rsidTr="00477FA6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1CB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цели программы: Повышение социального благополучия населения, сохранение и укрепление здоровья населения города Ижевска, повышение уровня доступности городской инфраструктуры</w:t>
            </w:r>
          </w:p>
        </w:tc>
      </w:tr>
      <w:tr w:rsidR="00040246" w:rsidRPr="001E5A78" w:rsidTr="00477FA6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A7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BFD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доли детей-сирот и детей, оставшихся без попечения родителей, переданных на воспитание в семьи, в общей численности детей-сирот и детей, оставшихся без попечения  родителей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BF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99,56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101,55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количества желающих взять ребенка на воспитание</w:t>
            </w:r>
          </w:p>
        </w:tc>
      </w:tr>
      <w:tr w:rsidR="00040246" w:rsidRPr="001E5A78" w:rsidTr="00477FA6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670BFD" w:rsidRDefault="00040246" w:rsidP="00477F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6D2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доли детей-сирот и детей, оставшихся без попечения родителей, в общей численности детского населения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670BFD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6D2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4C37F3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F3">
              <w:rPr>
                <w:rFonts w:ascii="Times New Roman" w:eastAsia="Times New Roman" w:hAnsi="Times New Roman" w:cs="Times New Roman"/>
                <w:sz w:val="20"/>
                <w:szCs w:val="20"/>
              </w:rPr>
              <w:t>120,18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4C37F3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F3">
              <w:rPr>
                <w:rFonts w:ascii="Times New Roman" w:eastAsia="Times New Roman" w:hAnsi="Times New Roman" w:cs="Times New Roman"/>
                <w:sz w:val="20"/>
                <w:szCs w:val="20"/>
              </w:rPr>
              <w:t>96,66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4C37F3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F3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количества выявленных детей, оставшихся без попечения родителей</w:t>
            </w:r>
          </w:p>
        </w:tc>
      </w:tr>
      <w:tr w:rsidR="00040246" w:rsidRPr="001E5A78" w:rsidTr="00477FA6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Default="00040246" w:rsidP="00477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C236D2" w:rsidRDefault="00040246" w:rsidP="00477F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E99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количества многодетных семей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C236D2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E99">
              <w:rPr>
                <w:rFonts w:ascii="Times New Roman" w:eastAsia="Times New Roman" w:hAnsi="Times New Roman" w:cs="Times New Roman"/>
                <w:sz w:val="20"/>
                <w:szCs w:val="20"/>
              </w:rPr>
              <w:t>семей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6652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040246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246">
              <w:rPr>
                <w:rFonts w:ascii="Times New Roman" w:eastAsia="Times New Roman" w:hAnsi="Times New Roman" w:cs="Times New Roman"/>
                <w:sz w:val="20"/>
                <w:szCs w:val="20"/>
              </w:rPr>
              <w:t>6700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040246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246">
              <w:rPr>
                <w:rFonts w:ascii="Times New Roman" w:eastAsia="Times New Roman" w:hAnsi="Times New Roman" w:cs="Times New Roman"/>
                <w:sz w:val="20"/>
                <w:szCs w:val="20"/>
              </w:rPr>
              <w:t>7465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111,42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112,22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количества многодетных семей</w:t>
            </w:r>
          </w:p>
        </w:tc>
      </w:tr>
      <w:tr w:rsidR="00040246" w:rsidRPr="001E5A78" w:rsidTr="00477FA6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Default="00040246" w:rsidP="00477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BA4205" w:rsidRDefault="00040246" w:rsidP="00477F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4205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доли детей-сирот и детей, оставшихся без попечения родителей улучшивших жилищные условия, в общей численности детей-сирот и детей, оставшихся без попечения  родителей состоящих на учете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BA4205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4205">
              <w:rPr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BA4205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4205">
              <w:rPr>
                <w:rFonts w:ascii="Times New Roman" w:eastAsia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BA4205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4205">
              <w:rPr>
                <w:rFonts w:ascii="Times New Roman" w:eastAsia="Times New Roman" w:hAnsi="Times New Roman" w:cs="Times New Roman"/>
                <w:sz w:val="20"/>
                <w:szCs w:val="20"/>
              </w:rPr>
              <w:t>12,2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BA4205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4205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BA4205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4205">
              <w:rPr>
                <w:rFonts w:ascii="Times New Roman" w:eastAsia="Times New Roman" w:hAnsi="Times New Roman" w:cs="Times New Roman"/>
                <w:sz w:val="20"/>
                <w:szCs w:val="20"/>
              </w:rPr>
              <w:t>32,79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BA4205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BA4205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4205">
              <w:rPr>
                <w:rFonts w:ascii="Times New Roman" w:eastAsia="Times New Roman" w:hAnsi="Times New Roman" w:cs="Times New Roman"/>
                <w:sz w:val="20"/>
                <w:szCs w:val="20"/>
              </w:rPr>
              <w:t>3 636,36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BA4205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F2766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зависит от приобретения квартир Министерством строительства, ЖКХ и энергетики Удмуртской Республики</w:t>
            </w:r>
          </w:p>
        </w:tc>
      </w:tr>
      <w:tr w:rsidR="00040246" w:rsidRPr="001E5A78" w:rsidTr="00477FA6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C236D2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F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Увеличение количества  снятых с учета семей, находящихся в социально опасном положении, в </w:t>
            </w:r>
            <w:r w:rsidRPr="00FD5F3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связи с улучшением ситуации в семье, от общего числа семей, находившихся на учете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C236D2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9A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FD5F3A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F3A">
              <w:rPr>
                <w:rFonts w:ascii="Times New Roman" w:eastAsia="Times New Roman" w:hAnsi="Times New Roman" w:cs="Times New Roman"/>
                <w:sz w:val="20"/>
                <w:szCs w:val="20"/>
              </w:rPr>
              <w:t>94,64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96,36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645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Увеличение  количества родителей (законных представителей, которые </w:t>
            </w:r>
            <w:r w:rsidRPr="002645DB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45DB">
              <w:rPr>
                <w:rFonts w:ascii="Times New Roman" w:hAnsi="Times New Roman" w:cs="Times New Roman"/>
                <w:sz w:val="20"/>
                <w:szCs w:val="20"/>
              </w:rPr>
              <w:t xml:space="preserve">исполняют (ненадлежащим </w:t>
            </w:r>
            <w:r w:rsidRPr="002645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образом исполняют) обязанности по воспитанию, обучению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45DB">
              <w:rPr>
                <w:rFonts w:ascii="Times New Roman" w:hAnsi="Times New Roman" w:cs="Times New Roman"/>
                <w:sz w:val="20"/>
                <w:szCs w:val="20"/>
              </w:rPr>
              <w:t>(или) содержанию детей, защите прав и законных интересов несовершеннолетних; злоупотребляют спиртными напитками; употребляют наркотические средства и (или) психотропных веществ без назначения врача</w:t>
            </w:r>
            <w:proofErr w:type="gramEnd"/>
          </w:p>
        </w:tc>
      </w:tr>
      <w:tr w:rsidR="00040246" w:rsidRPr="001E5A78" w:rsidTr="00477FA6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Default="00040246" w:rsidP="00477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C236D2" w:rsidRDefault="00040246" w:rsidP="00477F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002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смертности населения (без показателя внешних причин)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C236D2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19C8">
              <w:rPr>
                <w:rFonts w:ascii="Times New Roman" w:eastAsia="Times New Roman" w:hAnsi="Times New Roman" w:cs="Times New Roman"/>
                <w:sz w:val="20"/>
                <w:szCs w:val="20"/>
              </w:rPr>
              <w:t>умерших на 100 тыс. чел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1113,2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1179,2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94,07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Рост смертности населения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обусловен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неблагоприятной санитарно-эпидемиологической обстановкой по коронавирусной инфекции 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2020 года.</w:t>
            </w:r>
          </w:p>
        </w:tc>
      </w:tr>
      <w:tr w:rsidR="00040246" w:rsidRPr="001E5A78" w:rsidTr="00477FA6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Default="00040246" w:rsidP="00477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C236D2" w:rsidRDefault="00040246" w:rsidP="00477F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5E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Увеличение количества пенсионеров, имеющих право проезда в </w:t>
            </w:r>
            <w:r w:rsidRPr="00055E5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городском транспорте общего пользования по электронной транспортной карте пенсионера города Ижевска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C236D2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8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76634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80329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102,99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104,82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Рост числа пенсионеров</w:t>
            </w:r>
          </w:p>
        </w:tc>
      </w:tr>
      <w:tr w:rsidR="00040246" w:rsidRPr="001E5A78" w:rsidTr="00477FA6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Default="00040246" w:rsidP="00477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C236D2" w:rsidRDefault="00040246" w:rsidP="00477F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5F38">
              <w:rPr>
                <w:rFonts w:ascii="Times New Roman" w:eastAsia="Times New Roman" w:hAnsi="Times New Roman" w:cs="Times New Roman"/>
                <w:sz w:val="20"/>
                <w:szCs w:val="20"/>
              </w:rPr>
              <w:t>100 % исполнение мер социальной поддержки Почетным гражданам города Ижевска, вдовам Почетных граждан города Ижевска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C236D2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5F38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0246" w:rsidRPr="001E5A78" w:rsidTr="00477FA6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Default="00040246" w:rsidP="00477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D11CB3" w:rsidRDefault="00040246" w:rsidP="00477F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1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Увеличение доли доступных для инвалидов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других мало-мобильных групп на</w:t>
            </w:r>
            <w:r w:rsidRPr="005715D7">
              <w:rPr>
                <w:rFonts w:ascii="Times New Roman" w:eastAsia="Times New Roman" w:hAnsi="Times New Roman" w:cs="Times New Roman"/>
                <w:sz w:val="20"/>
                <w:szCs w:val="20"/>
              </w:rPr>
              <w:t>селения приоритетных объектов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социальной, транспортной инфра</w:t>
            </w:r>
            <w:r w:rsidRPr="005715D7"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структуры города в общей численности приоритетных объектов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C236D2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928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113,88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114,29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0246" w:rsidRPr="001E5A78" w:rsidTr="00477FA6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0000000</w:t>
            </w:r>
          </w:p>
        </w:tc>
        <w:tc>
          <w:tcPr>
            <w:tcW w:w="1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73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1. Социальная поддержка семьи и детей</w:t>
            </w:r>
          </w:p>
        </w:tc>
      </w:tr>
      <w:tr w:rsidR="00040246" w:rsidRPr="001E5A78" w:rsidTr="00477FA6">
        <w:trPr>
          <w:jc w:val="center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5B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цели подпрограммы 1.Повышение социального благополучия семей с детьми;  профилактика заболеваний, формирование у населения новых поведенческих стереотипов в отношении здорового образа жизни</w:t>
            </w:r>
          </w:p>
        </w:tc>
      </w:tr>
      <w:tr w:rsidR="00040246" w:rsidRPr="001E5A78" w:rsidTr="00477FA6">
        <w:trPr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246" w:rsidRPr="001E5A78" w:rsidRDefault="00040246" w:rsidP="0047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246" w:rsidRPr="001E5A78" w:rsidRDefault="00040246" w:rsidP="0047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A7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F22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доли детей-сирот и детей, оставшихся без попечения родителей, переданных на воспитание в семьи, в общей численности детей-сирот и детей, оставшихся без попечения  родителей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0316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99,56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101,55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количества желающих взять ребенка на воспитание</w:t>
            </w:r>
          </w:p>
        </w:tc>
      </w:tr>
      <w:tr w:rsidR="00040246" w:rsidRPr="001E5A78" w:rsidTr="00477FA6">
        <w:trPr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246" w:rsidRPr="001E5A78" w:rsidRDefault="00040246" w:rsidP="0047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246" w:rsidRPr="001E5A78" w:rsidRDefault="00040246" w:rsidP="0047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41E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доли детей-сирот и детей, оставшихся без попечения родителей, в общей численности детского населения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1609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4C37F3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F3">
              <w:rPr>
                <w:rFonts w:ascii="Times New Roman" w:eastAsia="Times New Roman" w:hAnsi="Times New Roman" w:cs="Times New Roman"/>
                <w:sz w:val="20"/>
                <w:szCs w:val="20"/>
              </w:rPr>
              <w:t>120,18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4C37F3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F3">
              <w:rPr>
                <w:rFonts w:ascii="Times New Roman" w:eastAsia="Times New Roman" w:hAnsi="Times New Roman" w:cs="Times New Roman"/>
                <w:sz w:val="20"/>
                <w:szCs w:val="20"/>
              </w:rPr>
              <w:t>96,66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4C37F3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F3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количества выявленных детей, оставшихся без попечения родителей</w:t>
            </w:r>
          </w:p>
        </w:tc>
      </w:tr>
      <w:tr w:rsidR="00040246" w:rsidRPr="001E5A78" w:rsidTr="00477FA6">
        <w:trPr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46" w:rsidRPr="001E5A78" w:rsidRDefault="00040246" w:rsidP="0047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46" w:rsidRPr="001E5A78" w:rsidRDefault="00040246" w:rsidP="0047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Default="00040246" w:rsidP="00477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49441E" w:rsidRDefault="00040246" w:rsidP="00477F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4A5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количества многодетных семей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BD1609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D15">
              <w:rPr>
                <w:rFonts w:ascii="Times New Roman" w:eastAsia="Times New Roman" w:hAnsi="Times New Roman" w:cs="Times New Roman"/>
                <w:sz w:val="20"/>
                <w:szCs w:val="20"/>
              </w:rPr>
              <w:t>семей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6652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111,42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112,22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количества многодетных семей</w:t>
            </w:r>
          </w:p>
        </w:tc>
      </w:tr>
      <w:tr w:rsidR="00040246" w:rsidRPr="001E5A78" w:rsidTr="00477FA6">
        <w:trPr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46" w:rsidRPr="001E5A78" w:rsidRDefault="00040246" w:rsidP="0047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46" w:rsidRPr="001E5A78" w:rsidRDefault="00040246" w:rsidP="0047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Default="00040246" w:rsidP="00477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49441E" w:rsidRDefault="00040246" w:rsidP="00477F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2C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Увеличение доли детей-сирот и детей, оставшихся без попечения родителей, улучшивших жилищные условия, в общей численности детей-сирот и </w:t>
            </w:r>
            <w:r w:rsidRPr="00F32C7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детей, оставшихся без попечения  родителей состоящих на учете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BD1609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64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BA4205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4205">
              <w:rPr>
                <w:rFonts w:ascii="Times New Roman" w:eastAsia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BA4205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4205">
              <w:rPr>
                <w:rFonts w:ascii="Times New Roman" w:eastAsia="Times New Roman" w:hAnsi="Times New Roman" w:cs="Times New Roman"/>
                <w:sz w:val="20"/>
                <w:szCs w:val="20"/>
              </w:rPr>
              <w:t>12,2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BA4205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4205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BA4205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4205">
              <w:rPr>
                <w:rFonts w:ascii="Times New Roman" w:eastAsia="Times New Roman" w:hAnsi="Times New Roman" w:cs="Times New Roman"/>
                <w:sz w:val="20"/>
                <w:szCs w:val="20"/>
              </w:rPr>
              <w:t>32,79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BA4205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BA4205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4205">
              <w:rPr>
                <w:rFonts w:ascii="Times New Roman" w:eastAsia="Times New Roman" w:hAnsi="Times New Roman" w:cs="Times New Roman"/>
                <w:sz w:val="20"/>
                <w:szCs w:val="20"/>
              </w:rPr>
              <w:t>3 636,36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BA4205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F2766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зависит от приобретения квартир Министерством строительства, ЖКХ и энергетики Удмуртской Республики</w:t>
            </w:r>
          </w:p>
        </w:tc>
      </w:tr>
      <w:tr w:rsidR="00040246" w:rsidRPr="001E5A78" w:rsidTr="00477FA6">
        <w:trPr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46" w:rsidRPr="001E5A78" w:rsidRDefault="00040246" w:rsidP="0047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46" w:rsidRPr="001E5A78" w:rsidRDefault="00040246" w:rsidP="0047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Default="00040246" w:rsidP="00477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49441E" w:rsidRDefault="00040246" w:rsidP="00477F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C64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количества  снятых с учета семей, находящихся в социально опасном положении, в связи с улучшением ситуации в семье, от общего числа семей, находившихся на учете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BD1609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B6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FD5F3A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F3A">
              <w:rPr>
                <w:rFonts w:ascii="Times New Roman" w:eastAsia="Times New Roman" w:hAnsi="Times New Roman" w:cs="Times New Roman"/>
                <w:sz w:val="20"/>
                <w:szCs w:val="20"/>
              </w:rPr>
              <w:t>94,64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96,36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645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Увеличение  количества родителей (законных представителей, которые </w:t>
            </w:r>
            <w:r w:rsidRPr="002645DB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45DB">
              <w:rPr>
                <w:rFonts w:ascii="Times New Roman" w:hAnsi="Times New Roman" w:cs="Times New Roman"/>
                <w:sz w:val="20"/>
                <w:szCs w:val="20"/>
              </w:rPr>
              <w:t>исполняют (ненадлежащим образом исполняют) обязанности по воспитанию, обучению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45DB">
              <w:rPr>
                <w:rFonts w:ascii="Times New Roman" w:hAnsi="Times New Roman" w:cs="Times New Roman"/>
                <w:sz w:val="20"/>
                <w:szCs w:val="20"/>
              </w:rPr>
              <w:t>(или) содержанию детей, защите прав и законных интересов несовершеннолетних; злоупотребляют спиртными напитками; употребляют наркотические средства и (или) психотропных веществ без назначения врача</w:t>
            </w:r>
            <w:proofErr w:type="gramEnd"/>
          </w:p>
        </w:tc>
      </w:tr>
      <w:tr w:rsidR="00040246" w:rsidRPr="001E5A78" w:rsidTr="00477FA6">
        <w:trPr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46" w:rsidRPr="001E5A78" w:rsidRDefault="00040246" w:rsidP="0047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46" w:rsidRPr="001E5A78" w:rsidRDefault="00040246" w:rsidP="0047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Default="00040246" w:rsidP="00477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49441E" w:rsidRDefault="00040246" w:rsidP="00477F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Снижение смертности населения (без показателя </w:t>
            </w:r>
            <w:r w:rsidRPr="00F507F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внешних причин)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BD1609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7F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умерших на 100 тыс.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1113,2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1179,2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94,07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Рост смертности населения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обусловен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неблагоприятной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санитарно-эпидемиологической обстановкой по коронавирусной инфекции в течение 2020 года.</w:t>
            </w:r>
          </w:p>
        </w:tc>
      </w:tr>
      <w:tr w:rsidR="00040246" w:rsidRPr="001E5A78" w:rsidTr="00477FA6">
        <w:trPr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246" w:rsidRPr="001E5A78" w:rsidRDefault="00040246" w:rsidP="0047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246" w:rsidRPr="001E5A78" w:rsidRDefault="00040246" w:rsidP="0047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6A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задачи 1 подпрограммы 1.Развитие различных форм семейного устройства детей-сирот и детей, оставшихся без попечения родителей</w:t>
            </w:r>
          </w:p>
        </w:tc>
      </w:tr>
      <w:tr w:rsidR="00040246" w:rsidRPr="001E5A78" w:rsidTr="00477FA6">
        <w:trPr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246" w:rsidRPr="001E5A78" w:rsidRDefault="00040246" w:rsidP="0047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246" w:rsidRPr="001E5A78" w:rsidRDefault="00040246" w:rsidP="0047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A7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009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детей-сирот и детей, оставшихся без попечения родителей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A5F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1480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116,15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94,30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количества выявленных детей, оставшихся без попечения родителей</w:t>
            </w:r>
          </w:p>
        </w:tc>
      </w:tr>
      <w:tr w:rsidR="00040246" w:rsidRPr="001E5A78" w:rsidTr="00477FA6">
        <w:trPr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246" w:rsidRPr="001E5A78" w:rsidRDefault="00040246" w:rsidP="0047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246" w:rsidRPr="001E5A78" w:rsidRDefault="00040246" w:rsidP="0047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A7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FB1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детей, находящихся в приемной семье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31A">
              <w:rPr>
                <w:rFonts w:ascii="Times New Roman" w:eastAsia="Times New Roman" w:hAnsi="Times New Roman" w:cs="Times New Roman"/>
                <w:sz w:val="20"/>
                <w:szCs w:val="20"/>
              </w:rPr>
              <w:t>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118,40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96,38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количества детей, оставшихся без попечения родителей</w:t>
            </w:r>
          </w:p>
        </w:tc>
      </w:tr>
      <w:tr w:rsidR="00040246" w:rsidRPr="001E5A78" w:rsidTr="00477FA6">
        <w:trPr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246" w:rsidRPr="001E5A78" w:rsidRDefault="00040246" w:rsidP="0047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246" w:rsidRPr="001E5A78" w:rsidRDefault="00040246" w:rsidP="0047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6F7555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555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детей,  находящихся под опекой (попечительством)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6F7555" w:rsidRDefault="00040246" w:rsidP="00477F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555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104,48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95,71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количества детей, оставшихся без попечения родителей</w:t>
            </w:r>
          </w:p>
        </w:tc>
      </w:tr>
      <w:tr w:rsidR="00040246" w:rsidRPr="001E5A78" w:rsidTr="00477FA6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46" w:rsidRPr="001E5A78" w:rsidRDefault="00040246" w:rsidP="0047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46" w:rsidRPr="001E5A78" w:rsidRDefault="00040246" w:rsidP="0047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8C7E2A" w:rsidRDefault="00040246" w:rsidP="00477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7E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задачи 2 подпрограммы 1. Обеспечение социальной поддержки семей с детьми</w:t>
            </w:r>
          </w:p>
        </w:tc>
      </w:tr>
      <w:tr w:rsidR="00040246" w:rsidRPr="001E5A78" w:rsidTr="00477FA6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46" w:rsidRPr="001E5A78" w:rsidRDefault="00040246" w:rsidP="0047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46" w:rsidRPr="001E5A78" w:rsidRDefault="00040246" w:rsidP="0047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Default="00040246" w:rsidP="00477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24676E" w:rsidRDefault="00040246" w:rsidP="00477F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676E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многодетных семей, воспользовавшихс</w:t>
            </w:r>
            <w:r w:rsidRPr="0024676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я  мерами социальной поддержки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971A40" w:rsidRDefault="00040246" w:rsidP="00477F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1A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семей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040246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246">
              <w:rPr>
                <w:rFonts w:ascii="Times New Roman" w:eastAsia="Times New Roman" w:hAnsi="Times New Roman" w:cs="Times New Roman"/>
                <w:sz w:val="20"/>
                <w:szCs w:val="20"/>
              </w:rPr>
              <w:t>6700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040246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246">
              <w:rPr>
                <w:rFonts w:ascii="Times New Roman" w:eastAsia="Times New Roman" w:hAnsi="Times New Roman" w:cs="Times New Roman"/>
                <w:sz w:val="20"/>
                <w:szCs w:val="20"/>
              </w:rPr>
              <w:t>8478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126,54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108,69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количества многодетных семей</w:t>
            </w:r>
          </w:p>
        </w:tc>
      </w:tr>
      <w:tr w:rsidR="00040246" w:rsidRPr="001E5A78" w:rsidTr="00477FA6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46" w:rsidRPr="001E5A78" w:rsidRDefault="00040246" w:rsidP="0047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46" w:rsidRPr="001E5A78" w:rsidRDefault="00040246" w:rsidP="0047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Default="00040246" w:rsidP="00477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6A23C2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F74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семей, получивших социальную помощь в рамках проведения социально значимых и благотворительных мероприятий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6A23C2" w:rsidRDefault="00040246" w:rsidP="00477F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1FEB">
              <w:rPr>
                <w:rFonts w:ascii="Times New Roman" w:hAnsi="Times New Roman" w:cs="Times New Roman"/>
                <w:sz w:val="20"/>
                <w:szCs w:val="20"/>
              </w:rPr>
              <w:t>семей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29729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040246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246">
              <w:rPr>
                <w:rFonts w:ascii="Times New Roman" w:eastAsia="Times New Roman" w:hAnsi="Times New Roman" w:cs="Times New Roman"/>
                <w:sz w:val="20"/>
                <w:szCs w:val="20"/>
              </w:rPr>
              <w:t>29800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040246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246">
              <w:rPr>
                <w:rFonts w:ascii="Times New Roman" w:eastAsia="Times New Roman" w:hAnsi="Times New Roman" w:cs="Times New Roman"/>
                <w:sz w:val="20"/>
                <w:szCs w:val="20"/>
              </w:rPr>
              <w:t>30526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102,44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102,68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благотворительной помощи в период пандемии</w:t>
            </w:r>
          </w:p>
        </w:tc>
      </w:tr>
      <w:tr w:rsidR="00040246" w:rsidRPr="001E5A78" w:rsidTr="00477FA6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46" w:rsidRPr="001E5A78" w:rsidRDefault="00040246" w:rsidP="0047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46" w:rsidRPr="001E5A78" w:rsidRDefault="00040246" w:rsidP="0047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Default="00040246" w:rsidP="00477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804ACC" w:rsidRDefault="00040246" w:rsidP="00477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4A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задачи 3 подпрограммы 1. Деятельность по профилактике безнадзорности и правонарушений несовершеннолетних</w:t>
            </w:r>
          </w:p>
        </w:tc>
      </w:tr>
      <w:tr w:rsidR="00040246" w:rsidRPr="001E5A78" w:rsidTr="00477FA6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46" w:rsidRPr="001E5A78" w:rsidRDefault="00040246" w:rsidP="0047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46" w:rsidRPr="001E5A78" w:rsidRDefault="00040246" w:rsidP="0047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Default="00040246" w:rsidP="00477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6A23C2" w:rsidRDefault="00040246" w:rsidP="00477F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C1C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выявленных безнадзорных детей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6A23C2" w:rsidRDefault="00040246" w:rsidP="00477F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09BB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112,22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86,18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0246" w:rsidRPr="001E5A78" w:rsidTr="00477FA6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46" w:rsidRPr="001E5A78" w:rsidRDefault="00040246" w:rsidP="0047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46" w:rsidRPr="001E5A78" w:rsidRDefault="00040246" w:rsidP="0047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Default="00040246" w:rsidP="00477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6A23C2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7C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Удельный вес преступлений, совершаемых </w:t>
            </w:r>
            <w:proofErr w:type="gramStart"/>
            <w:r w:rsidRPr="00427C05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несовершенно-летними</w:t>
            </w:r>
            <w:proofErr w:type="gramEnd"/>
            <w:r w:rsidRPr="00427C05">
              <w:rPr>
                <w:rFonts w:ascii="Times New Roman" w:eastAsia="Times New Roman" w:hAnsi="Times New Roman" w:cs="Times New Roman"/>
                <w:sz w:val="20"/>
                <w:szCs w:val="20"/>
              </w:rPr>
              <w:t>, от общего количества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7317D4" w:rsidRDefault="00040246" w:rsidP="00477F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17D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110,42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82,69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0246" w:rsidRPr="001E5A78" w:rsidTr="00477FA6">
        <w:trPr>
          <w:trHeight w:val="71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46" w:rsidRPr="001E5A78" w:rsidRDefault="00040246" w:rsidP="0047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46" w:rsidRPr="001E5A78" w:rsidRDefault="00040246" w:rsidP="0047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Default="00040246" w:rsidP="00477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B72D92" w:rsidRDefault="00040246" w:rsidP="00477F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E5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задачи 4 подпрограммы 1. С</w:t>
            </w:r>
            <w:r w:rsidRPr="00C72E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овершенствование системы профилактики заболеваний и формирование здорового образа жизни у населения города</w:t>
            </w:r>
          </w:p>
        </w:tc>
      </w:tr>
      <w:tr w:rsidR="00040246" w:rsidRPr="001E5A78" w:rsidTr="00477FA6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46" w:rsidRPr="001E5A78" w:rsidRDefault="00040246" w:rsidP="0047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46" w:rsidRPr="001E5A78" w:rsidRDefault="00040246" w:rsidP="0047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Default="00040246" w:rsidP="00477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347D74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9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Уровень информированности населения по вопросам здорового образа жизни, рационального </w:t>
            </w:r>
            <w:r w:rsidRPr="00F5680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питания, двигательной активности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B72D92" w:rsidRDefault="00040246" w:rsidP="00477F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D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040246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246">
              <w:rPr>
                <w:rFonts w:ascii="Times New Roman" w:eastAsia="Times New Roman" w:hAnsi="Times New Roman" w:cs="Times New Roman"/>
                <w:sz w:val="20"/>
                <w:szCs w:val="20"/>
              </w:rPr>
              <w:t>39,8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040246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246">
              <w:rPr>
                <w:rFonts w:ascii="Times New Roman" w:eastAsia="Times New Roman" w:hAnsi="Times New Roman" w:cs="Times New Roman"/>
                <w:sz w:val="20"/>
                <w:szCs w:val="20"/>
              </w:rPr>
              <w:t>41,0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103,01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102,50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0246" w:rsidRPr="001E5A78" w:rsidTr="00477FA6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46" w:rsidRPr="001E5A78" w:rsidRDefault="00040246" w:rsidP="0047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46" w:rsidRPr="001E5A78" w:rsidRDefault="00040246" w:rsidP="0047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Default="00040246" w:rsidP="00477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347D74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2480">
              <w:rPr>
                <w:rFonts w:ascii="Times New Roman" w:eastAsia="Times New Roman" w:hAnsi="Times New Roman" w:cs="Times New Roman"/>
                <w:sz w:val="20"/>
                <w:szCs w:val="20"/>
              </w:rPr>
              <w:t>Охват профилактическими медицинскими осмотрами детей, от общей численности детей города Ижевска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7317D4" w:rsidRDefault="00040246" w:rsidP="00477F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47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82,57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82,65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2020 году в целях обеспечения охраны здоровья населения и нераспространения коронавирусной инфекции профилактические осмотры несовершеннолетних проводились только с января по март и с августа по декабрь.</w:t>
            </w:r>
          </w:p>
        </w:tc>
      </w:tr>
      <w:tr w:rsidR="00040246" w:rsidRPr="001E5A78" w:rsidTr="00477FA6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46" w:rsidRPr="001E5A78" w:rsidRDefault="00040246" w:rsidP="0047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46" w:rsidRPr="001E5A78" w:rsidRDefault="00040246" w:rsidP="0047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Default="00040246" w:rsidP="00477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347D74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1AE4">
              <w:rPr>
                <w:rFonts w:ascii="Times New Roman" w:eastAsia="Times New Roman" w:hAnsi="Times New Roman" w:cs="Times New Roman"/>
                <w:sz w:val="20"/>
                <w:szCs w:val="20"/>
              </w:rPr>
              <w:t>Охват диспансеризацией взрослого населения, от общей численности взрослого населения города Ижевска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7317D4" w:rsidRDefault="00040246" w:rsidP="00477F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1BB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40,08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40,43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Диспансеризация определенных гру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пп взр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ослого населения и профилактические осмотры в целях обеспечения охраны здоровья населения и нераспространения коронавирусной инфекции проводилась с января  по март и с августа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сентябрь.</w:t>
            </w:r>
          </w:p>
        </w:tc>
      </w:tr>
      <w:tr w:rsidR="00040246" w:rsidRPr="001E5A78" w:rsidTr="00477FA6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A7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0000000</w:t>
            </w:r>
          </w:p>
        </w:tc>
        <w:tc>
          <w:tcPr>
            <w:tcW w:w="1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46" w:rsidRPr="00095518" w:rsidRDefault="00040246" w:rsidP="00477F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518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2. Социальная поддержка старшего поколения, иных категорий граждан</w:t>
            </w:r>
          </w:p>
          <w:p w:rsidR="00040246" w:rsidRPr="00FC2700" w:rsidRDefault="00040246" w:rsidP="00477FA6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040246" w:rsidRPr="001E5A78" w:rsidTr="00477FA6">
        <w:trPr>
          <w:jc w:val="center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955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цели подпрограммы 2. Обеспечение повышения уровня жизни старшего поколения, категорий граждан  – получателей мер социальной поддержки</w:t>
            </w:r>
          </w:p>
        </w:tc>
      </w:tr>
      <w:tr w:rsidR="00040246" w:rsidRPr="001E5A78" w:rsidTr="00477FA6">
        <w:trPr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246" w:rsidRPr="001E5A78" w:rsidRDefault="00040246" w:rsidP="0047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246" w:rsidRPr="001E5A78" w:rsidRDefault="00040246" w:rsidP="0047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A7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77F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количества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пенсионеров, имеющих право про</w:t>
            </w:r>
            <w:r w:rsidRPr="00BE277F">
              <w:rPr>
                <w:rFonts w:ascii="Times New Roman" w:eastAsia="Times New Roman" w:hAnsi="Times New Roman" w:cs="Times New Roman"/>
                <w:sz w:val="20"/>
                <w:szCs w:val="20"/>
              </w:rPr>
              <w:t>езда в городском транспорте общего пользования по электронн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ой транспорт</w:t>
            </w:r>
            <w:r w:rsidRPr="00BE277F">
              <w:rPr>
                <w:rFonts w:ascii="Times New Roman" w:eastAsia="Times New Roman" w:hAnsi="Times New Roman" w:cs="Times New Roman"/>
                <w:sz w:val="20"/>
                <w:szCs w:val="20"/>
              </w:rPr>
              <w:t>ной карте пенсионера города Ижевска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77F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76634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040246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246">
              <w:rPr>
                <w:rFonts w:ascii="Times New Roman" w:eastAsia="Times New Roman" w:hAnsi="Times New Roman" w:cs="Times New Roman"/>
                <w:sz w:val="20"/>
                <w:szCs w:val="20"/>
              </w:rPr>
              <w:t>78000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040246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246">
              <w:rPr>
                <w:rFonts w:ascii="Times New Roman" w:eastAsia="Times New Roman" w:hAnsi="Times New Roman" w:cs="Times New Roman"/>
                <w:sz w:val="20"/>
                <w:szCs w:val="20"/>
              </w:rPr>
              <w:t>80329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102,99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104,82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Рост числа пенсионеров</w:t>
            </w:r>
          </w:p>
        </w:tc>
      </w:tr>
      <w:tr w:rsidR="00040246" w:rsidRPr="001E5A78" w:rsidTr="00477FA6">
        <w:trPr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246" w:rsidRPr="001E5A78" w:rsidRDefault="00040246" w:rsidP="0047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246" w:rsidRPr="001E5A78" w:rsidRDefault="00040246" w:rsidP="0047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46" w:rsidRPr="00237B41" w:rsidRDefault="00040246" w:rsidP="00477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B4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237B41" w:rsidRDefault="00040246" w:rsidP="00477F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B41">
              <w:rPr>
                <w:rFonts w:ascii="Times New Roman" w:eastAsia="Times New Roman" w:hAnsi="Times New Roman" w:cs="Times New Roman"/>
                <w:sz w:val="20"/>
                <w:szCs w:val="20"/>
              </w:rPr>
              <w:t>100 % исполнение мер социальной поддержки Почетным гражданам города Ижевска, вдовам Почетных граждан города Ижевска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237B41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B41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0246" w:rsidRPr="001E5A78" w:rsidTr="00477FA6">
        <w:trPr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246" w:rsidRPr="001E5A78" w:rsidRDefault="00040246" w:rsidP="0047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246" w:rsidRPr="001E5A78" w:rsidRDefault="00040246" w:rsidP="0047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59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задачи  подпрограммы 2. Оказание дополнительных мер социальной помощи и поддержки старшему поколению, иным категориям граждан</w:t>
            </w:r>
          </w:p>
        </w:tc>
      </w:tr>
      <w:tr w:rsidR="00040246" w:rsidRPr="001E5A78" w:rsidTr="00477FA6">
        <w:trPr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246" w:rsidRPr="001E5A78" w:rsidRDefault="00040246" w:rsidP="0047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246" w:rsidRPr="001E5A78" w:rsidRDefault="00040246" w:rsidP="0047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242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граждан, получивших дополнительные меры социальной помощи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AF9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72261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74263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73727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99,28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102,03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0246" w:rsidRPr="001E5A78" w:rsidTr="00477FA6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0000000</w:t>
            </w:r>
          </w:p>
        </w:tc>
        <w:tc>
          <w:tcPr>
            <w:tcW w:w="1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62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3. Создание условий беспрепятственного доступа инвалидов к объектам социальной инфраструктуры на территории муниципального образования</w:t>
            </w:r>
          </w:p>
        </w:tc>
      </w:tr>
      <w:tr w:rsidR="00040246" w:rsidRPr="001E5A78" w:rsidTr="00477FA6">
        <w:trPr>
          <w:jc w:val="center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62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Наименование цели подпрограммы 3. Формирование условий для беспрепятственного доступа к приоритетным объектам и услугам инвалидов и других маломобильных граждан </w:t>
            </w:r>
          </w:p>
        </w:tc>
      </w:tr>
      <w:tr w:rsidR="00040246" w:rsidRPr="001E5A78" w:rsidTr="00477FA6">
        <w:trPr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246" w:rsidRPr="001E5A78" w:rsidRDefault="00040246" w:rsidP="0047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246" w:rsidRPr="001E5A78" w:rsidRDefault="00040246" w:rsidP="0047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A7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690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доли доступных для инвалидов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других мало-мобильных групп на</w:t>
            </w:r>
            <w:r w:rsidRPr="00531690">
              <w:rPr>
                <w:rFonts w:ascii="Times New Roman" w:eastAsia="Times New Roman" w:hAnsi="Times New Roman" w:cs="Times New Roman"/>
                <w:sz w:val="20"/>
                <w:szCs w:val="20"/>
              </w:rPr>
              <w:t>селения приоритетных объектов социальной, транспортной инфраструктуры города в общей численности приоритетных объектов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CC1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040246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246">
              <w:rPr>
                <w:rFonts w:ascii="Times New Roman" w:eastAsia="Times New Roman" w:hAnsi="Times New Roman" w:cs="Times New Roman"/>
                <w:sz w:val="20"/>
                <w:szCs w:val="20"/>
              </w:rPr>
              <w:t>28,1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040246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246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113,88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114,29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0246" w:rsidRPr="001E5A78" w:rsidTr="00477FA6">
        <w:trPr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246" w:rsidRPr="001E5A78" w:rsidRDefault="00040246" w:rsidP="0047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246" w:rsidRPr="001E5A78" w:rsidRDefault="00040246" w:rsidP="0047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71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задачи подпрограммы 3. Создание безбарьерной среды для маломобильных граждан</w:t>
            </w:r>
          </w:p>
        </w:tc>
      </w:tr>
      <w:tr w:rsidR="00040246" w:rsidRPr="001E5A78" w:rsidTr="00477FA6">
        <w:trPr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246" w:rsidRPr="001E5A78" w:rsidRDefault="00040246" w:rsidP="0047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246" w:rsidRPr="001E5A78" w:rsidRDefault="00040246" w:rsidP="0047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8B2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вновь оборудованных для инвалидов и других маломобильных групп населения приоритетных объектов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A5E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8B2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Отсутствие финансирования</w:t>
            </w:r>
          </w:p>
        </w:tc>
      </w:tr>
      <w:tr w:rsidR="00040246" w:rsidRPr="001E5A78" w:rsidTr="00477FA6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46" w:rsidRPr="001E5A78" w:rsidRDefault="00040246" w:rsidP="0047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46" w:rsidRPr="001E5A78" w:rsidRDefault="00040246" w:rsidP="0047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0000000</w:t>
            </w:r>
          </w:p>
        </w:tc>
        <w:tc>
          <w:tcPr>
            <w:tcW w:w="1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3C16E3" w:rsidRDefault="00040246" w:rsidP="00477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16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4. Создание условий для реализации муниципальной программы</w:t>
            </w:r>
          </w:p>
        </w:tc>
      </w:tr>
      <w:tr w:rsidR="00040246" w:rsidRPr="001E5A78" w:rsidTr="00477FA6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46" w:rsidRPr="001E5A78" w:rsidRDefault="00040246" w:rsidP="0047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46" w:rsidRPr="001E5A78" w:rsidRDefault="00040246" w:rsidP="0047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82442E" w:rsidRDefault="00040246" w:rsidP="00477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442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цели подпрограммы 4. Создание условий для эффективной реализации муниципальной программы</w:t>
            </w:r>
          </w:p>
        </w:tc>
      </w:tr>
      <w:tr w:rsidR="00040246" w:rsidRPr="001E5A78" w:rsidTr="00477FA6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46" w:rsidRPr="001E5A78" w:rsidRDefault="00040246" w:rsidP="0047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46" w:rsidRPr="001E5A78" w:rsidRDefault="00040246" w:rsidP="0047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65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Степень </w:t>
            </w:r>
            <w:proofErr w:type="gramStart"/>
            <w:r w:rsidRPr="00AE654E">
              <w:rPr>
                <w:rFonts w:ascii="Times New Roman" w:eastAsia="Times New Roman" w:hAnsi="Times New Roman" w:cs="Times New Roman"/>
                <w:sz w:val="20"/>
                <w:szCs w:val="20"/>
              </w:rPr>
              <w:t>достижения плановых значений ожидаемых непосредственных результатов реализации мероприятий муниципальной программы</w:t>
            </w:r>
            <w:proofErr w:type="gram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70C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96,61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96,61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0246" w:rsidRPr="001E5A78" w:rsidTr="00477FA6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46" w:rsidRPr="001E5A78" w:rsidRDefault="00040246" w:rsidP="0047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46" w:rsidRPr="001E5A78" w:rsidRDefault="00040246" w:rsidP="0047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410344" w:rsidRDefault="00040246" w:rsidP="00477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03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задачи  подпрограммы 4. Обеспечение исполнения установленных и переданных полномочий (функций) Управления по социальной поддержке населения, делам семьи, материнства и детства Администрации города Ижевска, территориальных органов – структурных подразделений Администрации города Ижевска – Администраций районов города Ижевска</w:t>
            </w:r>
          </w:p>
        </w:tc>
      </w:tr>
      <w:tr w:rsidR="00040246" w:rsidRPr="001E5A78" w:rsidTr="00477FA6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46" w:rsidRPr="001E5A78" w:rsidRDefault="00040246" w:rsidP="0047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46" w:rsidRPr="001E5A78" w:rsidRDefault="00040246" w:rsidP="0047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E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Уровень </w:t>
            </w:r>
            <w:proofErr w:type="gramStart"/>
            <w:r w:rsidRPr="00E25E78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выполнения значений ожидаемых непосредственных результатов реализации мероприятий</w:t>
            </w:r>
            <w:proofErr w:type="gram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0344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84,75</w:t>
            </w:r>
          </w:p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84,75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46" w:rsidRPr="001E5A78" w:rsidRDefault="00040246" w:rsidP="00477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40246" w:rsidRPr="001E5A78" w:rsidRDefault="00040246" w:rsidP="0004024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0246" w:rsidRDefault="00040246" w:rsidP="000402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8" w:name="P2524"/>
      <w:bookmarkEnd w:id="8"/>
      <w:r>
        <w:rPr>
          <w:rFonts w:ascii="Times New Roman" w:hAnsi="Times New Roman"/>
          <w:sz w:val="24"/>
          <w:szCs w:val="24"/>
        </w:rPr>
        <w:t xml:space="preserve">Начальник Управления по социальной поддержке населения, делам семьи,                                                             </w:t>
      </w:r>
    </w:p>
    <w:p w:rsidR="00040246" w:rsidRDefault="00040246" w:rsidP="000402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материнства и детства Администрации города Ижевска                                                                                                              М.Ю. Васильева</w:t>
      </w:r>
    </w:p>
    <w:p w:rsidR="00040246" w:rsidRDefault="00040246" w:rsidP="00040246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040246" w:rsidRDefault="00040246" w:rsidP="00040246">
      <w:pPr>
        <w:spacing w:line="240" w:lineRule="auto"/>
        <w:rPr>
          <w:rFonts w:ascii="Times New Roman" w:hAnsi="Times New Roman" w:cs="Times New Roman"/>
        </w:rPr>
      </w:pPr>
    </w:p>
    <w:p w:rsidR="00040246" w:rsidRPr="001E5A78" w:rsidRDefault="00040246" w:rsidP="0004024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5A78">
        <w:rPr>
          <w:rFonts w:ascii="Times New Roman" w:eastAsia="Times New Roman" w:hAnsi="Times New Roman" w:cs="Times New Roman"/>
          <w:sz w:val="20"/>
          <w:szCs w:val="20"/>
          <w:lang w:eastAsia="ru-RU"/>
        </w:rPr>
        <w:t>&lt;*&gt; Плановые значения показателей указываются в редакции постановления Администрации города Ижевска об утверждении муниципальной программы, действующей на дату 31 октября отчетного финансового года.</w:t>
      </w:r>
    </w:p>
    <w:p w:rsidR="00040246" w:rsidRPr="001E5A78" w:rsidRDefault="00040246" w:rsidP="0004024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0246" w:rsidRPr="001E5A78" w:rsidRDefault="00040246" w:rsidP="0004024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0246" w:rsidRDefault="00040246" w:rsidP="0004024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Сергеева Т.Ю.</w:t>
      </w:r>
    </w:p>
    <w:p w:rsidR="00040246" w:rsidRDefault="00040246" w:rsidP="0004024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Тенсина М.О.</w:t>
      </w:r>
    </w:p>
    <w:p w:rsidR="00040246" w:rsidRDefault="00040246" w:rsidP="0004024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Мачехина Е.К.</w:t>
      </w:r>
    </w:p>
    <w:p w:rsidR="00040246" w:rsidRPr="001E5A78" w:rsidRDefault="00040246" w:rsidP="0004024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722-707</w:t>
      </w:r>
    </w:p>
    <w:p w:rsidR="002E7B5E" w:rsidRPr="00340238" w:rsidRDefault="002E7B5E" w:rsidP="002E7B5E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2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Форма 6. Сведения о </w:t>
      </w:r>
      <w:proofErr w:type="gramStart"/>
      <w:r w:rsidRPr="003402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внесенных</w:t>
      </w:r>
      <w:proofErr w:type="gramEnd"/>
      <w:r w:rsidRPr="003402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отчетный период</w:t>
      </w:r>
    </w:p>
    <w:p w:rsidR="002E7B5E" w:rsidRDefault="002E7B5E" w:rsidP="002E7B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3402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изменениях</w:t>
      </w:r>
      <w:proofErr w:type="gramEnd"/>
      <w:r w:rsidRPr="003402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муниципальную программу</w:t>
      </w:r>
    </w:p>
    <w:p w:rsidR="002E7B5E" w:rsidRPr="009F6F3D" w:rsidRDefault="002E7B5E" w:rsidP="002E7B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5272"/>
        <w:gridCol w:w="1701"/>
        <w:gridCol w:w="964"/>
        <w:gridCol w:w="5216"/>
      </w:tblGrid>
      <w:tr w:rsidR="002E7B5E" w:rsidRPr="009F6F3D" w:rsidTr="00477FA6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5E" w:rsidRPr="00766F04" w:rsidRDefault="002E7B5E" w:rsidP="00477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766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66F0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66F04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5E" w:rsidRPr="00766F04" w:rsidRDefault="002E7B5E" w:rsidP="00477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F04">
              <w:rPr>
                <w:rFonts w:ascii="Times New Roman" w:eastAsia="Times New Roman" w:hAnsi="Times New Roman" w:cs="Times New Roman"/>
                <w:sz w:val="24"/>
                <w:szCs w:val="24"/>
              </w:rPr>
              <w:t>Вид правового 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5E" w:rsidRPr="00766F04" w:rsidRDefault="002E7B5E" w:rsidP="00477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F0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принятия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5E" w:rsidRPr="00766F04" w:rsidRDefault="002E7B5E" w:rsidP="00477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F04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5E" w:rsidRPr="00766F04" w:rsidRDefault="002E7B5E" w:rsidP="00477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F04">
              <w:rPr>
                <w:rFonts w:ascii="Times New Roman" w:eastAsia="Times New Roman" w:hAnsi="Times New Roman" w:cs="Times New Roman"/>
                <w:sz w:val="24"/>
                <w:szCs w:val="24"/>
              </w:rPr>
              <w:t>Суть изменений (краткое изложение)</w:t>
            </w:r>
          </w:p>
        </w:tc>
      </w:tr>
      <w:tr w:rsidR="002E7B5E" w:rsidRPr="009F6F3D" w:rsidTr="00477FA6">
        <w:trPr>
          <w:trHeight w:val="20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5E" w:rsidRPr="00766F04" w:rsidRDefault="002E7B5E" w:rsidP="00477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F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5E" w:rsidRPr="00766F04" w:rsidRDefault="002E7B5E" w:rsidP="00477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F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5E" w:rsidRPr="00766F04" w:rsidRDefault="002E7B5E" w:rsidP="00477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F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5E" w:rsidRPr="00766F04" w:rsidRDefault="002E7B5E" w:rsidP="00477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F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5E" w:rsidRPr="00766F04" w:rsidRDefault="002E7B5E" w:rsidP="00477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F0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E7B5E" w:rsidRPr="009F6F3D" w:rsidTr="00477FA6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5E" w:rsidRPr="00766F04" w:rsidRDefault="002E7B5E" w:rsidP="00477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F0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5E" w:rsidRPr="00222104" w:rsidRDefault="002E7B5E" w:rsidP="00477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21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Постановление Администрации города Ижевска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5E" w:rsidRPr="00222104" w:rsidRDefault="002E7B5E" w:rsidP="00477FA6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  <w:r w:rsidRPr="002221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2.2020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5E" w:rsidRPr="00222104" w:rsidRDefault="002E7B5E" w:rsidP="00477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5E" w:rsidRPr="00016088" w:rsidRDefault="002E7B5E" w:rsidP="00477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016088">
              <w:rPr>
                <w:rFonts w:ascii="Times New Roman" w:hAnsi="Times New Roman" w:cs="Times New Roman"/>
                <w:sz w:val="24"/>
                <w:szCs w:val="24"/>
              </w:rPr>
              <w:t>Приведение содержания программы в соответствие с решением Городской думы города Ижевска от 20.12.2018 № 629 «О бюджете муниципального образования «Город Ижевск» на 2019 год и плановый период 2020 и 2021 годов», с целью эффективного использования бюджетных средств и в части приведения значений целевых показателей (индикаторов) в соответствие с фактическими данными за 2019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2E7B5E" w:rsidRPr="009F6F3D" w:rsidTr="00477FA6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5E" w:rsidRPr="00766F04" w:rsidRDefault="002E7B5E" w:rsidP="00477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F0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5E" w:rsidRPr="00222104" w:rsidRDefault="002E7B5E" w:rsidP="00477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21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Постановление Администрации города Ижевска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5E" w:rsidRPr="00222104" w:rsidRDefault="002E7B5E" w:rsidP="00477FA6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08.04.2020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5E" w:rsidRPr="00222104" w:rsidRDefault="002E7B5E" w:rsidP="00477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525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5E" w:rsidRPr="00016088" w:rsidRDefault="002E7B5E" w:rsidP="00477FA6">
            <w:pPr>
              <w:spacing w:after="0" w:line="240" w:lineRule="auto"/>
              <w:ind w:firstLine="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088">
              <w:rPr>
                <w:rFonts w:ascii="Times New Roman" w:hAnsi="Times New Roman"/>
                <w:sz w:val="24"/>
                <w:szCs w:val="24"/>
              </w:rPr>
              <w:t>Приведение содержания программы в соответствие с решением Городской думы города Ижевска № 835, с целью эффективного использования бюджетных средств.</w:t>
            </w:r>
          </w:p>
        </w:tc>
      </w:tr>
      <w:tr w:rsidR="002E7B5E" w:rsidRPr="009F6F3D" w:rsidTr="00477FA6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5E" w:rsidRPr="00766F04" w:rsidRDefault="002E7B5E" w:rsidP="00477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F0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5E" w:rsidRPr="00222104" w:rsidRDefault="002E7B5E" w:rsidP="00477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21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Постановление Администрации города Ижевска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5E" w:rsidRPr="00222104" w:rsidRDefault="002E7B5E" w:rsidP="00477FA6">
            <w:pPr>
              <w:pStyle w:val="ConsPlusNormal"/>
              <w:ind w:hanging="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15.07. 2020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5E" w:rsidRPr="00222104" w:rsidRDefault="002E7B5E" w:rsidP="00477FA6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1079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5E" w:rsidRPr="00016088" w:rsidRDefault="002E7B5E" w:rsidP="00477F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6088">
              <w:rPr>
                <w:rFonts w:ascii="Times New Roman" w:hAnsi="Times New Roman"/>
                <w:bCs/>
                <w:sz w:val="24"/>
                <w:szCs w:val="24"/>
              </w:rPr>
              <w:t>Приведение содержания программы в соответствие с решением Городской думы города Ижевска № 835, с целью эффективного использования бюджетных средств.</w:t>
            </w:r>
          </w:p>
        </w:tc>
      </w:tr>
      <w:tr w:rsidR="002E7B5E" w:rsidRPr="009F6F3D" w:rsidTr="00477FA6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5E" w:rsidRPr="00766F04" w:rsidRDefault="002E7B5E" w:rsidP="00477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F0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5E" w:rsidRPr="00222104" w:rsidRDefault="002E7B5E" w:rsidP="00477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21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Постановление Администрации города Ижевска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5E" w:rsidRPr="00222104" w:rsidRDefault="002E7B5E" w:rsidP="00477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04.12.2020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5E" w:rsidRPr="00222104" w:rsidRDefault="002E7B5E" w:rsidP="00477FA6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1877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5E" w:rsidRPr="00016088" w:rsidRDefault="002E7B5E" w:rsidP="00477F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6088">
              <w:rPr>
                <w:rFonts w:ascii="Times New Roman" w:hAnsi="Times New Roman"/>
                <w:bCs/>
                <w:sz w:val="24"/>
                <w:szCs w:val="24"/>
              </w:rPr>
              <w:t>Приведение содержания программы в соответствие с решением Городской думы города Ижевска № 835, с целью эффективного использования бюджетных средств.</w:t>
            </w:r>
          </w:p>
        </w:tc>
      </w:tr>
    </w:tbl>
    <w:p w:rsidR="00CF664C" w:rsidRDefault="00CF664C" w:rsidP="006505F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bookmarkStart w:id="9" w:name="_GoBack"/>
      <w:bookmarkEnd w:id="9"/>
    </w:p>
    <w:sectPr w:rsidR="00CF664C" w:rsidSect="00CF664C">
      <w:footerReference w:type="default" r:id="rId20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0C4" w:rsidRDefault="00F660C4" w:rsidP="00F660C4">
      <w:pPr>
        <w:spacing w:after="0" w:line="240" w:lineRule="auto"/>
      </w:pPr>
      <w:r>
        <w:separator/>
      </w:r>
    </w:p>
  </w:endnote>
  <w:endnote w:type="continuationSeparator" w:id="0">
    <w:p w:rsidR="00F660C4" w:rsidRDefault="00F660C4" w:rsidP="00F66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9238122"/>
      <w:docPartObj>
        <w:docPartGallery w:val="Page Numbers (Bottom of Page)"/>
        <w:docPartUnique/>
      </w:docPartObj>
    </w:sdtPr>
    <w:sdtEndPr/>
    <w:sdtContent>
      <w:p w:rsidR="00F660C4" w:rsidRDefault="00F660C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7B5E">
          <w:rPr>
            <w:noProof/>
          </w:rPr>
          <w:t>46</w:t>
        </w:r>
        <w:r>
          <w:fldChar w:fldCharType="end"/>
        </w:r>
      </w:p>
    </w:sdtContent>
  </w:sdt>
  <w:p w:rsidR="00F660C4" w:rsidRDefault="00F660C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0C4" w:rsidRDefault="00F660C4" w:rsidP="00F660C4">
      <w:pPr>
        <w:spacing w:after="0" w:line="240" w:lineRule="auto"/>
      </w:pPr>
      <w:r>
        <w:separator/>
      </w:r>
    </w:p>
  </w:footnote>
  <w:footnote w:type="continuationSeparator" w:id="0">
    <w:p w:rsidR="00F660C4" w:rsidRDefault="00F660C4" w:rsidP="00F660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1478"/>
    <w:rsid w:val="00001F0D"/>
    <w:rsid w:val="00002806"/>
    <w:rsid w:val="00002B73"/>
    <w:rsid w:val="00003B09"/>
    <w:rsid w:val="000055E8"/>
    <w:rsid w:val="00005C3F"/>
    <w:rsid w:val="00010B4E"/>
    <w:rsid w:val="00010C06"/>
    <w:rsid w:val="00010E1B"/>
    <w:rsid w:val="000124AF"/>
    <w:rsid w:val="000141B8"/>
    <w:rsid w:val="0002183E"/>
    <w:rsid w:val="000228C4"/>
    <w:rsid w:val="00022F2F"/>
    <w:rsid w:val="0002303E"/>
    <w:rsid w:val="00025D9B"/>
    <w:rsid w:val="00026716"/>
    <w:rsid w:val="0003184B"/>
    <w:rsid w:val="000324B4"/>
    <w:rsid w:val="000328D1"/>
    <w:rsid w:val="00035525"/>
    <w:rsid w:val="00040246"/>
    <w:rsid w:val="000406F8"/>
    <w:rsid w:val="00041541"/>
    <w:rsid w:val="0004475F"/>
    <w:rsid w:val="0005009B"/>
    <w:rsid w:val="00050CAA"/>
    <w:rsid w:val="00051F8F"/>
    <w:rsid w:val="00052279"/>
    <w:rsid w:val="0005283A"/>
    <w:rsid w:val="00052BC8"/>
    <w:rsid w:val="00054242"/>
    <w:rsid w:val="000553B9"/>
    <w:rsid w:val="00055ADB"/>
    <w:rsid w:val="000560A8"/>
    <w:rsid w:val="00057FFE"/>
    <w:rsid w:val="00061F0F"/>
    <w:rsid w:val="00061FDC"/>
    <w:rsid w:val="00070512"/>
    <w:rsid w:val="0007162C"/>
    <w:rsid w:val="000746A8"/>
    <w:rsid w:val="000765CF"/>
    <w:rsid w:val="000803CF"/>
    <w:rsid w:val="0008050E"/>
    <w:rsid w:val="000830C8"/>
    <w:rsid w:val="0008349A"/>
    <w:rsid w:val="000854F5"/>
    <w:rsid w:val="00091369"/>
    <w:rsid w:val="000A0709"/>
    <w:rsid w:val="000A0816"/>
    <w:rsid w:val="000A0F0E"/>
    <w:rsid w:val="000A16D7"/>
    <w:rsid w:val="000A3812"/>
    <w:rsid w:val="000A7591"/>
    <w:rsid w:val="000B0184"/>
    <w:rsid w:val="000B45CB"/>
    <w:rsid w:val="000B5174"/>
    <w:rsid w:val="000B6004"/>
    <w:rsid w:val="000B763C"/>
    <w:rsid w:val="000C0A50"/>
    <w:rsid w:val="000C0EF5"/>
    <w:rsid w:val="000C1341"/>
    <w:rsid w:val="000C18A1"/>
    <w:rsid w:val="000C295C"/>
    <w:rsid w:val="000C35D7"/>
    <w:rsid w:val="000C5606"/>
    <w:rsid w:val="000C5797"/>
    <w:rsid w:val="000D11F8"/>
    <w:rsid w:val="000D1FF0"/>
    <w:rsid w:val="000D2210"/>
    <w:rsid w:val="000D344A"/>
    <w:rsid w:val="000D3A26"/>
    <w:rsid w:val="000D534A"/>
    <w:rsid w:val="000D6008"/>
    <w:rsid w:val="000D67FE"/>
    <w:rsid w:val="000E1D8C"/>
    <w:rsid w:val="000E3E25"/>
    <w:rsid w:val="000E6C76"/>
    <w:rsid w:val="000E7CCF"/>
    <w:rsid w:val="000F2715"/>
    <w:rsid w:val="000F3476"/>
    <w:rsid w:val="000F3BD8"/>
    <w:rsid w:val="000F3D4B"/>
    <w:rsid w:val="000F5162"/>
    <w:rsid w:val="000F5495"/>
    <w:rsid w:val="000F58A4"/>
    <w:rsid w:val="000F6CF7"/>
    <w:rsid w:val="000F7EDC"/>
    <w:rsid w:val="001006EC"/>
    <w:rsid w:val="001020EB"/>
    <w:rsid w:val="0010260F"/>
    <w:rsid w:val="00103387"/>
    <w:rsid w:val="0010362E"/>
    <w:rsid w:val="001042BE"/>
    <w:rsid w:val="00104A43"/>
    <w:rsid w:val="001056A3"/>
    <w:rsid w:val="001131A6"/>
    <w:rsid w:val="001142F1"/>
    <w:rsid w:val="00115452"/>
    <w:rsid w:val="00115554"/>
    <w:rsid w:val="001155F8"/>
    <w:rsid w:val="001161F3"/>
    <w:rsid w:val="00120CC1"/>
    <w:rsid w:val="00120EEF"/>
    <w:rsid w:val="001237D1"/>
    <w:rsid w:val="001267FD"/>
    <w:rsid w:val="00126A58"/>
    <w:rsid w:val="00127787"/>
    <w:rsid w:val="001306C4"/>
    <w:rsid w:val="001318CF"/>
    <w:rsid w:val="0013278D"/>
    <w:rsid w:val="00132B3B"/>
    <w:rsid w:val="00133CD2"/>
    <w:rsid w:val="001350D9"/>
    <w:rsid w:val="00136AED"/>
    <w:rsid w:val="00137424"/>
    <w:rsid w:val="0014151C"/>
    <w:rsid w:val="00143E8F"/>
    <w:rsid w:val="00143EB7"/>
    <w:rsid w:val="001460EB"/>
    <w:rsid w:val="00146ED3"/>
    <w:rsid w:val="0015774D"/>
    <w:rsid w:val="001577F2"/>
    <w:rsid w:val="0016481F"/>
    <w:rsid w:val="0016508B"/>
    <w:rsid w:val="0016747E"/>
    <w:rsid w:val="001728C7"/>
    <w:rsid w:val="001763DA"/>
    <w:rsid w:val="00177DAA"/>
    <w:rsid w:val="00183821"/>
    <w:rsid w:val="00185313"/>
    <w:rsid w:val="00186419"/>
    <w:rsid w:val="00187D38"/>
    <w:rsid w:val="00194607"/>
    <w:rsid w:val="00195940"/>
    <w:rsid w:val="00196197"/>
    <w:rsid w:val="00196959"/>
    <w:rsid w:val="001A05FC"/>
    <w:rsid w:val="001A0C4E"/>
    <w:rsid w:val="001A0CDA"/>
    <w:rsid w:val="001A204A"/>
    <w:rsid w:val="001A3D88"/>
    <w:rsid w:val="001A419E"/>
    <w:rsid w:val="001A7AFF"/>
    <w:rsid w:val="001A7BB0"/>
    <w:rsid w:val="001B30AF"/>
    <w:rsid w:val="001B4B13"/>
    <w:rsid w:val="001B6639"/>
    <w:rsid w:val="001B6CF2"/>
    <w:rsid w:val="001B75DE"/>
    <w:rsid w:val="001C2197"/>
    <w:rsid w:val="001C2207"/>
    <w:rsid w:val="001C28A3"/>
    <w:rsid w:val="001C2AE1"/>
    <w:rsid w:val="001C3261"/>
    <w:rsid w:val="001C3CEF"/>
    <w:rsid w:val="001C546B"/>
    <w:rsid w:val="001C6B85"/>
    <w:rsid w:val="001D0536"/>
    <w:rsid w:val="001D53F2"/>
    <w:rsid w:val="001D5585"/>
    <w:rsid w:val="001D5DFB"/>
    <w:rsid w:val="001E5262"/>
    <w:rsid w:val="001E64DA"/>
    <w:rsid w:val="001E7FCC"/>
    <w:rsid w:val="001F13C3"/>
    <w:rsid w:val="001F528D"/>
    <w:rsid w:val="001F6DD0"/>
    <w:rsid w:val="0020352F"/>
    <w:rsid w:val="00205939"/>
    <w:rsid w:val="00205E61"/>
    <w:rsid w:val="00206365"/>
    <w:rsid w:val="00206F9C"/>
    <w:rsid w:val="0020768F"/>
    <w:rsid w:val="0020787A"/>
    <w:rsid w:val="0021068B"/>
    <w:rsid w:val="00212FBB"/>
    <w:rsid w:val="002131DA"/>
    <w:rsid w:val="0021485D"/>
    <w:rsid w:val="00215FD8"/>
    <w:rsid w:val="00216E42"/>
    <w:rsid w:val="0021747A"/>
    <w:rsid w:val="0021770E"/>
    <w:rsid w:val="0022003B"/>
    <w:rsid w:val="002202C5"/>
    <w:rsid w:val="00220ADB"/>
    <w:rsid w:val="002217FD"/>
    <w:rsid w:val="0022196D"/>
    <w:rsid w:val="0022237E"/>
    <w:rsid w:val="002233F0"/>
    <w:rsid w:val="002239C2"/>
    <w:rsid w:val="0022441B"/>
    <w:rsid w:val="002247B2"/>
    <w:rsid w:val="0022487B"/>
    <w:rsid w:val="00225BD6"/>
    <w:rsid w:val="00225DEB"/>
    <w:rsid w:val="00227679"/>
    <w:rsid w:val="00233D98"/>
    <w:rsid w:val="002345A3"/>
    <w:rsid w:val="002346C0"/>
    <w:rsid w:val="00240854"/>
    <w:rsid w:val="00240B67"/>
    <w:rsid w:val="0024219F"/>
    <w:rsid w:val="00244161"/>
    <w:rsid w:val="00250438"/>
    <w:rsid w:val="00254B01"/>
    <w:rsid w:val="0025571F"/>
    <w:rsid w:val="002566F7"/>
    <w:rsid w:val="00257D69"/>
    <w:rsid w:val="00262561"/>
    <w:rsid w:val="0026369B"/>
    <w:rsid w:val="0026460D"/>
    <w:rsid w:val="0026470F"/>
    <w:rsid w:val="00264E6F"/>
    <w:rsid w:val="00265788"/>
    <w:rsid w:val="00266C46"/>
    <w:rsid w:val="00266DCD"/>
    <w:rsid w:val="0026774D"/>
    <w:rsid w:val="002742D3"/>
    <w:rsid w:val="0027460B"/>
    <w:rsid w:val="002746F6"/>
    <w:rsid w:val="002753EA"/>
    <w:rsid w:val="00275E91"/>
    <w:rsid w:val="00277873"/>
    <w:rsid w:val="00280027"/>
    <w:rsid w:val="002805C7"/>
    <w:rsid w:val="00281478"/>
    <w:rsid w:val="00285947"/>
    <w:rsid w:val="00285D47"/>
    <w:rsid w:val="00286CC0"/>
    <w:rsid w:val="00291181"/>
    <w:rsid w:val="0029134D"/>
    <w:rsid w:val="002A1F9A"/>
    <w:rsid w:val="002A2B99"/>
    <w:rsid w:val="002A34A2"/>
    <w:rsid w:val="002A4C7B"/>
    <w:rsid w:val="002A5C0D"/>
    <w:rsid w:val="002A5DBF"/>
    <w:rsid w:val="002A6DA1"/>
    <w:rsid w:val="002A757C"/>
    <w:rsid w:val="002A78A3"/>
    <w:rsid w:val="002B081A"/>
    <w:rsid w:val="002B0BAC"/>
    <w:rsid w:val="002B155C"/>
    <w:rsid w:val="002B1B37"/>
    <w:rsid w:val="002B3635"/>
    <w:rsid w:val="002C1A6B"/>
    <w:rsid w:val="002C1F89"/>
    <w:rsid w:val="002C3BBE"/>
    <w:rsid w:val="002C4AB2"/>
    <w:rsid w:val="002C5B2D"/>
    <w:rsid w:val="002C677D"/>
    <w:rsid w:val="002C742C"/>
    <w:rsid w:val="002C7F03"/>
    <w:rsid w:val="002D0B96"/>
    <w:rsid w:val="002D2783"/>
    <w:rsid w:val="002D292D"/>
    <w:rsid w:val="002D75A3"/>
    <w:rsid w:val="002E10DA"/>
    <w:rsid w:val="002E2676"/>
    <w:rsid w:val="002E2A45"/>
    <w:rsid w:val="002E3072"/>
    <w:rsid w:val="002E3D0D"/>
    <w:rsid w:val="002E3E0E"/>
    <w:rsid w:val="002E433E"/>
    <w:rsid w:val="002E65D5"/>
    <w:rsid w:val="002E7B5E"/>
    <w:rsid w:val="002E7BCF"/>
    <w:rsid w:val="002F0AAC"/>
    <w:rsid w:val="002F5737"/>
    <w:rsid w:val="00300757"/>
    <w:rsid w:val="00301A22"/>
    <w:rsid w:val="00301F8B"/>
    <w:rsid w:val="00302D39"/>
    <w:rsid w:val="00302ED5"/>
    <w:rsid w:val="00302F29"/>
    <w:rsid w:val="00304E6D"/>
    <w:rsid w:val="00307DE1"/>
    <w:rsid w:val="00310F4A"/>
    <w:rsid w:val="00312DDC"/>
    <w:rsid w:val="00312E3A"/>
    <w:rsid w:val="003145C3"/>
    <w:rsid w:val="003147F9"/>
    <w:rsid w:val="003148FD"/>
    <w:rsid w:val="0031503B"/>
    <w:rsid w:val="00315ED7"/>
    <w:rsid w:val="003174C9"/>
    <w:rsid w:val="0031758F"/>
    <w:rsid w:val="00317D2D"/>
    <w:rsid w:val="003229AD"/>
    <w:rsid w:val="00322FB4"/>
    <w:rsid w:val="0032335C"/>
    <w:rsid w:val="003266D1"/>
    <w:rsid w:val="00330402"/>
    <w:rsid w:val="00331E07"/>
    <w:rsid w:val="00334545"/>
    <w:rsid w:val="00334E7B"/>
    <w:rsid w:val="003403D7"/>
    <w:rsid w:val="00340FE3"/>
    <w:rsid w:val="00341CF3"/>
    <w:rsid w:val="003423FE"/>
    <w:rsid w:val="0034494A"/>
    <w:rsid w:val="00344E93"/>
    <w:rsid w:val="00345500"/>
    <w:rsid w:val="00346838"/>
    <w:rsid w:val="00347819"/>
    <w:rsid w:val="00347CFE"/>
    <w:rsid w:val="00350F5D"/>
    <w:rsid w:val="00353308"/>
    <w:rsid w:val="00353FED"/>
    <w:rsid w:val="00354F93"/>
    <w:rsid w:val="0035527D"/>
    <w:rsid w:val="00356315"/>
    <w:rsid w:val="00356680"/>
    <w:rsid w:val="00360A19"/>
    <w:rsid w:val="00364531"/>
    <w:rsid w:val="003646B0"/>
    <w:rsid w:val="00364E0C"/>
    <w:rsid w:val="00366023"/>
    <w:rsid w:val="003747AD"/>
    <w:rsid w:val="00375143"/>
    <w:rsid w:val="00376613"/>
    <w:rsid w:val="00381D89"/>
    <w:rsid w:val="00382624"/>
    <w:rsid w:val="00390251"/>
    <w:rsid w:val="00390D0D"/>
    <w:rsid w:val="0039162C"/>
    <w:rsid w:val="00391E7D"/>
    <w:rsid w:val="00394FF1"/>
    <w:rsid w:val="00395465"/>
    <w:rsid w:val="00396DEF"/>
    <w:rsid w:val="003A2586"/>
    <w:rsid w:val="003A2693"/>
    <w:rsid w:val="003A3B2E"/>
    <w:rsid w:val="003A4B22"/>
    <w:rsid w:val="003A78F4"/>
    <w:rsid w:val="003B3FD1"/>
    <w:rsid w:val="003B4B6A"/>
    <w:rsid w:val="003B571D"/>
    <w:rsid w:val="003B5D53"/>
    <w:rsid w:val="003B66BB"/>
    <w:rsid w:val="003B68E8"/>
    <w:rsid w:val="003B7230"/>
    <w:rsid w:val="003B7D78"/>
    <w:rsid w:val="003B7F32"/>
    <w:rsid w:val="003C1FFB"/>
    <w:rsid w:val="003C25F0"/>
    <w:rsid w:val="003C2FF6"/>
    <w:rsid w:val="003C62F8"/>
    <w:rsid w:val="003C73FD"/>
    <w:rsid w:val="003D1DE2"/>
    <w:rsid w:val="003D33BB"/>
    <w:rsid w:val="003D47B8"/>
    <w:rsid w:val="003D6BDF"/>
    <w:rsid w:val="003D6D20"/>
    <w:rsid w:val="003E419E"/>
    <w:rsid w:val="003E547B"/>
    <w:rsid w:val="003E5E3A"/>
    <w:rsid w:val="003E6274"/>
    <w:rsid w:val="003E6A73"/>
    <w:rsid w:val="003E710D"/>
    <w:rsid w:val="003F1082"/>
    <w:rsid w:val="003F2516"/>
    <w:rsid w:val="003F3643"/>
    <w:rsid w:val="003F5130"/>
    <w:rsid w:val="003F570E"/>
    <w:rsid w:val="003F7B38"/>
    <w:rsid w:val="00401F7F"/>
    <w:rsid w:val="00402A11"/>
    <w:rsid w:val="004056CE"/>
    <w:rsid w:val="004067FB"/>
    <w:rsid w:val="00406843"/>
    <w:rsid w:val="00407512"/>
    <w:rsid w:val="00413B12"/>
    <w:rsid w:val="004142FC"/>
    <w:rsid w:val="0041503F"/>
    <w:rsid w:val="00415CF0"/>
    <w:rsid w:val="00417801"/>
    <w:rsid w:val="004208A7"/>
    <w:rsid w:val="00420E9D"/>
    <w:rsid w:val="00424B46"/>
    <w:rsid w:val="00424C17"/>
    <w:rsid w:val="00424E65"/>
    <w:rsid w:val="00432E03"/>
    <w:rsid w:val="00434522"/>
    <w:rsid w:val="0043480B"/>
    <w:rsid w:val="004349BE"/>
    <w:rsid w:val="00434FE2"/>
    <w:rsid w:val="00435168"/>
    <w:rsid w:val="0043711F"/>
    <w:rsid w:val="0044034F"/>
    <w:rsid w:val="004417ED"/>
    <w:rsid w:val="004430F1"/>
    <w:rsid w:val="004463B8"/>
    <w:rsid w:val="0045023D"/>
    <w:rsid w:val="00451C38"/>
    <w:rsid w:val="00451D99"/>
    <w:rsid w:val="00453A77"/>
    <w:rsid w:val="00466FE6"/>
    <w:rsid w:val="004704C0"/>
    <w:rsid w:val="0047222F"/>
    <w:rsid w:val="00472DA0"/>
    <w:rsid w:val="00473D51"/>
    <w:rsid w:val="00475B7F"/>
    <w:rsid w:val="0047658E"/>
    <w:rsid w:val="0048584C"/>
    <w:rsid w:val="004859D2"/>
    <w:rsid w:val="00486286"/>
    <w:rsid w:val="00486FC5"/>
    <w:rsid w:val="004876FE"/>
    <w:rsid w:val="00487D71"/>
    <w:rsid w:val="004950EA"/>
    <w:rsid w:val="004A3954"/>
    <w:rsid w:val="004A3A82"/>
    <w:rsid w:val="004A5CD4"/>
    <w:rsid w:val="004A66E5"/>
    <w:rsid w:val="004A6F94"/>
    <w:rsid w:val="004B56A3"/>
    <w:rsid w:val="004C032E"/>
    <w:rsid w:val="004C064B"/>
    <w:rsid w:val="004C0BE8"/>
    <w:rsid w:val="004C1C00"/>
    <w:rsid w:val="004C33ED"/>
    <w:rsid w:val="004C5898"/>
    <w:rsid w:val="004C6103"/>
    <w:rsid w:val="004C632A"/>
    <w:rsid w:val="004C70BD"/>
    <w:rsid w:val="004C7799"/>
    <w:rsid w:val="004D125D"/>
    <w:rsid w:val="004D2387"/>
    <w:rsid w:val="004D429A"/>
    <w:rsid w:val="004D42AC"/>
    <w:rsid w:val="004D4659"/>
    <w:rsid w:val="004D5849"/>
    <w:rsid w:val="004D7333"/>
    <w:rsid w:val="004D7629"/>
    <w:rsid w:val="004E292F"/>
    <w:rsid w:val="004E4522"/>
    <w:rsid w:val="004E6B16"/>
    <w:rsid w:val="004E7B3C"/>
    <w:rsid w:val="004F0399"/>
    <w:rsid w:val="004F2E68"/>
    <w:rsid w:val="004F3E1B"/>
    <w:rsid w:val="004F4BCC"/>
    <w:rsid w:val="004F4DD4"/>
    <w:rsid w:val="00500B6B"/>
    <w:rsid w:val="00501ED0"/>
    <w:rsid w:val="0050290F"/>
    <w:rsid w:val="005030D3"/>
    <w:rsid w:val="005048D5"/>
    <w:rsid w:val="0050586D"/>
    <w:rsid w:val="0051063E"/>
    <w:rsid w:val="005107A0"/>
    <w:rsid w:val="00511A11"/>
    <w:rsid w:val="005126B6"/>
    <w:rsid w:val="0051422B"/>
    <w:rsid w:val="00516497"/>
    <w:rsid w:val="005167F7"/>
    <w:rsid w:val="00516987"/>
    <w:rsid w:val="00521493"/>
    <w:rsid w:val="005214ED"/>
    <w:rsid w:val="0052304A"/>
    <w:rsid w:val="00523252"/>
    <w:rsid w:val="0052528A"/>
    <w:rsid w:val="00525F15"/>
    <w:rsid w:val="005265E0"/>
    <w:rsid w:val="00526B7C"/>
    <w:rsid w:val="00527363"/>
    <w:rsid w:val="0053028D"/>
    <w:rsid w:val="005306CF"/>
    <w:rsid w:val="00530FAE"/>
    <w:rsid w:val="00532BCC"/>
    <w:rsid w:val="0053349E"/>
    <w:rsid w:val="00540913"/>
    <w:rsid w:val="00541D1A"/>
    <w:rsid w:val="00542C3B"/>
    <w:rsid w:val="00544573"/>
    <w:rsid w:val="005445C4"/>
    <w:rsid w:val="005511EE"/>
    <w:rsid w:val="00553CE1"/>
    <w:rsid w:val="0055551F"/>
    <w:rsid w:val="00556E9F"/>
    <w:rsid w:val="005601D7"/>
    <w:rsid w:val="00564147"/>
    <w:rsid w:val="0056447D"/>
    <w:rsid w:val="00565E9B"/>
    <w:rsid w:val="00566B16"/>
    <w:rsid w:val="005674D8"/>
    <w:rsid w:val="005703E4"/>
    <w:rsid w:val="00570B43"/>
    <w:rsid w:val="0057109D"/>
    <w:rsid w:val="00571245"/>
    <w:rsid w:val="0057203B"/>
    <w:rsid w:val="00572893"/>
    <w:rsid w:val="00576E2F"/>
    <w:rsid w:val="0058060C"/>
    <w:rsid w:val="005813C9"/>
    <w:rsid w:val="0058354E"/>
    <w:rsid w:val="0058518C"/>
    <w:rsid w:val="00585D2A"/>
    <w:rsid w:val="00586FDA"/>
    <w:rsid w:val="00592ACF"/>
    <w:rsid w:val="00597502"/>
    <w:rsid w:val="005A1855"/>
    <w:rsid w:val="005A1DD5"/>
    <w:rsid w:val="005A27C1"/>
    <w:rsid w:val="005A3109"/>
    <w:rsid w:val="005A35D8"/>
    <w:rsid w:val="005A3650"/>
    <w:rsid w:val="005A5001"/>
    <w:rsid w:val="005A66DB"/>
    <w:rsid w:val="005A6E61"/>
    <w:rsid w:val="005A70FB"/>
    <w:rsid w:val="005A7979"/>
    <w:rsid w:val="005B44D6"/>
    <w:rsid w:val="005B6630"/>
    <w:rsid w:val="005B7F65"/>
    <w:rsid w:val="005C0674"/>
    <w:rsid w:val="005C0D19"/>
    <w:rsid w:val="005C5CE9"/>
    <w:rsid w:val="005C7658"/>
    <w:rsid w:val="005D1F24"/>
    <w:rsid w:val="005D43C3"/>
    <w:rsid w:val="005D499E"/>
    <w:rsid w:val="005D4BA3"/>
    <w:rsid w:val="005E0FBA"/>
    <w:rsid w:val="005E5A2E"/>
    <w:rsid w:val="005E5EF2"/>
    <w:rsid w:val="005E6701"/>
    <w:rsid w:val="005E6C59"/>
    <w:rsid w:val="005E6F64"/>
    <w:rsid w:val="005E74E4"/>
    <w:rsid w:val="005E7FF9"/>
    <w:rsid w:val="005F0A42"/>
    <w:rsid w:val="005F2775"/>
    <w:rsid w:val="005F3E73"/>
    <w:rsid w:val="005F417E"/>
    <w:rsid w:val="005F6841"/>
    <w:rsid w:val="006002E3"/>
    <w:rsid w:val="00601179"/>
    <w:rsid w:val="00601D3E"/>
    <w:rsid w:val="00604BB3"/>
    <w:rsid w:val="006051FF"/>
    <w:rsid w:val="00606052"/>
    <w:rsid w:val="0060695C"/>
    <w:rsid w:val="00610168"/>
    <w:rsid w:val="006109CC"/>
    <w:rsid w:val="006114E2"/>
    <w:rsid w:val="006151A1"/>
    <w:rsid w:val="0061762A"/>
    <w:rsid w:val="006178D6"/>
    <w:rsid w:val="00621405"/>
    <w:rsid w:val="00623100"/>
    <w:rsid w:val="00623B16"/>
    <w:rsid w:val="00623F57"/>
    <w:rsid w:val="006256ED"/>
    <w:rsid w:val="00631D96"/>
    <w:rsid w:val="0063293A"/>
    <w:rsid w:val="00632B23"/>
    <w:rsid w:val="00632E63"/>
    <w:rsid w:val="00633BAD"/>
    <w:rsid w:val="00635444"/>
    <w:rsid w:val="0063674A"/>
    <w:rsid w:val="006370F1"/>
    <w:rsid w:val="006378D3"/>
    <w:rsid w:val="00640028"/>
    <w:rsid w:val="006409F1"/>
    <w:rsid w:val="00640CCE"/>
    <w:rsid w:val="0064142C"/>
    <w:rsid w:val="00641D77"/>
    <w:rsid w:val="006438EE"/>
    <w:rsid w:val="00646E9F"/>
    <w:rsid w:val="006505F2"/>
    <w:rsid w:val="00650C8A"/>
    <w:rsid w:val="00650F67"/>
    <w:rsid w:val="00652474"/>
    <w:rsid w:val="006524CE"/>
    <w:rsid w:val="00652F7E"/>
    <w:rsid w:val="0065344E"/>
    <w:rsid w:val="00653F92"/>
    <w:rsid w:val="0065442F"/>
    <w:rsid w:val="006548D0"/>
    <w:rsid w:val="00654E15"/>
    <w:rsid w:val="006711A7"/>
    <w:rsid w:val="00671223"/>
    <w:rsid w:val="006755C5"/>
    <w:rsid w:val="00676498"/>
    <w:rsid w:val="00677E4C"/>
    <w:rsid w:val="00681C3C"/>
    <w:rsid w:val="00682CC0"/>
    <w:rsid w:val="00684152"/>
    <w:rsid w:val="006845E5"/>
    <w:rsid w:val="00685AAE"/>
    <w:rsid w:val="00691833"/>
    <w:rsid w:val="00691845"/>
    <w:rsid w:val="00693AD7"/>
    <w:rsid w:val="00694461"/>
    <w:rsid w:val="00696A2C"/>
    <w:rsid w:val="006A164E"/>
    <w:rsid w:val="006A1738"/>
    <w:rsid w:val="006A216A"/>
    <w:rsid w:val="006A2615"/>
    <w:rsid w:val="006A37F0"/>
    <w:rsid w:val="006A3C82"/>
    <w:rsid w:val="006A540A"/>
    <w:rsid w:val="006A5740"/>
    <w:rsid w:val="006A5AC6"/>
    <w:rsid w:val="006A5FFE"/>
    <w:rsid w:val="006A641E"/>
    <w:rsid w:val="006B0426"/>
    <w:rsid w:val="006B4C22"/>
    <w:rsid w:val="006B5E31"/>
    <w:rsid w:val="006C00CA"/>
    <w:rsid w:val="006C056D"/>
    <w:rsid w:val="006C3928"/>
    <w:rsid w:val="006C57F6"/>
    <w:rsid w:val="006C5868"/>
    <w:rsid w:val="006C6CC4"/>
    <w:rsid w:val="006C6F40"/>
    <w:rsid w:val="006C6F94"/>
    <w:rsid w:val="006C700D"/>
    <w:rsid w:val="006D0429"/>
    <w:rsid w:val="006D276E"/>
    <w:rsid w:val="006D3350"/>
    <w:rsid w:val="006D58CB"/>
    <w:rsid w:val="006D74D8"/>
    <w:rsid w:val="006D7C7A"/>
    <w:rsid w:val="006E0C8D"/>
    <w:rsid w:val="006E0F4A"/>
    <w:rsid w:val="006E25FE"/>
    <w:rsid w:val="006E2648"/>
    <w:rsid w:val="006E3B78"/>
    <w:rsid w:val="006E63DB"/>
    <w:rsid w:val="006F44DF"/>
    <w:rsid w:val="006F690B"/>
    <w:rsid w:val="006F6C98"/>
    <w:rsid w:val="00701023"/>
    <w:rsid w:val="00702080"/>
    <w:rsid w:val="00703B26"/>
    <w:rsid w:val="00707420"/>
    <w:rsid w:val="007104C5"/>
    <w:rsid w:val="00712F33"/>
    <w:rsid w:val="007149B4"/>
    <w:rsid w:val="00720140"/>
    <w:rsid w:val="00721176"/>
    <w:rsid w:val="00724047"/>
    <w:rsid w:val="007251A1"/>
    <w:rsid w:val="007276DC"/>
    <w:rsid w:val="0073022C"/>
    <w:rsid w:val="007314CD"/>
    <w:rsid w:val="00732CAC"/>
    <w:rsid w:val="007332F5"/>
    <w:rsid w:val="00736BB3"/>
    <w:rsid w:val="0074257C"/>
    <w:rsid w:val="00744084"/>
    <w:rsid w:val="00744A7C"/>
    <w:rsid w:val="00745EB4"/>
    <w:rsid w:val="00750AEF"/>
    <w:rsid w:val="007518F9"/>
    <w:rsid w:val="00751A0C"/>
    <w:rsid w:val="00751E72"/>
    <w:rsid w:val="007527D9"/>
    <w:rsid w:val="0075379F"/>
    <w:rsid w:val="0075586E"/>
    <w:rsid w:val="00756E4A"/>
    <w:rsid w:val="007607AB"/>
    <w:rsid w:val="0076229E"/>
    <w:rsid w:val="007632FD"/>
    <w:rsid w:val="007635DE"/>
    <w:rsid w:val="00763BD2"/>
    <w:rsid w:val="00771143"/>
    <w:rsid w:val="007738A5"/>
    <w:rsid w:val="00775096"/>
    <w:rsid w:val="0077525F"/>
    <w:rsid w:val="007752C2"/>
    <w:rsid w:val="00775C43"/>
    <w:rsid w:val="00780410"/>
    <w:rsid w:val="00780DED"/>
    <w:rsid w:val="0078100B"/>
    <w:rsid w:val="0078314C"/>
    <w:rsid w:val="00783A71"/>
    <w:rsid w:val="00784F68"/>
    <w:rsid w:val="007856F5"/>
    <w:rsid w:val="00790323"/>
    <w:rsid w:val="00791A5A"/>
    <w:rsid w:val="00792880"/>
    <w:rsid w:val="00792B03"/>
    <w:rsid w:val="0079797D"/>
    <w:rsid w:val="007A0C45"/>
    <w:rsid w:val="007A363F"/>
    <w:rsid w:val="007A515E"/>
    <w:rsid w:val="007A666B"/>
    <w:rsid w:val="007A73E2"/>
    <w:rsid w:val="007B0507"/>
    <w:rsid w:val="007B0579"/>
    <w:rsid w:val="007B140A"/>
    <w:rsid w:val="007B34DE"/>
    <w:rsid w:val="007B451E"/>
    <w:rsid w:val="007B7C3D"/>
    <w:rsid w:val="007C11E5"/>
    <w:rsid w:val="007C1C1E"/>
    <w:rsid w:val="007C379B"/>
    <w:rsid w:val="007C49BC"/>
    <w:rsid w:val="007C59FE"/>
    <w:rsid w:val="007C7426"/>
    <w:rsid w:val="007C77C2"/>
    <w:rsid w:val="007D0E2E"/>
    <w:rsid w:val="007D583E"/>
    <w:rsid w:val="007D7D29"/>
    <w:rsid w:val="007E0D7E"/>
    <w:rsid w:val="007E2A28"/>
    <w:rsid w:val="007E5AF4"/>
    <w:rsid w:val="007E791E"/>
    <w:rsid w:val="007F0568"/>
    <w:rsid w:val="007F1C26"/>
    <w:rsid w:val="007F1D5D"/>
    <w:rsid w:val="007F1E0D"/>
    <w:rsid w:val="007F47B0"/>
    <w:rsid w:val="007F4EB6"/>
    <w:rsid w:val="007F71D0"/>
    <w:rsid w:val="008019C3"/>
    <w:rsid w:val="008040AA"/>
    <w:rsid w:val="0080516C"/>
    <w:rsid w:val="00810833"/>
    <w:rsid w:val="00810B0C"/>
    <w:rsid w:val="00815DAE"/>
    <w:rsid w:val="00817217"/>
    <w:rsid w:val="00817A9C"/>
    <w:rsid w:val="00820746"/>
    <w:rsid w:val="00821AB8"/>
    <w:rsid w:val="0082257E"/>
    <w:rsid w:val="00823EAC"/>
    <w:rsid w:val="00825A40"/>
    <w:rsid w:val="0083151D"/>
    <w:rsid w:val="00831D71"/>
    <w:rsid w:val="00833220"/>
    <w:rsid w:val="00833EF1"/>
    <w:rsid w:val="00834F54"/>
    <w:rsid w:val="00835DBA"/>
    <w:rsid w:val="00835EB2"/>
    <w:rsid w:val="008371FE"/>
    <w:rsid w:val="00837402"/>
    <w:rsid w:val="00837EA9"/>
    <w:rsid w:val="0084681E"/>
    <w:rsid w:val="00846BE1"/>
    <w:rsid w:val="00847016"/>
    <w:rsid w:val="008512C6"/>
    <w:rsid w:val="008522FB"/>
    <w:rsid w:val="00860800"/>
    <w:rsid w:val="00861BE3"/>
    <w:rsid w:val="00862376"/>
    <w:rsid w:val="008625BF"/>
    <w:rsid w:val="008626EE"/>
    <w:rsid w:val="00862B64"/>
    <w:rsid w:val="00863773"/>
    <w:rsid w:val="0086740E"/>
    <w:rsid w:val="00871DA1"/>
    <w:rsid w:val="00872926"/>
    <w:rsid w:val="00873574"/>
    <w:rsid w:val="008751C1"/>
    <w:rsid w:val="0087552A"/>
    <w:rsid w:val="00875750"/>
    <w:rsid w:val="0087586A"/>
    <w:rsid w:val="00876A97"/>
    <w:rsid w:val="00876FBC"/>
    <w:rsid w:val="00877075"/>
    <w:rsid w:val="00880D36"/>
    <w:rsid w:val="008839D9"/>
    <w:rsid w:val="008857E1"/>
    <w:rsid w:val="00885E09"/>
    <w:rsid w:val="008905A5"/>
    <w:rsid w:val="008917C8"/>
    <w:rsid w:val="00892315"/>
    <w:rsid w:val="00893106"/>
    <w:rsid w:val="00893BF7"/>
    <w:rsid w:val="00894FA3"/>
    <w:rsid w:val="00895E05"/>
    <w:rsid w:val="00895F20"/>
    <w:rsid w:val="00897F9A"/>
    <w:rsid w:val="008A1285"/>
    <w:rsid w:val="008A3ABE"/>
    <w:rsid w:val="008A5698"/>
    <w:rsid w:val="008A76F2"/>
    <w:rsid w:val="008B0D2A"/>
    <w:rsid w:val="008B3872"/>
    <w:rsid w:val="008B6A57"/>
    <w:rsid w:val="008B723F"/>
    <w:rsid w:val="008B72FE"/>
    <w:rsid w:val="008B7AB1"/>
    <w:rsid w:val="008B7C80"/>
    <w:rsid w:val="008C0466"/>
    <w:rsid w:val="008C0639"/>
    <w:rsid w:val="008C175A"/>
    <w:rsid w:val="008C1D37"/>
    <w:rsid w:val="008C50F4"/>
    <w:rsid w:val="008D0F0D"/>
    <w:rsid w:val="008D1383"/>
    <w:rsid w:val="008D177A"/>
    <w:rsid w:val="008D2338"/>
    <w:rsid w:val="008D309D"/>
    <w:rsid w:val="008D5228"/>
    <w:rsid w:val="008D6107"/>
    <w:rsid w:val="008E01E2"/>
    <w:rsid w:val="008E0E6E"/>
    <w:rsid w:val="008E16DA"/>
    <w:rsid w:val="008E2BB2"/>
    <w:rsid w:val="008E309F"/>
    <w:rsid w:val="008E3DB2"/>
    <w:rsid w:val="008E3E1E"/>
    <w:rsid w:val="008E3F07"/>
    <w:rsid w:val="008E41D0"/>
    <w:rsid w:val="008E48B9"/>
    <w:rsid w:val="008E740A"/>
    <w:rsid w:val="008E785C"/>
    <w:rsid w:val="008E788A"/>
    <w:rsid w:val="008F0497"/>
    <w:rsid w:val="008F0820"/>
    <w:rsid w:val="008F0CB6"/>
    <w:rsid w:val="008F0FA2"/>
    <w:rsid w:val="008F2DF0"/>
    <w:rsid w:val="008F62B5"/>
    <w:rsid w:val="008F686C"/>
    <w:rsid w:val="008F7DB6"/>
    <w:rsid w:val="008F7DD6"/>
    <w:rsid w:val="00900ABB"/>
    <w:rsid w:val="0090172C"/>
    <w:rsid w:val="00901E59"/>
    <w:rsid w:val="009028BC"/>
    <w:rsid w:val="00903FE5"/>
    <w:rsid w:val="00904830"/>
    <w:rsid w:val="00905B32"/>
    <w:rsid w:val="00906BE0"/>
    <w:rsid w:val="00906DB7"/>
    <w:rsid w:val="00907B0C"/>
    <w:rsid w:val="00911B36"/>
    <w:rsid w:val="00917EF4"/>
    <w:rsid w:val="009206D3"/>
    <w:rsid w:val="009218F3"/>
    <w:rsid w:val="00922C65"/>
    <w:rsid w:val="0092586D"/>
    <w:rsid w:val="00925B07"/>
    <w:rsid w:val="0092667F"/>
    <w:rsid w:val="0093151A"/>
    <w:rsid w:val="009339B6"/>
    <w:rsid w:val="0093419D"/>
    <w:rsid w:val="0093459A"/>
    <w:rsid w:val="00934883"/>
    <w:rsid w:val="00934DAB"/>
    <w:rsid w:val="009352DB"/>
    <w:rsid w:val="00936F75"/>
    <w:rsid w:val="00937689"/>
    <w:rsid w:val="00940526"/>
    <w:rsid w:val="00941088"/>
    <w:rsid w:val="00942D7D"/>
    <w:rsid w:val="009432CA"/>
    <w:rsid w:val="00943D1C"/>
    <w:rsid w:val="00946109"/>
    <w:rsid w:val="00946EDF"/>
    <w:rsid w:val="00947AC1"/>
    <w:rsid w:val="00951ABB"/>
    <w:rsid w:val="00955D5C"/>
    <w:rsid w:val="0095682E"/>
    <w:rsid w:val="00961A65"/>
    <w:rsid w:val="00961A92"/>
    <w:rsid w:val="00962427"/>
    <w:rsid w:val="009665A0"/>
    <w:rsid w:val="00967DBF"/>
    <w:rsid w:val="00970136"/>
    <w:rsid w:val="00970EE8"/>
    <w:rsid w:val="00971982"/>
    <w:rsid w:val="009727E6"/>
    <w:rsid w:val="00974948"/>
    <w:rsid w:val="00977DB0"/>
    <w:rsid w:val="009800F6"/>
    <w:rsid w:val="009827C2"/>
    <w:rsid w:val="00982B11"/>
    <w:rsid w:val="00984167"/>
    <w:rsid w:val="00985B6B"/>
    <w:rsid w:val="009875E4"/>
    <w:rsid w:val="00990AFC"/>
    <w:rsid w:val="0099145B"/>
    <w:rsid w:val="00996208"/>
    <w:rsid w:val="009964FA"/>
    <w:rsid w:val="00997C7D"/>
    <w:rsid w:val="00997E4B"/>
    <w:rsid w:val="00997F7C"/>
    <w:rsid w:val="009A12FE"/>
    <w:rsid w:val="009A30B9"/>
    <w:rsid w:val="009A4439"/>
    <w:rsid w:val="009A7926"/>
    <w:rsid w:val="009B2036"/>
    <w:rsid w:val="009B3C58"/>
    <w:rsid w:val="009B6548"/>
    <w:rsid w:val="009C070C"/>
    <w:rsid w:val="009C4E6C"/>
    <w:rsid w:val="009C7FF8"/>
    <w:rsid w:val="009D399F"/>
    <w:rsid w:val="009D6DA9"/>
    <w:rsid w:val="009D7C96"/>
    <w:rsid w:val="009D7F4B"/>
    <w:rsid w:val="009E1069"/>
    <w:rsid w:val="009E15C7"/>
    <w:rsid w:val="009E2594"/>
    <w:rsid w:val="009E375E"/>
    <w:rsid w:val="009E438D"/>
    <w:rsid w:val="009E4CAD"/>
    <w:rsid w:val="009E5F2A"/>
    <w:rsid w:val="009E73B3"/>
    <w:rsid w:val="009F0905"/>
    <w:rsid w:val="009F2A05"/>
    <w:rsid w:val="009F4AA0"/>
    <w:rsid w:val="009F5E53"/>
    <w:rsid w:val="00A00009"/>
    <w:rsid w:val="00A000B4"/>
    <w:rsid w:val="00A0094B"/>
    <w:rsid w:val="00A00D33"/>
    <w:rsid w:val="00A00F6A"/>
    <w:rsid w:val="00A0114E"/>
    <w:rsid w:val="00A01387"/>
    <w:rsid w:val="00A02910"/>
    <w:rsid w:val="00A03C0E"/>
    <w:rsid w:val="00A1207A"/>
    <w:rsid w:val="00A12C5A"/>
    <w:rsid w:val="00A15CBF"/>
    <w:rsid w:val="00A15CDD"/>
    <w:rsid w:val="00A171C9"/>
    <w:rsid w:val="00A22190"/>
    <w:rsid w:val="00A2275E"/>
    <w:rsid w:val="00A229C3"/>
    <w:rsid w:val="00A244C2"/>
    <w:rsid w:val="00A26173"/>
    <w:rsid w:val="00A30B18"/>
    <w:rsid w:val="00A33547"/>
    <w:rsid w:val="00A35D67"/>
    <w:rsid w:val="00A412A5"/>
    <w:rsid w:val="00A413DF"/>
    <w:rsid w:val="00A419B7"/>
    <w:rsid w:val="00A41CB4"/>
    <w:rsid w:val="00A42D68"/>
    <w:rsid w:val="00A43720"/>
    <w:rsid w:val="00A45539"/>
    <w:rsid w:val="00A45DEF"/>
    <w:rsid w:val="00A47E65"/>
    <w:rsid w:val="00A47F6F"/>
    <w:rsid w:val="00A47FB9"/>
    <w:rsid w:val="00A5491F"/>
    <w:rsid w:val="00A54B0F"/>
    <w:rsid w:val="00A56F11"/>
    <w:rsid w:val="00A57741"/>
    <w:rsid w:val="00A6028B"/>
    <w:rsid w:val="00A61434"/>
    <w:rsid w:val="00A64A03"/>
    <w:rsid w:val="00A65940"/>
    <w:rsid w:val="00A65BD2"/>
    <w:rsid w:val="00A70D13"/>
    <w:rsid w:val="00A72BED"/>
    <w:rsid w:val="00A73164"/>
    <w:rsid w:val="00A746EA"/>
    <w:rsid w:val="00A748DD"/>
    <w:rsid w:val="00A757A1"/>
    <w:rsid w:val="00A763FA"/>
    <w:rsid w:val="00A80787"/>
    <w:rsid w:val="00A83D55"/>
    <w:rsid w:val="00A85F85"/>
    <w:rsid w:val="00A866BB"/>
    <w:rsid w:val="00A91205"/>
    <w:rsid w:val="00A92F11"/>
    <w:rsid w:val="00AA0BD9"/>
    <w:rsid w:val="00AA0E2B"/>
    <w:rsid w:val="00AA1271"/>
    <w:rsid w:val="00AA1E52"/>
    <w:rsid w:val="00AA28CB"/>
    <w:rsid w:val="00AA3236"/>
    <w:rsid w:val="00AA6C1B"/>
    <w:rsid w:val="00AA7378"/>
    <w:rsid w:val="00AA7B7D"/>
    <w:rsid w:val="00AA7CBE"/>
    <w:rsid w:val="00AB109B"/>
    <w:rsid w:val="00AB20CA"/>
    <w:rsid w:val="00AB2964"/>
    <w:rsid w:val="00AB3BCA"/>
    <w:rsid w:val="00AB44D0"/>
    <w:rsid w:val="00AB71C9"/>
    <w:rsid w:val="00AB7898"/>
    <w:rsid w:val="00AB7F66"/>
    <w:rsid w:val="00AC0332"/>
    <w:rsid w:val="00AC03D8"/>
    <w:rsid w:val="00AC1BAA"/>
    <w:rsid w:val="00AC2093"/>
    <w:rsid w:val="00AC270B"/>
    <w:rsid w:val="00AC39CA"/>
    <w:rsid w:val="00AC3A00"/>
    <w:rsid w:val="00AC417E"/>
    <w:rsid w:val="00AC42AB"/>
    <w:rsid w:val="00AC53EA"/>
    <w:rsid w:val="00AC77AD"/>
    <w:rsid w:val="00AD2272"/>
    <w:rsid w:val="00AE0406"/>
    <w:rsid w:val="00AE1398"/>
    <w:rsid w:val="00AE177A"/>
    <w:rsid w:val="00AE1E8C"/>
    <w:rsid w:val="00AE46CF"/>
    <w:rsid w:val="00AE4766"/>
    <w:rsid w:val="00AE5C85"/>
    <w:rsid w:val="00AF07A9"/>
    <w:rsid w:val="00AF20B8"/>
    <w:rsid w:val="00AF6A25"/>
    <w:rsid w:val="00AF72C9"/>
    <w:rsid w:val="00B00E3B"/>
    <w:rsid w:val="00B01040"/>
    <w:rsid w:val="00B01674"/>
    <w:rsid w:val="00B02CF7"/>
    <w:rsid w:val="00B0328A"/>
    <w:rsid w:val="00B06612"/>
    <w:rsid w:val="00B06B85"/>
    <w:rsid w:val="00B06CB7"/>
    <w:rsid w:val="00B16AD7"/>
    <w:rsid w:val="00B16B26"/>
    <w:rsid w:val="00B22A82"/>
    <w:rsid w:val="00B2430B"/>
    <w:rsid w:val="00B3478F"/>
    <w:rsid w:val="00B35AD1"/>
    <w:rsid w:val="00B364FD"/>
    <w:rsid w:val="00B37422"/>
    <w:rsid w:val="00B44AB4"/>
    <w:rsid w:val="00B459A8"/>
    <w:rsid w:val="00B459DA"/>
    <w:rsid w:val="00B52C77"/>
    <w:rsid w:val="00B53F08"/>
    <w:rsid w:val="00B55716"/>
    <w:rsid w:val="00B55C61"/>
    <w:rsid w:val="00B56455"/>
    <w:rsid w:val="00B56CBA"/>
    <w:rsid w:val="00B57A3C"/>
    <w:rsid w:val="00B60818"/>
    <w:rsid w:val="00B61562"/>
    <w:rsid w:val="00B6567A"/>
    <w:rsid w:val="00B66BDD"/>
    <w:rsid w:val="00B66CA6"/>
    <w:rsid w:val="00B700F7"/>
    <w:rsid w:val="00B718C2"/>
    <w:rsid w:val="00B7591F"/>
    <w:rsid w:val="00B76177"/>
    <w:rsid w:val="00B77369"/>
    <w:rsid w:val="00B804EA"/>
    <w:rsid w:val="00B82E16"/>
    <w:rsid w:val="00B83432"/>
    <w:rsid w:val="00B83BEB"/>
    <w:rsid w:val="00B84622"/>
    <w:rsid w:val="00B8528A"/>
    <w:rsid w:val="00B91A56"/>
    <w:rsid w:val="00B93291"/>
    <w:rsid w:val="00B95EA3"/>
    <w:rsid w:val="00B95ED9"/>
    <w:rsid w:val="00BA1EA5"/>
    <w:rsid w:val="00BA2EEE"/>
    <w:rsid w:val="00BA3195"/>
    <w:rsid w:val="00BA31FB"/>
    <w:rsid w:val="00BA38B6"/>
    <w:rsid w:val="00BA5C79"/>
    <w:rsid w:val="00BB181B"/>
    <w:rsid w:val="00BB201A"/>
    <w:rsid w:val="00BB3B93"/>
    <w:rsid w:val="00BB3BF5"/>
    <w:rsid w:val="00BB6C61"/>
    <w:rsid w:val="00BC17C9"/>
    <w:rsid w:val="00BC18B2"/>
    <w:rsid w:val="00BC1C07"/>
    <w:rsid w:val="00BC259E"/>
    <w:rsid w:val="00BC58E6"/>
    <w:rsid w:val="00BC7E38"/>
    <w:rsid w:val="00BD25C6"/>
    <w:rsid w:val="00BD279C"/>
    <w:rsid w:val="00BD4D4D"/>
    <w:rsid w:val="00BD6F8B"/>
    <w:rsid w:val="00BD7550"/>
    <w:rsid w:val="00BD79BC"/>
    <w:rsid w:val="00BE0FE1"/>
    <w:rsid w:val="00BE29ED"/>
    <w:rsid w:val="00BE2A0B"/>
    <w:rsid w:val="00BE52D2"/>
    <w:rsid w:val="00BE5C1C"/>
    <w:rsid w:val="00BE6B01"/>
    <w:rsid w:val="00BE6D8A"/>
    <w:rsid w:val="00BE7E25"/>
    <w:rsid w:val="00BF14EE"/>
    <w:rsid w:val="00BF2201"/>
    <w:rsid w:val="00BF2CE8"/>
    <w:rsid w:val="00BF4C1F"/>
    <w:rsid w:val="00BF5B11"/>
    <w:rsid w:val="00BF7696"/>
    <w:rsid w:val="00C010C0"/>
    <w:rsid w:val="00C0254C"/>
    <w:rsid w:val="00C10B87"/>
    <w:rsid w:val="00C13ADB"/>
    <w:rsid w:val="00C148AA"/>
    <w:rsid w:val="00C15DF7"/>
    <w:rsid w:val="00C167D3"/>
    <w:rsid w:val="00C2174F"/>
    <w:rsid w:val="00C22C07"/>
    <w:rsid w:val="00C237FB"/>
    <w:rsid w:val="00C2473D"/>
    <w:rsid w:val="00C24D00"/>
    <w:rsid w:val="00C27B89"/>
    <w:rsid w:val="00C3034A"/>
    <w:rsid w:val="00C336D8"/>
    <w:rsid w:val="00C3375B"/>
    <w:rsid w:val="00C3470D"/>
    <w:rsid w:val="00C3494D"/>
    <w:rsid w:val="00C400D8"/>
    <w:rsid w:val="00C40CCB"/>
    <w:rsid w:val="00C4151A"/>
    <w:rsid w:val="00C4184B"/>
    <w:rsid w:val="00C419DF"/>
    <w:rsid w:val="00C41BD6"/>
    <w:rsid w:val="00C44253"/>
    <w:rsid w:val="00C4589B"/>
    <w:rsid w:val="00C51140"/>
    <w:rsid w:val="00C539CF"/>
    <w:rsid w:val="00C54566"/>
    <w:rsid w:val="00C54DE0"/>
    <w:rsid w:val="00C5528C"/>
    <w:rsid w:val="00C574E7"/>
    <w:rsid w:val="00C60548"/>
    <w:rsid w:val="00C61480"/>
    <w:rsid w:val="00C618A3"/>
    <w:rsid w:val="00C61F7B"/>
    <w:rsid w:val="00C63F06"/>
    <w:rsid w:val="00C658EA"/>
    <w:rsid w:val="00C6667E"/>
    <w:rsid w:val="00C76F41"/>
    <w:rsid w:val="00C80EEC"/>
    <w:rsid w:val="00C81DBA"/>
    <w:rsid w:val="00C847BA"/>
    <w:rsid w:val="00C86723"/>
    <w:rsid w:val="00C879EF"/>
    <w:rsid w:val="00C91FE1"/>
    <w:rsid w:val="00C93272"/>
    <w:rsid w:val="00C93C8D"/>
    <w:rsid w:val="00C95349"/>
    <w:rsid w:val="00C97F44"/>
    <w:rsid w:val="00CA09FB"/>
    <w:rsid w:val="00CA39B1"/>
    <w:rsid w:val="00CA402E"/>
    <w:rsid w:val="00CA40BB"/>
    <w:rsid w:val="00CA4CB5"/>
    <w:rsid w:val="00CA6B1C"/>
    <w:rsid w:val="00CB1226"/>
    <w:rsid w:val="00CB1271"/>
    <w:rsid w:val="00CB3792"/>
    <w:rsid w:val="00CB3A1C"/>
    <w:rsid w:val="00CB5303"/>
    <w:rsid w:val="00CB5CCC"/>
    <w:rsid w:val="00CB5EAB"/>
    <w:rsid w:val="00CB60CC"/>
    <w:rsid w:val="00CB72DA"/>
    <w:rsid w:val="00CB769E"/>
    <w:rsid w:val="00CC1F07"/>
    <w:rsid w:val="00CC2322"/>
    <w:rsid w:val="00CC27A0"/>
    <w:rsid w:val="00CC3B24"/>
    <w:rsid w:val="00CC40D1"/>
    <w:rsid w:val="00CC53B6"/>
    <w:rsid w:val="00CC6E45"/>
    <w:rsid w:val="00CD104A"/>
    <w:rsid w:val="00CD2FE6"/>
    <w:rsid w:val="00CD71BE"/>
    <w:rsid w:val="00CE2B86"/>
    <w:rsid w:val="00CE2BCD"/>
    <w:rsid w:val="00CE472D"/>
    <w:rsid w:val="00CF0CB7"/>
    <w:rsid w:val="00CF2536"/>
    <w:rsid w:val="00CF3D77"/>
    <w:rsid w:val="00CF3F21"/>
    <w:rsid w:val="00CF6305"/>
    <w:rsid w:val="00CF664C"/>
    <w:rsid w:val="00CF7CB0"/>
    <w:rsid w:val="00D0133F"/>
    <w:rsid w:val="00D04A13"/>
    <w:rsid w:val="00D05529"/>
    <w:rsid w:val="00D061F2"/>
    <w:rsid w:val="00D0631C"/>
    <w:rsid w:val="00D06368"/>
    <w:rsid w:val="00D06CC8"/>
    <w:rsid w:val="00D10E8E"/>
    <w:rsid w:val="00D12D94"/>
    <w:rsid w:val="00D13696"/>
    <w:rsid w:val="00D21050"/>
    <w:rsid w:val="00D22EE2"/>
    <w:rsid w:val="00D23442"/>
    <w:rsid w:val="00D407F0"/>
    <w:rsid w:val="00D4164D"/>
    <w:rsid w:val="00D4322C"/>
    <w:rsid w:val="00D4354B"/>
    <w:rsid w:val="00D436B8"/>
    <w:rsid w:val="00D44633"/>
    <w:rsid w:val="00D4515D"/>
    <w:rsid w:val="00D45190"/>
    <w:rsid w:val="00D457F1"/>
    <w:rsid w:val="00D46947"/>
    <w:rsid w:val="00D50212"/>
    <w:rsid w:val="00D5492D"/>
    <w:rsid w:val="00D56867"/>
    <w:rsid w:val="00D57650"/>
    <w:rsid w:val="00D60C65"/>
    <w:rsid w:val="00D61A19"/>
    <w:rsid w:val="00D61A83"/>
    <w:rsid w:val="00D6274F"/>
    <w:rsid w:val="00D66F87"/>
    <w:rsid w:val="00D7108B"/>
    <w:rsid w:val="00D7182C"/>
    <w:rsid w:val="00D72CBF"/>
    <w:rsid w:val="00D7462D"/>
    <w:rsid w:val="00D759A4"/>
    <w:rsid w:val="00D7798B"/>
    <w:rsid w:val="00D81CF1"/>
    <w:rsid w:val="00D82568"/>
    <w:rsid w:val="00D84EE7"/>
    <w:rsid w:val="00D852FE"/>
    <w:rsid w:val="00D8638D"/>
    <w:rsid w:val="00D8752E"/>
    <w:rsid w:val="00D9050B"/>
    <w:rsid w:val="00D92816"/>
    <w:rsid w:val="00D96A1D"/>
    <w:rsid w:val="00DA11FD"/>
    <w:rsid w:val="00DA230C"/>
    <w:rsid w:val="00DA3521"/>
    <w:rsid w:val="00DA4460"/>
    <w:rsid w:val="00DA54ED"/>
    <w:rsid w:val="00DA624D"/>
    <w:rsid w:val="00DA67CB"/>
    <w:rsid w:val="00DA6E1F"/>
    <w:rsid w:val="00DA76A3"/>
    <w:rsid w:val="00DB0D4E"/>
    <w:rsid w:val="00DB4349"/>
    <w:rsid w:val="00DB7324"/>
    <w:rsid w:val="00DC181E"/>
    <w:rsid w:val="00DC377E"/>
    <w:rsid w:val="00DC5C34"/>
    <w:rsid w:val="00DC5EBD"/>
    <w:rsid w:val="00DC6671"/>
    <w:rsid w:val="00DD0200"/>
    <w:rsid w:val="00DD2B37"/>
    <w:rsid w:val="00DD5B36"/>
    <w:rsid w:val="00DD6284"/>
    <w:rsid w:val="00DD710D"/>
    <w:rsid w:val="00DE08F4"/>
    <w:rsid w:val="00DE37FA"/>
    <w:rsid w:val="00DE42F1"/>
    <w:rsid w:val="00DE46EE"/>
    <w:rsid w:val="00DE4783"/>
    <w:rsid w:val="00DE4A94"/>
    <w:rsid w:val="00DE55DF"/>
    <w:rsid w:val="00DF1E74"/>
    <w:rsid w:val="00DF2260"/>
    <w:rsid w:val="00DF3975"/>
    <w:rsid w:val="00DF7C6A"/>
    <w:rsid w:val="00E02B40"/>
    <w:rsid w:val="00E03377"/>
    <w:rsid w:val="00E0517A"/>
    <w:rsid w:val="00E051FF"/>
    <w:rsid w:val="00E12E4C"/>
    <w:rsid w:val="00E15683"/>
    <w:rsid w:val="00E20221"/>
    <w:rsid w:val="00E2023E"/>
    <w:rsid w:val="00E21936"/>
    <w:rsid w:val="00E22FE8"/>
    <w:rsid w:val="00E236F3"/>
    <w:rsid w:val="00E23BD7"/>
    <w:rsid w:val="00E24E59"/>
    <w:rsid w:val="00E26ACF"/>
    <w:rsid w:val="00E27B60"/>
    <w:rsid w:val="00E30A27"/>
    <w:rsid w:val="00E31AF8"/>
    <w:rsid w:val="00E33F77"/>
    <w:rsid w:val="00E34F7A"/>
    <w:rsid w:val="00E352B9"/>
    <w:rsid w:val="00E35DA5"/>
    <w:rsid w:val="00E36493"/>
    <w:rsid w:val="00E42156"/>
    <w:rsid w:val="00E43361"/>
    <w:rsid w:val="00E45264"/>
    <w:rsid w:val="00E5026B"/>
    <w:rsid w:val="00E51329"/>
    <w:rsid w:val="00E51484"/>
    <w:rsid w:val="00E51717"/>
    <w:rsid w:val="00E5186D"/>
    <w:rsid w:val="00E563B9"/>
    <w:rsid w:val="00E56D31"/>
    <w:rsid w:val="00E56D82"/>
    <w:rsid w:val="00E61D24"/>
    <w:rsid w:val="00E62032"/>
    <w:rsid w:val="00E64900"/>
    <w:rsid w:val="00E71340"/>
    <w:rsid w:val="00E7173A"/>
    <w:rsid w:val="00E71779"/>
    <w:rsid w:val="00E73ABB"/>
    <w:rsid w:val="00E749B8"/>
    <w:rsid w:val="00E752E3"/>
    <w:rsid w:val="00E753DD"/>
    <w:rsid w:val="00E76BC1"/>
    <w:rsid w:val="00E7701B"/>
    <w:rsid w:val="00E770AE"/>
    <w:rsid w:val="00E81911"/>
    <w:rsid w:val="00E819D9"/>
    <w:rsid w:val="00E848B8"/>
    <w:rsid w:val="00E85412"/>
    <w:rsid w:val="00E858B6"/>
    <w:rsid w:val="00E87789"/>
    <w:rsid w:val="00E90C38"/>
    <w:rsid w:val="00E90D96"/>
    <w:rsid w:val="00E90FBF"/>
    <w:rsid w:val="00E940FF"/>
    <w:rsid w:val="00E96579"/>
    <w:rsid w:val="00E96686"/>
    <w:rsid w:val="00E9784C"/>
    <w:rsid w:val="00EA1791"/>
    <w:rsid w:val="00EA400D"/>
    <w:rsid w:val="00EA6C8F"/>
    <w:rsid w:val="00EB044A"/>
    <w:rsid w:val="00EB1F7C"/>
    <w:rsid w:val="00EB20DC"/>
    <w:rsid w:val="00EB2258"/>
    <w:rsid w:val="00EB230A"/>
    <w:rsid w:val="00EB25E4"/>
    <w:rsid w:val="00EB2EC2"/>
    <w:rsid w:val="00EB2F0B"/>
    <w:rsid w:val="00EB458F"/>
    <w:rsid w:val="00EB4E8F"/>
    <w:rsid w:val="00EB71D6"/>
    <w:rsid w:val="00EC05CD"/>
    <w:rsid w:val="00EC2CE2"/>
    <w:rsid w:val="00EC2E84"/>
    <w:rsid w:val="00EC48E9"/>
    <w:rsid w:val="00EC5D91"/>
    <w:rsid w:val="00EC71FD"/>
    <w:rsid w:val="00ED0580"/>
    <w:rsid w:val="00ED19A9"/>
    <w:rsid w:val="00ED4164"/>
    <w:rsid w:val="00EE0B9C"/>
    <w:rsid w:val="00EE1F57"/>
    <w:rsid w:val="00EE3A2D"/>
    <w:rsid w:val="00EE3A69"/>
    <w:rsid w:val="00EE69BA"/>
    <w:rsid w:val="00EF2738"/>
    <w:rsid w:val="00EF2BB2"/>
    <w:rsid w:val="00EF31F2"/>
    <w:rsid w:val="00EF590B"/>
    <w:rsid w:val="00EF668D"/>
    <w:rsid w:val="00EF689F"/>
    <w:rsid w:val="00F00985"/>
    <w:rsid w:val="00F00C13"/>
    <w:rsid w:val="00F057FD"/>
    <w:rsid w:val="00F0626E"/>
    <w:rsid w:val="00F06EB1"/>
    <w:rsid w:val="00F07357"/>
    <w:rsid w:val="00F12194"/>
    <w:rsid w:val="00F135CA"/>
    <w:rsid w:val="00F138EC"/>
    <w:rsid w:val="00F203E0"/>
    <w:rsid w:val="00F21E6D"/>
    <w:rsid w:val="00F23A4D"/>
    <w:rsid w:val="00F24301"/>
    <w:rsid w:val="00F244E4"/>
    <w:rsid w:val="00F25267"/>
    <w:rsid w:val="00F25CBF"/>
    <w:rsid w:val="00F271AB"/>
    <w:rsid w:val="00F27E3A"/>
    <w:rsid w:val="00F30503"/>
    <w:rsid w:val="00F30D6D"/>
    <w:rsid w:val="00F34CAD"/>
    <w:rsid w:val="00F3652A"/>
    <w:rsid w:val="00F378E1"/>
    <w:rsid w:val="00F379C4"/>
    <w:rsid w:val="00F41054"/>
    <w:rsid w:val="00F4282E"/>
    <w:rsid w:val="00F475A4"/>
    <w:rsid w:val="00F51D54"/>
    <w:rsid w:val="00F523F6"/>
    <w:rsid w:val="00F527DE"/>
    <w:rsid w:val="00F53DB1"/>
    <w:rsid w:val="00F54911"/>
    <w:rsid w:val="00F556B3"/>
    <w:rsid w:val="00F56BB2"/>
    <w:rsid w:val="00F56D04"/>
    <w:rsid w:val="00F6378C"/>
    <w:rsid w:val="00F63BC0"/>
    <w:rsid w:val="00F6418A"/>
    <w:rsid w:val="00F65F58"/>
    <w:rsid w:val="00F660C4"/>
    <w:rsid w:val="00F66DF8"/>
    <w:rsid w:val="00F70461"/>
    <w:rsid w:val="00F715E0"/>
    <w:rsid w:val="00F716AD"/>
    <w:rsid w:val="00F72D86"/>
    <w:rsid w:val="00F742EC"/>
    <w:rsid w:val="00F74A71"/>
    <w:rsid w:val="00F74D9E"/>
    <w:rsid w:val="00F75F2C"/>
    <w:rsid w:val="00F804B9"/>
    <w:rsid w:val="00F818D6"/>
    <w:rsid w:val="00F90DB5"/>
    <w:rsid w:val="00F9214C"/>
    <w:rsid w:val="00F93467"/>
    <w:rsid w:val="00F9421C"/>
    <w:rsid w:val="00F96A20"/>
    <w:rsid w:val="00FA19E9"/>
    <w:rsid w:val="00FA29C3"/>
    <w:rsid w:val="00FA2D1B"/>
    <w:rsid w:val="00FA519F"/>
    <w:rsid w:val="00FA6989"/>
    <w:rsid w:val="00FB0EC1"/>
    <w:rsid w:val="00FB1FBF"/>
    <w:rsid w:val="00FB20B4"/>
    <w:rsid w:val="00FB7C10"/>
    <w:rsid w:val="00FC026B"/>
    <w:rsid w:val="00FC6FAE"/>
    <w:rsid w:val="00FC7F02"/>
    <w:rsid w:val="00FD1B93"/>
    <w:rsid w:val="00FD208D"/>
    <w:rsid w:val="00FD4748"/>
    <w:rsid w:val="00FE11AA"/>
    <w:rsid w:val="00FE3CFE"/>
    <w:rsid w:val="00FE79BF"/>
    <w:rsid w:val="00FF128A"/>
    <w:rsid w:val="00FF2FF3"/>
    <w:rsid w:val="00FF6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83A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83A71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66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60C4"/>
  </w:style>
  <w:style w:type="paragraph" w:styleId="a5">
    <w:name w:val="footer"/>
    <w:basedOn w:val="a"/>
    <w:link w:val="a6"/>
    <w:uiPriority w:val="99"/>
    <w:unhideWhenUsed/>
    <w:rsid w:val="00F66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60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83A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83A7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SERVUSPN\Public%20docs\&#1052;&#1055;%20&#1057;&#1086;&#1094;&#1080;&#1072;&#1083;&#1100;&#1085;&#1072;&#1103;%20&#1087;&#1086;&#1076;&#1076;&#1077;&#1088;&#1078;&#1082;&#1072;%202019-2021\2020%20&#1075;&#1086;&#1076;\&#1054;&#1090;&#1095;&#1077;&#1090;%20&#1079;&#1072;%202020%20&#1075;&#1086;&#1076;\&#1055;&#1088;&#1080;&#1083;&#1086;&#1078;&#1077;&#1085;&#1080;&#1077;%20&#8470;1%20.%20&#1055;&#1088;&#1080;&#1083;&#1086;&#1078;&#1077;&#1085;&#1080;&#1077;%201%20&#1092;&#1086;&#1088;&#1084;&#1099;%20&#1086;&#1090;&#1095;&#1077;&#1090;&#1085;&#1086;&#1089;&#1090;&#1080;%20(14806123%20v1).DOCX" TargetMode="External"/><Relationship Id="rId13" Type="http://schemas.openxmlformats.org/officeDocument/2006/relationships/hyperlink" Target="file:///\\SERVUSPN\Public%20docs\&#1052;&#1055;%20&#1057;&#1086;&#1094;&#1080;&#1072;&#1083;&#1100;&#1085;&#1072;&#1103;%20&#1087;&#1086;&#1076;&#1076;&#1077;&#1088;&#1078;&#1082;&#1072;%202019-2021\2020%20&#1075;&#1086;&#1076;\&#1054;&#1090;&#1095;&#1077;&#1090;%20&#1079;&#1072;%202020%20&#1075;&#1086;&#1076;\&#1055;&#1088;&#1080;&#1083;&#1086;&#1078;&#1077;&#1085;&#1080;&#1077;%20&#8470;1%20.%20&#1055;&#1088;&#1080;&#1083;&#1086;&#1078;&#1077;&#1085;&#1080;&#1077;%201%20&#1092;&#1086;&#1088;&#1084;&#1099;%20&#1086;&#1090;&#1095;&#1077;&#1090;&#1085;&#1086;&#1089;&#1090;&#1080;%20(14806123%20v1).DOCX" TargetMode="External"/><Relationship Id="rId18" Type="http://schemas.openxmlformats.org/officeDocument/2006/relationships/hyperlink" Target="file:///\\SERVUSPN\Public%20docs\&#1052;&#1055;%20&#1057;&#1086;&#1094;&#1080;&#1072;&#1083;&#1100;&#1085;&#1072;&#1103;%20&#1087;&#1086;&#1076;&#1076;&#1077;&#1088;&#1078;&#1082;&#1072;%202019-2021\2020%20&#1075;&#1086;&#1076;\&#1054;&#1090;&#1095;&#1077;&#1090;%20&#1079;&#1072;%202020%20&#1075;&#1086;&#1076;\&#1055;&#1088;&#1080;&#1083;&#1086;&#1078;&#1077;&#1085;&#1080;&#1077;%20&#8470;1%20.%20&#1055;&#1088;&#1080;&#1083;&#1086;&#1078;&#1077;&#1085;&#1080;&#1077;%201%20&#1092;&#1086;&#1088;&#1084;&#1099;%20&#1086;&#1090;&#1095;&#1077;&#1090;&#1085;&#1086;&#1089;&#1090;&#1080;%20(14806123%20v1).DOCX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file:///\\SERVUSPN\Public%20docs\&#1052;&#1055;%20&#1057;&#1086;&#1094;&#1080;&#1072;&#1083;&#1100;&#1085;&#1072;&#1103;%20&#1087;&#1086;&#1076;&#1076;&#1077;&#1088;&#1078;&#1082;&#1072;%202019-2021\2020%20&#1075;&#1086;&#1076;\&#1054;&#1090;&#1095;&#1077;&#1090;%20&#1079;&#1072;%202020%20&#1075;&#1086;&#1076;\&#1055;&#1088;&#1080;&#1083;&#1086;&#1078;&#1077;&#1085;&#1080;&#1077;%20&#8470;1%20.%20&#1055;&#1088;&#1080;&#1083;&#1086;&#1078;&#1077;&#1085;&#1080;&#1077;%201%20&#1092;&#1086;&#1088;&#1084;&#1099;%20&#1086;&#1090;&#1095;&#1077;&#1090;&#1085;&#1086;&#1089;&#1090;&#1080;%20(14806123%20v1).DOCX" TargetMode="External"/><Relationship Id="rId17" Type="http://schemas.openxmlformats.org/officeDocument/2006/relationships/hyperlink" Target="file:///\\SERVUSPN\Public%20docs\&#1052;&#1055;%20&#1057;&#1086;&#1094;&#1080;&#1072;&#1083;&#1100;&#1085;&#1072;&#1103;%20&#1087;&#1086;&#1076;&#1076;&#1077;&#1088;&#1078;&#1082;&#1072;%202019-2021\2020%20&#1075;&#1086;&#1076;\&#1054;&#1090;&#1095;&#1077;&#1090;%20&#1079;&#1072;%202020%20&#1075;&#1086;&#1076;\&#1055;&#1088;&#1080;&#1083;&#1086;&#1078;&#1077;&#1085;&#1080;&#1077;%20&#8470;1%20.%20&#1055;&#1088;&#1080;&#1083;&#1086;&#1078;&#1077;&#1085;&#1080;&#1077;%201%20&#1092;&#1086;&#1088;&#1084;&#1099;%20&#1086;&#1090;&#1095;&#1077;&#1090;&#1085;&#1086;&#1089;&#1090;&#1080;%20(14806123%20v1)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\\SERVUSPN\Public%20docs\&#1052;&#1055;%20&#1057;&#1086;&#1094;&#1080;&#1072;&#1083;&#1100;&#1085;&#1072;&#1103;%20&#1087;&#1086;&#1076;&#1076;&#1077;&#1088;&#1078;&#1082;&#1072;%202019-2021\2020%20&#1075;&#1086;&#1076;\&#1054;&#1090;&#1095;&#1077;&#1090;%20&#1079;&#1072;%202020%20&#1075;&#1086;&#1076;\&#1055;&#1088;&#1080;&#1083;&#1086;&#1078;&#1077;&#1085;&#1080;&#1077;%20&#8470;1%20.%20&#1055;&#1088;&#1080;&#1083;&#1086;&#1078;&#1077;&#1085;&#1080;&#1077;%201%20&#1092;&#1086;&#1088;&#1084;&#1099;%20&#1086;&#1090;&#1095;&#1077;&#1090;&#1085;&#1086;&#1089;&#1090;&#1080;%20(14806123%20v1).DOC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SERVUSPN\Public%20docs\&#1052;&#1055;%20&#1057;&#1086;&#1094;&#1080;&#1072;&#1083;&#1100;&#1085;&#1072;&#1103;%20&#1087;&#1086;&#1076;&#1076;&#1077;&#1088;&#1078;&#1082;&#1072;%202019-2021\2020%20&#1075;&#1086;&#1076;\&#1054;&#1090;&#1095;&#1077;&#1090;%20&#1079;&#1072;%202020%20&#1075;&#1086;&#1076;\&#1055;&#1088;&#1080;&#1083;&#1086;&#1078;&#1077;&#1085;&#1080;&#1077;%20&#8470;1%20.%20&#1055;&#1088;&#1080;&#1083;&#1086;&#1078;&#1077;&#1085;&#1080;&#1077;%201%20&#1092;&#1086;&#1088;&#1084;&#1099;%20&#1086;&#1090;&#1095;&#1077;&#1090;&#1085;&#1086;&#1089;&#1090;&#1080;%20(14806123%20v1)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\\SERVUSPN\Public%20docs\&#1052;&#1055;%20&#1057;&#1086;&#1094;&#1080;&#1072;&#1083;&#1100;&#1085;&#1072;&#1103;%20&#1087;&#1086;&#1076;&#1076;&#1077;&#1088;&#1078;&#1082;&#1072;%202019-2021\2020%20&#1075;&#1086;&#1076;\&#1054;&#1090;&#1095;&#1077;&#1090;%20&#1079;&#1072;%202020%20&#1075;&#1086;&#1076;\&#1055;&#1088;&#1080;&#1083;&#1086;&#1078;&#1077;&#1085;&#1080;&#1077;%20&#8470;1%20.%20&#1055;&#1088;&#1080;&#1083;&#1086;&#1078;&#1077;&#1085;&#1080;&#1077;%201%20&#1092;&#1086;&#1088;&#1084;&#1099;%20&#1086;&#1090;&#1095;&#1077;&#1090;&#1085;&#1086;&#1089;&#1090;&#1080;%20(14806123%20v1).DOCX" TargetMode="External"/><Relationship Id="rId10" Type="http://schemas.openxmlformats.org/officeDocument/2006/relationships/hyperlink" Target="file:///\\SERVUSPN\Public%20docs\&#1052;&#1055;%20&#1057;&#1086;&#1094;&#1080;&#1072;&#1083;&#1100;&#1085;&#1072;&#1103;%20&#1087;&#1086;&#1076;&#1076;&#1077;&#1088;&#1078;&#1082;&#1072;%202019-2021\2020%20&#1075;&#1086;&#1076;\&#1054;&#1090;&#1095;&#1077;&#1090;%20&#1079;&#1072;%202020%20&#1075;&#1086;&#1076;\&#1055;&#1088;&#1080;&#1083;&#1086;&#1078;&#1077;&#1085;&#1080;&#1077;%20&#8470;1%20.%20&#1055;&#1088;&#1080;&#1083;&#1086;&#1078;&#1077;&#1085;&#1080;&#1077;%201%20&#1092;&#1086;&#1088;&#1084;&#1099;%20&#1086;&#1090;&#1095;&#1077;&#1090;&#1085;&#1086;&#1089;&#1090;&#1080;%20(14806123%20v1).DOCX" TargetMode="External"/><Relationship Id="rId19" Type="http://schemas.openxmlformats.org/officeDocument/2006/relationships/hyperlink" Target="file:///\\SERVUSPN\Public%20docs\&#1052;&#1055;%20&#1057;&#1086;&#1094;&#1080;&#1072;&#1083;&#1100;&#1085;&#1072;&#1103;%20&#1087;&#1086;&#1076;&#1076;&#1077;&#1088;&#1078;&#1082;&#1072;%202019-2021\2020%20&#1075;&#1086;&#1076;\&#1054;&#1090;&#1095;&#1077;&#1090;%20&#1079;&#1072;%202020%20&#1075;&#1086;&#1076;\&#1055;&#1088;&#1080;&#1083;&#1086;&#1078;&#1077;&#1085;&#1080;&#1077;%20&#8470;1%20.%20&#1055;&#1088;&#1080;&#1083;&#1086;&#1078;&#1077;&#1085;&#1080;&#1077;%201%20&#1092;&#1086;&#1088;&#1084;&#1099;%20&#1086;&#1090;&#1095;&#1077;&#1090;&#1085;&#1086;&#1089;&#1090;&#1080;%20(14806123%20v1)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SERVUSPN\Public%20docs\&#1052;&#1055;%20&#1057;&#1086;&#1094;&#1080;&#1072;&#1083;&#1100;&#1085;&#1072;&#1103;%20&#1087;&#1086;&#1076;&#1076;&#1077;&#1088;&#1078;&#1082;&#1072;%202019-2021\2020%20&#1075;&#1086;&#1076;\&#1054;&#1090;&#1095;&#1077;&#1090;%20&#1079;&#1072;%202020%20&#1075;&#1086;&#1076;\&#1055;&#1088;&#1080;&#1083;&#1086;&#1078;&#1077;&#1085;&#1080;&#1077;%20&#8470;1%20.%20&#1055;&#1088;&#1080;&#1083;&#1086;&#1078;&#1077;&#1085;&#1080;&#1077;%201%20&#1092;&#1086;&#1088;&#1084;&#1099;%20&#1086;&#1090;&#1095;&#1077;&#1090;&#1085;&#1086;&#1089;&#1090;&#1080;%20(14806123%20v1).DOCX" TargetMode="External"/><Relationship Id="rId14" Type="http://schemas.openxmlformats.org/officeDocument/2006/relationships/hyperlink" Target="file:///\\SERVUSPN\Public%20docs\&#1052;&#1055;%20&#1057;&#1086;&#1094;&#1080;&#1072;&#1083;&#1100;&#1085;&#1072;&#1103;%20&#1087;&#1086;&#1076;&#1076;&#1077;&#1088;&#1078;&#1082;&#1072;%202019-2021\2020%20&#1075;&#1086;&#1076;\&#1054;&#1090;&#1095;&#1077;&#1090;%20&#1079;&#1072;%202020%20&#1075;&#1086;&#1076;\&#1055;&#1088;&#1080;&#1083;&#1086;&#1078;&#1077;&#1085;&#1080;&#1077;%20&#8470;1%20.%20&#1055;&#1088;&#1080;&#1083;&#1086;&#1078;&#1077;&#1085;&#1080;&#1077;%201%20&#1092;&#1086;&#1088;&#1084;&#1099;%20&#1086;&#1090;&#1095;&#1077;&#1090;&#1085;&#1086;&#1089;&#1090;&#1080;%20(14806123%20v1)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03BC1-BAC0-4538-821F-6E7E6A0FA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46</Pages>
  <Words>6480</Words>
  <Characters>36938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Тенсина Марина Олеговна</dc:creator>
  <cp:keywords/>
  <dc:description/>
  <cp:lastModifiedBy>Тенсина Марина Олеговна</cp:lastModifiedBy>
  <cp:revision>754</cp:revision>
  <cp:lastPrinted>2021-02-15T04:43:00Z</cp:lastPrinted>
  <dcterms:created xsi:type="dcterms:W3CDTF">2021-01-20T10:29:00Z</dcterms:created>
  <dcterms:modified xsi:type="dcterms:W3CDTF">2021-04-28T07:31:00Z</dcterms:modified>
</cp:coreProperties>
</file>