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E9" w:rsidRDefault="007F13E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F13E9" w:rsidRDefault="007F13E9">
      <w:pPr>
        <w:pStyle w:val="ConsPlusNormal"/>
        <w:ind w:firstLine="540"/>
        <w:jc w:val="both"/>
        <w:outlineLvl w:val="0"/>
      </w:pPr>
    </w:p>
    <w:p w:rsidR="007F13E9" w:rsidRDefault="007F13E9">
      <w:pPr>
        <w:pStyle w:val="ConsPlusTitle"/>
        <w:jc w:val="center"/>
        <w:outlineLvl w:val="0"/>
      </w:pPr>
      <w:r>
        <w:t>АДМИНИСТРАЦИЯ ГОРОДА ИЖЕВСКА</w:t>
      </w:r>
    </w:p>
    <w:p w:rsidR="007F13E9" w:rsidRDefault="007F13E9">
      <w:pPr>
        <w:pStyle w:val="ConsPlusTitle"/>
        <w:ind w:firstLine="540"/>
        <w:jc w:val="both"/>
      </w:pPr>
    </w:p>
    <w:p w:rsidR="007F13E9" w:rsidRDefault="007F13E9">
      <w:pPr>
        <w:pStyle w:val="ConsPlusTitle"/>
        <w:jc w:val="center"/>
      </w:pPr>
      <w:r>
        <w:t>ПОСТАНОВЛЕНИЕ</w:t>
      </w:r>
    </w:p>
    <w:p w:rsidR="007F13E9" w:rsidRDefault="007F13E9">
      <w:pPr>
        <w:pStyle w:val="ConsPlusTitle"/>
        <w:jc w:val="center"/>
      </w:pPr>
      <w:r>
        <w:t>от 16 ноября 2018 г. N 825</w:t>
      </w:r>
    </w:p>
    <w:p w:rsidR="007F13E9" w:rsidRDefault="007F13E9">
      <w:pPr>
        <w:pStyle w:val="ConsPlusTitle"/>
        <w:jc w:val="center"/>
      </w:pPr>
    </w:p>
    <w:p w:rsidR="007F13E9" w:rsidRDefault="007F13E9">
      <w:pPr>
        <w:pStyle w:val="ConsPlusTitle"/>
        <w:jc w:val="center"/>
      </w:pPr>
      <w:r>
        <w:t xml:space="preserve">ОБ УТВЕРЖДЕНИИ МУНИЦИПАЛЬНОЙ ПРОГРАММЫ </w:t>
      </w:r>
      <w:proofErr w:type="gramStart"/>
      <w:r>
        <w:t>МУНИЦИПАЛЬНОГО</w:t>
      </w:r>
      <w:proofErr w:type="gramEnd"/>
    </w:p>
    <w:p w:rsidR="007F13E9" w:rsidRDefault="007F13E9">
      <w:pPr>
        <w:pStyle w:val="ConsPlusTitle"/>
        <w:jc w:val="center"/>
      </w:pPr>
      <w:r>
        <w:t>ОБРАЗОВАНИЯ "ГОРОД ИЖЕВСК" "СОЗДАНИЕ УСЛОВИЙ ДЛЯ РАЗВИТИЯ</w:t>
      </w:r>
    </w:p>
    <w:p w:rsidR="007F13E9" w:rsidRDefault="007F13E9">
      <w:pPr>
        <w:pStyle w:val="ConsPlusTitle"/>
        <w:jc w:val="center"/>
      </w:pPr>
      <w:r>
        <w:t>БИЗНЕСА И ПРИВЛЕЧЕНИЯ ИНВЕСТИЦИЙ"</w:t>
      </w:r>
    </w:p>
    <w:p w:rsidR="007F13E9" w:rsidRDefault="007F13E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F13E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3E9" w:rsidRDefault="007F13E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3E9" w:rsidRDefault="007F13E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13E9" w:rsidRDefault="007F13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13E9" w:rsidRDefault="007F13E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Ижевска от 04.07.2019 </w:t>
            </w:r>
            <w:hyperlink r:id="rId5" w:history="1">
              <w:r>
                <w:rPr>
                  <w:color w:val="0000FF"/>
                </w:rPr>
                <w:t>N 1348/2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F13E9" w:rsidRDefault="007F13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08.07.2021 </w:t>
            </w:r>
            <w:hyperlink r:id="rId6" w:history="1">
              <w:r>
                <w:rPr>
                  <w:color w:val="0000FF"/>
                </w:rPr>
                <w:t>N 1184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3E9" w:rsidRDefault="007F13E9">
            <w:pPr>
              <w:spacing w:after="1" w:line="0" w:lineRule="atLeast"/>
            </w:pPr>
          </w:p>
        </w:tc>
      </w:tr>
    </w:tbl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Normal"/>
        <w:ind w:firstLine="540"/>
        <w:jc w:val="both"/>
      </w:pPr>
      <w:proofErr w:type="gramStart"/>
      <w:r>
        <w:t xml:space="preserve">В целях создания комфортных условий для привлечения и развития бизнеса,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25.02.1999 N 39-ФЗ "Об инвестиционной деятельности, осуществляемой в форме капитальных вложений",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</w:t>
      </w:r>
      <w:hyperlink r:id="rId10" w:history="1">
        <w:r>
          <w:rPr>
            <w:color w:val="0000FF"/>
          </w:rPr>
          <w:t>Указом</w:t>
        </w:r>
      </w:hyperlink>
      <w:r>
        <w:t xml:space="preserve"> Главы Удмуртской</w:t>
      </w:r>
      <w:proofErr w:type="gramEnd"/>
      <w:r>
        <w:t xml:space="preserve"> Республики от 26.05.2014 N 166 "Об утверждении Инвестиционной стратегии Удмуртской Республики на период до 2025 года", руководствуясь </w:t>
      </w:r>
      <w:hyperlink r:id="rId11" w:history="1">
        <w:r>
          <w:rPr>
            <w:color w:val="0000FF"/>
          </w:rPr>
          <w:t>Уставом</w:t>
        </w:r>
      </w:hyperlink>
      <w:r>
        <w:t xml:space="preserve"> города Ижевска, постановляю: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8" w:history="1">
        <w:r>
          <w:rPr>
            <w:color w:val="0000FF"/>
          </w:rPr>
          <w:t>программу</w:t>
        </w:r>
      </w:hyperlink>
      <w:r>
        <w:t xml:space="preserve"> муниципального образования "Город Ижевск" "Создание условий для развития бизнеса и привлечения инвестиций" (прилагается).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F13E9" w:rsidRDefault="002872C9">
      <w:pPr>
        <w:pStyle w:val="ConsPlusNormal"/>
        <w:spacing w:before="220"/>
        <w:ind w:firstLine="540"/>
        <w:jc w:val="both"/>
      </w:pPr>
      <w:hyperlink r:id="rId12" w:history="1">
        <w:r w:rsidR="007F13E9">
          <w:rPr>
            <w:color w:val="0000FF"/>
          </w:rPr>
          <w:t>постановление</w:t>
        </w:r>
      </w:hyperlink>
      <w:r w:rsidR="007F13E9">
        <w:t xml:space="preserve"> Администрации города Ижевска от 01.10.2014 N 1085/1 "Об утверждении муниципальной программы муниципального образования "Город Ижевск" "Развитие субъектов малого и среднего предпринимательства на 2015 - 2020 годы";</w:t>
      </w:r>
    </w:p>
    <w:p w:rsidR="007F13E9" w:rsidRDefault="002872C9">
      <w:pPr>
        <w:pStyle w:val="ConsPlusNormal"/>
        <w:spacing w:before="220"/>
        <w:ind w:firstLine="540"/>
        <w:jc w:val="both"/>
      </w:pPr>
      <w:hyperlink r:id="rId13" w:history="1">
        <w:r w:rsidR="007F13E9">
          <w:rPr>
            <w:color w:val="0000FF"/>
          </w:rPr>
          <w:t>постановление</w:t>
        </w:r>
      </w:hyperlink>
      <w:r w:rsidR="007F13E9">
        <w:t xml:space="preserve"> Администрации города Ижевска от 19.02.2015 N 131 "О внесении изменений в постановление Администрации города Ижевска от 01.10.2014 N 1085/1";</w:t>
      </w:r>
    </w:p>
    <w:p w:rsidR="007F13E9" w:rsidRDefault="002872C9">
      <w:pPr>
        <w:pStyle w:val="ConsPlusNormal"/>
        <w:spacing w:before="220"/>
        <w:ind w:firstLine="540"/>
        <w:jc w:val="both"/>
      </w:pPr>
      <w:hyperlink r:id="rId14" w:history="1">
        <w:r w:rsidR="007F13E9">
          <w:rPr>
            <w:color w:val="0000FF"/>
          </w:rPr>
          <w:t>постановление</w:t>
        </w:r>
      </w:hyperlink>
      <w:r w:rsidR="007F13E9">
        <w:t xml:space="preserve"> Администрации города Ижевска от 30.11.2015 N 496 "О внесении изменений и дополнений в постановление Администрации города Ижевска от 01.10.2014 N 1085/1";</w:t>
      </w:r>
    </w:p>
    <w:p w:rsidR="007F13E9" w:rsidRDefault="002872C9">
      <w:pPr>
        <w:pStyle w:val="ConsPlusNormal"/>
        <w:spacing w:before="220"/>
        <w:ind w:firstLine="540"/>
        <w:jc w:val="both"/>
      </w:pPr>
      <w:hyperlink r:id="rId15" w:history="1">
        <w:r w:rsidR="007F13E9">
          <w:rPr>
            <w:color w:val="0000FF"/>
          </w:rPr>
          <w:t>постановление</w:t>
        </w:r>
      </w:hyperlink>
      <w:r w:rsidR="007F13E9">
        <w:t xml:space="preserve"> Администрации города Ижевска от 07.03.2017 N 70/2 "О внесении изменений и дополнений в постановление Администрации города Ижевска от 01.10.2014 N 1085/1";</w:t>
      </w:r>
    </w:p>
    <w:p w:rsidR="007F13E9" w:rsidRDefault="002872C9">
      <w:pPr>
        <w:pStyle w:val="ConsPlusNormal"/>
        <w:spacing w:before="220"/>
        <w:ind w:firstLine="540"/>
        <w:jc w:val="both"/>
      </w:pPr>
      <w:hyperlink r:id="rId16" w:history="1">
        <w:r w:rsidR="007F13E9">
          <w:rPr>
            <w:color w:val="0000FF"/>
          </w:rPr>
          <w:t>постановление</w:t>
        </w:r>
      </w:hyperlink>
      <w:r w:rsidR="007F13E9">
        <w:t xml:space="preserve"> Администрации города Ижевска от 17.11.2017 N 500 "О внесении изменений в постановление Администрации города Ижевска от 01.10.2014 N 1085/1";</w:t>
      </w:r>
    </w:p>
    <w:p w:rsidR="007F13E9" w:rsidRDefault="002872C9">
      <w:pPr>
        <w:pStyle w:val="ConsPlusNormal"/>
        <w:spacing w:before="220"/>
        <w:ind w:firstLine="540"/>
        <w:jc w:val="both"/>
      </w:pPr>
      <w:hyperlink r:id="rId17" w:history="1">
        <w:r w:rsidR="007F13E9">
          <w:rPr>
            <w:color w:val="0000FF"/>
          </w:rPr>
          <w:t>постановление</w:t>
        </w:r>
      </w:hyperlink>
      <w:r w:rsidR="007F13E9">
        <w:t xml:space="preserve"> Администрации города Ижевска от 19.02.2018 N 62 "О внесении изменений в постановление Администрации города Ижевска от 01.10.2014 N 1085/1".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4. Настоящее постановление вступает в силу 1 января 2019 года.</w:t>
      </w:r>
    </w:p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Normal"/>
        <w:jc w:val="right"/>
      </w:pPr>
      <w:r>
        <w:t>Глава муниципального образования</w:t>
      </w:r>
    </w:p>
    <w:p w:rsidR="007F13E9" w:rsidRDefault="007F13E9">
      <w:pPr>
        <w:pStyle w:val="ConsPlusNormal"/>
        <w:jc w:val="right"/>
      </w:pPr>
      <w:r>
        <w:lastRenderedPageBreak/>
        <w:t>"Город Ижевск"</w:t>
      </w:r>
    </w:p>
    <w:p w:rsidR="007F13E9" w:rsidRDefault="007F13E9">
      <w:pPr>
        <w:pStyle w:val="ConsPlusNormal"/>
        <w:jc w:val="right"/>
      </w:pPr>
      <w:r>
        <w:t>О.Н.БЕКМЕМЕТЬЕВ</w:t>
      </w:r>
    </w:p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Normal"/>
        <w:jc w:val="right"/>
        <w:outlineLvl w:val="0"/>
      </w:pPr>
      <w:r>
        <w:t>Утверждена</w:t>
      </w:r>
    </w:p>
    <w:p w:rsidR="007F13E9" w:rsidRDefault="007F13E9">
      <w:pPr>
        <w:pStyle w:val="ConsPlusNormal"/>
        <w:jc w:val="right"/>
      </w:pPr>
      <w:r>
        <w:t>постановлением</w:t>
      </w:r>
    </w:p>
    <w:p w:rsidR="007F13E9" w:rsidRDefault="007F13E9">
      <w:pPr>
        <w:pStyle w:val="ConsPlusNormal"/>
        <w:jc w:val="right"/>
      </w:pPr>
      <w:r>
        <w:t>Администрации города Ижевска</w:t>
      </w:r>
    </w:p>
    <w:p w:rsidR="007F13E9" w:rsidRDefault="007F13E9">
      <w:pPr>
        <w:pStyle w:val="ConsPlusNormal"/>
        <w:jc w:val="right"/>
      </w:pPr>
      <w:r>
        <w:t>от 16 ноября 2018 г. N 825</w:t>
      </w:r>
    </w:p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Title"/>
        <w:jc w:val="center"/>
      </w:pPr>
      <w:bookmarkStart w:id="0" w:name="P38"/>
      <w:bookmarkEnd w:id="0"/>
      <w:r>
        <w:t>МУНИЦИПАЛЬНАЯ ПРОГРАММА</w:t>
      </w:r>
    </w:p>
    <w:p w:rsidR="007F13E9" w:rsidRDefault="007F13E9">
      <w:pPr>
        <w:pStyle w:val="ConsPlusTitle"/>
        <w:jc w:val="center"/>
      </w:pPr>
      <w:r>
        <w:t>МУНИЦИПАЛЬНОГО ОБРАЗОВАНИЯ "ГОРОД ИЖЕВСК" "СОЗДАНИЕ УСЛОВИЙ</w:t>
      </w:r>
    </w:p>
    <w:p w:rsidR="007F13E9" w:rsidRDefault="007F13E9">
      <w:pPr>
        <w:pStyle w:val="ConsPlusTitle"/>
        <w:jc w:val="center"/>
      </w:pPr>
      <w:r>
        <w:t>ДЛЯ РАЗВИТИЯ БИЗНЕСА И ПРИВЛЕЧЕНИЯ ИНВЕСТИЦИЙ"</w:t>
      </w:r>
    </w:p>
    <w:p w:rsidR="007F13E9" w:rsidRDefault="007F13E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F13E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3E9" w:rsidRDefault="007F13E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3E9" w:rsidRDefault="007F13E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13E9" w:rsidRDefault="007F13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13E9" w:rsidRDefault="007F13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Ижевска от 08.07.2021 N 1184)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3E9" w:rsidRDefault="007F13E9">
            <w:pPr>
              <w:spacing w:after="1" w:line="0" w:lineRule="atLeast"/>
            </w:pPr>
          </w:p>
        </w:tc>
      </w:tr>
    </w:tbl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Title"/>
        <w:jc w:val="center"/>
        <w:outlineLvl w:val="1"/>
      </w:pPr>
      <w:r>
        <w:t>Паспорт муниципальной программы муниципального образования</w:t>
      </w:r>
    </w:p>
    <w:p w:rsidR="007F13E9" w:rsidRDefault="007F13E9">
      <w:pPr>
        <w:pStyle w:val="ConsPlusTitle"/>
        <w:jc w:val="center"/>
      </w:pPr>
      <w:r>
        <w:t>"Город Ижевск" "Создание условий для развития</w:t>
      </w:r>
    </w:p>
    <w:p w:rsidR="007F13E9" w:rsidRDefault="007F13E9">
      <w:pPr>
        <w:pStyle w:val="ConsPlusTitle"/>
        <w:jc w:val="center"/>
      </w:pPr>
      <w:r>
        <w:t>бизнеса и привлечения инвестиций"</w:t>
      </w:r>
    </w:p>
    <w:p w:rsidR="007F13E9" w:rsidRDefault="007F13E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6236"/>
      </w:tblGrid>
      <w:tr w:rsidR="007F13E9">
        <w:tc>
          <w:tcPr>
            <w:tcW w:w="2835" w:type="dxa"/>
          </w:tcPr>
          <w:p w:rsidR="007F13E9" w:rsidRDefault="007F13E9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236" w:type="dxa"/>
          </w:tcPr>
          <w:p w:rsidR="007F13E9" w:rsidRDefault="007F13E9">
            <w:pPr>
              <w:pStyle w:val="ConsPlusNormal"/>
            </w:pPr>
            <w:r>
              <w:t>Муниципальная программа муниципального образования "Город Ижевск" "Создание условий для развития бизнеса и привлечения инвестиций" (далее - муниципальная программа)</w:t>
            </w:r>
          </w:p>
        </w:tc>
      </w:tr>
      <w:tr w:rsidR="007F13E9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7F13E9" w:rsidRDefault="007F13E9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6236" w:type="dxa"/>
            <w:tcBorders>
              <w:bottom w:val="nil"/>
            </w:tcBorders>
          </w:tcPr>
          <w:p w:rsidR="007F13E9" w:rsidRDefault="007F13E9">
            <w:pPr>
              <w:pStyle w:val="ConsPlusNormal"/>
            </w:pPr>
            <w:r>
              <w:t>Управление экономики и инвестиций</w:t>
            </w:r>
          </w:p>
        </w:tc>
      </w:tr>
      <w:tr w:rsidR="007F13E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7F13E9" w:rsidRDefault="007F13E9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04.07.2019 N 1348/2)</w:t>
            </w:r>
          </w:p>
        </w:tc>
      </w:tr>
      <w:tr w:rsidR="007F13E9">
        <w:tc>
          <w:tcPr>
            <w:tcW w:w="2835" w:type="dxa"/>
          </w:tcPr>
          <w:p w:rsidR="007F13E9" w:rsidRDefault="007F13E9">
            <w:pPr>
              <w:pStyle w:val="ConsPlusNormal"/>
            </w:pPr>
            <w:r>
              <w:t>Соисполнители</w:t>
            </w:r>
          </w:p>
        </w:tc>
        <w:tc>
          <w:tcPr>
            <w:tcW w:w="6236" w:type="dxa"/>
          </w:tcPr>
          <w:p w:rsidR="007F13E9" w:rsidRDefault="007F13E9">
            <w:pPr>
              <w:pStyle w:val="ConsPlusNormal"/>
            </w:pPr>
            <w:r>
              <w:t>Территориальные, отраслевые (функциональные) органы - структурные подразделения Администрации города Ижевска, некоммерческая организация "Ижевский городской фонд поддержки малого и среднего предпринимательства"</w:t>
            </w:r>
          </w:p>
        </w:tc>
      </w:tr>
      <w:tr w:rsidR="007F13E9">
        <w:tc>
          <w:tcPr>
            <w:tcW w:w="2835" w:type="dxa"/>
          </w:tcPr>
          <w:p w:rsidR="007F13E9" w:rsidRDefault="007F13E9">
            <w:pPr>
              <w:pStyle w:val="ConsPlusNormal"/>
            </w:pPr>
            <w:r>
              <w:t>Цель</w:t>
            </w:r>
          </w:p>
        </w:tc>
        <w:tc>
          <w:tcPr>
            <w:tcW w:w="6236" w:type="dxa"/>
          </w:tcPr>
          <w:p w:rsidR="007F13E9" w:rsidRDefault="007F13E9">
            <w:pPr>
              <w:pStyle w:val="ConsPlusNormal"/>
            </w:pPr>
            <w:r>
              <w:t>Создание условий для развития малого и среднего предпринимательства и привлечения инвестиций на территорию муниципального образования "Город Ижевск"</w:t>
            </w:r>
          </w:p>
        </w:tc>
      </w:tr>
      <w:tr w:rsidR="007F13E9">
        <w:tc>
          <w:tcPr>
            <w:tcW w:w="2835" w:type="dxa"/>
          </w:tcPr>
          <w:p w:rsidR="007F13E9" w:rsidRDefault="007F13E9">
            <w:pPr>
              <w:pStyle w:val="ConsPlusNormal"/>
            </w:pPr>
            <w:r>
              <w:t>Задачи</w:t>
            </w:r>
          </w:p>
        </w:tc>
        <w:tc>
          <w:tcPr>
            <w:tcW w:w="6236" w:type="dxa"/>
          </w:tcPr>
          <w:p w:rsidR="007F13E9" w:rsidRDefault="007F13E9">
            <w:pPr>
              <w:pStyle w:val="ConsPlusNormal"/>
            </w:pPr>
            <w:r>
              <w:t xml:space="preserve">1. Формирование </w:t>
            </w:r>
            <w:proofErr w:type="spellStart"/>
            <w:r>
              <w:t>инвестиционно</w:t>
            </w:r>
            <w:proofErr w:type="spellEnd"/>
            <w:r>
              <w:t xml:space="preserve"> привлекательного имиджа муниципального образования "Город Ижевск";</w:t>
            </w:r>
          </w:p>
          <w:p w:rsidR="007F13E9" w:rsidRDefault="007F13E9">
            <w:pPr>
              <w:pStyle w:val="ConsPlusNormal"/>
            </w:pPr>
            <w:r>
              <w:t xml:space="preserve">2. Привлечение инвесторов для реализации проектов на территории </w:t>
            </w:r>
            <w:proofErr w:type="gramStart"/>
            <w:r>
              <w:t>г</w:t>
            </w:r>
            <w:proofErr w:type="gramEnd"/>
            <w:r>
              <w:t>. Ижевска;</w:t>
            </w:r>
          </w:p>
          <w:p w:rsidR="007F13E9" w:rsidRDefault="007F13E9">
            <w:pPr>
              <w:pStyle w:val="ConsPlusNormal"/>
            </w:pPr>
            <w:r>
              <w:t>3. Стимулирование развития субъектов предпринимательской и инвестиционной деятельности</w:t>
            </w:r>
          </w:p>
        </w:tc>
      </w:tr>
      <w:tr w:rsidR="007F13E9">
        <w:tc>
          <w:tcPr>
            <w:tcW w:w="2835" w:type="dxa"/>
          </w:tcPr>
          <w:p w:rsidR="007F13E9" w:rsidRDefault="007F13E9">
            <w:pPr>
              <w:pStyle w:val="ConsPlusNormal"/>
            </w:pPr>
            <w:r>
              <w:t>Сроки реализации</w:t>
            </w:r>
          </w:p>
        </w:tc>
        <w:tc>
          <w:tcPr>
            <w:tcW w:w="6236" w:type="dxa"/>
          </w:tcPr>
          <w:p w:rsidR="007F13E9" w:rsidRDefault="007F13E9">
            <w:pPr>
              <w:pStyle w:val="ConsPlusNormal"/>
            </w:pPr>
            <w:r>
              <w:t>2019 - 2025 годы</w:t>
            </w:r>
          </w:p>
        </w:tc>
      </w:tr>
      <w:tr w:rsidR="007F13E9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7F13E9" w:rsidRDefault="007F13E9">
            <w:pPr>
              <w:pStyle w:val="ConsPlusNormal"/>
            </w:pPr>
            <w:r>
              <w:t>Объем средств на реализацию муниципальной 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7F13E9" w:rsidRDefault="007F13E9">
            <w:pPr>
              <w:pStyle w:val="ConsPlusNormal"/>
            </w:pPr>
            <w:r>
              <w:t>Объем бюджетных ассигнований на реализацию муниципальной программы за счет средств бюджета муниципального образования "Город Ижевск" - 7000 тыс. рублей, в том числе:</w:t>
            </w:r>
          </w:p>
          <w:p w:rsidR="007F13E9" w:rsidRDefault="007F13E9">
            <w:pPr>
              <w:pStyle w:val="ConsPlusNormal"/>
            </w:pPr>
            <w:r>
              <w:lastRenderedPageBreak/>
              <w:t>2019 год - 1000 тыс. рублей;</w:t>
            </w:r>
          </w:p>
          <w:p w:rsidR="007F13E9" w:rsidRDefault="007F13E9">
            <w:pPr>
              <w:pStyle w:val="ConsPlusNormal"/>
            </w:pPr>
            <w:r>
              <w:t>2020 год - 1000 тыс. рублей;</w:t>
            </w:r>
          </w:p>
          <w:p w:rsidR="007F13E9" w:rsidRDefault="007F13E9">
            <w:pPr>
              <w:pStyle w:val="ConsPlusNormal"/>
            </w:pPr>
            <w:r>
              <w:t>2021 год - 1000 тыс. рублей;</w:t>
            </w:r>
          </w:p>
          <w:p w:rsidR="007F13E9" w:rsidRDefault="007F13E9">
            <w:pPr>
              <w:pStyle w:val="ConsPlusNormal"/>
            </w:pPr>
            <w:r>
              <w:t>2022 год - 1000 тыс. рублей;</w:t>
            </w:r>
          </w:p>
          <w:p w:rsidR="007F13E9" w:rsidRDefault="007F13E9">
            <w:pPr>
              <w:pStyle w:val="ConsPlusNormal"/>
            </w:pPr>
            <w:r>
              <w:t>2023 год - 1000 тыс. рублей;</w:t>
            </w:r>
          </w:p>
          <w:p w:rsidR="007F13E9" w:rsidRDefault="007F13E9">
            <w:pPr>
              <w:pStyle w:val="ConsPlusNormal"/>
            </w:pPr>
            <w:r>
              <w:t>2024 год - 1000 тыс. рублей;</w:t>
            </w:r>
          </w:p>
          <w:p w:rsidR="007F13E9" w:rsidRDefault="007F13E9">
            <w:pPr>
              <w:pStyle w:val="ConsPlusNormal"/>
            </w:pPr>
            <w:r>
              <w:t>2025 год - 1000 тыс. рублей</w:t>
            </w:r>
          </w:p>
        </w:tc>
      </w:tr>
      <w:tr w:rsidR="007F13E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7F13E9" w:rsidRDefault="007F13E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08.07.2021 N 1184)</w:t>
            </w:r>
          </w:p>
        </w:tc>
      </w:tr>
      <w:tr w:rsidR="007F13E9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7F13E9" w:rsidRDefault="007F13E9">
            <w:pPr>
              <w:pStyle w:val="ConsPlusNormal"/>
            </w:pPr>
            <w:r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</w:tc>
        <w:tc>
          <w:tcPr>
            <w:tcW w:w="6236" w:type="dxa"/>
            <w:tcBorders>
              <w:bottom w:val="nil"/>
            </w:tcBorders>
          </w:tcPr>
          <w:p w:rsidR="007F13E9" w:rsidRDefault="007F13E9">
            <w:pPr>
              <w:pStyle w:val="ConsPlusNormal"/>
            </w:pPr>
            <w:r>
              <w:t>К концу реализации муниципальной программы планируется достигнуть следующих результатов:</w:t>
            </w:r>
          </w:p>
          <w:p w:rsidR="007F13E9" w:rsidRDefault="007F13E9">
            <w:pPr>
              <w:pStyle w:val="ConsPlusNormal"/>
            </w:pPr>
            <w:r>
              <w:t>- увеличить ежегодный темп роста объема инвестиций (за исключением бюджетных средств) с 102,2 до 107%;</w:t>
            </w:r>
          </w:p>
          <w:p w:rsidR="007F13E9" w:rsidRDefault="007F13E9">
            <w:pPr>
              <w:pStyle w:val="ConsPlusNormal"/>
            </w:pPr>
            <w:r>
              <w:t>- 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города с 38,2 до 40,2%;</w:t>
            </w:r>
          </w:p>
          <w:p w:rsidR="007F13E9" w:rsidRDefault="007F13E9">
            <w:pPr>
              <w:pStyle w:val="ConsPlusNormal"/>
            </w:pPr>
            <w:r>
              <w:t>- создание за период реализации муниципальной программы не менее 2100 новых рабочих мест за счет реализации инвестиционных проектов, находящихся на сопровождении;</w:t>
            </w:r>
          </w:p>
          <w:p w:rsidR="007F13E9" w:rsidRDefault="007F13E9">
            <w:pPr>
              <w:pStyle w:val="ConsPlusNormal"/>
            </w:pPr>
            <w:r>
              <w:t>- поступление за период реализации муниципальной программы не менее 13,9 млн. руб. дополнительных налоговых отчислений в бюджет муниципального образования "Город Ижевск" в связи с реализацией инвестиционных проектов, находящихся на сопровождении</w:t>
            </w:r>
          </w:p>
        </w:tc>
      </w:tr>
      <w:tr w:rsidR="007F13E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7F13E9" w:rsidRDefault="007F13E9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Ижевска от 08.07.2021 N 1184)</w:t>
            </w:r>
          </w:p>
        </w:tc>
      </w:tr>
    </w:tbl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Title"/>
        <w:jc w:val="center"/>
        <w:outlineLvl w:val="1"/>
      </w:pPr>
      <w:r>
        <w:t>1. Характеристика состояния сферы деятельности, в рамках</w:t>
      </w:r>
    </w:p>
    <w:p w:rsidR="007F13E9" w:rsidRDefault="007F13E9">
      <w:pPr>
        <w:pStyle w:val="ConsPlusTitle"/>
        <w:jc w:val="center"/>
      </w:pPr>
      <w:proofErr w:type="gramStart"/>
      <w:r>
        <w:t>которой</w:t>
      </w:r>
      <w:proofErr w:type="gramEnd"/>
      <w:r>
        <w:t xml:space="preserve"> реализуется муниципальная программа, в том числе</w:t>
      </w:r>
    </w:p>
    <w:p w:rsidR="007F13E9" w:rsidRDefault="007F13E9">
      <w:pPr>
        <w:pStyle w:val="ConsPlusTitle"/>
        <w:jc w:val="center"/>
      </w:pPr>
      <w:r>
        <w:t>основные проблемы в этой сфере и прогноз ее развития,</w:t>
      </w:r>
    </w:p>
    <w:p w:rsidR="007F13E9" w:rsidRDefault="007F13E9">
      <w:pPr>
        <w:pStyle w:val="ConsPlusTitle"/>
        <w:jc w:val="center"/>
      </w:pPr>
      <w:r>
        <w:t>а также возможности решения проблем путем применения</w:t>
      </w:r>
    </w:p>
    <w:p w:rsidR="007F13E9" w:rsidRDefault="007F13E9">
      <w:pPr>
        <w:pStyle w:val="ConsPlusTitle"/>
        <w:jc w:val="center"/>
      </w:pPr>
      <w:r>
        <w:t xml:space="preserve">механизмов </w:t>
      </w:r>
      <w:proofErr w:type="spellStart"/>
      <w:r>
        <w:t>муниципально-частного</w:t>
      </w:r>
      <w:proofErr w:type="spellEnd"/>
      <w:r>
        <w:t xml:space="preserve"> партнерства</w:t>
      </w:r>
    </w:p>
    <w:p w:rsidR="007F13E9" w:rsidRDefault="007F13E9">
      <w:pPr>
        <w:pStyle w:val="ConsPlusTitle"/>
        <w:jc w:val="center"/>
      </w:pPr>
      <w:r>
        <w:t>и (или) концессионного механизма</w:t>
      </w:r>
    </w:p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Normal"/>
        <w:ind w:firstLine="540"/>
        <w:jc w:val="both"/>
      </w:pPr>
      <w:r>
        <w:t>Ситуацию развития предпринимательской и инвестиционной деятельности характеризуют итоги различных рейтингов.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По итогам Национального рейтинга состояния инвестиционного климата в субъектах Российской Федерации, подготовленного Ассоциацией стратегических инициатив, в 2017 году Удмуртская Республика заняла 28 место среди 85 субъектов Российской Федерации и 7 место среди 14 регионов Приволжского Федерального округа. По сравнению с 2016 годом Удмуртская Республика поднялась на одну позицию.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Согласно результатам рейтинга инвестиционной привлекательности регионов Российской Федерации, ежегодно составляемого Рейтинговым агентством "Эксперт", в 2017 год по сравнению с 2016 годом инвестиционный потенциал Удмуртской Республике не изменился - пониженный потенциал (ранг потенциала - 41) с умеренным инвестиционным риском (3В1).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 xml:space="preserve">Несмотря на то, что указанные рейтинги составляются в отношении субъектов Российской Федерации, принимая во внимание столичный статус города Ижевска, считаем возможным применять результаты рейтингов к оценке состояния развития предпринимательской и </w:t>
      </w:r>
      <w:r>
        <w:lastRenderedPageBreak/>
        <w:t>инвестиционной деятельности на территории города Ижевска.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 xml:space="preserve">Инвестиционная деятельность в городе Ижевска за последние годы демонстрирует поступательную динамику развития: с 2011 года по 2017 год общий объем инвестиций в основной капитал за счет всех источников финансирования по крупным и средним предприятиям </w:t>
      </w:r>
      <w:proofErr w:type="gramStart"/>
      <w:r>
        <w:t>г</w:t>
      </w:r>
      <w:proofErr w:type="gramEnd"/>
      <w:r>
        <w:t xml:space="preserve">. Ижевска вырос в 1,5 раза. При этом в 2017 году индекс физического объема инвестиций в основной капитал по городу Ижевску по сравнению с предыдущим годом </w:t>
      </w:r>
      <w:proofErr w:type="gramStart"/>
      <w:r>
        <w:t>снизился на 6 процентных пунктов и составил</w:t>
      </w:r>
      <w:proofErr w:type="gramEnd"/>
      <w:r>
        <w:t xml:space="preserve"> 92,4%.</w:t>
      </w:r>
    </w:p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Normal"/>
        <w:jc w:val="right"/>
        <w:outlineLvl w:val="2"/>
      </w:pPr>
      <w:r>
        <w:t>Таблица 1</w:t>
      </w:r>
    </w:p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Title"/>
        <w:jc w:val="center"/>
      </w:pPr>
      <w:r>
        <w:t>Динамика инвестиций в основной капитал</w:t>
      </w:r>
    </w:p>
    <w:p w:rsidR="007F13E9" w:rsidRDefault="007F13E9">
      <w:pPr>
        <w:pStyle w:val="ConsPlusTitle"/>
        <w:jc w:val="center"/>
      </w:pPr>
      <w:r>
        <w:t>по организациям города Ижевска</w:t>
      </w:r>
    </w:p>
    <w:p w:rsidR="007F13E9" w:rsidRDefault="007F13E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964"/>
        <w:gridCol w:w="907"/>
        <w:gridCol w:w="907"/>
        <w:gridCol w:w="850"/>
        <w:gridCol w:w="964"/>
        <w:gridCol w:w="907"/>
        <w:gridCol w:w="1020"/>
      </w:tblGrid>
      <w:tr w:rsidR="007F13E9">
        <w:tc>
          <w:tcPr>
            <w:tcW w:w="2551" w:type="dxa"/>
          </w:tcPr>
          <w:p w:rsidR="007F13E9" w:rsidRDefault="007F13E9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964" w:type="dxa"/>
          </w:tcPr>
          <w:p w:rsidR="007F13E9" w:rsidRDefault="007F13E9">
            <w:pPr>
              <w:pStyle w:val="ConsPlusNormal"/>
              <w:jc w:val="center"/>
            </w:pPr>
            <w:r>
              <w:t>2011 г.</w:t>
            </w:r>
          </w:p>
        </w:tc>
        <w:tc>
          <w:tcPr>
            <w:tcW w:w="907" w:type="dxa"/>
          </w:tcPr>
          <w:p w:rsidR="007F13E9" w:rsidRDefault="007F13E9">
            <w:pPr>
              <w:pStyle w:val="ConsPlusNormal"/>
              <w:jc w:val="center"/>
            </w:pPr>
            <w:r>
              <w:t>2012 г.</w:t>
            </w:r>
          </w:p>
        </w:tc>
        <w:tc>
          <w:tcPr>
            <w:tcW w:w="907" w:type="dxa"/>
          </w:tcPr>
          <w:p w:rsidR="007F13E9" w:rsidRDefault="007F13E9">
            <w:pPr>
              <w:pStyle w:val="ConsPlusNormal"/>
              <w:jc w:val="center"/>
            </w:pPr>
            <w:r>
              <w:t>2013 г.</w:t>
            </w:r>
          </w:p>
        </w:tc>
        <w:tc>
          <w:tcPr>
            <w:tcW w:w="850" w:type="dxa"/>
          </w:tcPr>
          <w:p w:rsidR="007F13E9" w:rsidRDefault="007F13E9">
            <w:pPr>
              <w:pStyle w:val="ConsPlusNormal"/>
              <w:jc w:val="center"/>
            </w:pPr>
            <w:r>
              <w:t>2014 г.</w:t>
            </w:r>
          </w:p>
        </w:tc>
        <w:tc>
          <w:tcPr>
            <w:tcW w:w="964" w:type="dxa"/>
          </w:tcPr>
          <w:p w:rsidR="007F13E9" w:rsidRDefault="007F13E9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907" w:type="dxa"/>
          </w:tcPr>
          <w:p w:rsidR="007F13E9" w:rsidRDefault="007F13E9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020" w:type="dxa"/>
          </w:tcPr>
          <w:p w:rsidR="007F13E9" w:rsidRDefault="007F13E9">
            <w:pPr>
              <w:pStyle w:val="ConsPlusNormal"/>
              <w:jc w:val="center"/>
            </w:pPr>
            <w:r>
              <w:t>2017 г.</w:t>
            </w:r>
          </w:p>
        </w:tc>
      </w:tr>
      <w:tr w:rsidR="007F13E9">
        <w:tc>
          <w:tcPr>
            <w:tcW w:w="2551" w:type="dxa"/>
          </w:tcPr>
          <w:p w:rsidR="007F13E9" w:rsidRDefault="007F13E9">
            <w:pPr>
              <w:pStyle w:val="ConsPlusNormal"/>
            </w:pPr>
            <w:r>
              <w:t xml:space="preserve">Инвестиции в основной капитал за счет всех источников финансирования по крупным и средним предприятиям </w:t>
            </w:r>
            <w:proofErr w:type="gramStart"/>
            <w:r>
              <w:t>г</w:t>
            </w:r>
            <w:proofErr w:type="gramEnd"/>
            <w:r>
              <w:t>. Ижевска, млн. руб.</w:t>
            </w:r>
          </w:p>
        </w:tc>
        <w:tc>
          <w:tcPr>
            <w:tcW w:w="964" w:type="dxa"/>
          </w:tcPr>
          <w:p w:rsidR="007F13E9" w:rsidRDefault="007F13E9">
            <w:pPr>
              <w:pStyle w:val="ConsPlusNormal"/>
              <w:jc w:val="center"/>
            </w:pPr>
            <w:r>
              <w:t>22583</w:t>
            </w:r>
          </w:p>
        </w:tc>
        <w:tc>
          <w:tcPr>
            <w:tcW w:w="907" w:type="dxa"/>
          </w:tcPr>
          <w:p w:rsidR="007F13E9" w:rsidRDefault="007F13E9">
            <w:pPr>
              <w:pStyle w:val="ConsPlusNormal"/>
              <w:jc w:val="center"/>
            </w:pPr>
            <w:r>
              <w:t>26294</w:t>
            </w:r>
          </w:p>
        </w:tc>
        <w:tc>
          <w:tcPr>
            <w:tcW w:w="907" w:type="dxa"/>
          </w:tcPr>
          <w:p w:rsidR="007F13E9" w:rsidRDefault="007F13E9">
            <w:pPr>
              <w:pStyle w:val="ConsPlusNormal"/>
              <w:jc w:val="center"/>
            </w:pPr>
            <w:r>
              <w:t>33037</w:t>
            </w:r>
          </w:p>
        </w:tc>
        <w:tc>
          <w:tcPr>
            <w:tcW w:w="850" w:type="dxa"/>
          </w:tcPr>
          <w:p w:rsidR="007F13E9" w:rsidRDefault="007F13E9">
            <w:pPr>
              <w:pStyle w:val="ConsPlusNormal"/>
              <w:jc w:val="center"/>
            </w:pPr>
            <w:r>
              <w:t>37620</w:t>
            </w:r>
          </w:p>
        </w:tc>
        <w:tc>
          <w:tcPr>
            <w:tcW w:w="964" w:type="dxa"/>
          </w:tcPr>
          <w:p w:rsidR="007F13E9" w:rsidRDefault="007F13E9">
            <w:pPr>
              <w:pStyle w:val="ConsPlusNormal"/>
              <w:jc w:val="center"/>
            </w:pPr>
            <w:r>
              <w:t>32674</w:t>
            </w:r>
          </w:p>
        </w:tc>
        <w:tc>
          <w:tcPr>
            <w:tcW w:w="907" w:type="dxa"/>
          </w:tcPr>
          <w:p w:rsidR="007F13E9" w:rsidRDefault="007F13E9">
            <w:pPr>
              <w:pStyle w:val="ConsPlusNormal"/>
              <w:jc w:val="center"/>
            </w:pPr>
            <w:r>
              <w:t>33772</w:t>
            </w:r>
          </w:p>
        </w:tc>
        <w:tc>
          <w:tcPr>
            <w:tcW w:w="1020" w:type="dxa"/>
          </w:tcPr>
          <w:p w:rsidR="007F13E9" w:rsidRDefault="007F13E9">
            <w:pPr>
              <w:pStyle w:val="ConsPlusNormal"/>
              <w:jc w:val="center"/>
            </w:pPr>
            <w:r>
              <w:t>33329,9</w:t>
            </w:r>
          </w:p>
        </w:tc>
      </w:tr>
      <w:tr w:rsidR="007F13E9">
        <w:tc>
          <w:tcPr>
            <w:tcW w:w="2551" w:type="dxa"/>
          </w:tcPr>
          <w:p w:rsidR="007F13E9" w:rsidRDefault="007F13E9">
            <w:pPr>
              <w:pStyle w:val="ConsPlusNormal"/>
            </w:pPr>
            <w:r>
              <w:t>Темп роста к соответствующему периоду прошлого года в сопоставимых ценах, %</w:t>
            </w:r>
          </w:p>
        </w:tc>
        <w:tc>
          <w:tcPr>
            <w:tcW w:w="964" w:type="dxa"/>
          </w:tcPr>
          <w:p w:rsidR="007F13E9" w:rsidRDefault="007F13E9">
            <w:pPr>
              <w:pStyle w:val="ConsPlusNormal"/>
              <w:jc w:val="center"/>
            </w:pPr>
            <w:r>
              <w:t>129,0</w:t>
            </w:r>
          </w:p>
        </w:tc>
        <w:tc>
          <w:tcPr>
            <w:tcW w:w="907" w:type="dxa"/>
          </w:tcPr>
          <w:p w:rsidR="007F13E9" w:rsidRDefault="007F13E9">
            <w:pPr>
              <w:pStyle w:val="ConsPlusNormal"/>
              <w:jc w:val="center"/>
            </w:pPr>
            <w:r>
              <w:t>112,7</w:t>
            </w:r>
          </w:p>
        </w:tc>
        <w:tc>
          <w:tcPr>
            <w:tcW w:w="907" w:type="dxa"/>
          </w:tcPr>
          <w:p w:rsidR="007F13E9" w:rsidRDefault="007F13E9">
            <w:pPr>
              <w:pStyle w:val="ConsPlusNormal"/>
              <w:jc w:val="center"/>
            </w:pPr>
            <w:r>
              <w:t>110,3</w:t>
            </w:r>
          </w:p>
        </w:tc>
        <w:tc>
          <w:tcPr>
            <w:tcW w:w="850" w:type="dxa"/>
          </w:tcPr>
          <w:p w:rsidR="007F13E9" w:rsidRDefault="007F13E9">
            <w:pPr>
              <w:pStyle w:val="ConsPlusNormal"/>
              <w:jc w:val="center"/>
            </w:pPr>
            <w:r>
              <w:t>119,5</w:t>
            </w:r>
          </w:p>
        </w:tc>
        <w:tc>
          <w:tcPr>
            <w:tcW w:w="964" w:type="dxa"/>
          </w:tcPr>
          <w:p w:rsidR="007F13E9" w:rsidRDefault="007F13E9">
            <w:pPr>
              <w:pStyle w:val="ConsPlusNormal"/>
              <w:jc w:val="center"/>
            </w:pPr>
            <w:r>
              <w:t>78,4</w:t>
            </w:r>
          </w:p>
        </w:tc>
        <w:tc>
          <w:tcPr>
            <w:tcW w:w="907" w:type="dxa"/>
          </w:tcPr>
          <w:p w:rsidR="007F13E9" w:rsidRDefault="007F13E9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1020" w:type="dxa"/>
          </w:tcPr>
          <w:p w:rsidR="007F13E9" w:rsidRDefault="007F13E9">
            <w:pPr>
              <w:pStyle w:val="ConsPlusNormal"/>
              <w:jc w:val="center"/>
            </w:pPr>
            <w:r>
              <w:t>92,4</w:t>
            </w:r>
          </w:p>
        </w:tc>
      </w:tr>
    </w:tbl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Normal"/>
        <w:ind w:firstLine="540"/>
        <w:jc w:val="both"/>
      </w:pPr>
      <w:r>
        <w:t>По итогам 2016 года город Иже</w:t>
      </w:r>
      <w:proofErr w:type="gramStart"/>
      <w:r>
        <w:t>вск ср</w:t>
      </w:r>
      <w:proofErr w:type="gramEnd"/>
      <w:r>
        <w:t>еди городов - центров регионов Приволжского федерального округа по объему инвестиций в основной капитал (за исключением бюджетных средств) в расчете на 1 жителя занимал 8 место (47,2 тыс. руб.).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 xml:space="preserve">В 2017 году объем инвестиций в основной капитал (за исключением бюджетных средств) в расчете на 1 жителя города Ижевска </w:t>
      </w:r>
      <w:proofErr w:type="gramStart"/>
      <w:r>
        <w:t>увеличился на 2,8% по сравнению с 2016 годом и составил</w:t>
      </w:r>
      <w:proofErr w:type="gramEnd"/>
      <w:r>
        <w:t xml:space="preserve"> 48,025 тыс. руб.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В качестве основного источника инвестиций предприятия используют собственные средства. В 2017 году доля собственных сре</w:t>
      </w:r>
      <w:proofErr w:type="gramStart"/>
      <w:r>
        <w:t>дств в стр</w:t>
      </w:r>
      <w:proofErr w:type="gramEnd"/>
      <w:r>
        <w:t>уктуре источников финансирования инвестиций в основной капитал по крупным и средним организациям города Ижевска увеличилась на 3,2% и составила 82,1%. В структуре привлеченных источников инвестиций снизилась доля бюджетных средств и банковских кредитов.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Учитывая, что уровень износа основных фондов характеризуется высокими значениями показателя (таблица 2), основными направлениями инвестирования крупных и средних предприятий является обновление (модернизация) основных производственных фондов предприятий.</w:t>
      </w:r>
    </w:p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Normal"/>
        <w:jc w:val="right"/>
        <w:outlineLvl w:val="2"/>
      </w:pPr>
      <w:r>
        <w:t>Таблица 2</w:t>
      </w:r>
    </w:p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Title"/>
        <w:jc w:val="center"/>
      </w:pPr>
      <w:r>
        <w:t>Степень износа основных фондов крупных</w:t>
      </w:r>
    </w:p>
    <w:p w:rsidR="007F13E9" w:rsidRDefault="007F13E9">
      <w:pPr>
        <w:pStyle w:val="ConsPlusTitle"/>
        <w:jc w:val="center"/>
      </w:pPr>
      <w:r>
        <w:t>и средних предприятий города Ижевска</w:t>
      </w:r>
    </w:p>
    <w:p w:rsidR="007F13E9" w:rsidRDefault="007F13E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59"/>
        <w:gridCol w:w="794"/>
        <w:gridCol w:w="737"/>
        <w:gridCol w:w="737"/>
        <w:gridCol w:w="794"/>
        <w:gridCol w:w="794"/>
      </w:tblGrid>
      <w:tr w:rsidR="007F13E9">
        <w:tc>
          <w:tcPr>
            <w:tcW w:w="5159" w:type="dxa"/>
          </w:tcPr>
          <w:p w:rsidR="007F13E9" w:rsidRDefault="007F13E9">
            <w:pPr>
              <w:pStyle w:val="ConsPlusNormal"/>
              <w:jc w:val="center"/>
            </w:pPr>
            <w:r>
              <w:lastRenderedPageBreak/>
              <w:t>Показатель</w:t>
            </w:r>
          </w:p>
        </w:tc>
        <w:tc>
          <w:tcPr>
            <w:tcW w:w="794" w:type="dxa"/>
          </w:tcPr>
          <w:p w:rsidR="007F13E9" w:rsidRDefault="007F13E9">
            <w:pPr>
              <w:pStyle w:val="ConsPlusNormal"/>
              <w:jc w:val="center"/>
            </w:pPr>
            <w:r>
              <w:t>2012 г.</w:t>
            </w:r>
          </w:p>
        </w:tc>
        <w:tc>
          <w:tcPr>
            <w:tcW w:w="737" w:type="dxa"/>
          </w:tcPr>
          <w:p w:rsidR="007F13E9" w:rsidRDefault="007F13E9">
            <w:pPr>
              <w:pStyle w:val="ConsPlusNormal"/>
              <w:jc w:val="center"/>
            </w:pPr>
            <w:r>
              <w:t>2013 г.</w:t>
            </w:r>
          </w:p>
        </w:tc>
        <w:tc>
          <w:tcPr>
            <w:tcW w:w="737" w:type="dxa"/>
          </w:tcPr>
          <w:p w:rsidR="007F13E9" w:rsidRDefault="007F13E9">
            <w:pPr>
              <w:pStyle w:val="ConsPlusNormal"/>
              <w:jc w:val="center"/>
            </w:pPr>
            <w:r>
              <w:t>2014 г.</w:t>
            </w:r>
          </w:p>
        </w:tc>
        <w:tc>
          <w:tcPr>
            <w:tcW w:w="794" w:type="dxa"/>
          </w:tcPr>
          <w:p w:rsidR="007F13E9" w:rsidRDefault="007F13E9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794" w:type="dxa"/>
          </w:tcPr>
          <w:p w:rsidR="007F13E9" w:rsidRDefault="007F13E9">
            <w:pPr>
              <w:pStyle w:val="ConsPlusNormal"/>
              <w:jc w:val="center"/>
            </w:pPr>
            <w:r>
              <w:t>2016 г.</w:t>
            </w:r>
          </w:p>
        </w:tc>
      </w:tr>
      <w:tr w:rsidR="007F13E9">
        <w:tc>
          <w:tcPr>
            <w:tcW w:w="5159" w:type="dxa"/>
          </w:tcPr>
          <w:p w:rsidR="007F13E9" w:rsidRDefault="007F13E9">
            <w:pPr>
              <w:pStyle w:val="ConsPlusNormal"/>
            </w:pPr>
            <w:r>
              <w:t>Степень износа основных фондов, %</w:t>
            </w:r>
          </w:p>
        </w:tc>
        <w:tc>
          <w:tcPr>
            <w:tcW w:w="794" w:type="dxa"/>
          </w:tcPr>
          <w:p w:rsidR="007F13E9" w:rsidRDefault="007F13E9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737" w:type="dxa"/>
          </w:tcPr>
          <w:p w:rsidR="007F13E9" w:rsidRDefault="007F13E9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737" w:type="dxa"/>
          </w:tcPr>
          <w:p w:rsidR="007F13E9" w:rsidRDefault="007F13E9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794" w:type="dxa"/>
          </w:tcPr>
          <w:p w:rsidR="007F13E9" w:rsidRDefault="007F13E9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794" w:type="dxa"/>
          </w:tcPr>
          <w:p w:rsidR="007F13E9" w:rsidRDefault="007F13E9">
            <w:pPr>
              <w:pStyle w:val="ConsPlusNormal"/>
              <w:jc w:val="center"/>
            </w:pPr>
            <w:r>
              <w:t>35,8</w:t>
            </w:r>
          </w:p>
        </w:tc>
      </w:tr>
      <w:tr w:rsidR="007F13E9">
        <w:tc>
          <w:tcPr>
            <w:tcW w:w="5159" w:type="dxa"/>
          </w:tcPr>
          <w:p w:rsidR="007F13E9" w:rsidRDefault="007F13E9">
            <w:pPr>
              <w:pStyle w:val="ConsPlusNormal"/>
            </w:pPr>
            <w:r>
              <w:t>Доля полностью изношенных основных фондов в наличии основных фондов, %</w:t>
            </w:r>
          </w:p>
        </w:tc>
        <w:tc>
          <w:tcPr>
            <w:tcW w:w="794" w:type="dxa"/>
          </w:tcPr>
          <w:p w:rsidR="007F13E9" w:rsidRDefault="007F13E9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737" w:type="dxa"/>
          </w:tcPr>
          <w:p w:rsidR="007F13E9" w:rsidRDefault="007F13E9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737" w:type="dxa"/>
          </w:tcPr>
          <w:p w:rsidR="007F13E9" w:rsidRDefault="007F13E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7F13E9" w:rsidRDefault="007F13E9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794" w:type="dxa"/>
          </w:tcPr>
          <w:p w:rsidR="007F13E9" w:rsidRDefault="007F13E9">
            <w:pPr>
              <w:pStyle w:val="ConsPlusNormal"/>
              <w:jc w:val="center"/>
            </w:pPr>
            <w:r>
              <w:t>12,1</w:t>
            </w:r>
          </w:p>
        </w:tc>
      </w:tr>
    </w:tbl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Normal"/>
        <w:ind w:firstLine="540"/>
        <w:jc w:val="both"/>
      </w:pPr>
      <w:r>
        <w:t>Основной проблемой, сдерживающей развитие новых производств и реализацию новых инвестиционных проектов, является низкий уровень инвестиционной активности предприятий, связанный с нестабильной экономической ситуацией в стране (введение санкций), низкой доступностью и сложностью в привлечении кредитных ресурсов, недостаточным привлечением к реализации инвестиционных проектов внешних инвесторов.</w:t>
      </w:r>
    </w:p>
    <w:p w:rsidR="007F13E9" w:rsidRDefault="007F13E9">
      <w:pPr>
        <w:pStyle w:val="ConsPlusNormal"/>
        <w:spacing w:before="220"/>
        <w:ind w:firstLine="540"/>
        <w:jc w:val="both"/>
      </w:pPr>
      <w:proofErr w:type="gramStart"/>
      <w:r>
        <w:t xml:space="preserve">Аналогичные проблемы (изношенность существующих социальных и инфраструктурных объектов в городе, недостаточное их количество, низкий объем бюджетного финансирования, в том числе из вышестоящих бюджетов, мероприятий по реконструкции и новому строительству данных объектов, недостаточное использование механизмов </w:t>
      </w:r>
      <w:proofErr w:type="spellStart"/>
      <w:r>
        <w:t>муниципально-частного</w:t>
      </w:r>
      <w:proofErr w:type="spellEnd"/>
      <w:r>
        <w:t xml:space="preserve"> партнерства и концессии) возникают при реализации проектов, направленных на решение задач в области социально-экономического развития города Ижевска.</w:t>
      </w:r>
      <w:proofErr w:type="gramEnd"/>
    </w:p>
    <w:p w:rsidR="007F13E9" w:rsidRDefault="007F13E9">
      <w:pPr>
        <w:pStyle w:val="ConsPlusNormal"/>
        <w:spacing w:before="220"/>
        <w:ind w:firstLine="540"/>
        <w:jc w:val="both"/>
      </w:pPr>
      <w:r>
        <w:t xml:space="preserve">В сложившихся экономических условиях толчком развития города должно стать применение инновационных технологий. </w:t>
      </w:r>
      <w:proofErr w:type="gramStart"/>
      <w:r>
        <w:t>В 2017 году по сравнению с 2016 годом на 14,4% увеличился объем отгруженных товаров собственного производства, выполненных работ и услуг инновационного характера собственными силами по г. Ижевску и составил 34158,5 млн. руб. При этом удельный вес организаций, занимавшихся технологическими инновациями, в общем числе обследованных предприятий остается на невысоком уровне, в 2016 году - 9,4%, что обусловлено отсутствием гарантий успешности финансируемых разработок</w:t>
      </w:r>
      <w:proofErr w:type="gramEnd"/>
      <w:r>
        <w:t>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Неотъемлемая часть экономики города Ижевска - малое и среднее предпринимательство, представленное практически во всех отраслях производственной и непроизводственной сфер.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По состоянию на 01.01.2018 на территории города Ижевска зарегистрировано более 36 тыс. субъектов малого и среднего предпринимательства, в том числе 19,6 тыс. юридических лиц и 16,4 тыс. индивидуальных предпринимателей. Увеличивается доля занятых в малом предпринимательстве (включая индивидуальных предпринимателей и работников индивидуальных предпринимателей) в общей численности занятого населения города Ижевска: рост в 2017 году по сравнению с 2016 годом на 2,3 процентных пункта.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Основной сферой деятельности субъектов малого предпринимательства является оптовая и розничная торговля, ремонт автотранспортных средств и мотоциклов, что обусловлено более высоким уровнем рентабельности по сравнению с осуществлением производственной деятельности, большей обеспеченностью кадровыми ресурсами, а также отсутствием необходимости решения вопросов технико-технологического оснащения и урегулирования вопросов сертификации и патентования (</w:t>
      </w:r>
      <w:hyperlink w:anchor="P163" w:history="1">
        <w:r>
          <w:rPr>
            <w:color w:val="0000FF"/>
          </w:rPr>
          <w:t>рис. 1</w:t>
        </w:r>
      </w:hyperlink>
      <w:r>
        <w:t xml:space="preserve"> - не приводится).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Сумма налоговых поступлений (налоги на совокупный доход) в бюджет муниципального образования "Город Ижевск" от субъектов малого предпринимательства за 2017 год составила 396,8 млн. руб., или 10,8% от общей суммы налоговых поступлений в бюджет муниципального образования "Город Ижевск".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На территории города Ижевска созданы определенные условия для развития малого и среднего предпринимательства.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 xml:space="preserve">Функционирует комплекс организаций, целью деятельности которых является оказание </w:t>
      </w:r>
      <w:r>
        <w:lastRenderedPageBreak/>
        <w:t>поддержки субъектам предпринимательской деятельности, в том числе с и другие. Органами власти оказывается консультационная, информационная, имущественная, финансовая поддержка субъектам малого и среднего предпринимательства.</w:t>
      </w:r>
    </w:p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Title"/>
        <w:jc w:val="center"/>
        <w:outlineLvl w:val="2"/>
      </w:pPr>
      <w:bookmarkStart w:id="1" w:name="P163"/>
      <w:bookmarkEnd w:id="1"/>
      <w:r>
        <w:t>Рис. 1. Распределение субъектов малого и среднего</w:t>
      </w:r>
    </w:p>
    <w:p w:rsidR="007F13E9" w:rsidRDefault="007F13E9">
      <w:pPr>
        <w:pStyle w:val="ConsPlusTitle"/>
        <w:jc w:val="center"/>
      </w:pPr>
      <w:r>
        <w:t>предпринимательства города Ижевска по видам</w:t>
      </w:r>
    </w:p>
    <w:p w:rsidR="007F13E9" w:rsidRDefault="007F13E9">
      <w:pPr>
        <w:pStyle w:val="ConsPlusTitle"/>
        <w:jc w:val="center"/>
      </w:pPr>
      <w:r>
        <w:t>экономической деятельности по состоянию на 01.01.2018</w:t>
      </w:r>
    </w:p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Normal"/>
        <w:jc w:val="center"/>
      </w:pPr>
      <w:r>
        <w:t>Рисунок не приводится.</w:t>
      </w:r>
    </w:p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Normal"/>
        <w:ind w:firstLine="540"/>
        <w:jc w:val="both"/>
      </w:pPr>
      <w:r>
        <w:t>Несмотря на это, сохраняются проблемы, снижающие темпы развития малого и среднего предпринимательства: низкая информированность предпринимателей о реализуемых мерах поддержки малого и среднего предпринимательства, ограниченные возможности привлечения финансовых ресурсов для субъектов предпринимательства.</w:t>
      </w:r>
    </w:p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Title"/>
        <w:jc w:val="center"/>
        <w:outlineLvl w:val="1"/>
      </w:pPr>
      <w:r>
        <w:t xml:space="preserve">2. Приоритеты, цели и задачи </w:t>
      </w:r>
      <w:proofErr w:type="gramStart"/>
      <w:r>
        <w:t>социально-экономического</w:t>
      </w:r>
      <w:proofErr w:type="gramEnd"/>
    </w:p>
    <w:p w:rsidR="007F13E9" w:rsidRDefault="007F13E9">
      <w:pPr>
        <w:pStyle w:val="ConsPlusTitle"/>
        <w:jc w:val="center"/>
      </w:pPr>
      <w:r>
        <w:t>развития муниципального образования "Город Ижевск"</w:t>
      </w:r>
    </w:p>
    <w:p w:rsidR="007F13E9" w:rsidRDefault="007F13E9">
      <w:pPr>
        <w:pStyle w:val="ConsPlusTitle"/>
        <w:jc w:val="center"/>
      </w:pPr>
      <w:r>
        <w:t>в сфере реализации муниципальной программы</w:t>
      </w:r>
    </w:p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Normal"/>
        <w:ind w:firstLine="540"/>
        <w:jc w:val="both"/>
      </w:pPr>
      <w:r>
        <w:t>Целью реализации муниципальной программы является создание условий для развития малого и среднего предпринимательства и привлечения инвестиций на территорию муниципальном образовании "Город Ижевск", а также задачи, направленные достижение цели муниципальной программы: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 xml:space="preserve">1. Формирование </w:t>
      </w:r>
      <w:proofErr w:type="spellStart"/>
      <w:r>
        <w:t>инвестиционно</w:t>
      </w:r>
      <w:proofErr w:type="spellEnd"/>
      <w:r>
        <w:t xml:space="preserve"> привлекательного имиджа муниципального образования "Город Ижевск".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 xml:space="preserve">Задача направлена на решение проблем, связанных с низким уровнем инвестиционной и инновационной активности на территории города Ижевска, за счет позиционирования муниципального образования "Город Ижевск" как </w:t>
      </w:r>
      <w:proofErr w:type="spellStart"/>
      <w:r>
        <w:t>инвестиционно</w:t>
      </w:r>
      <w:proofErr w:type="spellEnd"/>
      <w:r>
        <w:t xml:space="preserve"> привлекательной территории с целью привлечения потенциальных инвесторов, продвижения инвестиционных и инновационных возможностей города и субъектов предпринимательства на региональные, межрегиональные и международные рынки.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 xml:space="preserve">2. Привлечение инвесторов для реализации проектов на территории </w:t>
      </w:r>
      <w:proofErr w:type="gramStart"/>
      <w:r>
        <w:t>г</w:t>
      </w:r>
      <w:proofErr w:type="gramEnd"/>
      <w:r>
        <w:t>. Ижевска.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 xml:space="preserve">Задача направлена на решение проблем, связанных с изношенностью существующих социальных и инфраструктурных объектов в городе, низким объемом бюджетного финансирования мероприятий по реконструкции и новому строительству данных объектов, недостаточным развитием применения механизмов </w:t>
      </w:r>
      <w:proofErr w:type="spellStart"/>
      <w:r>
        <w:t>муниципально-частного</w:t>
      </w:r>
      <w:proofErr w:type="spellEnd"/>
      <w:r>
        <w:t xml:space="preserve"> партнерства/концессии, путем создания внутренних проектов (предложений для инвесторов), рассмотрения их на Инвестиционном совете города и дальнейшего сопровождения.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3. Стимулирование развития субъектов предпринимательской и инвестиционной деятельности.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Задача направлена на решение проблем, связанных с низкой информированностью о реализуемых мерах поддержки, ограниченными возможностями привлечения финансовых ресурсов для субъектов предпринимательства для реализации инвестиционных и инновационных проектов, за счет оказания финансовой, имущественной, консультационной, информационной поддержки субъектам предпринимательской и инвестиционной деятельности. Стимулированию их развития будет способствовать работа по совершенствованию нормативно-правовой базы, регулирующей предпринимательскую и инвестиционную деятельность.</w:t>
      </w:r>
    </w:p>
    <w:p w:rsidR="007F13E9" w:rsidRDefault="007F13E9">
      <w:pPr>
        <w:pStyle w:val="ConsPlusNormal"/>
        <w:spacing w:before="220"/>
        <w:ind w:firstLine="540"/>
        <w:jc w:val="both"/>
      </w:pPr>
      <w:proofErr w:type="gramStart"/>
      <w:r>
        <w:t xml:space="preserve">Определенные цели и задачи соответствуют целям и задачам, определенным в </w:t>
      </w:r>
      <w:hyperlink r:id="rId22" w:history="1">
        <w:r>
          <w:rPr>
            <w:color w:val="0000FF"/>
          </w:rPr>
          <w:t>Стратегии</w:t>
        </w:r>
      </w:hyperlink>
      <w:r>
        <w:t xml:space="preserve"> </w:t>
      </w:r>
      <w:r>
        <w:lastRenderedPageBreak/>
        <w:t xml:space="preserve">социально-экономического развития Удмуртской Республики на период до 2025 года, утвержденной Законом Удмуртской Республики от 09.10.2009 N 40-РЗ, Инвестиционной </w:t>
      </w:r>
      <w:hyperlink r:id="rId23" w:history="1">
        <w:r>
          <w:rPr>
            <w:color w:val="0000FF"/>
          </w:rPr>
          <w:t>стратегии</w:t>
        </w:r>
      </w:hyperlink>
      <w:r>
        <w:t xml:space="preserve"> Удмуртской Республики на период до 2025 года, утвержденной Указом Главы Удмуртской Республики от 26.05.2014 N 166, </w:t>
      </w:r>
      <w:hyperlink r:id="rId24" w:history="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муниципального образования "Город Ижевск" на 2016 - 2025 годы, одобренной решением Городской</w:t>
      </w:r>
      <w:proofErr w:type="gramEnd"/>
      <w:r>
        <w:t xml:space="preserve"> думы г. Ижевска от 14.04.2016 N 150.</w:t>
      </w:r>
    </w:p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Title"/>
        <w:jc w:val="center"/>
        <w:outlineLvl w:val="1"/>
      </w:pPr>
      <w:r>
        <w:t xml:space="preserve">3. Показатели, характеризующие достижение </w:t>
      </w:r>
      <w:proofErr w:type="gramStart"/>
      <w:r>
        <w:t>поставленных</w:t>
      </w:r>
      <w:proofErr w:type="gramEnd"/>
    </w:p>
    <w:p w:rsidR="007F13E9" w:rsidRDefault="007F13E9">
      <w:pPr>
        <w:pStyle w:val="ConsPlusTitle"/>
        <w:jc w:val="center"/>
      </w:pPr>
      <w:r>
        <w:t>задач, обоснование их состава и значений</w:t>
      </w:r>
    </w:p>
    <w:p w:rsidR="007F13E9" w:rsidRDefault="007F13E9">
      <w:pPr>
        <w:pStyle w:val="ConsPlusNormal"/>
        <w:jc w:val="both"/>
      </w:pPr>
    </w:p>
    <w:p w:rsidR="007F13E9" w:rsidRDefault="007F13E9">
      <w:pPr>
        <w:pStyle w:val="ConsPlusNormal"/>
        <w:jc w:val="center"/>
      </w:pPr>
      <w:proofErr w:type="gramStart"/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г. Ижевска</w:t>
      </w:r>
      <w:proofErr w:type="gramEnd"/>
    </w:p>
    <w:p w:rsidR="007F13E9" w:rsidRDefault="007F13E9">
      <w:pPr>
        <w:pStyle w:val="ConsPlusNormal"/>
        <w:jc w:val="center"/>
      </w:pPr>
      <w:r>
        <w:t>от 08.07.2021 N 1184)</w:t>
      </w:r>
    </w:p>
    <w:p w:rsidR="007F13E9" w:rsidRDefault="007F13E9">
      <w:pPr>
        <w:pStyle w:val="ConsPlusNormal"/>
        <w:jc w:val="both"/>
      </w:pPr>
    </w:p>
    <w:p w:rsidR="007F13E9" w:rsidRDefault="007F13E9">
      <w:pPr>
        <w:pStyle w:val="ConsPlusNormal"/>
        <w:ind w:firstLine="540"/>
        <w:jc w:val="both"/>
      </w:pPr>
      <w:r>
        <w:t>В качестве ожидаемых конечных результатов, характеризующих достижение поставленной цели муниципальной программы, определены: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- темп роста объема инвестиций в основной капитал (за исключением бюджетных средств);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города Ижевска;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- количество созданных новых рабочих мест за счет реализации инвестиционных проектов, находящихся на сопровождении;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- дополнительные налоговые отчисления в бюджет муниципального образования "Город Ижевск" в связи с реализацией инвестиционных проектов, находящихся на сопровождении.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Методика расчета ожидаемого конечного результата муниципальной программы показателей.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города Ижевска = среднесписочная численность работников (без внешних совместителей) малых и средних предприятий города Ижевска / среднесписочная численность работников (без внешних совместителей) всех предприятий и организаций города Ижевска.</w:t>
      </w:r>
    </w:p>
    <w:p w:rsidR="007F13E9" w:rsidRDefault="007F13E9">
      <w:pPr>
        <w:pStyle w:val="ConsPlusNormal"/>
        <w:spacing w:before="220"/>
        <w:ind w:firstLine="540"/>
        <w:jc w:val="both"/>
      </w:pPr>
      <w:proofErr w:type="gramStart"/>
      <w:r>
        <w:t>В качестве целевых показателей (индикаторов), характеризующих достижение поставленных задач муниципальной программы, определены:</w:t>
      </w:r>
      <w:proofErr w:type="gramEnd"/>
    </w:p>
    <w:p w:rsidR="007F13E9" w:rsidRDefault="007F13E9">
      <w:pPr>
        <w:pStyle w:val="ConsPlusNormal"/>
        <w:spacing w:before="220"/>
        <w:ind w:firstLine="540"/>
        <w:jc w:val="both"/>
      </w:pPr>
      <w:r>
        <w:t>- доля инвестиций в основной капитал по крупным и средним организациям города Ижевска в общем объеме инвестиций в основной капитал по крупным и средним организациям Удмуртской Республики;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 xml:space="preserve">- темп роста объема инвестиций в проекты </w:t>
      </w:r>
      <w:proofErr w:type="spellStart"/>
      <w:r>
        <w:t>муниципально-частного</w:t>
      </w:r>
      <w:proofErr w:type="spellEnd"/>
      <w:r>
        <w:t xml:space="preserve"> партнерства (концессии). При расчете данного показателя за 2020 год за базовый период принимается 2019 год в размере 100%;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- число субъектов малого и среднего предпринимательства в расчете на 10000 человек населения города Ижевска;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- объем инвестиций в основной капитал (за исключением бюджетных средств) в расчете на одного жителя.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Методика расчета целевого показателя (индикатора)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lastRenderedPageBreak/>
        <w:t xml:space="preserve">Число субъектов малого и среднего предпринимательства в расчете на 10000 человек населения города Ижевска = число субъектов малого и среднего предпринимательства в городе Ижевске за отчетный период / численность населения города Ижевска за отчетный период </w:t>
      </w:r>
      <w:proofErr w:type="spellStart"/>
      <w:r>
        <w:t>x</w:t>
      </w:r>
      <w:proofErr w:type="spellEnd"/>
      <w:r>
        <w:t xml:space="preserve"> 10000.</w:t>
      </w:r>
    </w:p>
    <w:p w:rsidR="007F13E9" w:rsidRDefault="007F13E9">
      <w:pPr>
        <w:pStyle w:val="ConsPlusNormal"/>
        <w:spacing w:before="220"/>
        <w:ind w:firstLine="540"/>
        <w:jc w:val="both"/>
      </w:pPr>
      <w:proofErr w:type="gramStart"/>
      <w:r>
        <w:t xml:space="preserve">В состав показателей муниципальной программы включены показатели, определенные в </w:t>
      </w:r>
      <w:hyperlink r:id="rId26" w:history="1">
        <w:r>
          <w:rPr>
            <w:color w:val="0000FF"/>
          </w:rPr>
          <w:t>Указе</w:t>
        </w:r>
      </w:hyperlink>
      <w:r>
        <w:t xml:space="preserve"> Президента Российской Федерации от 28.04.2008 N 607 "Об оценке эффективности деятельности органов местного самоуправления городских округов и муниципальных районов", </w:t>
      </w:r>
      <w:hyperlink r:id="rId27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17.12.2012 N 1317 "О мерах по реализации Указа Президента Российской Федерации от 28.04.2008 N 607 "Об оценке эффективности деятельности органов местного самоуправления городских округов и муниципальных</w:t>
      </w:r>
      <w:proofErr w:type="gramEnd"/>
      <w:r>
        <w:t xml:space="preserve"> районов", </w:t>
      </w:r>
      <w:hyperlink r:id="rId28" w:history="1">
        <w:proofErr w:type="gramStart"/>
        <w:r>
          <w:rPr>
            <w:color w:val="0000FF"/>
          </w:rPr>
          <w:t>постановлении</w:t>
        </w:r>
        <w:proofErr w:type="gramEnd"/>
      </w:hyperlink>
      <w:r>
        <w:t xml:space="preserve"> Правительства Удмуртской Республики от 05.02.2018 N 23 "Об оценке деятельности органов местного самоуправления муниципальных районов и городских округов в Удмуртской Республике по привлечению инвестиций и наращиванию налогового потенциала". </w:t>
      </w:r>
      <w:proofErr w:type="gramStart"/>
      <w:r>
        <w:t xml:space="preserve">Кроме того, значения показателей рассчитывались исходя из прогнозируемого прироста объема инвестиций в основной капитал (без учета бюджетных средств), утвержденного в </w:t>
      </w:r>
      <w:hyperlink r:id="rId29" w:history="1">
        <w:r>
          <w:rPr>
            <w:color w:val="0000FF"/>
          </w:rPr>
          <w:t>Плане</w:t>
        </w:r>
      </w:hyperlink>
      <w:r>
        <w:t xml:space="preserve"> мероприятий по реализации Стратегии социально-экономического развития Удмуртской Республики на период до 2025 года, утвержденном постановлением Правительства Удмуртской Республики от 10.10.2014 N 383, прогнозируемого количества субъектов малого и среднего предпринимательства (с учетом индивидуальных предпринимателей) в расчете на 1 тысячу человек</w:t>
      </w:r>
      <w:proofErr w:type="gramEnd"/>
      <w:r>
        <w:t xml:space="preserve"> населения Удмуртской Республики в государственной </w:t>
      </w:r>
      <w:hyperlink r:id="rId30" w:history="1">
        <w:r>
          <w:rPr>
            <w:color w:val="0000FF"/>
          </w:rPr>
          <w:t>программе</w:t>
        </w:r>
      </w:hyperlink>
      <w:r>
        <w:t xml:space="preserve"> Удмуртской Республики "Создание условий для устойчивого экономического развития Удмуртской Республики", утвержденной постановлением Правительства Удмуртской Республики от 15.04.2013 N 161.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Показатели реализации муниципальной программы рассчитываются на основе данных: Территориального органа Федеральной службы государственной статистики по Удмуртской Республике, предоставляемых Администрации города Ижевска в соответствии с ежегодно заключаемым контрактом; Единого реестра субъектов малого и среднего предпринимательства, размещенного на сайте Федеральной налоговой службы Российской Федерации; структурных подразделений Администрации города Ижевска.</w:t>
      </w:r>
    </w:p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Title"/>
        <w:jc w:val="center"/>
        <w:outlineLvl w:val="1"/>
      </w:pPr>
      <w:r>
        <w:t>4. Сроки реализации муниципальной программы</w:t>
      </w:r>
    </w:p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Normal"/>
        <w:ind w:firstLine="540"/>
        <w:jc w:val="both"/>
      </w:pPr>
      <w:r>
        <w:t>Срок реализации муниципальной программы - 2019 - 2025 годы.</w:t>
      </w:r>
    </w:p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Title"/>
        <w:jc w:val="center"/>
        <w:outlineLvl w:val="1"/>
      </w:pPr>
      <w:r>
        <w:t>5. Основные мероприятия, направленные на достижение целей</w:t>
      </w:r>
    </w:p>
    <w:p w:rsidR="007F13E9" w:rsidRDefault="007F13E9">
      <w:pPr>
        <w:pStyle w:val="ConsPlusTitle"/>
        <w:jc w:val="center"/>
      </w:pPr>
      <w:r>
        <w:t>и задач в сфере реализации муниципальной программы,</w:t>
      </w:r>
    </w:p>
    <w:p w:rsidR="007F13E9" w:rsidRDefault="007F13E9">
      <w:pPr>
        <w:pStyle w:val="ConsPlusTitle"/>
        <w:jc w:val="center"/>
      </w:pPr>
      <w:r>
        <w:t>в том числе путем применения механизмов</w:t>
      </w:r>
    </w:p>
    <w:p w:rsidR="007F13E9" w:rsidRDefault="007F13E9">
      <w:pPr>
        <w:pStyle w:val="ConsPlusTitle"/>
        <w:jc w:val="center"/>
      </w:pPr>
      <w:proofErr w:type="spellStart"/>
      <w:r>
        <w:t>муниципально-частного</w:t>
      </w:r>
      <w:proofErr w:type="spellEnd"/>
      <w:r>
        <w:t xml:space="preserve"> партнерства</w:t>
      </w:r>
    </w:p>
    <w:p w:rsidR="007F13E9" w:rsidRDefault="007F13E9">
      <w:pPr>
        <w:pStyle w:val="ConsPlusTitle"/>
        <w:jc w:val="center"/>
      </w:pPr>
      <w:r>
        <w:t>и (или) концессионного механизма</w:t>
      </w:r>
    </w:p>
    <w:p w:rsidR="007F13E9" w:rsidRDefault="007F13E9">
      <w:pPr>
        <w:pStyle w:val="ConsPlusNormal"/>
        <w:jc w:val="both"/>
      </w:pPr>
    </w:p>
    <w:p w:rsidR="007F13E9" w:rsidRDefault="007F13E9">
      <w:pPr>
        <w:pStyle w:val="ConsPlusNormal"/>
        <w:jc w:val="center"/>
      </w:pPr>
      <w:proofErr w:type="gramStart"/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г. Ижевска</w:t>
      </w:r>
      <w:proofErr w:type="gramEnd"/>
    </w:p>
    <w:p w:rsidR="007F13E9" w:rsidRDefault="007F13E9">
      <w:pPr>
        <w:pStyle w:val="ConsPlusNormal"/>
        <w:jc w:val="center"/>
      </w:pPr>
      <w:r>
        <w:t>от 08.07.2021 N 1184)</w:t>
      </w:r>
    </w:p>
    <w:p w:rsidR="007F13E9" w:rsidRDefault="007F13E9">
      <w:pPr>
        <w:pStyle w:val="ConsPlusNormal"/>
        <w:jc w:val="both"/>
      </w:pPr>
    </w:p>
    <w:p w:rsidR="007F13E9" w:rsidRDefault="007F13E9">
      <w:pPr>
        <w:pStyle w:val="ConsPlusNormal"/>
        <w:ind w:firstLine="540"/>
        <w:jc w:val="both"/>
      </w:pPr>
      <w:r>
        <w:t xml:space="preserve">Для решения задачи по формированию </w:t>
      </w:r>
      <w:proofErr w:type="spellStart"/>
      <w:r>
        <w:t>инвестиционно</w:t>
      </w:r>
      <w:proofErr w:type="spellEnd"/>
      <w:r>
        <w:t xml:space="preserve"> привлекательного имиджа муниципального образования "Город Ижевск" планируется реализация основного мероприятия "Позиционирование муниципального образования "Город Ижевск" как </w:t>
      </w:r>
      <w:proofErr w:type="spellStart"/>
      <w:r>
        <w:t>инвестиционно</w:t>
      </w:r>
      <w:proofErr w:type="spellEnd"/>
      <w:r>
        <w:t xml:space="preserve"> привлекательной территории", которое включает в себя следующие мероприятия: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 xml:space="preserve">- изготовление информационных, презентационных материалов об инвестиционных возможностях муниципального образования "Город Ижевск" для участия в региональных, общероссийских и международных мероприятиях, содержащих информацию об инвестиционных площадках города, инвестиционных проектах города, инициаторами которых является </w:t>
      </w:r>
      <w:r>
        <w:lastRenderedPageBreak/>
        <w:t>Администрация города Ижевска, инвестиционных проектах предприятий города, инновационных разработках и франшизах предприятий города Ижевска;</w:t>
      </w:r>
    </w:p>
    <w:p w:rsidR="007F13E9" w:rsidRDefault="007F13E9">
      <w:pPr>
        <w:pStyle w:val="ConsPlusNormal"/>
        <w:spacing w:before="220"/>
        <w:ind w:firstLine="540"/>
        <w:jc w:val="both"/>
      </w:pPr>
      <w:proofErr w:type="gramStart"/>
      <w:r>
        <w:t>- участие в региональных, общероссийских и международных мероприятиях (выставки, семинары, "круглые столы", конференции, форумы и т.п.) (изготовление выставочных экспозиций, макетов, аренда выставочных площадей, командировочные расходы и др.);</w:t>
      </w:r>
      <w:proofErr w:type="gramEnd"/>
    </w:p>
    <w:p w:rsidR="007F13E9" w:rsidRDefault="007F13E9">
      <w:pPr>
        <w:pStyle w:val="ConsPlusNormal"/>
        <w:spacing w:before="220"/>
        <w:ind w:firstLine="540"/>
        <w:jc w:val="both"/>
      </w:pPr>
      <w:r>
        <w:t xml:space="preserve">- содействие субъектам предпринимательской и инвестиционной деятельности в установлении деловых контактов за пределами Удмуртской Республики (организация </w:t>
      </w:r>
      <w:proofErr w:type="spellStart"/>
      <w:proofErr w:type="gramStart"/>
      <w:r>
        <w:t>бизнес-миссий</w:t>
      </w:r>
      <w:proofErr w:type="spellEnd"/>
      <w:proofErr w:type="gramEnd"/>
      <w:r>
        <w:t>, прием делегаций, официальных представителей внешних инвесторов, заинтересованных в развитии экономического сотрудничества и пр.);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 xml:space="preserve">- публикация на </w:t>
      </w:r>
      <w:proofErr w:type="spellStart"/>
      <w:proofErr w:type="gramStart"/>
      <w:r>
        <w:t>интернет-порталах</w:t>
      </w:r>
      <w:proofErr w:type="spellEnd"/>
      <w:proofErr w:type="gramEnd"/>
      <w:r>
        <w:t>, социальных сетях информации об инвестиционных возможностях муниципального образования "Город Ижевск" (</w:t>
      </w:r>
      <w:proofErr w:type="spellStart"/>
      <w:r>
        <w:t>izh.ru</w:t>
      </w:r>
      <w:proofErr w:type="spellEnd"/>
      <w:r>
        <w:t xml:space="preserve">, </w:t>
      </w:r>
      <w:proofErr w:type="spellStart"/>
      <w:r>
        <w:t>investudm.ru</w:t>
      </w:r>
      <w:proofErr w:type="spellEnd"/>
      <w:r>
        <w:t xml:space="preserve">, </w:t>
      </w:r>
      <w:proofErr w:type="spellStart"/>
      <w:r>
        <w:t>kremlinrus.ru</w:t>
      </w:r>
      <w:proofErr w:type="spellEnd"/>
      <w:r>
        <w:t xml:space="preserve">, </w:t>
      </w:r>
      <w:proofErr w:type="spellStart"/>
      <w:r>
        <w:t>Википедия</w:t>
      </w:r>
      <w:proofErr w:type="spellEnd"/>
      <w:r>
        <w:t xml:space="preserve">, </w:t>
      </w:r>
      <w:proofErr w:type="spellStart"/>
      <w:r>
        <w:t>investprojects.info</w:t>
      </w:r>
      <w:proofErr w:type="spellEnd"/>
      <w:r>
        <w:t>, torgi.gov, сайты городов-побратимов, социальные сети и т.п.);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- сопровождение и продвижение инвестиционного раздела официального сайта муниципального образования "Город Ижевск" (</w:t>
      </w:r>
      <w:proofErr w:type="spellStart"/>
      <w:r>
        <w:t>izh.ru</w:t>
      </w:r>
      <w:proofErr w:type="spellEnd"/>
      <w:r>
        <w:t>).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 xml:space="preserve">Перечень инвестиционных проектов, инициаторами которых является Администрация города Ижевска, формируется на основании проектов, определенных муниципальными программами отраслевых структурных подразделений, направленных на достижение целей и задач социально-экономического развития муниципального образования "Город Ижевск", в том числе путем применения механизмов </w:t>
      </w:r>
      <w:proofErr w:type="spellStart"/>
      <w:r>
        <w:t>муниципально-частного</w:t>
      </w:r>
      <w:proofErr w:type="spellEnd"/>
      <w:r>
        <w:t xml:space="preserve"> партнерства и (или) концессионного механизма, и утверждается муниципальным правовым актом.</w:t>
      </w:r>
    </w:p>
    <w:p w:rsidR="007F13E9" w:rsidRDefault="007F13E9">
      <w:pPr>
        <w:pStyle w:val="ConsPlusNormal"/>
        <w:spacing w:before="220"/>
        <w:ind w:firstLine="540"/>
        <w:jc w:val="both"/>
      </w:pPr>
      <w:proofErr w:type="gramStart"/>
      <w:r>
        <w:t xml:space="preserve">Перечень региональных, общероссийских и международных мероприятий, планируемых к посещению, </w:t>
      </w:r>
      <w:proofErr w:type="spellStart"/>
      <w:r>
        <w:t>бизнес-миссий</w:t>
      </w:r>
      <w:proofErr w:type="spellEnd"/>
      <w:r>
        <w:t xml:space="preserve"> формируется с учетом Плана развития экспортного потенциала Удмуртской Республики и содействия выходу хозяйствующих субъектов Удмуртской Республики на внешние рынки на очередной год, утверждаемого Правительством Удмуртской Республики, с учетом интересов предприятий города и утверждается муниципальным правовым актом.</w:t>
      </w:r>
      <w:proofErr w:type="gramEnd"/>
    </w:p>
    <w:p w:rsidR="007F13E9" w:rsidRDefault="007F13E9">
      <w:pPr>
        <w:pStyle w:val="ConsPlusNormal"/>
        <w:spacing w:before="220"/>
        <w:ind w:firstLine="540"/>
        <w:jc w:val="both"/>
      </w:pPr>
      <w:r>
        <w:t xml:space="preserve">База данных об инновационных разработках и франшизах предприятий города Ижевска формируется на основании информации, представленной предприятиями, учебными заведениями, </w:t>
      </w:r>
      <w:proofErr w:type="spellStart"/>
      <w:r>
        <w:t>франчайзерами</w:t>
      </w:r>
      <w:proofErr w:type="spellEnd"/>
      <w:r>
        <w:t xml:space="preserve"> города Ижевска, информации, размещенной в сети Интернет.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Мероприятия реализуются за счет средств бюджета муниципального образования "Город Ижевск".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 xml:space="preserve">Для решения задачи по привлечению инвесторов для реализации проектов на территории </w:t>
      </w:r>
      <w:proofErr w:type="gramStart"/>
      <w:r>
        <w:t>г</w:t>
      </w:r>
      <w:proofErr w:type="gramEnd"/>
      <w:r>
        <w:t>. Ижевска планируется реализация основного мероприятия "Сопровождение инвестиционных проектов, реализующихся и планируемых к реализации на территории муниципального образования "Город Ижевск", которое включает в себя следующие мероприятия: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- формирование готовых предложений для инвесторов (определение основных технических характеристик инвестиционных площадок, находящихся на территории муниципального образования "Город Ижевск", подготовка презентаций инвестиционных проектов с указанием исходных условий доходности инвестиций);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- организация заседаний Инвестиционного совета города;</w:t>
      </w:r>
    </w:p>
    <w:p w:rsidR="007F13E9" w:rsidRDefault="007F13E9">
      <w:pPr>
        <w:pStyle w:val="ConsPlusNormal"/>
        <w:spacing w:before="220"/>
        <w:ind w:firstLine="540"/>
        <w:jc w:val="both"/>
      </w:pPr>
      <w:proofErr w:type="gramStart"/>
      <w:r>
        <w:t xml:space="preserve">- сопровождение инвестиционных проектов, поддержанных на Инвестиционном совете города, в том числе исполнение полномочий уполномоченного органа при разработке и рассмотрении инвестиционных проектов в рамках заключения соглашений о </w:t>
      </w:r>
      <w:proofErr w:type="spellStart"/>
      <w:r>
        <w:t>муниципально-частном</w:t>
      </w:r>
      <w:proofErr w:type="spellEnd"/>
      <w:r>
        <w:t xml:space="preserve"> партнерстве и/или концессионных соглашений, в рамках утвержденных муниципальными правовыми актами порядков взаимодействия структурных подразделений </w:t>
      </w:r>
      <w:r>
        <w:lastRenderedPageBreak/>
        <w:t xml:space="preserve">Администрации города Ижевска при разработке и рассмотрении инвестиционных проектов в рамках заключения соглашения о </w:t>
      </w:r>
      <w:proofErr w:type="spellStart"/>
      <w:r>
        <w:t>муниципально-частном</w:t>
      </w:r>
      <w:proofErr w:type="spellEnd"/>
      <w:r>
        <w:t xml:space="preserve"> партнерстве/концессионных соглашений.</w:t>
      </w:r>
      <w:proofErr w:type="gramEnd"/>
    </w:p>
    <w:p w:rsidR="007F13E9" w:rsidRDefault="007F13E9">
      <w:pPr>
        <w:pStyle w:val="ConsPlusNormal"/>
        <w:spacing w:before="220"/>
        <w:ind w:firstLine="540"/>
        <w:jc w:val="both"/>
      </w:pPr>
      <w:proofErr w:type="gramStart"/>
      <w:r>
        <w:t xml:space="preserve">Готовые предложения для инвесторов формируются на основании информации, полученной в рамках реализации </w:t>
      </w:r>
      <w:hyperlink r:id="rId32" w:history="1">
        <w:r>
          <w:rPr>
            <w:color w:val="0000FF"/>
          </w:rPr>
          <w:t>Указа</w:t>
        </w:r>
      </w:hyperlink>
      <w:r>
        <w:t xml:space="preserve"> Главы Удмуртской Республики от 12.02.2018 N 42 "Об утверждении Плана мероприятий ("дорожной карты") по выявлению неиспользуемого или неэффективно используемого недвижимого имущества на территории Удмуртской Республики и его вовлечению в хозяйственный оборот на 2018 год", перечня инвестиционных проектов, инициаторами которых является Администрация города Ижевска, перечня объектов, в отношении</w:t>
      </w:r>
      <w:proofErr w:type="gramEnd"/>
      <w:r>
        <w:t xml:space="preserve"> которых планируется заключение концессионных соглашений, поступивших в Администрацию города Ижевска инвестиционных предложений.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Планируется осуществлять целевой поиск потенциальных инвесторов и проведение переговоров, в том числе организацию выездных встреч на инвестиционных площадках.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Мероприятия реализуются за счет средств бюджета муниципального образования "Город Ижевск".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Для решения задачи по стимулированию развития субъектов предпринимательской и инвестиционной деятельности планируется реализация следующих основных мероприятий: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1. Оказание финансовой поддержки субъектам малого и среднего предпринимательства, субъектам инвестиционной деятельности: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- предоставление льгот по уплате земельного налога и льгот по уплате арендной платы за земельные участки, находящиеся в собственности муниципального образования "Город Ижевск";</w:t>
      </w:r>
    </w:p>
    <w:p w:rsidR="007F13E9" w:rsidRDefault="007F13E9">
      <w:pPr>
        <w:pStyle w:val="ConsPlusNormal"/>
        <w:spacing w:before="220"/>
        <w:ind w:firstLine="540"/>
        <w:jc w:val="both"/>
      </w:pPr>
      <w:proofErr w:type="gramStart"/>
      <w:r>
        <w:t>- содействие в поиске потенциальных инвесторов для реализации проектов, в подготовке материалов для участия в конкурсах на предоставление грантов, в том числе с целью коммерциализации проектов по внедрению инновационных разработок, в получении кредитов на реализацию проектов субъектов малого и среднего предпринимательства (в рамках программы Корпорации МСП по стимулированию кредитования субъектов малого и среднего предпринимательства).</w:t>
      </w:r>
      <w:proofErr w:type="gramEnd"/>
    </w:p>
    <w:p w:rsidR="007F13E9" w:rsidRDefault="007F13E9">
      <w:pPr>
        <w:pStyle w:val="ConsPlusNormal"/>
        <w:spacing w:before="220"/>
        <w:ind w:firstLine="540"/>
        <w:jc w:val="both"/>
      </w:pPr>
      <w:r>
        <w:t>2. Оказание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субъектам малого и среднего предпринимательства, осуществляющим деятельность в сфере социального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в городе Ижевске.</w:t>
      </w:r>
    </w:p>
    <w:p w:rsidR="007F13E9" w:rsidRDefault="007F13E9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 оказание имущественной поддержки планируется путем предоставления во владение и (или) в пользование на льготных условиях имущества, включенного в Перечень муниципального имущества, предназначенного для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субъектам малого</w:t>
      </w:r>
      <w:proofErr w:type="gramEnd"/>
      <w:r>
        <w:t xml:space="preserve"> и среднего предпринимательства, осуществляющим деятельность в сфере социального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в городе Ижевске.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 xml:space="preserve">Имущественная поддержка оказывается субъектам малого и среднего предпринимательства, подтвердившим соответствие условиям, предусмотренным муниципальными правовыми актами, принимаемыми в целях реализации муниципальной </w:t>
      </w:r>
      <w:r>
        <w:lastRenderedPageBreak/>
        <w:t>программы, видом деятельности которых является (</w:t>
      </w:r>
      <w:proofErr w:type="gramStart"/>
      <w:r>
        <w:t>определен</w:t>
      </w:r>
      <w:proofErr w:type="gramEnd"/>
      <w:r>
        <w:t xml:space="preserve">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Федерации"):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1) производственная деятельность;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2) инновационная деятельность;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3) оказание бытовых, жилищно-коммунальных услуг и услуг общественного питания;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4) благоустройство, строительство, ремонт объектов жилищно-коммунального, производственного и социального назначения;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5) народные художественные промыслы: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6) деятельность в сфере туризма, физической культуры и спорта;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7) образовательная деятельность;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8) медицинская деятельность;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9) производство, переработка или сбыт сельскохозяйственной продукции;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10) деятельность стоянок для транспортных средств (для земельных участков).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 xml:space="preserve">Имущественная поддержка организациям, образующих инфраструктуру поддержки субъектов малого и среднего предпринимательства, в городе Ижевске оказывается организациям, включенным в Единый реестр организаций, образующих инфраструктуру поддержки субъектов малого и среднего предпринимательства, в соответствии со </w:t>
      </w:r>
      <w:hyperlink r:id="rId35" w:history="1">
        <w:r>
          <w:rPr>
            <w:color w:val="0000FF"/>
          </w:rPr>
          <w:t>статьей 15.1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 xml:space="preserve">Имущественная поддержка оказывается субъектам малого и среднего предпринимательства, осуществляющим деятельность в сфере социального предпринимательства, соответствующую одному или нескольким видам деятельности, указанным в </w:t>
      </w:r>
      <w:hyperlink r:id="rId36" w:history="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1</w:t>
        </w:r>
      </w:hyperlink>
      <w:r>
        <w:t xml:space="preserve">, </w:t>
      </w:r>
      <w:hyperlink r:id="rId37" w:history="1">
        <w:r>
          <w:rPr>
            <w:color w:val="0000FF"/>
          </w:rPr>
          <w:t>2 ст. 24.1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 xml:space="preserve">Имущественная поддержка физических лиц, применяющих специальный налоговый режим "Налог на профессиональный доход", осуществляется в течение срока проведения эксперимента, установленного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27.11.2018 N 422-ФЗ "О проведении эксперимента по установлению специального налогового режима "Налог на профессиональный доход".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 xml:space="preserve">Имущественная поддержка оказывается физическим лицам, применяющим специальный налоговый режим "Налог на профессиональный доход", независимо от осуществляемого вида деятельности, путем предоставления муниципальной преференции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26.07.2006 N 135-ФЗ "О защите конкуренции" (за исключением земельных участков).</w:t>
      </w:r>
    </w:p>
    <w:p w:rsidR="007F13E9" w:rsidRDefault="007F13E9">
      <w:pPr>
        <w:pStyle w:val="ConsPlusNormal"/>
        <w:spacing w:before="220"/>
        <w:ind w:firstLine="540"/>
        <w:jc w:val="both"/>
      </w:pPr>
      <w:proofErr w:type="gramStart"/>
      <w:r>
        <w:t xml:space="preserve">Правила формирования, ведения, обязательного опубликования Перечня муниципального имущества, предназначенного для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субъектам малого и среднего предпринимательства, осуществляющим деятельность в сфере социального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</w:t>
      </w:r>
      <w:r>
        <w:lastRenderedPageBreak/>
        <w:t>профессиональный доход", в городе Ижевске и Перечня</w:t>
      </w:r>
      <w:proofErr w:type="gramEnd"/>
      <w:r>
        <w:t xml:space="preserve"> </w:t>
      </w:r>
      <w:proofErr w:type="gramStart"/>
      <w:r>
        <w:t>муниципального имущества, предназначенного для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субъектам малого и среднего предпринимательства, осуществляющим деятельность в сфере социального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в городе Ижевске утверждается постановлением Администрации города Ижевска.</w:t>
      </w:r>
      <w:proofErr w:type="gramEnd"/>
    </w:p>
    <w:p w:rsidR="007F13E9" w:rsidRDefault="007F13E9">
      <w:pPr>
        <w:pStyle w:val="ConsPlusNormal"/>
        <w:spacing w:before="220"/>
        <w:ind w:firstLine="540"/>
        <w:jc w:val="both"/>
      </w:pPr>
      <w:proofErr w:type="gramStart"/>
      <w:r>
        <w:t>Порядок предоставления имущества муниципального образования "Город Ижевск"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субъектам малого и среднего предпринимательства, осуществляющим деятельность в сфере социального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во владение и (или) пользование на долгосрочной основе на льготных условиях</w:t>
      </w:r>
      <w:proofErr w:type="gramEnd"/>
      <w:r>
        <w:t xml:space="preserve"> утверждается решением Городской думы города Ижевска.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3. Оказание информационной, консультационной поддержки субъектам предпринимательской и инвестиционной деятельности: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- организация и проведение форумов, конференций, семинаров, "круглых столов", направленных на развитие малого и среднего предпринимательства, развитие инвестиционной деятельности на территории муниципального образования "Город Ижевск";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- обеспечение деятельности НО "Ижевский городской фонд поддержки малого и среднего предпринимательства" (с целью развития деятельности НО "ИГФПМСП" по следующим направлениям: оказание консультационной, информационной, финансовой поддержки субъектам малого и среднего предпринимательства и гражданам, желающим открыть свое дело).</w:t>
      </w:r>
    </w:p>
    <w:p w:rsidR="007F13E9" w:rsidRDefault="007F13E9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 оказание консультационной поддержки субъектам малого и среднего предпринимательства органами местного самоуправления осуществляется в виде создания и обеспечения деятельности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предпринимательства.</w:t>
      </w:r>
      <w:proofErr w:type="gramEnd"/>
    </w:p>
    <w:p w:rsidR="007F13E9" w:rsidRDefault="007F13E9">
      <w:pPr>
        <w:pStyle w:val="ConsPlusNormal"/>
        <w:spacing w:before="220"/>
        <w:ind w:firstLine="540"/>
        <w:jc w:val="both"/>
      </w:pPr>
      <w:r>
        <w:t xml:space="preserve">В городе Ижевске действует некоммерческая организация "Ижевский городской фонд поддержки малого и среднего предпринимательства", единственным учредителем которого является Администрация города Ижевска. </w:t>
      </w:r>
      <w:proofErr w:type="gramStart"/>
      <w:r>
        <w:t xml:space="preserve">НО "Ижевский городской фонд поддержки малого и среднего предпринимательства" является организацией, образующей инфраструктуру поддержки субъектов малого и среднего предпринимательства города Ижевска, и в соответствии со </w:t>
      </w:r>
      <w:hyperlink r:id="rId41" w:history="1">
        <w:r>
          <w:rPr>
            <w:color w:val="0000FF"/>
          </w:rPr>
          <w:t>ст. 15.1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 включена в Единый реестр организаций, образующих инфраструктуру поддержки субъектов малого и среднего предпринимательства.</w:t>
      </w:r>
      <w:proofErr w:type="gramEnd"/>
    </w:p>
    <w:p w:rsidR="007F13E9" w:rsidRDefault="007F13E9">
      <w:pPr>
        <w:pStyle w:val="ConsPlusNormal"/>
        <w:spacing w:before="220"/>
        <w:ind w:firstLine="540"/>
        <w:jc w:val="both"/>
      </w:pPr>
      <w:proofErr w:type="gramStart"/>
      <w:r>
        <w:t>На обеспечение деятельности НО "Ижевский городской фонд поддержки малого и среднего предпринимательства" предоставляется субсидия в качестве добровольного имущественного взноса за счет средств бюджета муниципального образования "Город Ижевск" с целью реализации мероприятий муниципальной программы по оказанию консультационной, информационной, финансовой поддержки субъектам малого и среднего предпринимательства и гражданам, желающим открыть свое дело, на финансовое обеспечение затрат НО "Ижевский городской фонд поддержки малого</w:t>
      </w:r>
      <w:proofErr w:type="gramEnd"/>
      <w:r>
        <w:t xml:space="preserve"> и среднего предпринимательства".</w:t>
      </w:r>
    </w:p>
    <w:p w:rsidR="007F13E9" w:rsidRDefault="002872C9">
      <w:pPr>
        <w:pStyle w:val="ConsPlusNormal"/>
        <w:spacing w:before="220"/>
        <w:ind w:firstLine="540"/>
        <w:jc w:val="both"/>
      </w:pPr>
      <w:hyperlink r:id="rId42" w:history="1">
        <w:r w:rsidR="007F13E9">
          <w:rPr>
            <w:color w:val="0000FF"/>
          </w:rPr>
          <w:t>Порядок</w:t>
        </w:r>
      </w:hyperlink>
      <w:r w:rsidR="007F13E9">
        <w:t xml:space="preserve"> предоставления субсидии в качестве добровольного имущественного взноса НО </w:t>
      </w:r>
      <w:r w:rsidR="007F13E9">
        <w:lastRenderedPageBreak/>
        <w:t>"Ижевский городской фонд поддержки малого и среднего предпринимательства", направления затрат утвержден постановлением Администрации г. Ижевска от 06.03.2018 N 94.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4. Совершенствование нормативной правовой базы в сфере регулирования предпринимательской и инвестиционной деятельности: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- организация работы Совета по предпринимательству при Администрации города Ижевска;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- проведение оценки регулирующего воздействия проектов муниципальных нормативных правовых актов по вопросам предпринимательской/инвестиционной деятельности.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Мероприятия реализуются за счет средств бюджета муниципального образования "Город Ижевск", а также за счет внебюджетных сре</w:t>
      </w:r>
      <w:proofErr w:type="gramStart"/>
      <w:r>
        <w:t>дств в р</w:t>
      </w:r>
      <w:proofErr w:type="gramEnd"/>
      <w:r>
        <w:t>амках реализуемой акционерным обществом "Федеральная корпорация по развитию малого и среднего предпринимательства" программы стимулирования кредитования субъектов малого и среднего предпринимательства.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 xml:space="preserve">Перечень мероприятий муниципальной программы, ответственных исполнителей, соисполнителей, сроки выполнения, ожидаемый непосредственный результат, объемы финансирования приведены в </w:t>
      </w:r>
      <w:hyperlink w:anchor="P325" w:history="1">
        <w:r>
          <w:rPr>
            <w:color w:val="0000FF"/>
          </w:rPr>
          <w:t>приложении 1</w:t>
        </w:r>
      </w:hyperlink>
      <w:r>
        <w:t xml:space="preserve"> к муниципальной программе.</w:t>
      </w:r>
    </w:p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Title"/>
        <w:jc w:val="center"/>
        <w:outlineLvl w:val="1"/>
      </w:pPr>
      <w:r>
        <w:t>6. Прогноз сводных показателей муниципальных</w:t>
      </w:r>
    </w:p>
    <w:p w:rsidR="007F13E9" w:rsidRDefault="007F13E9">
      <w:pPr>
        <w:pStyle w:val="ConsPlusTitle"/>
        <w:jc w:val="center"/>
      </w:pPr>
      <w:r>
        <w:t>заданий на оказание муниципальных услуг</w:t>
      </w:r>
    </w:p>
    <w:p w:rsidR="007F13E9" w:rsidRDefault="007F13E9">
      <w:pPr>
        <w:pStyle w:val="ConsPlusTitle"/>
        <w:jc w:val="center"/>
      </w:pPr>
      <w:r>
        <w:t>(выполнение работ), осуществляемых в рамках</w:t>
      </w:r>
    </w:p>
    <w:p w:rsidR="007F13E9" w:rsidRDefault="007F13E9">
      <w:pPr>
        <w:pStyle w:val="ConsPlusTitle"/>
        <w:jc w:val="center"/>
      </w:pPr>
      <w:r>
        <w:t>муниципальной программы</w:t>
      </w:r>
    </w:p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Normal"/>
        <w:ind w:firstLine="540"/>
        <w:jc w:val="both"/>
      </w:pPr>
      <w:r>
        <w:t>В рамках муниципальной программы оказание муниципальных услуг не осуществляется.</w:t>
      </w:r>
    </w:p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Title"/>
        <w:jc w:val="center"/>
        <w:outlineLvl w:val="1"/>
      </w:pPr>
      <w:r>
        <w:t>7. Ресурсное обеспечение муниципальной программы</w:t>
      </w:r>
    </w:p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Normal"/>
        <w:ind w:firstLine="540"/>
        <w:jc w:val="both"/>
      </w:pPr>
      <w:r>
        <w:t>Источником ресурсного обеспечения реализации мероприятий муниципальной программы являются средства бюджета муниципального образования "Город Ижевск".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Финансирование мероприятий муниципальной программы за счет средств бюджета муниципального образования "Город Ижевск" предусмотрено в объеме 7000 тыс. рублей, в том числе: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2019 год - 1000 тыс. рублей;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2020 год - 1000 тыс. рублей;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2021 год - 1000 тыс. рублей;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2022 год - 1000 тыс. рублей;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2023 год - 1000 тыс. рублей;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2024 год - 1000 тыс. рублей;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2025 год - 1000 тыс. рублей.</w:t>
      </w:r>
    </w:p>
    <w:p w:rsidR="007F13E9" w:rsidRDefault="007F13E9">
      <w:pPr>
        <w:pStyle w:val="ConsPlusNormal"/>
        <w:spacing w:before="220"/>
        <w:ind w:firstLine="540"/>
        <w:jc w:val="both"/>
      </w:pPr>
      <w:proofErr w:type="gramStart"/>
      <w:r>
        <w:t xml:space="preserve">Ресурсное обеспечение муниципальной программы за счет средств бюджета муниципального образования "Город Ижевск" сформировано исходя из возможностей бюджета муниципального образования "Город Ижевск", распределения средств по основным мероприятиям с учетом потребности субъектов предпринимательской и инвестиционной деятельности в реализации основных мероприятий муниципальной программы, а также с учетом опыта реализации аналогичных мероприятий в рамках муниципальной </w:t>
      </w:r>
      <w:hyperlink r:id="rId43" w:history="1">
        <w:r>
          <w:rPr>
            <w:color w:val="0000FF"/>
          </w:rPr>
          <w:t>программы</w:t>
        </w:r>
      </w:hyperlink>
      <w:r>
        <w:t xml:space="preserve"> </w:t>
      </w:r>
      <w:r>
        <w:lastRenderedPageBreak/>
        <w:t>муниципального образования "Город Ижевск" "Развитие субъектов малого и</w:t>
      </w:r>
      <w:proofErr w:type="gramEnd"/>
      <w:r>
        <w:t xml:space="preserve"> среднего предпринимательства на 2015 - 2020 годы".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 xml:space="preserve">Объемы финансирования из бюджета муниципального образования "Город Ижевск", предусмотренные программой, </w:t>
      </w:r>
      <w:proofErr w:type="gramStart"/>
      <w:r>
        <w:t>носят ориентировочный характер и подлежат</w:t>
      </w:r>
      <w:proofErr w:type="gramEnd"/>
      <w:r>
        <w:t xml:space="preserve"> ежегодной корректировке при формировании и утверждении бюджета муниципального образования "Город Ижевск" на очередной финансовый год и плановый период.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Объемы финансирования муниципальной программы подлежат корректировке при предоставлении средств из бюджета Удмуртской Республики по итогам участия муниципального образования "Город Ижевск" в конкурсных процедурах, на предоставление субсидий местным бюджетам на реализацию мероприятий муниципальных программ развития и (или) поддержки малого и среднего предпринимательства, проводимых органами государственной власти.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 xml:space="preserve">Ресурсное обеспечение реализации муниципальной программы представлено в </w:t>
      </w:r>
      <w:hyperlink w:anchor="P1276" w:history="1">
        <w:r>
          <w:rPr>
            <w:color w:val="0000FF"/>
          </w:rPr>
          <w:t>приложении 2</w:t>
        </w:r>
      </w:hyperlink>
      <w:r>
        <w:t xml:space="preserve"> к муниципальной программе.</w:t>
      </w:r>
    </w:p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Title"/>
        <w:jc w:val="center"/>
        <w:outlineLvl w:val="1"/>
      </w:pPr>
      <w:r>
        <w:t>8. Анализ рисков и меры управления рисками</w:t>
      </w:r>
    </w:p>
    <w:p w:rsidR="007F13E9" w:rsidRDefault="007F13E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7F13E9">
        <w:tc>
          <w:tcPr>
            <w:tcW w:w="4535" w:type="dxa"/>
          </w:tcPr>
          <w:p w:rsidR="007F13E9" w:rsidRDefault="007F13E9">
            <w:pPr>
              <w:pStyle w:val="ConsPlusNormal"/>
              <w:jc w:val="center"/>
            </w:pPr>
            <w:r>
              <w:t>Риски и источники их возникновения</w:t>
            </w:r>
          </w:p>
        </w:tc>
        <w:tc>
          <w:tcPr>
            <w:tcW w:w="4535" w:type="dxa"/>
          </w:tcPr>
          <w:p w:rsidR="007F13E9" w:rsidRDefault="007F13E9">
            <w:pPr>
              <w:pStyle w:val="ConsPlusNormal"/>
              <w:jc w:val="center"/>
            </w:pPr>
            <w:r>
              <w:t>Меры по управлению рисками</w:t>
            </w:r>
          </w:p>
        </w:tc>
      </w:tr>
      <w:tr w:rsidR="007F13E9">
        <w:tc>
          <w:tcPr>
            <w:tcW w:w="4535" w:type="dxa"/>
          </w:tcPr>
          <w:p w:rsidR="007F13E9" w:rsidRDefault="007F13E9">
            <w:pPr>
              <w:pStyle w:val="ConsPlusNormal"/>
            </w:pPr>
            <w:r>
              <w:t xml:space="preserve">Внешние риски, связанные с возможным изменением действующего законодательства на федеральном и региональном </w:t>
            </w:r>
            <w:proofErr w:type="gramStart"/>
            <w:r>
              <w:t>уровнях</w:t>
            </w:r>
            <w:proofErr w:type="gramEnd"/>
            <w:r>
              <w:t>, в том числе в сфере налогообложения</w:t>
            </w:r>
          </w:p>
        </w:tc>
        <w:tc>
          <w:tcPr>
            <w:tcW w:w="4535" w:type="dxa"/>
          </w:tcPr>
          <w:p w:rsidR="007F13E9" w:rsidRDefault="007F13E9">
            <w:pPr>
              <w:pStyle w:val="ConsPlusNormal"/>
            </w:pPr>
            <w:r>
              <w:t>Мониторинг изменений действующего законодательства и своевременная корректировка муниципальных правовых актов, а также разработка муниципальных правовых актов в целях недопущения наличия законодательно не урегулированных вопросов</w:t>
            </w:r>
          </w:p>
        </w:tc>
      </w:tr>
      <w:tr w:rsidR="007F13E9">
        <w:tc>
          <w:tcPr>
            <w:tcW w:w="4535" w:type="dxa"/>
            <w:vMerge w:val="restart"/>
          </w:tcPr>
          <w:p w:rsidR="007F13E9" w:rsidRDefault="007F13E9">
            <w:pPr>
              <w:pStyle w:val="ConsPlusNormal"/>
            </w:pPr>
            <w:r>
              <w:t>Организационные риски, связанные с организацией выполнения мероприятий муниципальной программы</w:t>
            </w:r>
          </w:p>
        </w:tc>
        <w:tc>
          <w:tcPr>
            <w:tcW w:w="4535" w:type="dxa"/>
          </w:tcPr>
          <w:p w:rsidR="007F13E9" w:rsidRDefault="007F13E9">
            <w:pPr>
              <w:pStyle w:val="ConsPlusNormal"/>
            </w:pPr>
            <w:r>
              <w:t>Мониторинг хода реализации муниципальной программы, оценка эффективности ее реализации (ежегодная)</w:t>
            </w:r>
          </w:p>
        </w:tc>
      </w:tr>
      <w:tr w:rsidR="007F13E9">
        <w:tc>
          <w:tcPr>
            <w:tcW w:w="4535" w:type="dxa"/>
            <w:vMerge/>
          </w:tcPr>
          <w:p w:rsidR="007F13E9" w:rsidRDefault="007F13E9">
            <w:pPr>
              <w:spacing w:after="1" w:line="0" w:lineRule="atLeast"/>
            </w:pPr>
          </w:p>
        </w:tc>
        <w:tc>
          <w:tcPr>
            <w:tcW w:w="4535" w:type="dxa"/>
          </w:tcPr>
          <w:p w:rsidR="007F13E9" w:rsidRDefault="007F13E9">
            <w:pPr>
              <w:pStyle w:val="ConsPlusNormal"/>
            </w:pPr>
            <w:r>
              <w:t>Корректировка мероприятий муниципальной программы исходя из существующей социально-экономической ситуации (при необходимости)</w:t>
            </w:r>
          </w:p>
        </w:tc>
      </w:tr>
      <w:tr w:rsidR="007F13E9">
        <w:tc>
          <w:tcPr>
            <w:tcW w:w="4535" w:type="dxa"/>
          </w:tcPr>
          <w:p w:rsidR="007F13E9" w:rsidRDefault="007F13E9">
            <w:pPr>
              <w:pStyle w:val="ConsPlusNormal"/>
            </w:pPr>
            <w:r>
              <w:t>Финансовые риски, связанные с сокращением утвержденных объемов финансирования муниципальной программы из бюджета муниципального образования "Город Ижевск", с возможностью неэффективного использования бюджетных средств</w:t>
            </w:r>
          </w:p>
        </w:tc>
        <w:tc>
          <w:tcPr>
            <w:tcW w:w="4535" w:type="dxa"/>
          </w:tcPr>
          <w:p w:rsidR="007F13E9" w:rsidRDefault="007F13E9">
            <w:pPr>
              <w:pStyle w:val="ConsPlusNormal"/>
            </w:pPr>
            <w:r>
              <w:t>Внесение изменений в перечни и состав основных мероприятий муниципальной программы, сроки их реализации, а также объемы бюджетных ассигнований на реализацию мероприятий</w:t>
            </w:r>
          </w:p>
        </w:tc>
      </w:tr>
    </w:tbl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Title"/>
        <w:jc w:val="center"/>
        <w:outlineLvl w:val="1"/>
      </w:pPr>
      <w:r>
        <w:t>9. Конечные результаты реализации муниципальной</w:t>
      </w:r>
    </w:p>
    <w:p w:rsidR="007F13E9" w:rsidRDefault="007F13E9">
      <w:pPr>
        <w:pStyle w:val="ConsPlusTitle"/>
        <w:jc w:val="center"/>
      </w:pPr>
      <w:r>
        <w:t>программы, оценка планируемой эффективности</w:t>
      </w:r>
    </w:p>
    <w:p w:rsidR="007F13E9" w:rsidRDefault="007F13E9">
      <w:pPr>
        <w:pStyle w:val="ConsPlusTitle"/>
        <w:jc w:val="center"/>
      </w:pPr>
      <w:r>
        <w:t>ее реализации</w:t>
      </w:r>
    </w:p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Normal"/>
        <w:ind w:firstLine="540"/>
        <w:jc w:val="both"/>
      </w:pPr>
      <w:r>
        <w:t xml:space="preserve">Реализация мероприятий муниципальной программы в перспективе </w:t>
      </w:r>
      <w:proofErr w:type="gramStart"/>
      <w:r>
        <w:t>позволит достигнуть</w:t>
      </w:r>
      <w:proofErr w:type="gramEnd"/>
      <w:r>
        <w:t xml:space="preserve"> следующие результаты: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- увеличить ежегодный темп роста объема инвестиций (за исключением бюджетных средств) с 102,2 до 107%;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lastRenderedPageBreak/>
        <w:t>- 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города Ижевска с 38,2 до 40,2%;</w:t>
      </w:r>
    </w:p>
    <w:p w:rsidR="007F13E9" w:rsidRDefault="007F13E9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г. Ижевска от 08.07.2021 N 1184)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- создание новых рабочих мест за счет реализации инвестиционных проектов, находящихся на сопровождении, - не менее 2100 за период реализации муниципальной программы;</w:t>
      </w:r>
    </w:p>
    <w:p w:rsidR="007F13E9" w:rsidRDefault="007F13E9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г. Ижевска от 08.07.2021 N 1184)</w:t>
      </w:r>
    </w:p>
    <w:p w:rsidR="007F13E9" w:rsidRDefault="007F13E9">
      <w:pPr>
        <w:pStyle w:val="ConsPlusNormal"/>
        <w:spacing w:before="220"/>
        <w:ind w:firstLine="540"/>
        <w:jc w:val="both"/>
      </w:pPr>
      <w:r>
        <w:t>- поступление за период реализации муниципальной программы не менее 13,9 млн. руб. дополнительных налоговых отчислений в бюджет муниципального образования "Город Ижевск" в связи с реализацией инвестиционных проектов.</w:t>
      </w:r>
    </w:p>
    <w:p w:rsidR="007F13E9" w:rsidRDefault="007F13E9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г. Ижевска от 08.07.2021 N 1184)</w:t>
      </w:r>
    </w:p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Normal"/>
        <w:jc w:val="right"/>
        <w:outlineLvl w:val="1"/>
      </w:pPr>
      <w:bookmarkStart w:id="2" w:name="P325"/>
      <w:bookmarkEnd w:id="2"/>
      <w:r>
        <w:t>Приложение 1</w:t>
      </w:r>
    </w:p>
    <w:p w:rsidR="007F13E9" w:rsidRDefault="007F13E9">
      <w:pPr>
        <w:pStyle w:val="ConsPlusNormal"/>
        <w:jc w:val="right"/>
      </w:pPr>
      <w:r>
        <w:t>к муниципальной программе</w:t>
      </w:r>
    </w:p>
    <w:p w:rsidR="007F13E9" w:rsidRDefault="007F13E9">
      <w:pPr>
        <w:pStyle w:val="ConsPlusNormal"/>
        <w:jc w:val="right"/>
      </w:pPr>
      <w:r>
        <w:t>муниципального образования</w:t>
      </w:r>
    </w:p>
    <w:p w:rsidR="007F13E9" w:rsidRDefault="007F13E9">
      <w:pPr>
        <w:pStyle w:val="ConsPlusNormal"/>
        <w:jc w:val="right"/>
      </w:pPr>
      <w:r>
        <w:t>"Город Ижевск"</w:t>
      </w:r>
    </w:p>
    <w:p w:rsidR="007F13E9" w:rsidRDefault="007F13E9">
      <w:pPr>
        <w:pStyle w:val="ConsPlusNormal"/>
        <w:jc w:val="right"/>
      </w:pPr>
      <w:r>
        <w:t>"Создание условий для развития</w:t>
      </w:r>
    </w:p>
    <w:p w:rsidR="007F13E9" w:rsidRDefault="007F13E9">
      <w:pPr>
        <w:pStyle w:val="ConsPlusNormal"/>
        <w:jc w:val="right"/>
      </w:pPr>
      <w:r>
        <w:t>бизнеса и привлечения инвестиций"</w:t>
      </w:r>
    </w:p>
    <w:p w:rsidR="007F13E9" w:rsidRDefault="007F13E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F13E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3E9" w:rsidRDefault="007F13E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3E9" w:rsidRDefault="007F13E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13E9" w:rsidRDefault="007F13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13E9" w:rsidRDefault="007F13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Ижевска от 08.07.2021 N 1184)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3E9" w:rsidRDefault="007F13E9">
            <w:pPr>
              <w:spacing w:after="1" w:line="0" w:lineRule="atLeast"/>
            </w:pPr>
          </w:p>
        </w:tc>
      </w:tr>
    </w:tbl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sectPr w:rsidR="007F13E9" w:rsidSect="00DD63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7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4"/>
        <w:gridCol w:w="284"/>
        <w:gridCol w:w="426"/>
        <w:gridCol w:w="1558"/>
        <w:gridCol w:w="1134"/>
        <w:gridCol w:w="850"/>
        <w:gridCol w:w="709"/>
        <w:gridCol w:w="426"/>
        <w:gridCol w:w="425"/>
        <w:gridCol w:w="425"/>
        <w:gridCol w:w="426"/>
        <w:gridCol w:w="425"/>
        <w:gridCol w:w="425"/>
        <w:gridCol w:w="425"/>
        <w:gridCol w:w="1985"/>
        <w:gridCol w:w="567"/>
        <w:gridCol w:w="567"/>
        <w:gridCol w:w="568"/>
        <w:gridCol w:w="567"/>
        <w:gridCol w:w="567"/>
        <w:gridCol w:w="567"/>
        <w:gridCol w:w="568"/>
        <w:gridCol w:w="567"/>
        <w:gridCol w:w="567"/>
        <w:gridCol w:w="565"/>
      </w:tblGrid>
      <w:tr w:rsidR="00192DA7" w:rsidRPr="00192DA7" w:rsidTr="00192DA7">
        <w:tc>
          <w:tcPr>
            <w:tcW w:w="994" w:type="dxa"/>
            <w:gridSpan w:val="3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1558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134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Ответственный исполнитель, соисполнители</w:t>
            </w:r>
          </w:p>
        </w:tc>
        <w:tc>
          <w:tcPr>
            <w:tcW w:w="850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Срок выполнения</w:t>
            </w:r>
          </w:p>
        </w:tc>
        <w:tc>
          <w:tcPr>
            <w:tcW w:w="709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Источник финансирования</w:t>
            </w:r>
          </w:p>
        </w:tc>
        <w:tc>
          <w:tcPr>
            <w:tcW w:w="2977" w:type="dxa"/>
            <w:gridSpan w:val="7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Объем финансирования, тыс. руб.</w:t>
            </w: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Наименование ожидаемого конечного результата/целевого показателя (индикатора)/показателя ожидаемого непосредственного результата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 xml:space="preserve">Ед. </w:t>
            </w:r>
            <w:proofErr w:type="spellStart"/>
            <w:r w:rsidRPr="00192DA7">
              <w:rPr>
                <w:sz w:val="14"/>
                <w:szCs w:val="14"/>
              </w:rPr>
              <w:t>изм</w:t>
            </w:r>
            <w:proofErr w:type="spellEnd"/>
            <w:r w:rsidRPr="00192DA7">
              <w:rPr>
                <w:sz w:val="14"/>
                <w:szCs w:val="14"/>
              </w:rPr>
              <w:t>.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2017 факт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2018 факт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2019 факт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2020 факт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2021 оценка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2022 план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2023 план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2024 план</w:t>
            </w: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2025 план</w:t>
            </w:r>
          </w:p>
        </w:tc>
      </w:tr>
      <w:tr w:rsidR="00192DA7" w:rsidRPr="00192DA7" w:rsidTr="00192DA7"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МП</w:t>
            </w:r>
          </w:p>
        </w:tc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proofErr w:type="spellStart"/>
            <w:r w:rsidRPr="00192DA7">
              <w:rPr>
                <w:sz w:val="14"/>
                <w:szCs w:val="14"/>
              </w:rPr>
              <w:t>Пп</w:t>
            </w:r>
            <w:proofErr w:type="spellEnd"/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ОМ М</w:t>
            </w:r>
          </w:p>
        </w:tc>
        <w:tc>
          <w:tcPr>
            <w:tcW w:w="1558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2019 г.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2020 г.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2021 г.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2022 г.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2023 г.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2024 г.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2025 г.</w:t>
            </w: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192DA7" w:rsidRPr="00192DA7" w:rsidTr="00192DA7"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</w:t>
            </w:r>
          </w:p>
        </w:tc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3</w:t>
            </w:r>
          </w:p>
        </w:tc>
        <w:tc>
          <w:tcPr>
            <w:tcW w:w="155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5</w:t>
            </w:r>
          </w:p>
        </w:tc>
        <w:tc>
          <w:tcPr>
            <w:tcW w:w="850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7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8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9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12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14</w:t>
            </w: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17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19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21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22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23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24</w:t>
            </w: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25</w:t>
            </w:r>
          </w:p>
        </w:tc>
      </w:tr>
      <w:tr w:rsidR="00192DA7" w:rsidRPr="00192DA7" w:rsidTr="00192DA7">
        <w:tc>
          <w:tcPr>
            <w:tcW w:w="284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02</w:t>
            </w:r>
          </w:p>
        </w:tc>
        <w:tc>
          <w:tcPr>
            <w:tcW w:w="284" w:type="dxa"/>
            <w:vMerge w:val="restart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  <w:vMerge w:val="restart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228" w:type="dxa"/>
            <w:gridSpan w:val="11"/>
            <w:vMerge w:val="restart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Цель муниципальной программы "Создание условий для развития малого и среднего предпринимательства и привлечения инвестиций на территорию муниципального образования "Город Ижевск"</w:t>
            </w: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Темп роста объема инвестиций в основной капитал (за исключением бюджетных средств)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% к предыдущему году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102,2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101,5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103,5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96,3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103,0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104,0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105,0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106,0</w:t>
            </w: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107,0</w:t>
            </w:r>
          </w:p>
        </w:tc>
      </w:tr>
      <w:tr w:rsidR="00192DA7" w:rsidRPr="00192DA7" w:rsidTr="00192DA7">
        <w:tc>
          <w:tcPr>
            <w:tcW w:w="284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228" w:type="dxa"/>
            <w:gridSpan w:val="11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города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38,2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38,8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42,3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41,1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38,7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39,1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39,4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39,8</w:t>
            </w: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40,2</w:t>
            </w:r>
          </w:p>
        </w:tc>
      </w:tr>
      <w:tr w:rsidR="00192DA7" w:rsidRPr="00192DA7" w:rsidTr="00192DA7">
        <w:tc>
          <w:tcPr>
            <w:tcW w:w="284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228" w:type="dxa"/>
            <w:gridSpan w:val="11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Количество созданных новых рабочих мест за счет реализации инвестиционных проектов, находящихся на сопровождении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Ед.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282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492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160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220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280</w:t>
            </w: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370</w:t>
            </w:r>
          </w:p>
        </w:tc>
      </w:tr>
      <w:tr w:rsidR="00192DA7" w:rsidRPr="00192DA7" w:rsidTr="00192DA7">
        <w:tc>
          <w:tcPr>
            <w:tcW w:w="284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228" w:type="dxa"/>
            <w:gridSpan w:val="11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Дополнительные налоговые отчисления в бюджет муниципального образования "Город Ижевск" в связи с реализацией инвестиционных проектов, находящихся на сопровождении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Тыс. руб.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320,0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3459,2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1120,0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1480,0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1700,0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2400,0</w:t>
            </w: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3400,0</w:t>
            </w:r>
          </w:p>
        </w:tc>
      </w:tr>
      <w:tr w:rsidR="00192DA7" w:rsidRPr="00192DA7" w:rsidTr="00192DA7"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02</w:t>
            </w:r>
          </w:p>
        </w:tc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228" w:type="dxa"/>
            <w:gridSpan w:val="11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 xml:space="preserve">Задача муниципальной программы "Формирование </w:t>
            </w:r>
            <w:proofErr w:type="spellStart"/>
            <w:r w:rsidRPr="00192DA7">
              <w:rPr>
                <w:sz w:val="14"/>
                <w:szCs w:val="14"/>
              </w:rPr>
              <w:t>инвестиционно</w:t>
            </w:r>
            <w:proofErr w:type="spellEnd"/>
            <w:r w:rsidRPr="00192DA7">
              <w:rPr>
                <w:sz w:val="14"/>
                <w:szCs w:val="14"/>
              </w:rPr>
              <w:t xml:space="preserve"> привлекательного имиджа муниципального образования "Город Ижевск"</w:t>
            </w: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Доля инвестиций в основной капитал по крупным и средним организациям города Ижевска в общем объеме инвестиций в основной капитал по крупным и средним организациям Удмуртской Республики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66,34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68,6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68,6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66,9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67,0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67,4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67,8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68,2</w:t>
            </w: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68,6</w:t>
            </w:r>
          </w:p>
        </w:tc>
      </w:tr>
      <w:tr w:rsidR="00192DA7" w:rsidRPr="00192DA7" w:rsidTr="00192DA7"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lastRenderedPageBreak/>
              <w:t>02</w:t>
            </w:r>
          </w:p>
        </w:tc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01 00000</w:t>
            </w:r>
          </w:p>
        </w:tc>
        <w:tc>
          <w:tcPr>
            <w:tcW w:w="14883" w:type="dxa"/>
            <w:gridSpan w:val="22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 xml:space="preserve">Основное мероприятие "Позиционирование муниципального образования "Город Ижевск" как </w:t>
            </w:r>
            <w:proofErr w:type="spellStart"/>
            <w:r w:rsidRPr="00192DA7">
              <w:rPr>
                <w:sz w:val="14"/>
                <w:szCs w:val="14"/>
              </w:rPr>
              <w:t>инвестиционно</w:t>
            </w:r>
            <w:proofErr w:type="spellEnd"/>
            <w:r w:rsidRPr="00192DA7">
              <w:rPr>
                <w:sz w:val="14"/>
                <w:szCs w:val="14"/>
              </w:rPr>
              <w:t xml:space="preserve"> привлекательной территории"</w:t>
            </w:r>
          </w:p>
        </w:tc>
      </w:tr>
      <w:tr w:rsidR="00192DA7" w:rsidRPr="00192DA7" w:rsidTr="00192DA7"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02</w:t>
            </w:r>
          </w:p>
        </w:tc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01 00004</w:t>
            </w:r>
          </w:p>
        </w:tc>
        <w:tc>
          <w:tcPr>
            <w:tcW w:w="155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 xml:space="preserve">Содействие субъектам предпринимательской и инвестиционной деятельности в установлении деловых контактов за пределами Удмуртской Республики (организация </w:t>
            </w:r>
            <w:proofErr w:type="spellStart"/>
            <w:proofErr w:type="gramStart"/>
            <w:r w:rsidRPr="00192DA7">
              <w:rPr>
                <w:sz w:val="14"/>
                <w:szCs w:val="14"/>
              </w:rPr>
              <w:t>бизнес-миссий</w:t>
            </w:r>
            <w:proofErr w:type="spellEnd"/>
            <w:proofErr w:type="gramEnd"/>
            <w:r w:rsidRPr="00192DA7">
              <w:rPr>
                <w:sz w:val="14"/>
                <w:szCs w:val="14"/>
              </w:rPr>
              <w:t>, прием делегаций, официальных представителей внешних инвесторов, заинтересованных в развитии экономического сотрудничества и пр.)</w:t>
            </w:r>
          </w:p>
        </w:tc>
        <w:tc>
          <w:tcPr>
            <w:tcW w:w="113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proofErr w:type="spellStart"/>
            <w:r w:rsidRPr="00192DA7">
              <w:rPr>
                <w:sz w:val="14"/>
                <w:szCs w:val="14"/>
              </w:rPr>
              <w:t>УЭиИ</w:t>
            </w:r>
            <w:proofErr w:type="spellEnd"/>
          </w:p>
        </w:tc>
        <w:tc>
          <w:tcPr>
            <w:tcW w:w="850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2019 - 2025</w:t>
            </w:r>
          </w:p>
        </w:tc>
        <w:tc>
          <w:tcPr>
            <w:tcW w:w="709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Количество организованных мероприятий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Ед.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6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6</w:t>
            </w: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6</w:t>
            </w:r>
          </w:p>
        </w:tc>
      </w:tr>
      <w:tr w:rsidR="00192DA7" w:rsidRPr="00192DA7" w:rsidTr="00192DA7"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02</w:t>
            </w:r>
          </w:p>
        </w:tc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01 00005</w:t>
            </w:r>
          </w:p>
        </w:tc>
        <w:tc>
          <w:tcPr>
            <w:tcW w:w="155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 xml:space="preserve">Размещение на </w:t>
            </w:r>
            <w:proofErr w:type="spellStart"/>
            <w:proofErr w:type="gramStart"/>
            <w:r w:rsidRPr="00192DA7">
              <w:rPr>
                <w:sz w:val="14"/>
                <w:szCs w:val="14"/>
              </w:rPr>
              <w:t>интернет-порталах</w:t>
            </w:r>
            <w:proofErr w:type="spellEnd"/>
            <w:proofErr w:type="gramEnd"/>
            <w:r w:rsidRPr="00192DA7">
              <w:rPr>
                <w:sz w:val="14"/>
                <w:szCs w:val="14"/>
              </w:rPr>
              <w:t xml:space="preserve"> и социальных сетях информации об инвестиционных возможностях муниципального образования "Город Ижевск"</w:t>
            </w:r>
          </w:p>
        </w:tc>
        <w:tc>
          <w:tcPr>
            <w:tcW w:w="113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proofErr w:type="spellStart"/>
            <w:r w:rsidRPr="00192DA7">
              <w:rPr>
                <w:sz w:val="14"/>
                <w:szCs w:val="14"/>
              </w:rPr>
              <w:t>УЭиИ</w:t>
            </w:r>
            <w:proofErr w:type="spellEnd"/>
          </w:p>
        </w:tc>
        <w:tc>
          <w:tcPr>
            <w:tcW w:w="850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2019 - 2025</w:t>
            </w:r>
          </w:p>
        </w:tc>
        <w:tc>
          <w:tcPr>
            <w:tcW w:w="709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 xml:space="preserve">Количество </w:t>
            </w:r>
            <w:proofErr w:type="spellStart"/>
            <w:proofErr w:type="gramStart"/>
            <w:r w:rsidRPr="00192DA7">
              <w:rPr>
                <w:sz w:val="14"/>
                <w:szCs w:val="14"/>
              </w:rPr>
              <w:t>интернет-порталов</w:t>
            </w:r>
            <w:proofErr w:type="spellEnd"/>
            <w:proofErr w:type="gramEnd"/>
            <w:r w:rsidRPr="00192DA7">
              <w:rPr>
                <w:sz w:val="14"/>
                <w:szCs w:val="14"/>
              </w:rPr>
              <w:t xml:space="preserve"> и социальных сетей, на которых размещена информация (нарастающим итогом)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Ед.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12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15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22</w:t>
            </w: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24</w:t>
            </w:r>
          </w:p>
        </w:tc>
      </w:tr>
      <w:tr w:rsidR="00192DA7" w:rsidRPr="00192DA7" w:rsidTr="00192DA7"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02</w:t>
            </w:r>
          </w:p>
        </w:tc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01 00006</w:t>
            </w:r>
          </w:p>
        </w:tc>
        <w:tc>
          <w:tcPr>
            <w:tcW w:w="155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Сопровождение и продвижение инвестиционного раздела официального сайта муниципального образования "Город Ижевск"</w:t>
            </w:r>
          </w:p>
        </w:tc>
        <w:tc>
          <w:tcPr>
            <w:tcW w:w="113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proofErr w:type="spellStart"/>
            <w:r w:rsidRPr="00192DA7">
              <w:rPr>
                <w:sz w:val="14"/>
                <w:szCs w:val="14"/>
              </w:rPr>
              <w:t>УЭиИ</w:t>
            </w:r>
            <w:proofErr w:type="spellEnd"/>
          </w:p>
        </w:tc>
        <w:tc>
          <w:tcPr>
            <w:tcW w:w="850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2019 - 2025</w:t>
            </w:r>
          </w:p>
        </w:tc>
        <w:tc>
          <w:tcPr>
            <w:tcW w:w="709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Доля визитов на инвестиционный раздел официального сайта муниципального образования "Город Ижевск" посетителями не домашнего региона от общего количества посещений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48,2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27,6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18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21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23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25</w:t>
            </w: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27</w:t>
            </w:r>
          </w:p>
        </w:tc>
      </w:tr>
      <w:tr w:rsidR="00192DA7" w:rsidRPr="00192DA7" w:rsidTr="00192DA7"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02</w:t>
            </w:r>
          </w:p>
        </w:tc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228" w:type="dxa"/>
            <w:gridSpan w:val="11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Задача муниципальной программы "Привлечение инвесторов для реализации проектов на территории города Ижевска"</w:t>
            </w: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 xml:space="preserve">Темп роста объема инвестиций в проекты </w:t>
            </w:r>
            <w:proofErr w:type="spellStart"/>
            <w:r w:rsidRPr="00192DA7">
              <w:rPr>
                <w:sz w:val="14"/>
                <w:szCs w:val="14"/>
              </w:rPr>
              <w:t>муниципально-частного</w:t>
            </w:r>
            <w:proofErr w:type="spellEnd"/>
            <w:r w:rsidRPr="00192DA7">
              <w:rPr>
                <w:sz w:val="14"/>
                <w:szCs w:val="14"/>
              </w:rPr>
              <w:t xml:space="preserve"> партнерства (концессии)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% к предыдущему году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145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2,1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104,0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116,0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104,0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104,0</w:t>
            </w: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104,0</w:t>
            </w:r>
          </w:p>
        </w:tc>
      </w:tr>
      <w:tr w:rsidR="00192DA7" w:rsidRPr="00192DA7" w:rsidTr="00192DA7"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02</w:t>
            </w:r>
          </w:p>
        </w:tc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02 00000</w:t>
            </w:r>
          </w:p>
        </w:tc>
        <w:tc>
          <w:tcPr>
            <w:tcW w:w="14883" w:type="dxa"/>
            <w:gridSpan w:val="22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Основное мероприятие "Сопровождение инвестиционных проектов, реализующихся и планируемых к реализации на территории муниципального образования "Город Ижевск"</w:t>
            </w:r>
          </w:p>
        </w:tc>
      </w:tr>
      <w:tr w:rsidR="00192DA7" w:rsidRPr="00192DA7" w:rsidTr="00192DA7"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02</w:t>
            </w:r>
          </w:p>
        </w:tc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 xml:space="preserve">02 </w:t>
            </w:r>
            <w:r w:rsidRPr="00192DA7">
              <w:rPr>
                <w:sz w:val="14"/>
                <w:szCs w:val="14"/>
              </w:rPr>
              <w:lastRenderedPageBreak/>
              <w:t>00001</w:t>
            </w:r>
          </w:p>
        </w:tc>
        <w:tc>
          <w:tcPr>
            <w:tcW w:w="155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lastRenderedPageBreak/>
              <w:t xml:space="preserve">Формирование готовых </w:t>
            </w:r>
            <w:r w:rsidRPr="00192DA7">
              <w:rPr>
                <w:sz w:val="14"/>
                <w:szCs w:val="14"/>
              </w:rPr>
              <w:lastRenderedPageBreak/>
              <w:t>предложений для инвесторов</w:t>
            </w:r>
          </w:p>
        </w:tc>
        <w:tc>
          <w:tcPr>
            <w:tcW w:w="113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proofErr w:type="spellStart"/>
            <w:r w:rsidRPr="00192DA7">
              <w:rPr>
                <w:sz w:val="14"/>
                <w:szCs w:val="14"/>
              </w:rPr>
              <w:lastRenderedPageBreak/>
              <w:t>УЭиИ</w:t>
            </w:r>
            <w:proofErr w:type="spellEnd"/>
            <w:r w:rsidRPr="00192DA7">
              <w:rPr>
                <w:sz w:val="14"/>
                <w:szCs w:val="14"/>
              </w:rPr>
              <w:t xml:space="preserve">, </w:t>
            </w:r>
            <w:r w:rsidRPr="00192DA7">
              <w:rPr>
                <w:sz w:val="14"/>
                <w:szCs w:val="14"/>
              </w:rPr>
              <w:lastRenderedPageBreak/>
              <w:t>структурные подразделения</w:t>
            </w:r>
          </w:p>
        </w:tc>
        <w:tc>
          <w:tcPr>
            <w:tcW w:w="850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lastRenderedPageBreak/>
              <w:t>2019 - 2025</w:t>
            </w:r>
          </w:p>
        </w:tc>
        <w:tc>
          <w:tcPr>
            <w:tcW w:w="709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 xml:space="preserve">Количество подготовленных </w:t>
            </w:r>
            <w:r w:rsidRPr="00192DA7">
              <w:rPr>
                <w:sz w:val="14"/>
                <w:szCs w:val="14"/>
              </w:rPr>
              <w:lastRenderedPageBreak/>
              <w:t>предложений для инвесторов (нарастающим итогом)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lastRenderedPageBreak/>
              <w:t>Ед.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19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27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35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45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55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65</w:t>
            </w: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75</w:t>
            </w:r>
          </w:p>
        </w:tc>
      </w:tr>
      <w:tr w:rsidR="00192DA7" w:rsidRPr="00192DA7" w:rsidTr="00192DA7"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lastRenderedPageBreak/>
              <w:t>02</w:t>
            </w:r>
          </w:p>
        </w:tc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02 00002</w:t>
            </w:r>
          </w:p>
        </w:tc>
        <w:tc>
          <w:tcPr>
            <w:tcW w:w="155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Организация заседаний Инвестиционного совета города</w:t>
            </w:r>
          </w:p>
        </w:tc>
        <w:tc>
          <w:tcPr>
            <w:tcW w:w="113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proofErr w:type="spellStart"/>
            <w:r w:rsidRPr="00192DA7">
              <w:rPr>
                <w:sz w:val="14"/>
                <w:szCs w:val="14"/>
              </w:rPr>
              <w:t>УЭиИ</w:t>
            </w:r>
            <w:proofErr w:type="spellEnd"/>
          </w:p>
        </w:tc>
        <w:tc>
          <w:tcPr>
            <w:tcW w:w="850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2019 - 2025</w:t>
            </w:r>
          </w:p>
        </w:tc>
        <w:tc>
          <w:tcPr>
            <w:tcW w:w="709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Количество инвестиционных проектов, рассмотренных на заседаниях Инвестиционного совета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Ед.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Не менее 10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Не менее 10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Не менее 10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Не менее 10</w:t>
            </w: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Не менее 10</w:t>
            </w:r>
          </w:p>
        </w:tc>
      </w:tr>
      <w:tr w:rsidR="00192DA7" w:rsidRPr="00192DA7" w:rsidTr="00192DA7"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02</w:t>
            </w:r>
          </w:p>
        </w:tc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02 00003</w:t>
            </w:r>
          </w:p>
        </w:tc>
        <w:tc>
          <w:tcPr>
            <w:tcW w:w="155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 xml:space="preserve">Сопровождение инвестиционных проектов, поддержанных на Инвестиционном совете города, а также рассмотренных на малом инвестиционном совете, в том числе исполнение полномочий уполномоченного органа при разработке и рассмотрении инвестиционных проектов в рамках заключения соглашений о </w:t>
            </w:r>
            <w:proofErr w:type="spellStart"/>
            <w:r w:rsidRPr="00192DA7">
              <w:rPr>
                <w:sz w:val="14"/>
                <w:szCs w:val="14"/>
              </w:rPr>
              <w:t>муниципально-частном</w:t>
            </w:r>
            <w:proofErr w:type="spellEnd"/>
            <w:r w:rsidRPr="00192DA7">
              <w:rPr>
                <w:sz w:val="14"/>
                <w:szCs w:val="14"/>
              </w:rPr>
              <w:t xml:space="preserve"> партнерстве и/или концессионных соглашений</w:t>
            </w:r>
          </w:p>
        </w:tc>
        <w:tc>
          <w:tcPr>
            <w:tcW w:w="113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proofErr w:type="spellStart"/>
            <w:r w:rsidRPr="00192DA7">
              <w:rPr>
                <w:sz w:val="14"/>
                <w:szCs w:val="14"/>
              </w:rPr>
              <w:t>УЭиИ</w:t>
            </w:r>
            <w:proofErr w:type="spellEnd"/>
            <w:r w:rsidRPr="00192DA7">
              <w:rPr>
                <w:sz w:val="14"/>
                <w:szCs w:val="14"/>
              </w:rPr>
              <w:t>, структурные подразделения</w:t>
            </w:r>
          </w:p>
        </w:tc>
        <w:tc>
          <w:tcPr>
            <w:tcW w:w="850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2019 - 2025</w:t>
            </w:r>
          </w:p>
        </w:tc>
        <w:tc>
          <w:tcPr>
            <w:tcW w:w="709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Количество инвестиционных проектов, находящихся на сопровождении (нарастающим итогом)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Ед.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23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33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43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53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63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73</w:t>
            </w: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83</w:t>
            </w:r>
          </w:p>
        </w:tc>
      </w:tr>
      <w:tr w:rsidR="00192DA7" w:rsidRPr="00192DA7" w:rsidTr="00192DA7">
        <w:tc>
          <w:tcPr>
            <w:tcW w:w="284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02</w:t>
            </w:r>
          </w:p>
        </w:tc>
        <w:tc>
          <w:tcPr>
            <w:tcW w:w="284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  <w:vMerge w:val="restart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228" w:type="dxa"/>
            <w:gridSpan w:val="11"/>
            <w:vMerge w:val="restart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Задача муниципальной программы "Стимулирование развития субъектов предпринимательской и инвестиционной деятельности"</w:t>
            </w: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Число субъектов малого и среднего предпринимательства в расчете на 10000 человек населения города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Ед.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557,8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565,3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542,98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531,7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573,6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577,6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581,6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585,7</w:t>
            </w: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589,8</w:t>
            </w:r>
          </w:p>
        </w:tc>
      </w:tr>
      <w:tr w:rsidR="00192DA7" w:rsidRPr="00192DA7" w:rsidTr="00192DA7">
        <w:tc>
          <w:tcPr>
            <w:tcW w:w="284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228" w:type="dxa"/>
            <w:gridSpan w:val="11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Объем инвестиций в основной капитал (за исключением бюджетных средств) в расчете на одного жителя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Тыс. руб.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48,7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56,4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57,7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55,6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52,2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54,2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56,3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58,4</w:t>
            </w: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60,7</w:t>
            </w:r>
          </w:p>
        </w:tc>
      </w:tr>
      <w:tr w:rsidR="00192DA7" w:rsidRPr="00192DA7" w:rsidTr="00192DA7"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02</w:t>
            </w:r>
          </w:p>
        </w:tc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03 00000</w:t>
            </w:r>
          </w:p>
        </w:tc>
        <w:tc>
          <w:tcPr>
            <w:tcW w:w="14883" w:type="dxa"/>
            <w:gridSpan w:val="22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Основное мероприятие "Оказание финансовой поддержки субъектам малого и среднего предпринимательства, субъектам инвестиционной деятельности"</w:t>
            </w:r>
          </w:p>
        </w:tc>
      </w:tr>
      <w:tr w:rsidR="00192DA7" w:rsidRPr="00192DA7" w:rsidTr="00192DA7"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02</w:t>
            </w:r>
          </w:p>
        </w:tc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03 00001</w:t>
            </w:r>
          </w:p>
        </w:tc>
        <w:tc>
          <w:tcPr>
            <w:tcW w:w="155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 xml:space="preserve">Предоставление субъектам инвестиционной деятельности льгот по </w:t>
            </w:r>
            <w:r w:rsidRPr="00192DA7">
              <w:rPr>
                <w:sz w:val="14"/>
                <w:szCs w:val="14"/>
              </w:rPr>
              <w:lastRenderedPageBreak/>
              <w:t>уплате земельного налога и льгот по уплате арендной платы за земельные участки, находящиеся в собственности муниципального образования "Город Ижевск"</w:t>
            </w:r>
          </w:p>
        </w:tc>
        <w:tc>
          <w:tcPr>
            <w:tcW w:w="113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proofErr w:type="spellStart"/>
            <w:r w:rsidRPr="00192DA7">
              <w:rPr>
                <w:sz w:val="14"/>
                <w:szCs w:val="14"/>
              </w:rPr>
              <w:lastRenderedPageBreak/>
              <w:t>УЭиИ</w:t>
            </w:r>
            <w:proofErr w:type="spellEnd"/>
          </w:p>
        </w:tc>
        <w:tc>
          <w:tcPr>
            <w:tcW w:w="850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2019 - 2025</w:t>
            </w:r>
          </w:p>
        </w:tc>
        <w:tc>
          <w:tcPr>
            <w:tcW w:w="709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Количество созданных рабочих мест получателями льгот в рамках реализации инвестиционных договоров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Ед.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19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30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35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35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35</w:t>
            </w: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35</w:t>
            </w:r>
          </w:p>
        </w:tc>
      </w:tr>
      <w:tr w:rsidR="00192DA7" w:rsidRPr="00192DA7" w:rsidTr="00192DA7"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lastRenderedPageBreak/>
              <w:t>02</w:t>
            </w:r>
          </w:p>
        </w:tc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03 00002</w:t>
            </w:r>
          </w:p>
        </w:tc>
        <w:tc>
          <w:tcPr>
            <w:tcW w:w="155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proofErr w:type="gramStart"/>
            <w:r w:rsidRPr="00192DA7">
              <w:rPr>
                <w:sz w:val="14"/>
                <w:szCs w:val="14"/>
              </w:rPr>
              <w:t>Содействие субъектам малого и среднего предпринимательства и субъектам инвестиционной деятельности в поиске потенциальных инвесторов для реализации проектов, в том числе с целью коммерциализации проектов по внедрению инновационных разработок в подготовке материалов для участия в конкурсах на предоставление грантов, в получении кредитов на реализацию проектов (в рамках программы Корпорации МСП по стимулированию кредитования субъектов малого и среднего предпринимательства)</w:t>
            </w:r>
            <w:proofErr w:type="gramEnd"/>
          </w:p>
        </w:tc>
        <w:tc>
          <w:tcPr>
            <w:tcW w:w="113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proofErr w:type="spellStart"/>
            <w:r w:rsidRPr="00192DA7">
              <w:rPr>
                <w:sz w:val="14"/>
                <w:szCs w:val="14"/>
              </w:rPr>
              <w:t>УЭиИ</w:t>
            </w:r>
            <w:proofErr w:type="spellEnd"/>
            <w:r w:rsidRPr="00192DA7">
              <w:rPr>
                <w:sz w:val="14"/>
                <w:szCs w:val="14"/>
              </w:rPr>
              <w:t>, ИГФПМСП</w:t>
            </w:r>
          </w:p>
        </w:tc>
        <w:tc>
          <w:tcPr>
            <w:tcW w:w="850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2019 - 2025</w:t>
            </w:r>
          </w:p>
        </w:tc>
        <w:tc>
          <w:tcPr>
            <w:tcW w:w="709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Количество проектов, по которым найден источник финансирования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Ед.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5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5</w:t>
            </w: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5</w:t>
            </w:r>
          </w:p>
        </w:tc>
      </w:tr>
      <w:tr w:rsidR="00192DA7" w:rsidRPr="00192DA7" w:rsidTr="00192DA7"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02</w:t>
            </w:r>
          </w:p>
        </w:tc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03 00003</w:t>
            </w:r>
          </w:p>
        </w:tc>
        <w:tc>
          <w:tcPr>
            <w:tcW w:w="155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Содействие субъектам малого и среднего предпринимательства в предоставлении поручительств и гарантий региональными гарантийными организациями на обеспечение доступа к кредитным и иным финансовым ресурсам</w:t>
            </w:r>
          </w:p>
        </w:tc>
        <w:tc>
          <w:tcPr>
            <w:tcW w:w="1134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 xml:space="preserve">Количество субъектов предпринимательской и инвестиционной деятельности, обеспеченных поручительствами и гарантиями </w:t>
            </w:r>
            <w:proofErr w:type="spellStart"/>
            <w:r w:rsidRPr="00192DA7">
              <w:rPr>
                <w:sz w:val="14"/>
                <w:szCs w:val="14"/>
              </w:rPr>
              <w:t>микрокредитной</w:t>
            </w:r>
            <w:proofErr w:type="spellEnd"/>
            <w:r w:rsidRPr="00192DA7">
              <w:rPr>
                <w:sz w:val="14"/>
                <w:szCs w:val="14"/>
              </w:rPr>
              <w:t xml:space="preserve"> компанией "</w:t>
            </w:r>
            <w:proofErr w:type="gramStart"/>
            <w:r w:rsidRPr="00192DA7">
              <w:rPr>
                <w:sz w:val="14"/>
                <w:szCs w:val="14"/>
              </w:rPr>
              <w:t>Удмуртский</w:t>
            </w:r>
            <w:proofErr w:type="gramEnd"/>
            <w:r w:rsidRPr="00192DA7">
              <w:rPr>
                <w:sz w:val="14"/>
                <w:szCs w:val="14"/>
              </w:rPr>
              <w:t xml:space="preserve"> фонд развития предпринимательства"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Ед.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25</w:t>
            </w: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30</w:t>
            </w:r>
          </w:p>
        </w:tc>
      </w:tr>
      <w:tr w:rsidR="00192DA7" w:rsidRPr="00192DA7" w:rsidTr="00192DA7"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lastRenderedPageBreak/>
              <w:t>02</w:t>
            </w:r>
          </w:p>
        </w:tc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04 00000</w:t>
            </w:r>
          </w:p>
        </w:tc>
        <w:tc>
          <w:tcPr>
            <w:tcW w:w="14883" w:type="dxa"/>
            <w:gridSpan w:val="22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Основное мероприятие "Оказание имущественной поддержки субъектам предпринимательской деятельности и организациям, образующим инфраструктуру поддержки субъектов малого и среднего предпринимательства, субъектам малого и среднего предпринимательства, осуществляющим деятельность в сфере социального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в городе Ижевске"</w:t>
            </w:r>
          </w:p>
        </w:tc>
      </w:tr>
      <w:tr w:rsidR="00192DA7" w:rsidRPr="00192DA7" w:rsidTr="00192DA7"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02</w:t>
            </w:r>
          </w:p>
        </w:tc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04 00001</w:t>
            </w:r>
          </w:p>
        </w:tc>
        <w:tc>
          <w:tcPr>
            <w:tcW w:w="155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proofErr w:type="gramStart"/>
            <w:r w:rsidRPr="00192DA7">
              <w:rPr>
                <w:sz w:val="14"/>
                <w:szCs w:val="14"/>
              </w:rPr>
              <w:t>Расширение Перечня муниципального имущества,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субъектам малого и среднего предпринимательства, осуществляющим деятельность в сфере социального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 в городе Ижевске</w:t>
            </w:r>
            <w:proofErr w:type="gramEnd"/>
          </w:p>
        </w:tc>
        <w:tc>
          <w:tcPr>
            <w:tcW w:w="113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proofErr w:type="spellStart"/>
            <w:r w:rsidRPr="00192DA7">
              <w:rPr>
                <w:sz w:val="14"/>
                <w:szCs w:val="14"/>
              </w:rPr>
              <w:t>УИОиЗР</w:t>
            </w:r>
            <w:proofErr w:type="spellEnd"/>
          </w:p>
        </w:tc>
        <w:tc>
          <w:tcPr>
            <w:tcW w:w="850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2019 - 2025</w:t>
            </w:r>
          </w:p>
        </w:tc>
        <w:tc>
          <w:tcPr>
            <w:tcW w:w="709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proofErr w:type="gramStart"/>
            <w:r w:rsidRPr="00192DA7">
              <w:rPr>
                <w:sz w:val="14"/>
                <w:szCs w:val="14"/>
              </w:rPr>
              <w:t>Увеличение количества объектов имущества в Перечне муниципального имущества,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субъектам малого и среднего предпринимательства, осуществляющим деятельность в сфере социального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в городе Ижевске</w:t>
            </w:r>
            <w:proofErr w:type="gramEnd"/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</w:t>
            </w: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</w:t>
            </w:r>
          </w:p>
        </w:tc>
      </w:tr>
      <w:tr w:rsidR="00192DA7" w:rsidRPr="00192DA7" w:rsidTr="00192DA7"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02</w:t>
            </w:r>
          </w:p>
        </w:tc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04 00002</w:t>
            </w:r>
          </w:p>
        </w:tc>
        <w:tc>
          <w:tcPr>
            <w:tcW w:w="155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proofErr w:type="gramStart"/>
            <w:r w:rsidRPr="00192DA7">
              <w:rPr>
                <w:sz w:val="14"/>
                <w:szCs w:val="14"/>
              </w:rPr>
              <w:t xml:space="preserve">Предоставление во владение и (или) в пользование на льготных условиях имущества, включенного в Перечень муниципального имущества, предназначенного для оказания имущественной поддержки субъектам малого и среднего </w:t>
            </w:r>
            <w:r w:rsidRPr="00192DA7">
              <w:rPr>
                <w:sz w:val="14"/>
                <w:szCs w:val="14"/>
              </w:rPr>
              <w:lastRenderedPageBreak/>
              <w:t>предпринимательства и организациям, образующим инфраструктуру поддержки субъектов малого и среднего предпринимательства субъектам малого и среднего предпринимательства, осуществляющим деятельность в сфере социального предпринимательства, физическим лицам, не являющимся индивидуальными предпринимателями и применяющим специальный налоговый режим "Налог на</w:t>
            </w:r>
            <w:proofErr w:type="gramEnd"/>
            <w:r w:rsidRPr="00192DA7">
              <w:rPr>
                <w:sz w:val="14"/>
                <w:szCs w:val="14"/>
              </w:rPr>
              <w:t xml:space="preserve"> профессиональный доход" в городе Ижевске</w:t>
            </w:r>
          </w:p>
        </w:tc>
        <w:tc>
          <w:tcPr>
            <w:tcW w:w="113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proofErr w:type="spellStart"/>
            <w:r w:rsidRPr="00192DA7">
              <w:rPr>
                <w:sz w:val="14"/>
                <w:szCs w:val="14"/>
              </w:rPr>
              <w:lastRenderedPageBreak/>
              <w:t>УИОиЗР</w:t>
            </w:r>
            <w:proofErr w:type="spellEnd"/>
          </w:p>
        </w:tc>
        <w:tc>
          <w:tcPr>
            <w:tcW w:w="850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2019 - 2025</w:t>
            </w:r>
          </w:p>
        </w:tc>
        <w:tc>
          <w:tcPr>
            <w:tcW w:w="709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proofErr w:type="gramStart"/>
            <w:r w:rsidRPr="00192DA7">
              <w:rPr>
                <w:sz w:val="14"/>
                <w:szCs w:val="14"/>
              </w:rPr>
              <w:t xml:space="preserve">Доля объектов, предоставленных во владение и (или) в пользование, от общего количества объектов, включенных в Перечень муниципального имущества,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</w:t>
            </w:r>
            <w:r w:rsidRPr="00192DA7">
              <w:rPr>
                <w:sz w:val="14"/>
                <w:szCs w:val="14"/>
              </w:rPr>
              <w:lastRenderedPageBreak/>
              <w:t>предпринимательства, субъектам малого и среднего предпринимательства, осуществляющим деятельность в сфере социального предпринимательства, физическим лицам, не являющимся индивидуальными предпринимателями и применяющим специальный налоговый режим</w:t>
            </w:r>
            <w:proofErr w:type="gramEnd"/>
            <w:r w:rsidRPr="00192DA7">
              <w:rPr>
                <w:sz w:val="14"/>
                <w:szCs w:val="14"/>
              </w:rPr>
              <w:t xml:space="preserve"> "Налог на профессиональный доход", в городе Ижевске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lastRenderedPageBreak/>
              <w:t>%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75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85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85,7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40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60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70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80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90</w:t>
            </w: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90</w:t>
            </w:r>
          </w:p>
        </w:tc>
      </w:tr>
      <w:tr w:rsidR="00192DA7" w:rsidRPr="00192DA7" w:rsidTr="00192DA7"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lastRenderedPageBreak/>
              <w:t>02</w:t>
            </w:r>
          </w:p>
        </w:tc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05 00000</w:t>
            </w:r>
          </w:p>
        </w:tc>
        <w:tc>
          <w:tcPr>
            <w:tcW w:w="14883" w:type="dxa"/>
            <w:gridSpan w:val="22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Основное мероприятие "Оказание информационной, консультационной поддержки субъектам предпринимательской и инвестиционной деятельности"</w:t>
            </w:r>
          </w:p>
        </w:tc>
      </w:tr>
      <w:tr w:rsidR="00192DA7" w:rsidRPr="00192DA7" w:rsidTr="00192DA7">
        <w:tc>
          <w:tcPr>
            <w:tcW w:w="284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02</w:t>
            </w:r>
          </w:p>
        </w:tc>
        <w:tc>
          <w:tcPr>
            <w:tcW w:w="284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05 00001</w:t>
            </w:r>
          </w:p>
        </w:tc>
        <w:tc>
          <w:tcPr>
            <w:tcW w:w="1558" w:type="dxa"/>
            <w:vMerge w:val="restart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Организация и проведение форумов, конференций, семинаров, "круглых столов", образовательных программ, направленных на развитие малого и среднего предпринимательства, поддержки индивидуальной предпринимательской инициативы, развитие инвестиционной деятельности на территории муниципального образования "Город Ижевск"</w:t>
            </w:r>
          </w:p>
        </w:tc>
        <w:tc>
          <w:tcPr>
            <w:tcW w:w="1134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proofErr w:type="spellStart"/>
            <w:r w:rsidRPr="00192DA7">
              <w:rPr>
                <w:sz w:val="14"/>
                <w:szCs w:val="14"/>
              </w:rPr>
              <w:t>УЭиИ</w:t>
            </w:r>
            <w:proofErr w:type="spellEnd"/>
            <w:r w:rsidRPr="00192DA7">
              <w:rPr>
                <w:sz w:val="14"/>
                <w:szCs w:val="14"/>
              </w:rPr>
              <w:t>, ИГФПМСП</w:t>
            </w:r>
          </w:p>
        </w:tc>
        <w:tc>
          <w:tcPr>
            <w:tcW w:w="850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2019 - 2025</w:t>
            </w:r>
          </w:p>
        </w:tc>
        <w:tc>
          <w:tcPr>
            <w:tcW w:w="709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1985" w:type="dxa"/>
            <w:vMerge w:val="restart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Количество организованных мероприятий: форумы, конференции, семинары, "круглые столы"</w:t>
            </w:r>
          </w:p>
        </w:tc>
        <w:tc>
          <w:tcPr>
            <w:tcW w:w="567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Ед.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192DA7" w:rsidRPr="00192DA7" w:rsidTr="00192DA7">
        <w:tc>
          <w:tcPr>
            <w:tcW w:w="284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1558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17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</w:t>
            </w: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</w:t>
            </w:r>
          </w:p>
        </w:tc>
      </w:tr>
      <w:tr w:rsidR="00192DA7" w:rsidRPr="00192DA7" w:rsidTr="00192DA7">
        <w:tc>
          <w:tcPr>
            <w:tcW w:w="284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1558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17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4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4</w:t>
            </w: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4</w:t>
            </w:r>
          </w:p>
        </w:tc>
      </w:tr>
      <w:tr w:rsidR="00192DA7" w:rsidRPr="00192DA7" w:rsidTr="00192DA7"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lastRenderedPageBreak/>
              <w:t>02</w:t>
            </w:r>
          </w:p>
        </w:tc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05 00002</w:t>
            </w:r>
          </w:p>
        </w:tc>
        <w:tc>
          <w:tcPr>
            <w:tcW w:w="155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Информирование субъектов малого и среднего предпринимательства о возможностях "выхода" на зарубежные рынки</w:t>
            </w:r>
          </w:p>
        </w:tc>
        <w:tc>
          <w:tcPr>
            <w:tcW w:w="113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proofErr w:type="spellStart"/>
            <w:r w:rsidRPr="00192DA7">
              <w:rPr>
                <w:sz w:val="14"/>
                <w:szCs w:val="14"/>
              </w:rPr>
              <w:t>УЭиИ</w:t>
            </w:r>
            <w:proofErr w:type="spellEnd"/>
          </w:p>
        </w:tc>
        <w:tc>
          <w:tcPr>
            <w:tcW w:w="850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2021 - 2025</w:t>
            </w:r>
          </w:p>
        </w:tc>
        <w:tc>
          <w:tcPr>
            <w:tcW w:w="709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Количество субъектов малого и среднего предпринимательства, направленных в Центр поддержки экспорта Удмуртской Республики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Ед.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50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60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70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80</w:t>
            </w: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90</w:t>
            </w:r>
          </w:p>
        </w:tc>
      </w:tr>
      <w:tr w:rsidR="00192DA7" w:rsidRPr="00192DA7" w:rsidTr="00192DA7"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02</w:t>
            </w:r>
          </w:p>
        </w:tc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05 00003</w:t>
            </w:r>
          </w:p>
        </w:tc>
        <w:tc>
          <w:tcPr>
            <w:tcW w:w="155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Проведение встреч с субъектами малого и среднего предпринимательства с целью выявления потребностей и оказания комплексной поддержки для их развития и масштабирования</w:t>
            </w:r>
          </w:p>
        </w:tc>
        <w:tc>
          <w:tcPr>
            <w:tcW w:w="113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proofErr w:type="spellStart"/>
            <w:r w:rsidRPr="00192DA7">
              <w:rPr>
                <w:sz w:val="14"/>
                <w:szCs w:val="14"/>
              </w:rPr>
              <w:t>УЭиИ</w:t>
            </w:r>
            <w:proofErr w:type="spellEnd"/>
          </w:p>
        </w:tc>
        <w:tc>
          <w:tcPr>
            <w:tcW w:w="850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2021 - 2025</w:t>
            </w:r>
          </w:p>
        </w:tc>
        <w:tc>
          <w:tcPr>
            <w:tcW w:w="709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Количество рабочих встреч с субъектами малого и среднего предпринимательства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Ед.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100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115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115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115</w:t>
            </w: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115</w:t>
            </w:r>
          </w:p>
        </w:tc>
      </w:tr>
      <w:tr w:rsidR="00192DA7" w:rsidRPr="00192DA7" w:rsidTr="00192DA7"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02</w:t>
            </w:r>
          </w:p>
        </w:tc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05 00004</w:t>
            </w:r>
          </w:p>
        </w:tc>
        <w:tc>
          <w:tcPr>
            <w:tcW w:w="155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Организация рабочих встреч с потенциальными участниками НП "Производительность труда и поддержка занятости"</w:t>
            </w:r>
          </w:p>
        </w:tc>
        <w:tc>
          <w:tcPr>
            <w:tcW w:w="1134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Количество субъектов малого и среднего предпринимательства, вовлеченных в национальный проект "Производительность труда и поддержка занятости"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Ед.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5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</w:t>
            </w: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25</w:t>
            </w:r>
          </w:p>
        </w:tc>
      </w:tr>
      <w:tr w:rsidR="00192DA7" w:rsidRPr="00192DA7" w:rsidTr="00192DA7">
        <w:tc>
          <w:tcPr>
            <w:tcW w:w="284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02</w:t>
            </w:r>
          </w:p>
        </w:tc>
        <w:tc>
          <w:tcPr>
            <w:tcW w:w="284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05 60640</w:t>
            </w:r>
          </w:p>
        </w:tc>
        <w:tc>
          <w:tcPr>
            <w:tcW w:w="155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Предоставление субсидии ИГФПМСП в качестве добровольного имущественного взноса на финансовое обеспечение затрат:</w:t>
            </w:r>
          </w:p>
        </w:tc>
        <w:tc>
          <w:tcPr>
            <w:tcW w:w="1134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proofErr w:type="spellStart"/>
            <w:r w:rsidRPr="00192DA7">
              <w:rPr>
                <w:sz w:val="14"/>
                <w:szCs w:val="14"/>
              </w:rPr>
              <w:t>УЭиИ</w:t>
            </w:r>
            <w:proofErr w:type="spellEnd"/>
            <w:r w:rsidRPr="00192DA7">
              <w:rPr>
                <w:sz w:val="14"/>
                <w:szCs w:val="14"/>
              </w:rPr>
              <w:t>, ИГФПМСП</w:t>
            </w:r>
          </w:p>
        </w:tc>
        <w:tc>
          <w:tcPr>
            <w:tcW w:w="850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2019 - 2025</w:t>
            </w:r>
          </w:p>
        </w:tc>
        <w:tc>
          <w:tcPr>
            <w:tcW w:w="709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средства бюджета МО</w:t>
            </w:r>
          </w:p>
        </w:tc>
        <w:tc>
          <w:tcPr>
            <w:tcW w:w="426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1000,0</w:t>
            </w:r>
          </w:p>
        </w:tc>
        <w:tc>
          <w:tcPr>
            <w:tcW w:w="425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1000,0</w:t>
            </w:r>
          </w:p>
        </w:tc>
        <w:tc>
          <w:tcPr>
            <w:tcW w:w="425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1000,0</w:t>
            </w:r>
          </w:p>
        </w:tc>
        <w:tc>
          <w:tcPr>
            <w:tcW w:w="426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1000,0</w:t>
            </w:r>
          </w:p>
        </w:tc>
        <w:tc>
          <w:tcPr>
            <w:tcW w:w="425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1000,0</w:t>
            </w:r>
          </w:p>
        </w:tc>
        <w:tc>
          <w:tcPr>
            <w:tcW w:w="425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1000,0</w:t>
            </w:r>
          </w:p>
        </w:tc>
        <w:tc>
          <w:tcPr>
            <w:tcW w:w="425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1000,0</w:t>
            </w: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192DA7" w:rsidRPr="00192DA7" w:rsidTr="00192DA7">
        <w:tc>
          <w:tcPr>
            <w:tcW w:w="284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155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 xml:space="preserve">Оказание консультационной, информационной поддержки субъектам малого и среднего предпринимательства, субъектам малого и среднего предпринимательства, осуществляющим деятельность в сфере социального предпринимательства, физическим лицам, не являющимся индивидуальными предпринимателями и </w:t>
            </w:r>
            <w:r w:rsidRPr="00192DA7">
              <w:rPr>
                <w:sz w:val="14"/>
                <w:szCs w:val="14"/>
              </w:rPr>
              <w:lastRenderedPageBreak/>
              <w:t>применяющим специальный налоговый режим "Налог на профессиональный доход", и гражданам, желающим открыть свое дело, компенсация расходов, связанных с обеспечением деятельности ИГФПМСП</w:t>
            </w:r>
          </w:p>
        </w:tc>
        <w:tc>
          <w:tcPr>
            <w:tcW w:w="1134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 xml:space="preserve">Количество проведенных консультаций, проведение </w:t>
            </w:r>
            <w:proofErr w:type="spellStart"/>
            <w:proofErr w:type="gramStart"/>
            <w:r w:rsidRPr="00192DA7">
              <w:rPr>
                <w:sz w:val="14"/>
                <w:szCs w:val="14"/>
              </w:rPr>
              <w:t>бизнес-тренингов</w:t>
            </w:r>
            <w:proofErr w:type="spellEnd"/>
            <w:proofErr w:type="gramEnd"/>
            <w:r w:rsidRPr="00192DA7">
              <w:rPr>
                <w:sz w:val="14"/>
                <w:szCs w:val="14"/>
              </w:rPr>
              <w:t xml:space="preserve"> и мероприятий реализованных программ обучения граждан и предпринимателей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Ед.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180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190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210</w:t>
            </w: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220</w:t>
            </w:r>
          </w:p>
        </w:tc>
      </w:tr>
      <w:tr w:rsidR="00192DA7" w:rsidRPr="00192DA7" w:rsidTr="00192DA7">
        <w:tc>
          <w:tcPr>
            <w:tcW w:w="284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155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Изготовление информационных, презентационных материалов об инвестиционных возможностях муниципального образования "Город Ижевск" (каталог инвестиционных возможностей)</w:t>
            </w:r>
          </w:p>
        </w:tc>
        <w:tc>
          <w:tcPr>
            <w:tcW w:w="1134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Количество изготовленных презентационных материалов (тираж)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Ед.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8000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2000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Не менее 1000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Не менее 1000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Не менее 1000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Не менее 1000</w:t>
            </w: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Не менее 1000</w:t>
            </w:r>
          </w:p>
        </w:tc>
      </w:tr>
      <w:tr w:rsidR="00192DA7" w:rsidRPr="00192DA7" w:rsidTr="00192DA7">
        <w:tc>
          <w:tcPr>
            <w:tcW w:w="284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155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Изготовление видеоролика об инвестиционных возможностях муниципального образования "Город Ижевск"</w:t>
            </w:r>
          </w:p>
        </w:tc>
        <w:tc>
          <w:tcPr>
            <w:tcW w:w="1134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Количество изготовленных видеороликов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Ед.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</w:tr>
      <w:tr w:rsidR="00192DA7" w:rsidRPr="00192DA7" w:rsidTr="00192DA7">
        <w:tc>
          <w:tcPr>
            <w:tcW w:w="284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1558" w:type="dxa"/>
            <w:vMerge w:val="restart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Участие в форумах и выставках с целью продвижения инвестиционных возможностей муниципального образования "Город Ижевск":</w:t>
            </w:r>
          </w:p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 федерального уровня;</w:t>
            </w:r>
          </w:p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 xml:space="preserve">- международного уровня (изготовление выставочных экспозиций, макетов, изготовление информационно-рекламных материалов, аренда выставочных </w:t>
            </w:r>
            <w:r w:rsidRPr="00192DA7">
              <w:rPr>
                <w:sz w:val="14"/>
                <w:szCs w:val="14"/>
              </w:rPr>
              <w:lastRenderedPageBreak/>
              <w:t>площадей, командировочные расходы на участие в форумах, выставках и др.)</w:t>
            </w:r>
          </w:p>
        </w:tc>
        <w:tc>
          <w:tcPr>
            <w:tcW w:w="1134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Количество форумов и выставок, в которых принято участие:</w:t>
            </w:r>
          </w:p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 федерального уровня;</w:t>
            </w:r>
          </w:p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 уровень субъекта Российской Федерации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Ед.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4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4</w:t>
            </w: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4</w:t>
            </w:r>
          </w:p>
        </w:tc>
      </w:tr>
      <w:tr w:rsidR="00192DA7" w:rsidRPr="00192DA7" w:rsidTr="00192DA7">
        <w:tc>
          <w:tcPr>
            <w:tcW w:w="284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1558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Ед.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</w:t>
            </w: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</w:t>
            </w:r>
          </w:p>
        </w:tc>
      </w:tr>
      <w:tr w:rsidR="00192DA7" w:rsidRPr="00192DA7" w:rsidTr="00192DA7"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lastRenderedPageBreak/>
              <w:t>02</w:t>
            </w:r>
          </w:p>
        </w:tc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06 00000</w:t>
            </w:r>
          </w:p>
        </w:tc>
        <w:tc>
          <w:tcPr>
            <w:tcW w:w="14883" w:type="dxa"/>
            <w:gridSpan w:val="22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Основное мероприятие "Совершенствование нормативной правовой базы в сфере регулирования предпринимательской и инвестиционной деятельности"</w:t>
            </w:r>
          </w:p>
        </w:tc>
      </w:tr>
      <w:tr w:rsidR="00192DA7" w:rsidRPr="00192DA7" w:rsidTr="00192DA7"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02</w:t>
            </w:r>
          </w:p>
        </w:tc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06 00001</w:t>
            </w:r>
          </w:p>
        </w:tc>
        <w:tc>
          <w:tcPr>
            <w:tcW w:w="155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Организация работы Совета по предпринимательству при Администрации города Ижевска</w:t>
            </w:r>
          </w:p>
        </w:tc>
        <w:tc>
          <w:tcPr>
            <w:tcW w:w="113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proofErr w:type="spellStart"/>
            <w:r w:rsidRPr="00192DA7">
              <w:rPr>
                <w:sz w:val="14"/>
                <w:szCs w:val="14"/>
              </w:rPr>
              <w:t>УЭиИ</w:t>
            </w:r>
            <w:proofErr w:type="spellEnd"/>
          </w:p>
        </w:tc>
        <w:tc>
          <w:tcPr>
            <w:tcW w:w="850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2019 - 2025</w:t>
            </w:r>
          </w:p>
        </w:tc>
        <w:tc>
          <w:tcPr>
            <w:tcW w:w="709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Количество муниципальных нормативных актов, разработанных с участием Совета по предпринимательству при Администрации города Ижевска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Ед.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Не менее 2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Не менее 2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Не менее 2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Не менее 2</w:t>
            </w: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Не менее 2</w:t>
            </w:r>
          </w:p>
        </w:tc>
      </w:tr>
      <w:tr w:rsidR="00192DA7" w:rsidRPr="00192DA7" w:rsidTr="00192DA7"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02</w:t>
            </w:r>
          </w:p>
        </w:tc>
        <w:tc>
          <w:tcPr>
            <w:tcW w:w="28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06 00002</w:t>
            </w:r>
          </w:p>
        </w:tc>
        <w:tc>
          <w:tcPr>
            <w:tcW w:w="155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Проведение оценки регулирующего воздействия муниципальных нормативных правовых актов (проектов) по вопросам предпринимательской/инвестиционной деятельности</w:t>
            </w:r>
          </w:p>
        </w:tc>
        <w:tc>
          <w:tcPr>
            <w:tcW w:w="1134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proofErr w:type="spellStart"/>
            <w:r w:rsidRPr="00192DA7">
              <w:rPr>
                <w:sz w:val="14"/>
                <w:szCs w:val="14"/>
              </w:rPr>
              <w:t>УЭиИ</w:t>
            </w:r>
            <w:proofErr w:type="spellEnd"/>
            <w:r w:rsidRPr="00192DA7">
              <w:rPr>
                <w:sz w:val="14"/>
                <w:szCs w:val="14"/>
              </w:rPr>
              <w:t>, структурные подразделения</w:t>
            </w:r>
          </w:p>
        </w:tc>
        <w:tc>
          <w:tcPr>
            <w:tcW w:w="850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2019 - 2025</w:t>
            </w:r>
          </w:p>
        </w:tc>
        <w:tc>
          <w:tcPr>
            <w:tcW w:w="709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Количество муниципальных нормативных актов (проектов), в отношении которых проведена оценка регулирующего воздействия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Ед.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Не менее 4</w:t>
            </w: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Не менее 4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Не менее 4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Не менее 4</w:t>
            </w: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Не менее 4</w:t>
            </w:r>
          </w:p>
        </w:tc>
      </w:tr>
      <w:tr w:rsidR="00192DA7" w:rsidRPr="00192DA7" w:rsidTr="00192DA7">
        <w:tc>
          <w:tcPr>
            <w:tcW w:w="5245" w:type="dxa"/>
            <w:gridSpan w:val="7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Итого по Программе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192DA7" w:rsidRPr="00192DA7" w:rsidTr="00192DA7">
        <w:tc>
          <w:tcPr>
            <w:tcW w:w="5245" w:type="dxa"/>
            <w:gridSpan w:val="7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Всего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1000,0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1000,0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1000,0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1000,0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1000,0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1000,0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1000,0</w:t>
            </w: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192DA7" w:rsidRPr="00192DA7" w:rsidTr="00192DA7">
        <w:tc>
          <w:tcPr>
            <w:tcW w:w="5245" w:type="dxa"/>
            <w:gridSpan w:val="7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бюджет муниципального образования "Город Ижевск"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192DA7" w:rsidRPr="00192DA7" w:rsidTr="00192DA7">
        <w:tc>
          <w:tcPr>
            <w:tcW w:w="5245" w:type="dxa"/>
            <w:gridSpan w:val="7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в том числе: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192DA7" w:rsidRPr="00192DA7" w:rsidTr="00192DA7">
        <w:tc>
          <w:tcPr>
            <w:tcW w:w="5245" w:type="dxa"/>
            <w:gridSpan w:val="7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 собственные средства бюджета муниципального образования "Город Ижевск"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1000,0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1000,0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1000,0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1000,0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1000,0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1000,0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1000,0</w:t>
            </w: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192DA7" w:rsidRPr="00192DA7" w:rsidTr="00192DA7">
        <w:tc>
          <w:tcPr>
            <w:tcW w:w="5245" w:type="dxa"/>
            <w:gridSpan w:val="7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 субсидии из бюджета Российской Федерации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192DA7" w:rsidRPr="00192DA7" w:rsidTr="00192DA7">
        <w:tc>
          <w:tcPr>
            <w:tcW w:w="5245" w:type="dxa"/>
            <w:gridSpan w:val="7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 субсидии из бюджета Удмуртской Республики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192DA7" w:rsidRPr="00192DA7" w:rsidTr="00192DA7">
        <w:tc>
          <w:tcPr>
            <w:tcW w:w="5245" w:type="dxa"/>
            <w:gridSpan w:val="7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- субвенции из бюджета Удмуртской Республики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192DA7" w:rsidRPr="00192DA7" w:rsidTr="00192DA7">
        <w:tc>
          <w:tcPr>
            <w:tcW w:w="5245" w:type="dxa"/>
            <w:gridSpan w:val="7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средства бюджета Российской Федерации, планируемые к привлечению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192DA7" w:rsidRPr="00192DA7" w:rsidTr="00192DA7">
        <w:tc>
          <w:tcPr>
            <w:tcW w:w="5245" w:type="dxa"/>
            <w:gridSpan w:val="7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192DA7" w:rsidRPr="00192DA7" w:rsidTr="00192DA7">
        <w:tc>
          <w:tcPr>
            <w:tcW w:w="5245" w:type="dxa"/>
            <w:gridSpan w:val="7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  <w:r w:rsidRPr="00192DA7">
              <w:rPr>
                <w:sz w:val="14"/>
                <w:szCs w:val="14"/>
              </w:rPr>
              <w:lastRenderedPageBreak/>
              <w:t>иные источники</w:t>
            </w: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8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5" w:type="dxa"/>
          </w:tcPr>
          <w:p w:rsidR="007F13E9" w:rsidRPr="00192DA7" w:rsidRDefault="007F13E9">
            <w:pPr>
              <w:pStyle w:val="ConsPlusNormal"/>
              <w:rPr>
                <w:sz w:val="14"/>
                <w:szCs w:val="14"/>
              </w:rPr>
            </w:pPr>
          </w:p>
        </w:tc>
      </w:tr>
    </w:tbl>
    <w:p w:rsidR="007F13E9" w:rsidRDefault="007F13E9">
      <w:pPr>
        <w:sectPr w:rsidR="007F13E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F13E9" w:rsidRDefault="007F13E9">
      <w:pPr>
        <w:pStyle w:val="ConsPlusNormal"/>
        <w:jc w:val="right"/>
        <w:outlineLvl w:val="1"/>
      </w:pPr>
      <w:r>
        <w:lastRenderedPageBreak/>
        <w:t>Приложение 2</w:t>
      </w:r>
    </w:p>
    <w:p w:rsidR="007F13E9" w:rsidRDefault="007F13E9">
      <w:pPr>
        <w:pStyle w:val="ConsPlusNormal"/>
        <w:jc w:val="right"/>
      </w:pPr>
      <w:r>
        <w:t>к муниципальной программе</w:t>
      </w:r>
    </w:p>
    <w:p w:rsidR="007F13E9" w:rsidRDefault="007F13E9">
      <w:pPr>
        <w:pStyle w:val="ConsPlusNormal"/>
        <w:jc w:val="right"/>
      </w:pPr>
      <w:r>
        <w:t>муниципального образования</w:t>
      </w:r>
    </w:p>
    <w:p w:rsidR="007F13E9" w:rsidRDefault="007F13E9">
      <w:pPr>
        <w:pStyle w:val="ConsPlusNormal"/>
        <w:jc w:val="right"/>
      </w:pPr>
      <w:r>
        <w:t>"Город Ижевск"</w:t>
      </w:r>
    </w:p>
    <w:p w:rsidR="007F13E9" w:rsidRDefault="007F13E9">
      <w:pPr>
        <w:pStyle w:val="ConsPlusNormal"/>
        <w:jc w:val="right"/>
      </w:pPr>
      <w:r>
        <w:t>"Создание условий для развития</w:t>
      </w:r>
    </w:p>
    <w:p w:rsidR="007F13E9" w:rsidRDefault="007F13E9">
      <w:pPr>
        <w:pStyle w:val="ConsPlusNormal"/>
        <w:jc w:val="right"/>
      </w:pPr>
      <w:r>
        <w:t>бизнеса и привлечения инвестиций"</w:t>
      </w:r>
    </w:p>
    <w:p w:rsidR="007F13E9" w:rsidRDefault="007F13E9">
      <w:pPr>
        <w:pStyle w:val="ConsPlusNormal"/>
        <w:ind w:firstLine="540"/>
        <w:jc w:val="both"/>
      </w:pPr>
    </w:p>
    <w:p w:rsidR="007F13E9" w:rsidRDefault="007F13E9">
      <w:pPr>
        <w:pStyle w:val="ConsPlusTitle"/>
        <w:jc w:val="center"/>
      </w:pPr>
      <w:bookmarkStart w:id="3" w:name="P1276"/>
      <w:bookmarkEnd w:id="3"/>
      <w:r>
        <w:t>ФОРМА 2.</w:t>
      </w:r>
    </w:p>
    <w:p w:rsidR="007F13E9" w:rsidRDefault="007F13E9">
      <w:pPr>
        <w:pStyle w:val="ConsPlusTitle"/>
        <w:jc w:val="center"/>
      </w:pPr>
      <w:r>
        <w:t>РЕСУРСНОЕ ОБЕСПЕЧЕНИЕ РЕАЛИЗАЦИИ МУНИЦИПАЛЬНОЙ ПРОГРАММЫ</w:t>
      </w:r>
    </w:p>
    <w:p w:rsidR="007F13E9" w:rsidRDefault="007F13E9">
      <w:pPr>
        <w:pStyle w:val="ConsPlusTitle"/>
        <w:jc w:val="center"/>
      </w:pPr>
      <w:r>
        <w:t>ЗА СЧЕТ СРЕДСТВ БЮДЖЕТА МУНИЦИПАЛЬНОГО ОБРАЗОВАНИЯ</w:t>
      </w:r>
    </w:p>
    <w:p w:rsidR="007F13E9" w:rsidRDefault="007F13E9">
      <w:pPr>
        <w:pStyle w:val="ConsPlusTitle"/>
        <w:jc w:val="center"/>
      </w:pPr>
      <w:r>
        <w:t>"ГОРОД ИЖЕВСК"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4284"/>
        <w:gridCol w:w="113"/>
      </w:tblGrid>
      <w:tr w:rsidR="007F13E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3E9" w:rsidRDefault="007F13E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3E9" w:rsidRDefault="007F13E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13E9" w:rsidRDefault="007F13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13E9" w:rsidRDefault="007F13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Ижевска от 04.07.2019 N 1348/2)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3E9" w:rsidRDefault="007F13E9">
            <w:pPr>
              <w:spacing w:after="1" w:line="0" w:lineRule="atLeast"/>
            </w:pPr>
          </w:p>
        </w:tc>
      </w:tr>
    </w:tbl>
    <w:p w:rsidR="007F13E9" w:rsidRDefault="007F13E9">
      <w:pPr>
        <w:pStyle w:val="ConsPlusNormal"/>
        <w:ind w:firstLine="540"/>
        <w:jc w:val="both"/>
      </w:pPr>
    </w:p>
    <w:tbl>
      <w:tblPr>
        <w:tblW w:w="14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"/>
        <w:gridCol w:w="425"/>
        <w:gridCol w:w="567"/>
        <w:gridCol w:w="2835"/>
        <w:gridCol w:w="1418"/>
        <w:gridCol w:w="708"/>
        <w:gridCol w:w="454"/>
        <w:gridCol w:w="495"/>
        <w:gridCol w:w="1178"/>
        <w:gridCol w:w="567"/>
        <w:gridCol w:w="850"/>
        <w:gridCol w:w="851"/>
        <w:gridCol w:w="851"/>
        <w:gridCol w:w="850"/>
        <w:gridCol w:w="851"/>
        <w:gridCol w:w="850"/>
        <w:gridCol w:w="851"/>
      </w:tblGrid>
      <w:tr w:rsidR="007F13E9" w:rsidRPr="00192DA7" w:rsidTr="00192DA7">
        <w:tc>
          <w:tcPr>
            <w:tcW w:w="1338" w:type="dxa"/>
            <w:gridSpan w:val="3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835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18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3402" w:type="dxa"/>
            <w:gridSpan w:val="5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954" w:type="dxa"/>
            <w:gridSpan w:val="7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Расходы бюджета муниципального образования "Город Ижевск", тыс. рублей</w:t>
            </w:r>
          </w:p>
        </w:tc>
      </w:tr>
      <w:tr w:rsidR="007F13E9" w:rsidRPr="00192DA7" w:rsidTr="00192DA7">
        <w:tc>
          <w:tcPr>
            <w:tcW w:w="346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МП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192DA7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ОМ М</w:t>
            </w:r>
          </w:p>
        </w:tc>
        <w:tc>
          <w:tcPr>
            <w:tcW w:w="283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ГРБС</w:t>
            </w:r>
          </w:p>
        </w:tc>
        <w:tc>
          <w:tcPr>
            <w:tcW w:w="454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192DA7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95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92DA7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178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ЦС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ВР</w:t>
            </w:r>
          </w:p>
        </w:tc>
        <w:tc>
          <w:tcPr>
            <w:tcW w:w="850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2019 год</w:t>
            </w:r>
          </w:p>
        </w:tc>
        <w:tc>
          <w:tcPr>
            <w:tcW w:w="851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2020 год</w:t>
            </w:r>
          </w:p>
        </w:tc>
        <w:tc>
          <w:tcPr>
            <w:tcW w:w="851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2021 год</w:t>
            </w:r>
          </w:p>
        </w:tc>
        <w:tc>
          <w:tcPr>
            <w:tcW w:w="850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2022 год</w:t>
            </w:r>
          </w:p>
        </w:tc>
        <w:tc>
          <w:tcPr>
            <w:tcW w:w="851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2023 год</w:t>
            </w:r>
          </w:p>
        </w:tc>
        <w:tc>
          <w:tcPr>
            <w:tcW w:w="850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2024 год</w:t>
            </w:r>
          </w:p>
        </w:tc>
        <w:tc>
          <w:tcPr>
            <w:tcW w:w="851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2025 год</w:t>
            </w:r>
          </w:p>
        </w:tc>
      </w:tr>
      <w:tr w:rsidR="007F13E9" w:rsidRPr="00192DA7" w:rsidTr="00192DA7">
        <w:tc>
          <w:tcPr>
            <w:tcW w:w="346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6</w:t>
            </w:r>
          </w:p>
        </w:tc>
        <w:tc>
          <w:tcPr>
            <w:tcW w:w="454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7</w:t>
            </w:r>
          </w:p>
        </w:tc>
        <w:tc>
          <w:tcPr>
            <w:tcW w:w="495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8</w:t>
            </w:r>
          </w:p>
        </w:tc>
        <w:tc>
          <w:tcPr>
            <w:tcW w:w="1178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17</w:t>
            </w:r>
          </w:p>
        </w:tc>
      </w:tr>
      <w:tr w:rsidR="007F13E9" w:rsidRPr="00192DA7" w:rsidTr="00192DA7">
        <w:tc>
          <w:tcPr>
            <w:tcW w:w="346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00 00000</w:t>
            </w:r>
          </w:p>
        </w:tc>
        <w:tc>
          <w:tcPr>
            <w:tcW w:w="2835" w:type="dxa"/>
            <w:vMerge w:val="restart"/>
          </w:tcPr>
          <w:p w:rsidR="007F13E9" w:rsidRPr="00192DA7" w:rsidRDefault="007F13E9">
            <w:pPr>
              <w:pStyle w:val="ConsPlusNormal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Муниципальная программа муниципального образования "Город Ижевск" "Создание условий для развития бизнеса и привлечения инвестиций"</w:t>
            </w:r>
          </w:p>
        </w:tc>
        <w:tc>
          <w:tcPr>
            <w:tcW w:w="1418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всего</w:t>
            </w:r>
          </w:p>
        </w:tc>
        <w:tc>
          <w:tcPr>
            <w:tcW w:w="708" w:type="dxa"/>
          </w:tcPr>
          <w:p w:rsidR="007F13E9" w:rsidRPr="00192DA7" w:rsidRDefault="007F13E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7F13E9" w:rsidRPr="00192DA7" w:rsidRDefault="007F13E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:rsidR="007F13E9" w:rsidRPr="00192DA7" w:rsidRDefault="007F13E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7F13E9" w:rsidRPr="00192DA7" w:rsidRDefault="007F13E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1000,0</w:t>
            </w:r>
          </w:p>
        </w:tc>
      </w:tr>
      <w:tr w:rsidR="007F13E9" w:rsidRPr="00192DA7" w:rsidTr="00192DA7">
        <w:tc>
          <w:tcPr>
            <w:tcW w:w="346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192DA7">
              <w:rPr>
                <w:sz w:val="18"/>
                <w:szCs w:val="18"/>
              </w:rPr>
              <w:t>УЭиИ</w:t>
            </w:r>
            <w:proofErr w:type="spellEnd"/>
            <w:r w:rsidRPr="00192DA7">
              <w:rPr>
                <w:sz w:val="18"/>
                <w:szCs w:val="18"/>
              </w:rPr>
              <w:t>, ИГФПМСП</w:t>
            </w:r>
          </w:p>
        </w:tc>
        <w:tc>
          <w:tcPr>
            <w:tcW w:w="708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912</w:t>
            </w:r>
          </w:p>
        </w:tc>
        <w:tc>
          <w:tcPr>
            <w:tcW w:w="454" w:type="dxa"/>
          </w:tcPr>
          <w:p w:rsidR="007F13E9" w:rsidRPr="00192DA7" w:rsidRDefault="007F13E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:rsidR="007F13E9" w:rsidRPr="00192DA7" w:rsidRDefault="007F13E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7F13E9" w:rsidRPr="00192DA7" w:rsidRDefault="007F13E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1000,0</w:t>
            </w:r>
          </w:p>
        </w:tc>
      </w:tr>
      <w:tr w:rsidR="007F13E9" w:rsidRPr="00192DA7" w:rsidTr="00192DA7">
        <w:tc>
          <w:tcPr>
            <w:tcW w:w="346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05 00000</w:t>
            </w:r>
          </w:p>
        </w:tc>
        <w:tc>
          <w:tcPr>
            <w:tcW w:w="2835" w:type="dxa"/>
          </w:tcPr>
          <w:p w:rsidR="007F13E9" w:rsidRPr="00192DA7" w:rsidRDefault="007F13E9">
            <w:pPr>
              <w:pStyle w:val="ConsPlusNormal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Основное мероприятие "Оказание информационной, консультационной поддержки субъектам предпринимательской и инвестиционной деятельности"</w:t>
            </w:r>
          </w:p>
        </w:tc>
        <w:tc>
          <w:tcPr>
            <w:tcW w:w="1418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192DA7">
              <w:rPr>
                <w:sz w:val="18"/>
                <w:szCs w:val="18"/>
              </w:rPr>
              <w:t>УЭиИ</w:t>
            </w:r>
            <w:proofErr w:type="spellEnd"/>
            <w:r w:rsidRPr="00192DA7">
              <w:rPr>
                <w:sz w:val="18"/>
                <w:szCs w:val="18"/>
              </w:rPr>
              <w:t>, ИГФПМСП</w:t>
            </w:r>
          </w:p>
        </w:tc>
        <w:tc>
          <w:tcPr>
            <w:tcW w:w="708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912</w:t>
            </w:r>
          </w:p>
        </w:tc>
        <w:tc>
          <w:tcPr>
            <w:tcW w:w="454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04</w:t>
            </w:r>
          </w:p>
        </w:tc>
        <w:tc>
          <w:tcPr>
            <w:tcW w:w="495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12</w:t>
            </w:r>
          </w:p>
        </w:tc>
        <w:tc>
          <w:tcPr>
            <w:tcW w:w="1178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0200500000</w:t>
            </w:r>
          </w:p>
        </w:tc>
        <w:tc>
          <w:tcPr>
            <w:tcW w:w="567" w:type="dxa"/>
          </w:tcPr>
          <w:p w:rsidR="007F13E9" w:rsidRPr="00192DA7" w:rsidRDefault="007F13E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1000,0</w:t>
            </w:r>
          </w:p>
        </w:tc>
      </w:tr>
      <w:tr w:rsidR="007F13E9" w:rsidRPr="00192DA7" w:rsidTr="00192DA7">
        <w:tc>
          <w:tcPr>
            <w:tcW w:w="346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 xml:space="preserve">05 </w:t>
            </w:r>
            <w:r w:rsidRPr="00192DA7">
              <w:rPr>
                <w:sz w:val="18"/>
                <w:szCs w:val="18"/>
              </w:rPr>
              <w:lastRenderedPageBreak/>
              <w:t>60640</w:t>
            </w:r>
          </w:p>
        </w:tc>
        <w:tc>
          <w:tcPr>
            <w:tcW w:w="2835" w:type="dxa"/>
          </w:tcPr>
          <w:p w:rsidR="007F13E9" w:rsidRPr="00192DA7" w:rsidRDefault="007F13E9">
            <w:pPr>
              <w:pStyle w:val="ConsPlusNormal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lastRenderedPageBreak/>
              <w:t xml:space="preserve">Предоставление субсидии </w:t>
            </w:r>
            <w:r w:rsidRPr="00192DA7">
              <w:rPr>
                <w:sz w:val="18"/>
                <w:szCs w:val="18"/>
              </w:rPr>
              <w:lastRenderedPageBreak/>
              <w:t>ИГФПМСП в качестве добровольного имущественного взноса на финансовое обеспечение затрат:</w:t>
            </w:r>
          </w:p>
        </w:tc>
        <w:tc>
          <w:tcPr>
            <w:tcW w:w="1418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192DA7">
              <w:rPr>
                <w:sz w:val="18"/>
                <w:szCs w:val="18"/>
              </w:rPr>
              <w:lastRenderedPageBreak/>
              <w:t>УЭиИ</w:t>
            </w:r>
            <w:proofErr w:type="spellEnd"/>
            <w:r w:rsidRPr="00192DA7">
              <w:rPr>
                <w:sz w:val="18"/>
                <w:szCs w:val="18"/>
              </w:rPr>
              <w:t>, ИГФПМСП</w:t>
            </w:r>
          </w:p>
        </w:tc>
        <w:tc>
          <w:tcPr>
            <w:tcW w:w="708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912</w:t>
            </w:r>
          </w:p>
        </w:tc>
        <w:tc>
          <w:tcPr>
            <w:tcW w:w="454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04</w:t>
            </w:r>
          </w:p>
        </w:tc>
        <w:tc>
          <w:tcPr>
            <w:tcW w:w="495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12</w:t>
            </w:r>
          </w:p>
        </w:tc>
        <w:tc>
          <w:tcPr>
            <w:tcW w:w="1178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0200560640</w:t>
            </w:r>
          </w:p>
        </w:tc>
        <w:tc>
          <w:tcPr>
            <w:tcW w:w="567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630</w:t>
            </w:r>
          </w:p>
        </w:tc>
        <w:tc>
          <w:tcPr>
            <w:tcW w:w="850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  <w:vMerge w:val="restart"/>
          </w:tcPr>
          <w:p w:rsidR="007F13E9" w:rsidRPr="00192DA7" w:rsidRDefault="007F1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1000,0</w:t>
            </w:r>
          </w:p>
        </w:tc>
      </w:tr>
      <w:tr w:rsidR="007F13E9" w:rsidRPr="00192DA7" w:rsidTr="00192DA7">
        <w:tc>
          <w:tcPr>
            <w:tcW w:w="346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F13E9" w:rsidRPr="00192DA7" w:rsidRDefault="007F13E9">
            <w:pPr>
              <w:pStyle w:val="ConsPlusNormal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Оказание консультационной, информационной поддержки субъектам малого и среднего предпринимательства и гражданам, желающим открыть свое дело, компенсации расходов, связанных с обеспечением деятельности ИГФПМСП</w:t>
            </w:r>
          </w:p>
        </w:tc>
        <w:tc>
          <w:tcPr>
            <w:tcW w:w="1418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49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</w:tr>
      <w:tr w:rsidR="007F13E9" w:rsidRPr="00192DA7" w:rsidTr="00192DA7">
        <w:tc>
          <w:tcPr>
            <w:tcW w:w="346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F13E9" w:rsidRPr="00192DA7" w:rsidRDefault="007F13E9">
            <w:pPr>
              <w:pStyle w:val="ConsPlusNormal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Участие в форумах и выставках с целью продвижения инвестиционных возможностей муниципального образования "Город Ижевск" федерального и международного уровней</w:t>
            </w:r>
          </w:p>
        </w:tc>
        <w:tc>
          <w:tcPr>
            <w:tcW w:w="1418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49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</w:tr>
      <w:tr w:rsidR="007F13E9" w:rsidRPr="00192DA7" w:rsidTr="00192DA7">
        <w:tc>
          <w:tcPr>
            <w:tcW w:w="346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F13E9" w:rsidRPr="00192DA7" w:rsidRDefault="007F13E9">
            <w:pPr>
              <w:pStyle w:val="ConsPlusNormal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Изготовление выставочных экспозиций, макетов, изготовление информационно-рекламных материалов, аренда выставочных площадей, командировочные расходы на участие в форумах, выставках и др.</w:t>
            </w:r>
          </w:p>
        </w:tc>
        <w:tc>
          <w:tcPr>
            <w:tcW w:w="1418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49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</w:tr>
      <w:tr w:rsidR="007F13E9" w:rsidRPr="00192DA7" w:rsidTr="00192DA7">
        <w:tc>
          <w:tcPr>
            <w:tcW w:w="346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F13E9" w:rsidRPr="00192DA7" w:rsidRDefault="007F13E9">
            <w:pPr>
              <w:pStyle w:val="ConsPlusNormal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Изготовление видеоролика об инвестиционных возможностях муниципального образования "Город Ижевск"</w:t>
            </w:r>
          </w:p>
        </w:tc>
        <w:tc>
          <w:tcPr>
            <w:tcW w:w="1418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49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</w:tr>
      <w:tr w:rsidR="007F13E9" w:rsidRPr="00192DA7" w:rsidTr="00192DA7">
        <w:tc>
          <w:tcPr>
            <w:tcW w:w="346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F13E9" w:rsidRPr="00192DA7" w:rsidRDefault="007F13E9">
            <w:pPr>
              <w:pStyle w:val="ConsPlusNormal"/>
              <w:rPr>
                <w:sz w:val="18"/>
                <w:szCs w:val="18"/>
              </w:rPr>
            </w:pPr>
            <w:r w:rsidRPr="00192DA7">
              <w:rPr>
                <w:sz w:val="18"/>
                <w:szCs w:val="18"/>
              </w:rPr>
              <w:t>Изготовление информационных, презентационных материалов об инвестиционных возможностях муниципального образования "Город Ижевск", каталог инвестиционных возможностей</w:t>
            </w:r>
          </w:p>
        </w:tc>
        <w:tc>
          <w:tcPr>
            <w:tcW w:w="1418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454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495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F13E9" w:rsidRPr="00192DA7" w:rsidRDefault="007F13E9">
            <w:pPr>
              <w:spacing w:after="1" w:line="0" w:lineRule="atLeast"/>
              <w:rPr>
                <w:sz w:val="18"/>
                <w:szCs w:val="18"/>
              </w:rPr>
            </w:pPr>
          </w:p>
        </w:tc>
      </w:tr>
    </w:tbl>
    <w:p w:rsidR="00B9518C" w:rsidRDefault="00B9518C" w:rsidP="00192DA7"/>
    <w:sectPr w:rsidR="00B9518C" w:rsidSect="00E619C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13E9"/>
    <w:rsid w:val="00192DA7"/>
    <w:rsid w:val="002872C9"/>
    <w:rsid w:val="007F13E9"/>
    <w:rsid w:val="00B9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3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13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13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F13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F13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F13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F13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F13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2212604D204A656C7D639FA905E706925EE08F3DD46522E4A0C81322EDB0F2E96B084B613377A6304EBD3987D0AC6B6XFVEH" TargetMode="External"/><Relationship Id="rId18" Type="http://schemas.openxmlformats.org/officeDocument/2006/relationships/hyperlink" Target="consultantplus://offline/ref=32212604D204A656C7D639FA905E706925EE08F3DB46522F4C06DC382682032C91BFDBB314267A620CF5D39C660392E5B82DF2EF663CF1C3BAB73CF3XFVFH" TargetMode="External"/><Relationship Id="rId26" Type="http://schemas.openxmlformats.org/officeDocument/2006/relationships/hyperlink" Target="consultantplus://offline/ref=32212604D204A656C7D627F786322E6125ED51FCDF4D59711453DA6F79D20579C3FF85EA576A696308EBD19C61X0VAH" TargetMode="External"/><Relationship Id="rId39" Type="http://schemas.openxmlformats.org/officeDocument/2006/relationships/hyperlink" Target="consultantplus://offline/ref=32212604D204A656C7D627F786322E6122E55FF8D24C59711453DA6F79D20579C3FF85EA576A696308EBD19C61X0VA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2212604D204A656C7D639FA905E706925EE08F3DB46522F4C06DC382682032C91BFDBB314267A620CF5D39C6B0392E5B82DF2EF663CF1C3BAB73CF3XFVFH" TargetMode="External"/><Relationship Id="rId34" Type="http://schemas.openxmlformats.org/officeDocument/2006/relationships/hyperlink" Target="consultantplus://offline/ref=32212604D204A656C7D627F786322E6125ED5FF8DD4359711453DA6F79D20579C3FF85EA576A696308EBD19C61X0VAH" TargetMode="External"/><Relationship Id="rId42" Type="http://schemas.openxmlformats.org/officeDocument/2006/relationships/hyperlink" Target="consultantplus://offline/ref=32212604D204A656C7D639FA905E706925EE08F3DB4654244102DC382682032C91BFDBB314267A620CF5D39D630392E5B82DF2EF663CF1C3BAB73CF3XFVFH" TargetMode="External"/><Relationship Id="rId47" Type="http://schemas.openxmlformats.org/officeDocument/2006/relationships/hyperlink" Target="consultantplus://offline/ref=32212604D204A656C7D639FA905E706925EE08F3DB46522F4C06DC382682032C91BFDBB314267A620CF5D3946A0392E5B82DF2EF663CF1C3BAB73CF3XFVFH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32212604D204A656C7D627F786322E6122E553F6D94759711453DA6F79D20579D1FFDDEF56677C375DB186916300D8B4F866FDEF6CX2V0H" TargetMode="External"/><Relationship Id="rId12" Type="http://schemas.openxmlformats.org/officeDocument/2006/relationships/hyperlink" Target="consultantplus://offline/ref=32212604D204A656C7D639FA905E706925EE08F3D34C5522400C81322EDB0F2E96B084B613377A6304EBD3987D0AC6B6XFVEH" TargetMode="External"/><Relationship Id="rId17" Type="http://schemas.openxmlformats.org/officeDocument/2006/relationships/hyperlink" Target="consultantplus://offline/ref=32212604D204A656C7D639FA905E706925EE08F3D34C5527490C81322EDB0F2E96B084B613377A6304EBD3987D0AC6B6XFVEH" TargetMode="External"/><Relationship Id="rId25" Type="http://schemas.openxmlformats.org/officeDocument/2006/relationships/hyperlink" Target="consultantplus://offline/ref=32212604D204A656C7D639FA905E706925EE08F3DB46522F4C06DC382682032C91BFDBB314267A620CF5D39D600392E5B82DF2EF663CF1C3BAB73CF3XFVFH" TargetMode="External"/><Relationship Id="rId33" Type="http://schemas.openxmlformats.org/officeDocument/2006/relationships/hyperlink" Target="consultantplus://offline/ref=32212604D204A656C7D627F786322E6125ED5FF8DD4359711453DA6F79D20579C3FF85EA576A696308EBD19C61X0VAH" TargetMode="External"/><Relationship Id="rId38" Type="http://schemas.openxmlformats.org/officeDocument/2006/relationships/hyperlink" Target="consultantplus://offline/ref=32212604D204A656C7D627F786322E6125ED51FEDA4559711453DA6F79D20579C3FF85EA576A696308EBD19C61X0VAH" TargetMode="External"/><Relationship Id="rId46" Type="http://schemas.openxmlformats.org/officeDocument/2006/relationships/hyperlink" Target="consultantplus://offline/ref=32212604D204A656C7D639FA905E706925EE08F3DB46522F4C06DC382682032C91BFDBB314267A620CF5D3946B0392E5B82DF2EF663CF1C3BAB73CF3XFV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212604D204A656C7D639FA905E706925EE08F3D34256204B0C81322EDB0F2E96B084B613377A6304EBD3987D0AC6B6XFVEH" TargetMode="External"/><Relationship Id="rId20" Type="http://schemas.openxmlformats.org/officeDocument/2006/relationships/hyperlink" Target="consultantplus://offline/ref=32212604D204A656C7D639FA905E706925EE08F3DB46522F4C06DC382682032C91BFDBB314267A620CF5D39C640392E5B82DF2EF663CF1C3BAB73CF3XFVFH" TargetMode="External"/><Relationship Id="rId29" Type="http://schemas.openxmlformats.org/officeDocument/2006/relationships/hyperlink" Target="consultantplus://offline/ref=32212604D204A656C7D639FA905E706925EE08F3DB4756204D06DC382682032C91BFDBB314267A620CF5D39C6B0392E5B82DF2EF663CF1C3BAB73CF3XFVFH" TargetMode="External"/><Relationship Id="rId41" Type="http://schemas.openxmlformats.org/officeDocument/2006/relationships/hyperlink" Target="consultantplus://offline/ref=32212604D204A656C7D627F786322E6125ED5FF8DD4359711453DA6F79D20579D1FFDDE65762746504FE87CD275DCBB4F466FFEB7020F1C5XAV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212604D204A656C7D639FA905E706925EE08F3DB46522F4C06DC382682032C91BFDBB314267A620CF5D39C660392E5B82DF2EF663CF1C3BAB73CF3XFVFH" TargetMode="External"/><Relationship Id="rId11" Type="http://schemas.openxmlformats.org/officeDocument/2006/relationships/hyperlink" Target="consultantplus://offline/ref=32212604D204A656C7D639FA905E706925EE08F3DB4656244E03DC382682032C91BFDBB314267A620CF4D2996B0392E5B82DF2EF663CF1C3BAB73CF3XFVFH" TargetMode="External"/><Relationship Id="rId24" Type="http://schemas.openxmlformats.org/officeDocument/2006/relationships/hyperlink" Target="consultantplus://offline/ref=32212604D204A656C7D639FA905E706925EE08F3D2415A264C0C81322EDB0F2E96B084A4136F76630CF5D29D685C97F0A975FFE77022F5D9A6B53EXFV3H" TargetMode="External"/><Relationship Id="rId32" Type="http://schemas.openxmlformats.org/officeDocument/2006/relationships/hyperlink" Target="consultantplus://offline/ref=32212604D204A656C7D639FA905E706925EE08F3D34C5421480C81322EDB0F2E96B084B613377A6304EBD3987D0AC6B6XFVEH" TargetMode="External"/><Relationship Id="rId37" Type="http://schemas.openxmlformats.org/officeDocument/2006/relationships/hyperlink" Target="consultantplus://offline/ref=32212604D204A656C7D627F786322E6125ED5FF8DD4359711453DA6F79D20579D1FFDDE554637C375DB186916300D8B4F866FDEF6CX2V0H" TargetMode="External"/><Relationship Id="rId40" Type="http://schemas.openxmlformats.org/officeDocument/2006/relationships/hyperlink" Target="consultantplus://offline/ref=32212604D204A656C7D627F786322E6125ED5FF8DD4359711453DA6F79D20579C3FF85EA576A696308EBD19C61X0VAH" TargetMode="External"/><Relationship Id="rId45" Type="http://schemas.openxmlformats.org/officeDocument/2006/relationships/hyperlink" Target="consultantplus://offline/ref=32212604D204A656C7D639FA905E706925EE08F3DB46522F4C06DC382682032C91BFDBB314267A620CF5D394640392E5B82DF2EF663CF1C3BAB73CF3XFVFH" TargetMode="External"/><Relationship Id="rId5" Type="http://schemas.openxmlformats.org/officeDocument/2006/relationships/hyperlink" Target="consultantplus://offline/ref=32212604D204A656C7D639FA905E706925EE08F3DB4451264E06DC382682032C91BFDBB314267A620CF5D39C660392E5B82DF2EF663CF1C3BAB73CF3XFVFH" TargetMode="External"/><Relationship Id="rId15" Type="http://schemas.openxmlformats.org/officeDocument/2006/relationships/hyperlink" Target="consultantplus://offline/ref=32212604D204A656C7D639FA905E706925EE08F3D3455B274D0C81322EDB0F2E96B084B613377A6304EBD3987D0AC6B6XFVEH" TargetMode="External"/><Relationship Id="rId23" Type="http://schemas.openxmlformats.org/officeDocument/2006/relationships/hyperlink" Target="consultantplus://offline/ref=32212604D204A656C7D639FA905E706925EE08F3DB4754274007DC382682032C91BFDBB314267A620CF4DA9F6B0392E5B82DF2EF663CF1C3BAB73CF3XFVFH" TargetMode="External"/><Relationship Id="rId28" Type="http://schemas.openxmlformats.org/officeDocument/2006/relationships/hyperlink" Target="consultantplus://offline/ref=32212604D204A656C7D639FA905E706925EE08F3DB4754204C07DC382682032C91BFDBB30626226E0CFDCD9C6716C4B4FEX7VAH" TargetMode="External"/><Relationship Id="rId36" Type="http://schemas.openxmlformats.org/officeDocument/2006/relationships/hyperlink" Target="consultantplus://offline/ref=32212604D204A656C7D627F786322E6125ED5FF8DD4359711453DA6F79D20579D1FFDDE65E6B7C375DB186916300D8B4F866FDEF6CX2V0H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32212604D204A656C7D639FA905E706925EE08F3DB4754274007DC382682032C91BFDBB30626226E0CFDCD9C6716C4B4FEX7VAH" TargetMode="External"/><Relationship Id="rId19" Type="http://schemas.openxmlformats.org/officeDocument/2006/relationships/hyperlink" Target="consultantplus://offline/ref=32212604D204A656C7D639FA905E706925EE08F3DB4451264E06DC382682032C91BFDBB314267A620CF5D39C650392E5B82DF2EF663CF1C3BAB73CF3XFVFH" TargetMode="External"/><Relationship Id="rId31" Type="http://schemas.openxmlformats.org/officeDocument/2006/relationships/hyperlink" Target="consultantplus://offline/ref=32212604D204A656C7D639FA905E706925EE08F3DB46522F4C06DC382682032C91BFDBB314267A620CF5D39F620392E5B82DF2EF663CF1C3BAB73CF3XFVFH" TargetMode="External"/><Relationship Id="rId44" Type="http://schemas.openxmlformats.org/officeDocument/2006/relationships/hyperlink" Target="consultantplus://offline/ref=32212604D204A656C7D639FA905E706925EE08F3DB46522F4C06DC382682032C91BFDBB314267A620CF5D394650392E5B82DF2EF663CF1C3BAB73CF3XFVF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2212604D204A656C7D627F786322E6125ED5FF8DD4359711453DA6F79D20579D1FFDDE6576275660FFE87CD275DCBB4F466FFEB7020F1C5XAV6H" TargetMode="External"/><Relationship Id="rId14" Type="http://schemas.openxmlformats.org/officeDocument/2006/relationships/hyperlink" Target="consultantplus://offline/ref=32212604D204A656C7D639FA905E706925EE08F3DD4D56224A0C81322EDB0F2E96B084B613377A6304EBD3987D0AC6B6XFVEH" TargetMode="External"/><Relationship Id="rId22" Type="http://schemas.openxmlformats.org/officeDocument/2006/relationships/hyperlink" Target="consultantplus://offline/ref=32212604D204A656C7D639FA905E706925EE08F3DB4555214A04DC382682032C91BFDBB314267A620CF5D39D660392E5B82DF2EF663CF1C3BAB73CF3XFVFH" TargetMode="External"/><Relationship Id="rId27" Type="http://schemas.openxmlformats.org/officeDocument/2006/relationships/hyperlink" Target="consultantplus://offline/ref=32212604D204A656C7D627F786322E6125ED5FFADF4D59711453DA6F79D20579C3FF85EA576A696308EBD19C61X0VAH" TargetMode="External"/><Relationship Id="rId30" Type="http://schemas.openxmlformats.org/officeDocument/2006/relationships/hyperlink" Target="consultantplus://offline/ref=32212604D204A656C7D639FA905E706925EE08F3DB4651234C00DC382682032C91BFDBB314267A620CFDDA94670392E5B82DF2EF663CF1C3BAB73CF3XFVFH" TargetMode="External"/><Relationship Id="rId35" Type="http://schemas.openxmlformats.org/officeDocument/2006/relationships/hyperlink" Target="consultantplus://offline/ref=32212604D204A656C7D627F786322E6125ED5FF8DD4359711453DA6F79D20579D1FFDDE65762746504FE87CD275DCBB4F466FFEB7020F1C5XAV6H" TargetMode="External"/><Relationship Id="rId43" Type="http://schemas.openxmlformats.org/officeDocument/2006/relationships/hyperlink" Target="consultantplus://offline/ref=32212604D204A656C7D639FA905E706925EE08F3D34C5522400C81322EDB0F2E96B084A4136F76630CF5D395685C97F0A975FFE77022F5D9A6B53EXFV3H" TargetMode="External"/><Relationship Id="rId48" Type="http://schemas.openxmlformats.org/officeDocument/2006/relationships/hyperlink" Target="consultantplus://offline/ref=32212604D204A656C7D639FA905E706925EE08F3DB4451264E06DC382682032C91BFDBB314267A620CF5D39C6B0392E5B82DF2EF663CF1C3BAB73CF3XFVFH" TargetMode="External"/><Relationship Id="rId8" Type="http://schemas.openxmlformats.org/officeDocument/2006/relationships/hyperlink" Target="consultantplus://offline/ref=32212604D204A656C7D627F786322E6122E457FBDC4159711453DA6F79D20579C3FF85EA576A696308EBD19C61X0V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9647</Words>
  <Characters>54993</Characters>
  <Application>Microsoft Office Word</Application>
  <DocSecurity>0</DocSecurity>
  <Lines>458</Lines>
  <Paragraphs>129</Paragraphs>
  <ScaleCrop>false</ScaleCrop>
  <Company>Администрация города Ижевска</Company>
  <LinksUpToDate>false</LinksUpToDate>
  <CharactersWithSpaces>64511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Морозова</cp:lastModifiedBy>
  <cp:revision>2</cp:revision>
  <dcterms:created xsi:type="dcterms:W3CDTF">2022-04-08T07:21:00Z</dcterms:created>
  <dcterms:modified xsi:type="dcterms:W3CDTF">2022-04-08T07:30:00Z</dcterms:modified>
</cp:coreProperties>
</file>